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44F3BB8D"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1B6D68">
                                        <w:rPr>
                                          <w:color w:val="FFFFFF" w:themeColor="background1"/>
                                          <w:sz w:val="72"/>
                                          <w:szCs w:val="72"/>
                                        </w:rPr>
                                        <w:t>1</w:t>
                                      </w:r>
                                      <w:r w:rsidR="00B76A5F">
                                        <w:rPr>
                                          <w:color w:val="FFFFFF" w:themeColor="background1"/>
                                          <w:sz w:val="72"/>
                                          <w:szCs w:val="72"/>
                                        </w:rPr>
                                        <w:t>1</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44F3BB8D"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1B6D68">
                                  <w:rPr>
                                    <w:color w:val="FFFFFF" w:themeColor="background1"/>
                                    <w:sz w:val="72"/>
                                    <w:szCs w:val="72"/>
                                  </w:rPr>
                                  <w:t>1</w:t>
                                </w:r>
                                <w:r w:rsidR="00B76A5F">
                                  <w:rPr>
                                    <w:color w:val="FFFFFF" w:themeColor="background1"/>
                                    <w:sz w:val="72"/>
                                    <w:szCs w:val="72"/>
                                  </w:rPr>
                                  <w:t>1</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04DF593F" w14:textId="38129AD3" w:rsidR="00F4114B"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1249665" w:history="1">
            <w:r w:rsidR="00F4114B" w:rsidRPr="00181613">
              <w:rPr>
                <w:rStyle w:val="Hyperlink"/>
                <w:noProof/>
              </w:rPr>
              <w:t>Hours Breakdown</w:t>
            </w:r>
            <w:r w:rsidR="00F4114B">
              <w:rPr>
                <w:noProof/>
                <w:webHidden/>
              </w:rPr>
              <w:tab/>
            </w:r>
            <w:r w:rsidR="00F4114B">
              <w:rPr>
                <w:noProof/>
                <w:webHidden/>
              </w:rPr>
              <w:fldChar w:fldCharType="begin"/>
            </w:r>
            <w:r w:rsidR="00F4114B">
              <w:rPr>
                <w:noProof/>
                <w:webHidden/>
              </w:rPr>
              <w:instrText xml:space="preserve"> PAGEREF _Toc241249665 \h </w:instrText>
            </w:r>
            <w:r w:rsidR="00F4114B">
              <w:rPr>
                <w:noProof/>
                <w:webHidden/>
              </w:rPr>
            </w:r>
            <w:r w:rsidR="00F4114B">
              <w:rPr>
                <w:noProof/>
                <w:webHidden/>
              </w:rPr>
              <w:fldChar w:fldCharType="separate"/>
            </w:r>
            <w:r w:rsidR="00F4114B">
              <w:rPr>
                <w:noProof/>
                <w:webHidden/>
              </w:rPr>
              <w:t>1</w:t>
            </w:r>
            <w:r w:rsidR="00F4114B">
              <w:rPr>
                <w:noProof/>
                <w:webHidden/>
              </w:rPr>
              <w:fldChar w:fldCharType="end"/>
            </w:r>
          </w:hyperlink>
        </w:p>
        <w:p w14:paraId="076F7432" w14:textId="3C3077C6" w:rsidR="00F4114B" w:rsidRDefault="00F4114B">
          <w:pPr>
            <w:pStyle w:val="TOC1"/>
            <w:tabs>
              <w:tab w:val="right" w:leader="dot" w:pos="9013"/>
            </w:tabs>
            <w:rPr>
              <w:rFonts w:asciiTheme="minorHAnsi" w:eastAsiaTheme="minorEastAsia" w:hAnsiTheme="minorHAnsi" w:cstheme="minorBidi"/>
              <w:noProof/>
              <w:color w:val="auto"/>
              <w:sz w:val="24"/>
            </w:rPr>
          </w:pPr>
          <w:hyperlink w:anchor="_Toc241249666" w:history="1">
            <w:r w:rsidRPr="00181613">
              <w:rPr>
                <w:rStyle w:val="Hyperlink"/>
                <w:noProof/>
              </w:rPr>
              <w:t>Completed Content/Documentation</w:t>
            </w:r>
            <w:r>
              <w:rPr>
                <w:noProof/>
                <w:webHidden/>
              </w:rPr>
              <w:tab/>
            </w:r>
            <w:r>
              <w:rPr>
                <w:noProof/>
                <w:webHidden/>
              </w:rPr>
              <w:fldChar w:fldCharType="begin"/>
            </w:r>
            <w:r>
              <w:rPr>
                <w:noProof/>
                <w:webHidden/>
              </w:rPr>
              <w:instrText xml:space="preserve"> PAGEREF _Toc241249666 \h </w:instrText>
            </w:r>
            <w:r>
              <w:rPr>
                <w:noProof/>
                <w:webHidden/>
              </w:rPr>
            </w:r>
            <w:r>
              <w:rPr>
                <w:noProof/>
                <w:webHidden/>
              </w:rPr>
              <w:fldChar w:fldCharType="separate"/>
            </w:r>
            <w:r>
              <w:rPr>
                <w:noProof/>
                <w:webHidden/>
              </w:rPr>
              <w:t>2</w:t>
            </w:r>
            <w:r>
              <w:rPr>
                <w:noProof/>
                <w:webHidden/>
              </w:rPr>
              <w:fldChar w:fldCharType="end"/>
            </w:r>
          </w:hyperlink>
        </w:p>
        <w:p w14:paraId="59C95F61" w14:textId="1BD01C6A" w:rsidR="00F4114B" w:rsidRDefault="00F4114B">
          <w:pPr>
            <w:pStyle w:val="TOC2"/>
            <w:tabs>
              <w:tab w:val="right" w:leader="dot" w:pos="9013"/>
            </w:tabs>
            <w:rPr>
              <w:rFonts w:asciiTheme="minorHAnsi" w:eastAsiaTheme="minorEastAsia" w:hAnsiTheme="minorHAnsi" w:cstheme="minorBidi"/>
              <w:noProof/>
              <w:color w:val="auto"/>
              <w:sz w:val="24"/>
            </w:rPr>
          </w:pPr>
          <w:hyperlink w:anchor="_Toc241249667" w:history="1">
            <w:r w:rsidRPr="00181613">
              <w:rPr>
                <w:rStyle w:val="Hyperlink"/>
                <w:noProof/>
              </w:rPr>
              <w:t>Team Meetings</w:t>
            </w:r>
            <w:r>
              <w:rPr>
                <w:noProof/>
                <w:webHidden/>
              </w:rPr>
              <w:tab/>
            </w:r>
            <w:r>
              <w:rPr>
                <w:noProof/>
                <w:webHidden/>
              </w:rPr>
              <w:fldChar w:fldCharType="begin"/>
            </w:r>
            <w:r>
              <w:rPr>
                <w:noProof/>
                <w:webHidden/>
              </w:rPr>
              <w:instrText xml:space="preserve"> PAGEREF _Toc241249667 \h </w:instrText>
            </w:r>
            <w:r>
              <w:rPr>
                <w:noProof/>
                <w:webHidden/>
              </w:rPr>
            </w:r>
            <w:r>
              <w:rPr>
                <w:noProof/>
                <w:webHidden/>
              </w:rPr>
              <w:fldChar w:fldCharType="separate"/>
            </w:r>
            <w:r>
              <w:rPr>
                <w:noProof/>
                <w:webHidden/>
              </w:rPr>
              <w:t>2</w:t>
            </w:r>
            <w:r>
              <w:rPr>
                <w:noProof/>
                <w:webHidden/>
              </w:rPr>
              <w:fldChar w:fldCharType="end"/>
            </w:r>
          </w:hyperlink>
        </w:p>
        <w:p w14:paraId="1D5CF571" w14:textId="13685F57" w:rsidR="00F4114B" w:rsidRDefault="00F4114B">
          <w:pPr>
            <w:pStyle w:val="TOC2"/>
            <w:tabs>
              <w:tab w:val="right" w:leader="dot" w:pos="9013"/>
            </w:tabs>
            <w:rPr>
              <w:rFonts w:asciiTheme="minorHAnsi" w:eastAsiaTheme="minorEastAsia" w:hAnsiTheme="minorHAnsi" w:cstheme="minorBidi"/>
              <w:noProof/>
              <w:color w:val="auto"/>
              <w:sz w:val="24"/>
            </w:rPr>
          </w:pPr>
          <w:hyperlink w:anchor="_Toc241249668" w:history="1">
            <w:r w:rsidRPr="00181613">
              <w:rPr>
                <w:rStyle w:val="Hyperlink"/>
                <w:noProof/>
              </w:rPr>
              <w:t>Advisor Meetings</w:t>
            </w:r>
            <w:r>
              <w:rPr>
                <w:noProof/>
                <w:webHidden/>
              </w:rPr>
              <w:tab/>
            </w:r>
            <w:r>
              <w:rPr>
                <w:noProof/>
                <w:webHidden/>
              </w:rPr>
              <w:fldChar w:fldCharType="begin"/>
            </w:r>
            <w:r>
              <w:rPr>
                <w:noProof/>
                <w:webHidden/>
              </w:rPr>
              <w:instrText xml:space="preserve"> PAGEREF _Toc241249668 \h </w:instrText>
            </w:r>
            <w:r>
              <w:rPr>
                <w:noProof/>
                <w:webHidden/>
              </w:rPr>
            </w:r>
            <w:r>
              <w:rPr>
                <w:noProof/>
                <w:webHidden/>
              </w:rPr>
              <w:fldChar w:fldCharType="separate"/>
            </w:r>
            <w:r>
              <w:rPr>
                <w:noProof/>
                <w:webHidden/>
              </w:rPr>
              <w:t>3</w:t>
            </w:r>
            <w:r>
              <w:rPr>
                <w:noProof/>
                <w:webHidden/>
              </w:rPr>
              <w:fldChar w:fldCharType="end"/>
            </w:r>
          </w:hyperlink>
        </w:p>
        <w:p w14:paraId="1240A46E" w14:textId="734DA320" w:rsidR="00F4114B" w:rsidRDefault="00F4114B">
          <w:pPr>
            <w:pStyle w:val="TOC2"/>
            <w:tabs>
              <w:tab w:val="right" w:leader="dot" w:pos="9013"/>
            </w:tabs>
            <w:rPr>
              <w:rFonts w:asciiTheme="minorHAnsi" w:eastAsiaTheme="minorEastAsia" w:hAnsiTheme="minorHAnsi" w:cstheme="minorBidi"/>
              <w:noProof/>
              <w:color w:val="auto"/>
              <w:sz w:val="24"/>
            </w:rPr>
          </w:pPr>
          <w:hyperlink w:anchor="_Toc241249669" w:history="1">
            <w:r w:rsidRPr="00181613">
              <w:rPr>
                <w:rStyle w:val="Hyperlink"/>
                <w:noProof/>
              </w:rPr>
              <w:t>Client Meetings</w:t>
            </w:r>
            <w:r>
              <w:rPr>
                <w:noProof/>
                <w:webHidden/>
              </w:rPr>
              <w:tab/>
            </w:r>
            <w:r>
              <w:rPr>
                <w:noProof/>
                <w:webHidden/>
              </w:rPr>
              <w:fldChar w:fldCharType="begin"/>
            </w:r>
            <w:r>
              <w:rPr>
                <w:noProof/>
                <w:webHidden/>
              </w:rPr>
              <w:instrText xml:space="preserve"> PAGEREF _Toc241249669 \h </w:instrText>
            </w:r>
            <w:r>
              <w:rPr>
                <w:noProof/>
                <w:webHidden/>
              </w:rPr>
            </w:r>
            <w:r>
              <w:rPr>
                <w:noProof/>
                <w:webHidden/>
              </w:rPr>
              <w:fldChar w:fldCharType="separate"/>
            </w:r>
            <w:r>
              <w:rPr>
                <w:noProof/>
                <w:webHidden/>
              </w:rPr>
              <w:t>3</w:t>
            </w:r>
            <w:r>
              <w:rPr>
                <w:noProof/>
                <w:webHidden/>
              </w:rPr>
              <w:fldChar w:fldCharType="end"/>
            </w:r>
          </w:hyperlink>
        </w:p>
        <w:p w14:paraId="54F0C229" w14:textId="06A4C3B8" w:rsidR="00F4114B" w:rsidRDefault="00F4114B">
          <w:pPr>
            <w:pStyle w:val="TOC2"/>
            <w:tabs>
              <w:tab w:val="right" w:leader="dot" w:pos="9013"/>
            </w:tabs>
            <w:rPr>
              <w:rFonts w:asciiTheme="minorHAnsi" w:eastAsiaTheme="minorEastAsia" w:hAnsiTheme="minorHAnsi" w:cstheme="minorBidi"/>
              <w:noProof/>
              <w:color w:val="auto"/>
              <w:sz w:val="24"/>
            </w:rPr>
          </w:pPr>
          <w:hyperlink w:anchor="_Toc241249670" w:history="1">
            <w:r w:rsidRPr="00181613">
              <w:rPr>
                <w:rStyle w:val="Hyperlink"/>
                <w:noProof/>
              </w:rPr>
              <w:t>Research</w:t>
            </w:r>
            <w:r>
              <w:rPr>
                <w:noProof/>
                <w:webHidden/>
              </w:rPr>
              <w:tab/>
            </w:r>
            <w:r>
              <w:rPr>
                <w:noProof/>
                <w:webHidden/>
              </w:rPr>
              <w:fldChar w:fldCharType="begin"/>
            </w:r>
            <w:r>
              <w:rPr>
                <w:noProof/>
                <w:webHidden/>
              </w:rPr>
              <w:instrText xml:space="preserve"> PAGEREF _Toc241249670 \h </w:instrText>
            </w:r>
            <w:r>
              <w:rPr>
                <w:noProof/>
                <w:webHidden/>
              </w:rPr>
            </w:r>
            <w:r>
              <w:rPr>
                <w:noProof/>
                <w:webHidden/>
              </w:rPr>
              <w:fldChar w:fldCharType="separate"/>
            </w:r>
            <w:r>
              <w:rPr>
                <w:noProof/>
                <w:webHidden/>
              </w:rPr>
              <w:t>3</w:t>
            </w:r>
            <w:r>
              <w:rPr>
                <w:noProof/>
                <w:webHidden/>
              </w:rPr>
              <w:fldChar w:fldCharType="end"/>
            </w:r>
          </w:hyperlink>
        </w:p>
        <w:p w14:paraId="3355938F" w14:textId="4E49E3BE" w:rsidR="00F4114B" w:rsidRDefault="00F4114B">
          <w:pPr>
            <w:pStyle w:val="TOC2"/>
            <w:tabs>
              <w:tab w:val="right" w:leader="dot" w:pos="9013"/>
            </w:tabs>
            <w:rPr>
              <w:rFonts w:asciiTheme="minorHAnsi" w:eastAsiaTheme="minorEastAsia" w:hAnsiTheme="minorHAnsi" w:cstheme="minorBidi"/>
              <w:noProof/>
              <w:color w:val="auto"/>
              <w:sz w:val="24"/>
            </w:rPr>
          </w:pPr>
          <w:hyperlink w:anchor="_Toc241249671" w:history="1">
            <w:r w:rsidRPr="00181613">
              <w:rPr>
                <w:rStyle w:val="Hyperlink"/>
                <w:noProof/>
              </w:rPr>
              <w:t>Documentation</w:t>
            </w:r>
            <w:r>
              <w:rPr>
                <w:noProof/>
                <w:webHidden/>
              </w:rPr>
              <w:tab/>
            </w:r>
            <w:r>
              <w:rPr>
                <w:noProof/>
                <w:webHidden/>
              </w:rPr>
              <w:fldChar w:fldCharType="begin"/>
            </w:r>
            <w:r>
              <w:rPr>
                <w:noProof/>
                <w:webHidden/>
              </w:rPr>
              <w:instrText xml:space="preserve"> PAGEREF _Toc241249671 \h </w:instrText>
            </w:r>
            <w:r>
              <w:rPr>
                <w:noProof/>
                <w:webHidden/>
              </w:rPr>
            </w:r>
            <w:r>
              <w:rPr>
                <w:noProof/>
                <w:webHidden/>
              </w:rPr>
              <w:fldChar w:fldCharType="separate"/>
            </w:r>
            <w:r>
              <w:rPr>
                <w:noProof/>
                <w:webHidden/>
              </w:rPr>
              <w:t>3</w:t>
            </w:r>
            <w:r>
              <w:rPr>
                <w:noProof/>
                <w:webHidden/>
              </w:rPr>
              <w:fldChar w:fldCharType="end"/>
            </w:r>
          </w:hyperlink>
        </w:p>
        <w:p w14:paraId="750AA7AB" w14:textId="7BE3015E" w:rsidR="00F4114B" w:rsidRDefault="00F4114B">
          <w:pPr>
            <w:pStyle w:val="TOC2"/>
            <w:tabs>
              <w:tab w:val="right" w:leader="dot" w:pos="9013"/>
            </w:tabs>
            <w:rPr>
              <w:rFonts w:asciiTheme="minorHAnsi" w:eastAsiaTheme="minorEastAsia" w:hAnsiTheme="minorHAnsi" w:cstheme="minorBidi"/>
              <w:noProof/>
              <w:color w:val="auto"/>
              <w:sz w:val="24"/>
            </w:rPr>
          </w:pPr>
          <w:hyperlink w:anchor="_Toc241249672" w:history="1">
            <w:r w:rsidRPr="00181613">
              <w:rPr>
                <w:rStyle w:val="Hyperlink"/>
                <w:noProof/>
              </w:rPr>
              <w:t>Testing</w:t>
            </w:r>
            <w:r>
              <w:rPr>
                <w:noProof/>
                <w:webHidden/>
              </w:rPr>
              <w:tab/>
            </w:r>
            <w:r>
              <w:rPr>
                <w:noProof/>
                <w:webHidden/>
              </w:rPr>
              <w:fldChar w:fldCharType="begin"/>
            </w:r>
            <w:r>
              <w:rPr>
                <w:noProof/>
                <w:webHidden/>
              </w:rPr>
              <w:instrText xml:space="preserve"> PAGEREF _Toc241249672 \h </w:instrText>
            </w:r>
            <w:r>
              <w:rPr>
                <w:noProof/>
                <w:webHidden/>
              </w:rPr>
            </w:r>
            <w:r>
              <w:rPr>
                <w:noProof/>
                <w:webHidden/>
              </w:rPr>
              <w:fldChar w:fldCharType="separate"/>
            </w:r>
            <w:r>
              <w:rPr>
                <w:noProof/>
                <w:webHidden/>
              </w:rPr>
              <w:t>4</w:t>
            </w:r>
            <w:r>
              <w:rPr>
                <w:noProof/>
                <w:webHidden/>
              </w:rPr>
              <w:fldChar w:fldCharType="end"/>
            </w:r>
          </w:hyperlink>
        </w:p>
        <w:p w14:paraId="34CF3957" w14:textId="16E8C187" w:rsidR="00F4114B" w:rsidRDefault="00F4114B">
          <w:pPr>
            <w:pStyle w:val="TOC2"/>
            <w:tabs>
              <w:tab w:val="right" w:leader="dot" w:pos="9013"/>
            </w:tabs>
            <w:rPr>
              <w:rFonts w:asciiTheme="minorHAnsi" w:eastAsiaTheme="minorEastAsia" w:hAnsiTheme="minorHAnsi" w:cstheme="minorBidi"/>
              <w:noProof/>
              <w:color w:val="auto"/>
              <w:sz w:val="24"/>
            </w:rPr>
          </w:pPr>
          <w:hyperlink w:anchor="_Toc241249673" w:history="1">
            <w:r w:rsidRPr="00181613">
              <w:rPr>
                <w:rStyle w:val="Hyperlink"/>
                <w:noProof/>
              </w:rPr>
              <w:t>Development</w:t>
            </w:r>
            <w:r>
              <w:rPr>
                <w:noProof/>
                <w:webHidden/>
              </w:rPr>
              <w:tab/>
            </w:r>
            <w:r>
              <w:rPr>
                <w:noProof/>
                <w:webHidden/>
              </w:rPr>
              <w:fldChar w:fldCharType="begin"/>
            </w:r>
            <w:r>
              <w:rPr>
                <w:noProof/>
                <w:webHidden/>
              </w:rPr>
              <w:instrText xml:space="preserve"> PAGEREF _Toc241249673 \h </w:instrText>
            </w:r>
            <w:r>
              <w:rPr>
                <w:noProof/>
                <w:webHidden/>
              </w:rPr>
            </w:r>
            <w:r>
              <w:rPr>
                <w:noProof/>
                <w:webHidden/>
              </w:rPr>
              <w:fldChar w:fldCharType="separate"/>
            </w:r>
            <w:r>
              <w:rPr>
                <w:noProof/>
                <w:webHidden/>
              </w:rPr>
              <w:t>11</w:t>
            </w:r>
            <w:r>
              <w:rPr>
                <w:noProof/>
                <w:webHidden/>
              </w:rPr>
              <w:fldChar w:fldCharType="end"/>
            </w:r>
          </w:hyperlink>
        </w:p>
        <w:p w14:paraId="024641AD" w14:textId="0CD79FF1"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49B1E743" w14:textId="77777777" w:rsidR="00F4114B" w:rsidRDefault="00F4114B">
      <w:pPr>
        <w:spacing w:after="0" w:line="259" w:lineRule="auto"/>
        <w:ind w:left="725" w:firstLine="0"/>
      </w:pPr>
    </w:p>
    <w:p w14:paraId="577A868C" w14:textId="77777777" w:rsidR="00F4114B" w:rsidRDefault="00F4114B">
      <w:pPr>
        <w:spacing w:after="0" w:line="259" w:lineRule="auto"/>
        <w:ind w:left="725" w:firstLine="0"/>
      </w:pPr>
    </w:p>
    <w:p w14:paraId="0695292B" w14:textId="4C995623" w:rsidR="004555B1" w:rsidRDefault="004555B1" w:rsidP="00D306BF">
      <w:pPr>
        <w:spacing w:after="0" w:line="259" w:lineRule="auto"/>
        <w:ind w:left="0" w:firstLine="0"/>
      </w:pPr>
    </w:p>
    <w:p w14:paraId="2FDF3BA0" w14:textId="7F23ADF0" w:rsidR="000411DC" w:rsidRDefault="00D5242E" w:rsidP="000411DC">
      <w:pPr>
        <w:pStyle w:val="Heading1"/>
        <w:ind w:left="-5"/>
      </w:pPr>
      <w:bookmarkStart w:id="0" w:name="_Toc241249665"/>
      <w:r>
        <w:lastRenderedPageBreak/>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00E0F604" w:rsidR="004555B1" w:rsidRDefault="00180B1C" w:rsidP="009D27DF">
            <w:pPr>
              <w:ind w:left="0" w:firstLine="0"/>
            </w:pPr>
            <w:r>
              <w:t>5hrs</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737565EE" w:rsidR="004555B1" w:rsidRDefault="004555B1" w:rsidP="009D27DF">
            <w:pPr>
              <w:ind w:left="0" w:firstLine="0"/>
            </w:pP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09510D6E" w:rsidR="004555B1" w:rsidRDefault="005665EE">
            <w:pPr>
              <w:spacing w:after="0" w:line="259" w:lineRule="auto"/>
              <w:ind w:left="0" w:firstLine="0"/>
            </w:pPr>
            <w:r>
              <w:t>3hrs 30 min</w:t>
            </w: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1E31819C" w:rsidR="004555B1" w:rsidRDefault="005665EE">
            <w:pPr>
              <w:spacing w:after="0" w:line="259" w:lineRule="auto"/>
              <w:ind w:left="0" w:firstLine="0"/>
            </w:pPr>
            <w:r>
              <w:t>2hrs 30 min</w:t>
            </w: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69120E37" w:rsidR="004555B1" w:rsidRDefault="00503D8F">
            <w:pPr>
              <w:spacing w:after="0" w:line="259" w:lineRule="auto"/>
              <w:ind w:left="0" w:firstLine="0"/>
            </w:pPr>
            <w:r>
              <w:t>11hrs 45 min</w:t>
            </w:r>
          </w:p>
        </w:tc>
      </w:tr>
      <w:tr w:rsidR="004555B1" w14:paraId="7EC6BD23" w14:textId="77777777" w:rsidTr="0056393C">
        <w:trPr>
          <w:trHeight w:val="649"/>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5F8FF36C" w:rsidR="004555B1" w:rsidRPr="00A92538" w:rsidRDefault="00DA7D81">
            <w:pPr>
              <w:spacing w:after="0" w:line="259" w:lineRule="auto"/>
              <w:ind w:left="0" w:firstLine="0"/>
              <w:rPr>
                <w:sz w:val="24"/>
              </w:rPr>
            </w:pPr>
            <w:r>
              <w:rPr>
                <w:sz w:val="24"/>
              </w:rPr>
              <w:t>8hrs 15 min</w:t>
            </w: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5157E6DC" w:rsidR="004555B1" w:rsidRDefault="004555B1">
            <w:pPr>
              <w:spacing w:after="0" w:line="259" w:lineRule="auto"/>
              <w:ind w:left="0" w:firstLine="0"/>
            </w:pP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6CCCAC5A" w:rsidR="004555B1" w:rsidRDefault="00000000">
            <w:pPr>
              <w:spacing w:after="0" w:line="259" w:lineRule="auto"/>
              <w:ind w:left="0" w:firstLine="0"/>
            </w:pPr>
            <w:r>
              <w:rPr>
                <w:sz w:val="24"/>
              </w:rPr>
              <w:t xml:space="preserve">  </w:t>
            </w:r>
            <w:r w:rsidR="0056393C">
              <w:rPr>
                <w:sz w:val="24"/>
              </w:rPr>
              <w:t>1hr</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7283CBF" w14:textId="7D98856F" w:rsidR="009A004D" w:rsidRPr="001A1B0C" w:rsidRDefault="001A1B0C" w:rsidP="001A1B0C">
            <w:pPr>
              <w:spacing w:after="0" w:line="259" w:lineRule="auto"/>
            </w:pPr>
            <w:r w:rsidRPr="001A1B0C">
              <w:t>3</w:t>
            </w:r>
            <w:r w:rsidR="00180B1C">
              <w:t>2hrs</w:t>
            </w:r>
          </w:p>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02A1DB98" w:rsidR="004555B1" w:rsidRDefault="00BD148F">
            <w:pPr>
              <w:spacing w:after="0" w:line="259" w:lineRule="auto"/>
              <w:ind w:left="0" w:firstLine="0"/>
            </w:pPr>
            <w:r>
              <w:rPr>
                <w:sz w:val="24"/>
              </w:rPr>
              <w:t>2</w:t>
            </w:r>
            <w:r w:rsidR="005745F3">
              <w:rPr>
                <w:sz w:val="24"/>
              </w:rPr>
              <w:t>76</w:t>
            </w:r>
            <w:r>
              <w:rPr>
                <w:sz w:val="24"/>
              </w:rPr>
              <w:t xml:space="preserve">hrs </w:t>
            </w:r>
            <w:r w:rsidR="00180B1C">
              <w:rPr>
                <w:sz w:val="24"/>
              </w:rPr>
              <w:t>30</w:t>
            </w:r>
            <w:r w:rsidR="005745F3">
              <w:rPr>
                <w:sz w:val="24"/>
              </w:rPr>
              <w:t>min</w:t>
            </w:r>
            <w:r w:rsidR="000411DC">
              <w:rPr>
                <w:sz w:val="24"/>
              </w:rPr>
              <w:t>/450</w:t>
            </w:r>
            <w:r w:rsidR="005B7EB3">
              <w:rPr>
                <w:sz w:val="24"/>
              </w:rPr>
              <w:t>hr</w:t>
            </w:r>
            <w:r w:rsidR="00D306BF">
              <w:rPr>
                <w:sz w:val="24"/>
              </w:rPr>
              <w:t>s</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705A867A" w14:textId="0E31E40B" w:rsidR="003E533E" w:rsidRDefault="003E533E" w:rsidP="001F531F">
      <w:pPr>
        <w:pStyle w:val="Heading1"/>
        <w:ind w:left="-5"/>
      </w:pPr>
      <w:bookmarkStart w:id="1" w:name="_Toc241249666"/>
      <w:r>
        <w:lastRenderedPageBreak/>
        <w:t>Completed Content/Documentation</w:t>
      </w:r>
      <w:bookmarkEnd w:id="1"/>
    </w:p>
    <w:p w14:paraId="60FD3119" w14:textId="771C7A16" w:rsidR="003A3139" w:rsidRPr="003A3139" w:rsidRDefault="003E533E" w:rsidP="0043510F">
      <w:pPr>
        <w:pStyle w:val="Heading2"/>
      </w:pPr>
      <w:bookmarkStart w:id="2" w:name="_Toc241249667"/>
      <w:r>
        <w:t>Team Meeting</w:t>
      </w:r>
      <w:r w:rsidR="00EE6906">
        <w:t>s</w:t>
      </w:r>
      <w:bookmarkEnd w:id="2"/>
    </w:p>
    <w:p w14:paraId="5518A2EC" w14:textId="419F1D81" w:rsidR="0022710A" w:rsidRDefault="0056393C" w:rsidP="00BB08B7">
      <w:r>
        <w:t>Monday, September 21</w:t>
      </w:r>
    </w:p>
    <w:p w14:paraId="5B0C6834" w14:textId="2C076780" w:rsidR="0056393C" w:rsidRPr="00F4114B" w:rsidRDefault="006923F0" w:rsidP="00BB08B7">
      <w:pPr>
        <w:rPr>
          <w:b/>
          <w:bCs/>
        </w:rPr>
      </w:pPr>
      <w:r>
        <w:rPr>
          <w:b/>
          <w:bCs/>
        </w:rPr>
        <w:t>1</w:t>
      </w:r>
      <w:r w:rsidR="0056393C" w:rsidRPr="00F4114B">
        <w:rPr>
          <w:b/>
          <w:bCs/>
        </w:rPr>
        <w:t>:00-2:</w:t>
      </w:r>
      <w:r>
        <w:rPr>
          <w:b/>
          <w:bCs/>
        </w:rPr>
        <w:t>30</w:t>
      </w:r>
      <w:r w:rsidR="00D3074A" w:rsidRPr="00F4114B">
        <w:rPr>
          <w:b/>
          <w:bCs/>
        </w:rPr>
        <w:t xml:space="preserve"> (1hr </w:t>
      </w:r>
      <w:r w:rsidR="008C29CA">
        <w:rPr>
          <w:b/>
          <w:bCs/>
        </w:rPr>
        <w:t>30</w:t>
      </w:r>
      <w:r w:rsidR="00D3074A" w:rsidRPr="00F4114B">
        <w:rPr>
          <w:b/>
          <w:bCs/>
        </w:rPr>
        <w:t xml:space="preserve"> mins)</w:t>
      </w:r>
    </w:p>
    <w:p w14:paraId="68AD3BD5" w14:textId="51A9A8D6" w:rsidR="0056393C" w:rsidRDefault="0056393C" w:rsidP="00BB08B7">
      <w:r>
        <w:t xml:space="preserve">Meeting with all present, </w:t>
      </w:r>
      <w:r w:rsidR="00D3074A">
        <w:t>we discussed what everyone had done last week, discussion on how human reporters should use all the tools at their disposal to find artefacts, even though the AI cannot.</w:t>
      </w:r>
      <w:r w:rsidR="0040349B">
        <w:t xml:space="preserve"> This is because the AI can be improved, but the humans are unlikely to</w:t>
      </w:r>
      <w:r w:rsidR="00B34726">
        <w:t>.</w:t>
      </w:r>
      <w:r w:rsidR="0040349B">
        <w:t xml:space="preserve"> </w:t>
      </w:r>
    </w:p>
    <w:p w14:paraId="6FA9EEF3" w14:textId="1BA3F544" w:rsidR="00332677" w:rsidRDefault="00332677" w:rsidP="00BB08B7">
      <w:r>
        <w:t>Tuesday, September 22</w:t>
      </w:r>
    </w:p>
    <w:p w14:paraId="67091724" w14:textId="28023C27" w:rsidR="00332677" w:rsidRPr="00F4114B" w:rsidRDefault="00332677" w:rsidP="00BB08B7">
      <w:pPr>
        <w:rPr>
          <w:b/>
          <w:bCs/>
        </w:rPr>
      </w:pPr>
      <w:r w:rsidRPr="00F4114B">
        <w:rPr>
          <w:b/>
          <w:bCs/>
        </w:rPr>
        <w:t>11:30 –</w:t>
      </w:r>
      <w:r w:rsidR="00533B3A" w:rsidRPr="00F4114B">
        <w:rPr>
          <w:b/>
          <w:bCs/>
        </w:rPr>
        <w:t xml:space="preserve"> 12 (30min)</w:t>
      </w:r>
    </w:p>
    <w:p w14:paraId="5AB4A411" w14:textId="3FC98263" w:rsidR="00332677" w:rsidRDefault="00332677" w:rsidP="00BB08B7">
      <w:r>
        <w:t>Auditing and compiling team logs, discussion and questions around how to approach artefacts in DF foremost examinations.</w:t>
      </w:r>
    </w:p>
    <w:p w14:paraId="6EE7C376" w14:textId="67F7E67D" w:rsidR="009D027D" w:rsidRDefault="009D027D" w:rsidP="00BB08B7">
      <w:r>
        <w:t>Thursday, September 24</w:t>
      </w:r>
    </w:p>
    <w:p w14:paraId="69B6F689" w14:textId="2D9F1400" w:rsidR="009D027D" w:rsidRPr="00F4114B" w:rsidRDefault="009D027D" w:rsidP="00BB08B7">
      <w:pPr>
        <w:rPr>
          <w:b/>
          <w:bCs/>
        </w:rPr>
      </w:pPr>
      <w:r w:rsidRPr="00F4114B">
        <w:rPr>
          <w:b/>
          <w:bCs/>
        </w:rPr>
        <w:t>1:00 – 3:00PM (2 hours)</w:t>
      </w:r>
    </w:p>
    <w:p w14:paraId="1B6CC3F4" w14:textId="6EF4FD4C" w:rsidR="009D027D" w:rsidRDefault="009D027D" w:rsidP="00BB08B7">
      <w:r>
        <w:t xml:space="preserve">Discussion on what we’ve all been working on, demonstrated csv files and json files as different ways to approach Wireshark LLM automation, agreed on script name. Designated Olivia as writing the self-review document, discussion around what is expected  </w:t>
      </w:r>
      <w:r w:rsidR="006923F0">
        <w:t>D</w:t>
      </w:r>
      <w:r>
        <w:t>ave talked about and showed off his poster. We discussed design/scale/content options around that.</w:t>
      </w:r>
    </w:p>
    <w:p w14:paraId="2837B53F" w14:textId="2EF90254" w:rsidR="000B72E6" w:rsidRDefault="000B72E6" w:rsidP="00BB08B7">
      <w:r>
        <w:t>Friday, September 25</w:t>
      </w:r>
    </w:p>
    <w:p w14:paraId="6FF1D6DB" w14:textId="594EED28" w:rsidR="000B72E6" w:rsidRPr="00F4114B" w:rsidRDefault="000B72E6" w:rsidP="00BB08B7">
      <w:pPr>
        <w:rPr>
          <w:b/>
          <w:bCs/>
        </w:rPr>
      </w:pPr>
      <w:r w:rsidRPr="00F4114B">
        <w:rPr>
          <w:b/>
          <w:bCs/>
        </w:rPr>
        <w:t>10:30 – 11:30 (1hr)</w:t>
      </w:r>
    </w:p>
    <w:p w14:paraId="781C2B54" w14:textId="768679BC" w:rsidR="000B72E6" w:rsidRPr="0022710A" w:rsidRDefault="000B72E6" w:rsidP="00BB08B7">
      <w:r>
        <w:t>Discussion on poster structure, everybody’s tasks for the day</w:t>
      </w:r>
    </w:p>
    <w:p w14:paraId="05CE3DB2" w14:textId="54217E46" w:rsidR="00DE25A6" w:rsidRDefault="00A13327" w:rsidP="0056393C">
      <w:pPr>
        <w:ind w:left="0" w:firstLine="0"/>
        <w:rPr>
          <w:rStyle w:val="Heading2Char"/>
        </w:rPr>
      </w:pPr>
      <w:bookmarkStart w:id="3" w:name="_Toc241249668"/>
      <w:r w:rsidRPr="00263769">
        <w:rPr>
          <w:rStyle w:val="Heading2Char"/>
        </w:rPr>
        <w:t>Advi</w:t>
      </w:r>
      <w:r w:rsidR="0056393C">
        <w:rPr>
          <w:rStyle w:val="Heading2Char"/>
        </w:rPr>
        <w:t>s</w:t>
      </w:r>
      <w:r w:rsidRPr="00263769">
        <w:rPr>
          <w:rStyle w:val="Heading2Char"/>
        </w:rPr>
        <w:t>or Meetings</w:t>
      </w:r>
      <w:bookmarkEnd w:id="3"/>
    </w:p>
    <w:p w14:paraId="3662D3FF" w14:textId="25144764" w:rsidR="00DE25A6" w:rsidRDefault="00DE25A6" w:rsidP="0056393C">
      <w:pPr>
        <w:ind w:left="0" w:firstLine="0"/>
      </w:pPr>
      <w:r>
        <w:t>Tuesday, September 22</w:t>
      </w:r>
    </w:p>
    <w:p w14:paraId="670C270C" w14:textId="0A37BEB1" w:rsidR="008817DC" w:rsidRPr="00F4114B" w:rsidRDefault="008817DC" w:rsidP="0056393C">
      <w:pPr>
        <w:ind w:left="0" w:firstLine="0"/>
        <w:rPr>
          <w:b/>
          <w:bCs/>
        </w:rPr>
      </w:pPr>
      <w:r w:rsidRPr="00F4114B">
        <w:rPr>
          <w:b/>
          <w:bCs/>
        </w:rPr>
        <w:t>9:00-10:00AM</w:t>
      </w:r>
      <w:r w:rsidR="001C3B76" w:rsidRPr="00F4114B">
        <w:rPr>
          <w:b/>
          <w:bCs/>
        </w:rPr>
        <w:t xml:space="preserve"> (1hr)</w:t>
      </w:r>
    </w:p>
    <w:p w14:paraId="53E81A36" w14:textId="2C7728EF" w:rsidR="00DE25A6" w:rsidRDefault="00DE25A6" w:rsidP="0056393C">
      <w:pPr>
        <w:ind w:left="0" w:firstLine="0"/>
      </w:pPr>
      <w:r>
        <w:t xml:space="preserve">Meeting with Bryce with all present, we went over some examples of </w:t>
      </w:r>
      <w:r w:rsidR="00A03CC9">
        <w:t xml:space="preserve">project </w:t>
      </w:r>
      <w:r>
        <w:t>posters</w:t>
      </w:r>
      <w:r w:rsidR="008817DC">
        <w:t>, discussed some project etiquette, his experiences with AUT capstone projects,</w:t>
      </w:r>
      <w:r w:rsidR="00533B3A">
        <w:t xml:space="preserve"> I sent him some nmap scan examples but we never looked through them. Suggestions of 3 metrics, performance (nvtop, </w:t>
      </w:r>
      <w:r w:rsidR="00F50EF0">
        <w:t>h</w:t>
      </w:r>
      <w:r w:rsidR="00533B3A">
        <w:t>top) as a metric.</w:t>
      </w:r>
    </w:p>
    <w:p w14:paraId="65466F46" w14:textId="754C193A" w:rsidR="00544B39" w:rsidRDefault="00544B39" w:rsidP="0056393C">
      <w:pPr>
        <w:ind w:left="0" w:firstLine="0"/>
      </w:pPr>
      <w:r>
        <w:t>Friday, September 25</w:t>
      </w:r>
    </w:p>
    <w:p w14:paraId="62C0E1E0" w14:textId="22AD260A" w:rsidR="00544B39" w:rsidRPr="00F4114B" w:rsidRDefault="005514DC" w:rsidP="0056393C">
      <w:pPr>
        <w:ind w:left="0" w:firstLine="0"/>
        <w:rPr>
          <w:b/>
          <w:bCs/>
        </w:rPr>
      </w:pPr>
      <w:r w:rsidRPr="00F4114B">
        <w:rPr>
          <w:b/>
          <w:bCs/>
        </w:rPr>
        <w:t>8</w:t>
      </w:r>
      <w:r w:rsidR="00544B39" w:rsidRPr="00F4114B">
        <w:rPr>
          <w:b/>
          <w:bCs/>
        </w:rPr>
        <w:t>:00 – 10:</w:t>
      </w:r>
      <w:r w:rsidR="00DF7F1C" w:rsidRPr="00F4114B">
        <w:rPr>
          <w:b/>
          <w:bCs/>
        </w:rPr>
        <w:t>30</w:t>
      </w:r>
      <w:r w:rsidR="00544B39" w:rsidRPr="00F4114B">
        <w:rPr>
          <w:b/>
          <w:bCs/>
        </w:rPr>
        <w:t>AM</w:t>
      </w:r>
      <w:r w:rsidR="00356A11" w:rsidRPr="00F4114B">
        <w:rPr>
          <w:b/>
          <w:bCs/>
        </w:rPr>
        <w:t xml:space="preserve"> (</w:t>
      </w:r>
      <w:r w:rsidR="00C75AB7" w:rsidRPr="00F4114B">
        <w:rPr>
          <w:b/>
          <w:bCs/>
        </w:rPr>
        <w:t>2</w:t>
      </w:r>
      <w:r w:rsidR="00356A11" w:rsidRPr="00F4114B">
        <w:rPr>
          <w:b/>
          <w:bCs/>
        </w:rPr>
        <w:t>hr 30min)</w:t>
      </w:r>
    </w:p>
    <w:p w14:paraId="14B60852" w14:textId="79C63E10" w:rsidR="00544B39" w:rsidRPr="00F4114B" w:rsidRDefault="00134205" w:rsidP="00F4114B">
      <w:r>
        <w:t>Preparation and m</w:t>
      </w:r>
      <w:r w:rsidR="00544B39" w:rsidRPr="00F4114B">
        <w:t>eeting with Bryce, discussed what we’re doing, context length restriction, CVSS. Grepping information to reduce context length.</w:t>
      </w:r>
      <w:r w:rsidR="002314C2" w:rsidRPr="00F4114B">
        <w:t xml:space="preserve"> His Nmap solution, PDF python libraries to generate pdfs rather than txt files. </w:t>
      </w:r>
      <w:r w:rsidR="0016126E" w:rsidRPr="00F4114B">
        <w:t xml:space="preserve">Making a flow chart about converting to </w:t>
      </w:r>
      <w:r w:rsidR="00DF7F1C" w:rsidRPr="00F4114B">
        <w:t>JSON</w:t>
      </w:r>
      <w:r w:rsidR="0016126E" w:rsidRPr="00F4114B">
        <w:t xml:space="preserve"> normalising etc. </w:t>
      </w:r>
      <w:r w:rsidR="00DF7F1C" w:rsidRPr="00F4114B">
        <w:t>Consolidating</w:t>
      </w:r>
      <w:r w:rsidR="0016126E" w:rsidRPr="00F4114B">
        <w:t xml:space="preserve"> findings good and bad.</w:t>
      </w:r>
      <w:r w:rsidR="00DF7F1C" w:rsidRPr="00F4114B">
        <w:t xml:space="preserve"> Showing how to download free software from azure portal. Showing us Visio.</w:t>
      </w:r>
      <w:r w:rsidR="00C75AB7" w:rsidRPr="00F4114B">
        <w:t xml:space="preserve"> Advice on poster making.</w:t>
      </w:r>
    </w:p>
    <w:p w14:paraId="6DA5F8F4" w14:textId="2EB87055" w:rsidR="00CA10D3" w:rsidRPr="00634FFE" w:rsidRDefault="00A71721" w:rsidP="0056393C">
      <w:pPr>
        <w:pStyle w:val="Heading2"/>
      </w:pPr>
      <w:bookmarkStart w:id="4" w:name="_Toc241249669"/>
      <w:r>
        <w:lastRenderedPageBreak/>
        <w:t>Client Meetings</w:t>
      </w:r>
      <w:bookmarkEnd w:id="4"/>
    </w:p>
    <w:p w14:paraId="32636C3B" w14:textId="2541202B" w:rsidR="009D27DF" w:rsidRPr="003A3139" w:rsidRDefault="00DE77F3" w:rsidP="0056393C">
      <w:pPr>
        <w:pStyle w:val="Heading2"/>
      </w:pPr>
      <w:bookmarkStart w:id="5" w:name="_Toc241249670"/>
      <w:r>
        <w:t>Research</w:t>
      </w:r>
      <w:bookmarkEnd w:id="5"/>
    </w:p>
    <w:p w14:paraId="0F90EFCA" w14:textId="4070D574" w:rsidR="00231A2A" w:rsidRDefault="00804D71" w:rsidP="004C7D91">
      <w:pPr>
        <w:pStyle w:val="Heading2"/>
      </w:pPr>
      <w:bookmarkStart w:id="6" w:name="_Toc241249671"/>
      <w:r>
        <w:t>Documentation</w:t>
      </w:r>
      <w:bookmarkEnd w:id="6"/>
    </w:p>
    <w:p w14:paraId="7545DC49" w14:textId="77777777" w:rsidR="00D01C4F" w:rsidRPr="00D01C4F" w:rsidRDefault="00D01C4F" w:rsidP="00D01C4F"/>
    <w:p w14:paraId="7AA1AF34" w14:textId="3D8C453C" w:rsidR="00A5044B" w:rsidRDefault="004E7861" w:rsidP="0056393C">
      <w:pPr>
        <w:pStyle w:val="Heading2"/>
      </w:pPr>
      <w:bookmarkStart w:id="7" w:name="_Toc241249672"/>
      <w:r>
        <w:t>Testing</w:t>
      </w:r>
      <w:bookmarkEnd w:id="7"/>
    </w:p>
    <w:p w14:paraId="04B8B722" w14:textId="77777777" w:rsidR="00EB4FFF" w:rsidRDefault="00EB4FFF" w:rsidP="00EB4FFF">
      <w:r>
        <w:t>Monday, September 21</w:t>
      </w:r>
    </w:p>
    <w:p w14:paraId="3B4F8C40" w14:textId="141F13FC" w:rsidR="001A10CE" w:rsidRPr="00F4114B" w:rsidRDefault="00EB4FFF" w:rsidP="001A10CE">
      <w:pPr>
        <w:rPr>
          <w:b/>
          <w:bCs/>
        </w:rPr>
      </w:pPr>
      <w:r w:rsidRPr="00F4114B">
        <w:rPr>
          <w:b/>
          <w:bCs/>
        </w:rPr>
        <w:t>3:15</w:t>
      </w:r>
      <w:r w:rsidR="001A10CE" w:rsidRPr="00F4114B">
        <w:rPr>
          <w:b/>
          <w:bCs/>
        </w:rPr>
        <w:t>-</w:t>
      </w:r>
      <w:r w:rsidR="00500A25" w:rsidRPr="00F4114B">
        <w:rPr>
          <w:b/>
          <w:bCs/>
        </w:rPr>
        <w:t xml:space="preserve"> 6:</w:t>
      </w:r>
      <w:r w:rsidR="001A59BF" w:rsidRPr="00F4114B">
        <w:rPr>
          <w:b/>
          <w:bCs/>
        </w:rPr>
        <w:t>15</w:t>
      </w:r>
      <w:r w:rsidR="00500A25" w:rsidRPr="00F4114B">
        <w:rPr>
          <w:b/>
          <w:bCs/>
        </w:rPr>
        <w:t>PM</w:t>
      </w:r>
      <w:r w:rsidR="007E6105" w:rsidRPr="00F4114B">
        <w:rPr>
          <w:b/>
          <w:bCs/>
        </w:rPr>
        <w:t xml:space="preserve"> (3 hours)</w:t>
      </w:r>
    </w:p>
    <w:p w14:paraId="7447D3D2" w14:textId="3EB45D7F" w:rsidR="001A10CE" w:rsidRDefault="001A10CE" w:rsidP="001A10CE">
      <w:r>
        <w:t>Experimenting with Retrieval Augmented Gene</w:t>
      </w:r>
      <w:r w:rsidR="00F147E2">
        <w:t>ration</w:t>
      </w:r>
      <w:r>
        <w:t xml:space="preserve"> (RAG)</w:t>
      </w:r>
      <w:r w:rsidR="000E6D7D">
        <w:t xml:space="preserve"> which may solve the context window issue, RAG enables LLM to search within a large context/file (like an </w:t>
      </w:r>
      <w:r w:rsidR="00DB117A">
        <w:t>N</w:t>
      </w:r>
      <w:r w:rsidR="000E6D7D">
        <w:t>map scan) to answer questions with that context in mind. I’d like to be able to ask questions about specific hosts.</w:t>
      </w:r>
    </w:p>
    <w:p w14:paraId="0DC84881" w14:textId="09F4D3FF" w:rsidR="000E6D7D" w:rsidRDefault="00115F63" w:rsidP="00115F63">
      <w:r>
        <w:t>Installed langchain, langchain-ollama, and langchain-chroma</w:t>
      </w:r>
      <w:r w:rsidR="000B3362">
        <w:t xml:space="preserve"> in a venv, also installed gemma4 and mxbai-embed-large model for embedding.</w:t>
      </w:r>
    </w:p>
    <w:p w14:paraId="3DAB17A6" w14:textId="67278879" w:rsidR="00F147E2" w:rsidRDefault="00F147E2" w:rsidP="00115F63">
      <w:r>
        <w:t xml:space="preserve">Installed and used xmlstarlet to </w:t>
      </w:r>
      <w:r w:rsidR="00304956">
        <w:t xml:space="preserve">try </w:t>
      </w:r>
      <w:r>
        <w:t xml:space="preserve">convert an </w:t>
      </w:r>
      <w:r w:rsidR="00F703CF">
        <w:t>N</w:t>
      </w:r>
      <w:r>
        <w:t>map scan to csv</w:t>
      </w:r>
      <w:r w:rsidR="00304956">
        <w:t xml:space="preserve"> which obviously doesn’t work, but RAG can use text files and probably xml anyway.</w:t>
      </w:r>
    </w:p>
    <w:p w14:paraId="3FFFE364" w14:textId="42B6E8B0" w:rsidR="00F147E2" w:rsidRDefault="00333A6C" w:rsidP="00115F63">
      <w:r>
        <w:t xml:space="preserve">I made </w:t>
      </w:r>
      <w:r w:rsidR="00E37FC8">
        <w:t>2</w:t>
      </w:r>
      <w:r>
        <w:t xml:space="preserve"> script</w:t>
      </w:r>
      <w:r w:rsidR="00E37FC8">
        <w:t>s</w:t>
      </w:r>
      <w:r>
        <w:t xml:space="preserve"> based on this video: </w:t>
      </w:r>
      <w:hyperlink r:id="rId9" w:history="1">
        <w:r w:rsidR="00E37FC8" w:rsidRPr="009C1449">
          <w:rPr>
            <w:rStyle w:val="Hyperlink"/>
          </w:rPr>
          <w:t>https://www.youtube.com/watch?v=E4l91XKQSgw</w:t>
        </w:r>
      </w:hyperlink>
    </w:p>
    <w:p w14:paraId="479662A3" w14:textId="7F0141B1" w:rsidR="00E37FC8" w:rsidRDefault="00E37FC8" w:rsidP="00F21704">
      <w:r>
        <w:t>But unfortunately without complex parsing code it would not work with the xml format Nmap scans exist in. This code expects CSV files with comma separated values of course.</w:t>
      </w:r>
    </w:p>
    <w:p w14:paraId="7680AC2D" w14:textId="5FAF9ECB" w:rsidR="00E37FC8" w:rsidRDefault="00DE658B" w:rsidP="00DE658B">
      <w:pPr>
        <w:ind w:left="0" w:firstLine="0"/>
      </w:pPr>
      <w:r>
        <w:t xml:space="preserve"> </w:t>
      </w:r>
      <w:r w:rsidR="00E37FC8">
        <w:t>Main</w:t>
      </w:r>
    </w:p>
    <w:p w14:paraId="2DE9E3FD" w14:textId="5D136D87" w:rsidR="00E37FC8" w:rsidRDefault="00E37FC8" w:rsidP="00115F63">
      <w:r w:rsidRPr="00E37FC8">
        <w:rPr>
          <w:noProof/>
        </w:rPr>
        <w:drawing>
          <wp:inline distT="0" distB="0" distL="0" distR="0" wp14:anchorId="4D5DA99C" wp14:editId="7FF60498">
            <wp:extent cx="4477109" cy="3144844"/>
            <wp:effectExtent l="0" t="0" r="0" b="0"/>
            <wp:docPr id="194771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1680" name=""/>
                    <pic:cNvPicPr/>
                  </pic:nvPicPr>
                  <pic:blipFill>
                    <a:blip r:embed="rId10"/>
                    <a:stretch>
                      <a:fillRect/>
                    </a:stretch>
                  </pic:blipFill>
                  <pic:spPr>
                    <a:xfrm>
                      <a:off x="0" y="0"/>
                      <a:ext cx="4485608" cy="3150814"/>
                    </a:xfrm>
                    <a:prstGeom prst="rect">
                      <a:avLst/>
                    </a:prstGeom>
                  </pic:spPr>
                </pic:pic>
              </a:graphicData>
            </a:graphic>
          </wp:inline>
        </w:drawing>
      </w:r>
    </w:p>
    <w:p w14:paraId="5C854052" w14:textId="53B87803" w:rsidR="00E37FC8" w:rsidRDefault="00E37FC8" w:rsidP="00115F63">
      <w:r>
        <w:t>Vector (converts text into vectors (numbers that can be used to lookup data efficiently))</w:t>
      </w:r>
    </w:p>
    <w:p w14:paraId="722E5F91" w14:textId="1F7415E3" w:rsidR="000E6D7D" w:rsidRDefault="00E37FC8" w:rsidP="00AF4641">
      <w:r w:rsidRPr="00E37FC8">
        <w:rPr>
          <w:noProof/>
        </w:rPr>
        <w:lastRenderedPageBreak/>
        <w:drawing>
          <wp:inline distT="0" distB="0" distL="0" distR="0" wp14:anchorId="6E5D410D" wp14:editId="1544F24C">
            <wp:extent cx="4089303" cy="4554747"/>
            <wp:effectExtent l="0" t="0" r="6985" b="0"/>
            <wp:docPr id="104675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2285" name=""/>
                    <pic:cNvPicPr/>
                  </pic:nvPicPr>
                  <pic:blipFill>
                    <a:blip r:embed="rId11"/>
                    <a:stretch>
                      <a:fillRect/>
                    </a:stretch>
                  </pic:blipFill>
                  <pic:spPr>
                    <a:xfrm>
                      <a:off x="0" y="0"/>
                      <a:ext cx="4115963" cy="4584441"/>
                    </a:xfrm>
                    <a:prstGeom prst="rect">
                      <a:avLst/>
                    </a:prstGeom>
                  </pic:spPr>
                </pic:pic>
              </a:graphicData>
            </a:graphic>
          </wp:inline>
        </w:drawing>
      </w:r>
    </w:p>
    <w:p w14:paraId="402B5645" w14:textId="77777777" w:rsidR="00A42CB6" w:rsidRDefault="00A42CB6" w:rsidP="00A42CB6"/>
    <w:p w14:paraId="7F66B16D" w14:textId="4C2FF284" w:rsidR="00A42CB6" w:rsidRDefault="00A42CB6" w:rsidP="00A42CB6">
      <w:r>
        <w:t>Tuesday, September 22</w:t>
      </w:r>
    </w:p>
    <w:p w14:paraId="36567C9F" w14:textId="4258E5EB" w:rsidR="00C04570" w:rsidRPr="00F4114B" w:rsidRDefault="00A024CF" w:rsidP="00A42CB6">
      <w:pPr>
        <w:rPr>
          <w:b/>
          <w:bCs/>
        </w:rPr>
      </w:pPr>
      <w:r w:rsidRPr="00F4114B">
        <w:rPr>
          <w:b/>
          <w:bCs/>
        </w:rPr>
        <w:t>7:00</w:t>
      </w:r>
      <w:r w:rsidR="00F516E6" w:rsidRPr="00F4114B">
        <w:rPr>
          <w:b/>
          <w:bCs/>
        </w:rPr>
        <w:t xml:space="preserve"> – 8:</w:t>
      </w:r>
      <w:r w:rsidR="003E7225" w:rsidRPr="00F4114B">
        <w:rPr>
          <w:b/>
          <w:bCs/>
        </w:rPr>
        <w:t>45</w:t>
      </w:r>
      <w:r w:rsidR="00F516E6" w:rsidRPr="00F4114B">
        <w:rPr>
          <w:b/>
          <w:bCs/>
        </w:rPr>
        <w:t xml:space="preserve"> (1hr </w:t>
      </w:r>
      <w:r w:rsidR="003E7225" w:rsidRPr="00F4114B">
        <w:rPr>
          <w:b/>
          <w:bCs/>
        </w:rPr>
        <w:t>45</w:t>
      </w:r>
      <w:r w:rsidR="00F516E6" w:rsidRPr="00F4114B">
        <w:rPr>
          <w:b/>
          <w:bCs/>
        </w:rPr>
        <w:t>mins)</w:t>
      </w:r>
    </w:p>
    <w:p w14:paraId="1B33A203" w14:textId="5B761D1B" w:rsidR="00C04570" w:rsidRDefault="00C04570" w:rsidP="00A42CB6">
      <w:r>
        <w:t>Doing some testing of performance recording</w:t>
      </w:r>
      <w:r w:rsidR="00F746FA">
        <w:t xml:space="preserve"> for 3 different case files.</w:t>
      </w:r>
    </w:p>
    <w:p w14:paraId="7C9AA38A" w14:textId="003EE64D" w:rsidR="00F21704" w:rsidRDefault="00F21704" w:rsidP="00A42CB6">
      <w:r>
        <w:t>Installed and tested htop, tested nvtop</w:t>
      </w:r>
      <w:r w:rsidR="00F516E6">
        <w:t>, familiarised myself with the commands/options, searching for, killing processes via this gui, filtering results.</w:t>
      </w:r>
    </w:p>
    <w:p w14:paraId="39975584" w14:textId="6B9159F4" w:rsidR="00E93F9D" w:rsidRDefault="00E93F9D" w:rsidP="00A42CB6">
      <w:r>
        <w:t xml:space="preserve">Running a Ninemost (Foremost AI) process on FIVE.dd (1) inspecting the VRAM load on both GPUs with nvtop (2),(3). Inspecting the regular RAM (5) usage and CPU thread load (4) </w:t>
      </w:r>
    </w:p>
    <w:p w14:paraId="69B49FBB" w14:textId="1F19824D" w:rsidR="00A177CE" w:rsidRDefault="00E93F9D" w:rsidP="00A42CB6">
      <w:r w:rsidRPr="00E93F9D">
        <w:rPr>
          <w:noProof/>
        </w:rPr>
        <w:drawing>
          <wp:inline distT="0" distB="0" distL="0" distR="0" wp14:anchorId="30A894E5" wp14:editId="7285B4C6">
            <wp:extent cx="6360260" cy="1958196"/>
            <wp:effectExtent l="0" t="0" r="2540" b="4445"/>
            <wp:docPr id="203917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75382" name=""/>
                    <pic:cNvPicPr/>
                  </pic:nvPicPr>
                  <pic:blipFill>
                    <a:blip r:embed="rId12"/>
                    <a:stretch>
                      <a:fillRect/>
                    </a:stretch>
                  </pic:blipFill>
                  <pic:spPr>
                    <a:xfrm>
                      <a:off x="0" y="0"/>
                      <a:ext cx="6369626" cy="1961080"/>
                    </a:xfrm>
                    <a:prstGeom prst="rect">
                      <a:avLst/>
                    </a:prstGeom>
                  </pic:spPr>
                </pic:pic>
              </a:graphicData>
            </a:graphic>
          </wp:inline>
        </w:drawing>
      </w:r>
    </w:p>
    <w:p w14:paraId="7D439C2F" w14:textId="65F749A4" w:rsidR="00E93F9D" w:rsidRDefault="00E93F9D" w:rsidP="00A42CB6">
      <w:r>
        <w:lastRenderedPageBreak/>
        <w:t>Run (1), search for (2) and find (3) my own silentcartographer script</w:t>
      </w:r>
      <w:r w:rsidR="00506671">
        <w:t xml:space="preserve"> with htop</w:t>
      </w:r>
    </w:p>
    <w:p w14:paraId="427975E3" w14:textId="796D26F1" w:rsidR="00506671" w:rsidRDefault="00506671" w:rsidP="00A42CB6">
      <w:r w:rsidRPr="00506671">
        <w:rPr>
          <w:noProof/>
        </w:rPr>
        <w:drawing>
          <wp:inline distT="0" distB="0" distL="0" distR="0" wp14:anchorId="6B7BDD5D" wp14:editId="5B9FEC37">
            <wp:extent cx="5729605" cy="2195195"/>
            <wp:effectExtent l="0" t="0" r="4445" b="0"/>
            <wp:docPr id="14922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51280" name=""/>
                    <pic:cNvPicPr/>
                  </pic:nvPicPr>
                  <pic:blipFill>
                    <a:blip r:embed="rId13"/>
                    <a:stretch>
                      <a:fillRect/>
                    </a:stretch>
                  </pic:blipFill>
                  <pic:spPr>
                    <a:xfrm>
                      <a:off x="0" y="0"/>
                      <a:ext cx="5729605" cy="2195195"/>
                    </a:xfrm>
                    <a:prstGeom prst="rect">
                      <a:avLst/>
                    </a:prstGeom>
                  </pic:spPr>
                </pic:pic>
              </a:graphicData>
            </a:graphic>
          </wp:inline>
        </w:drawing>
      </w:r>
    </w:p>
    <w:p w14:paraId="5131CD58" w14:textId="5CD9F406" w:rsidR="00746A94" w:rsidRDefault="002A7E03" w:rsidP="00A42CB6">
      <w:r>
        <w:t>Test loads on SilentCartographerV1 script (1), inspect VRAM loads (2) sort by cpu usage and notice 99% cpu usage on ollama instance.</w:t>
      </w:r>
    </w:p>
    <w:p w14:paraId="7FD0735E" w14:textId="22B12209" w:rsidR="002A7E03" w:rsidRDefault="002A7E03" w:rsidP="00A42CB6">
      <w:r w:rsidRPr="002A7E03">
        <w:rPr>
          <w:noProof/>
        </w:rPr>
        <w:drawing>
          <wp:inline distT="0" distB="0" distL="0" distR="0" wp14:anchorId="00737942" wp14:editId="754A424D">
            <wp:extent cx="6231866" cy="1651379"/>
            <wp:effectExtent l="0" t="0" r="0" b="6350"/>
            <wp:docPr id="183888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89671" name=""/>
                    <pic:cNvPicPr/>
                  </pic:nvPicPr>
                  <pic:blipFill>
                    <a:blip r:embed="rId14"/>
                    <a:stretch>
                      <a:fillRect/>
                    </a:stretch>
                  </pic:blipFill>
                  <pic:spPr>
                    <a:xfrm>
                      <a:off x="0" y="0"/>
                      <a:ext cx="6245549" cy="1655005"/>
                    </a:xfrm>
                    <a:prstGeom prst="rect">
                      <a:avLst/>
                    </a:prstGeom>
                  </pic:spPr>
                </pic:pic>
              </a:graphicData>
            </a:graphic>
          </wp:inline>
        </w:drawing>
      </w:r>
    </w:p>
    <w:p w14:paraId="49B4D8CB" w14:textId="77777777" w:rsidR="00682BE8" w:rsidRDefault="00682BE8" w:rsidP="00682BE8">
      <w:pPr>
        <w:ind w:left="0" w:firstLine="0"/>
      </w:pPr>
      <w:r>
        <w:t>Wednesday, September 23</w:t>
      </w:r>
    </w:p>
    <w:p w14:paraId="39EDB86A" w14:textId="7C84AA24" w:rsidR="00682BE8" w:rsidRPr="006B0742" w:rsidRDefault="00682BE8" w:rsidP="00682BE8">
      <w:pPr>
        <w:ind w:left="0" w:firstLine="0"/>
        <w:rPr>
          <w:b/>
          <w:bCs/>
        </w:rPr>
      </w:pPr>
      <w:r w:rsidRPr="006B0742">
        <w:rPr>
          <w:b/>
          <w:bCs/>
        </w:rPr>
        <w:t xml:space="preserve">11:00 – </w:t>
      </w:r>
      <w:r w:rsidR="00E17443" w:rsidRPr="006B0742">
        <w:rPr>
          <w:b/>
          <w:bCs/>
        </w:rPr>
        <w:t>12:15 (1hr 15 mins)</w:t>
      </w:r>
    </w:p>
    <w:p w14:paraId="6FC89E16" w14:textId="436E6085" w:rsidR="00682BE8" w:rsidRDefault="00682BE8" w:rsidP="00682BE8">
      <w:pPr>
        <w:ind w:left="0" w:firstLine="0"/>
      </w:pPr>
      <w:r>
        <w:t xml:space="preserve">Wanting to develop a solution to automate an AI augmented Wireshark packet capture analysis. </w:t>
      </w:r>
    </w:p>
    <w:p w14:paraId="7E659B30" w14:textId="77FC18D7" w:rsidR="00682BE8" w:rsidRPr="00AC1F53" w:rsidRDefault="00682BE8" w:rsidP="00682BE8">
      <w:pPr>
        <w:ind w:left="0" w:firstLine="0"/>
      </w:pPr>
      <w:r>
        <w:t>First began with converting Pcaps through Wireshark into CSV format to possibly create a RAG solution to observe, analyse, and create reports on packet captures with LLM augmentation. Also into JSON files</w:t>
      </w:r>
      <w:r w:rsidR="00916C04">
        <w:t>. I also want to inspect these to see if they maintain</w:t>
      </w:r>
      <w:r w:rsidR="00F02125">
        <w:t xml:space="preserve"> their information within.</w:t>
      </w:r>
    </w:p>
    <w:p w14:paraId="5CE148DB" w14:textId="7715B0E6" w:rsidR="00682BE8" w:rsidRDefault="003E4547" w:rsidP="00A42CB6">
      <w:r w:rsidRPr="003E4547">
        <w:rPr>
          <w:noProof/>
        </w:rPr>
        <w:lastRenderedPageBreak/>
        <w:drawing>
          <wp:inline distT="0" distB="0" distL="0" distR="0" wp14:anchorId="163071CD" wp14:editId="28653850">
            <wp:extent cx="5729605" cy="2495550"/>
            <wp:effectExtent l="0" t="0" r="4445" b="0"/>
            <wp:docPr id="205495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58181" name=""/>
                    <pic:cNvPicPr/>
                  </pic:nvPicPr>
                  <pic:blipFill>
                    <a:blip r:embed="rId15"/>
                    <a:stretch>
                      <a:fillRect/>
                    </a:stretch>
                  </pic:blipFill>
                  <pic:spPr>
                    <a:xfrm>
                      <a:off x="0" y="0"/>
                      <a:ext cx="5729605" cy="2495550"/>
                    </a:xfrm>
                    <a:prstGeom prst="rect">
                      <a:avLst/>
                    </a:prstGeom>
                  </pic:spPr>
                </pic:pic>
              </a:graphicData>
            </a:graphic>
          </wp:inline>
        </w:drawing>
      </w:r>
    </w:p>
    <w:p w14:paraId="5783225F" w14:textId="74AB8C65" w:rsidR="003E4547" w:rsidRDefault="00AB7C19" w:rsidP="00A42CB6">
      <w:r>
        <w:t>It maintains the surface level data in CSV format, with columns that can suppliment important superficial analysis through RAG but any deep packet analysis information such as that garnered from following a TCP stream is not present.</w:t>
      </w:r>
    </w:p>
    <w:p w14:paraId="0D41E669" w14:textId="068371FB" w:rsidR="00AB7C19" w:rsidRDefault="00AB7C19" w:rsidP="00A42CB6">
      <w:r w:rsidRPr="00AB7C19">
        <w:rPr>
          <w:noProof/>
        </w:rPr>
        <w:drawing>
          <wp:inline distT="0" distB="0" distL="0" distR="0" wp14:anchorId="7BB850C5" wp14:editId="3F9472F6">
            <wp:extent cx="5729605" cy="3218180"/>
            <wp:effectExtent l="0" t="0" r="4445" b="1270"/>
            <wp:docPr id="82005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51753" name=""/>
                    <pic:cNvPicPr/>
                  </pic:nvPicPr>
                  <pic:blipFill>
                    <a:blip r:embed="rId16"/>
                    <a:stretch>
                      <a:fillRect/>
                    </a:stretch>
                  </pic:blipFill>
                  <pic:spPr>
                    <a:xfrm>
                      <a:off x="0" y="0"/>
                      <a:ext cx="5729605" cy="3218180"/>
                    </a:xfrm>
                    <a:prstGeom prst="rect">
                      <a:avLst/>
                    </a:prstGeom>
                  </pic:spPr>
                </pic:pic>
              </a:graphicData>
            </a:graphic>
          </wp:inline>
        </w:drawing>
      </w:r>
    </w:p>
    <w:p w14:paraId="4AD73E17" w14:textId="77777777" w:rsidR="00AB7C19" w:rsidRDefault="00AB7C19" w:rsidP="00A42CB6"/>
    <w:p w14:paraId="4708311D" w14:textId="77777777" w:rsidR="00AB7C19" w:rsidRDefault="00AB7C19" w:rsidP="00A42CB6"/>
    <w:p w14:paraId="69361C9B" w14:textId="77777777" w:rsidR="00615AD3" w:rsidRDefault="00615AD3" w:rsidP="00A42CB6"/>
    <w:p w14:paraId="4741C177" w14:textId="77777777" w:rsidR="00615AD3" w:rsidRDefault="00615AD3" w:rsidP="00A42CB6"/>
    <w:p w14:paraId="7EC891AB" w14:textId="77777777" w:rsidR="00615AD3" w:rsidRDefault="00615AD3" w:rsidP="00A42CB6"/>
    <w:p w14:paraId="7E79FCBA" w14:textId="77777777" w:rsidR="00615AD3" w:rsidRDefault="00615AD3" w:rsidP="00A42CB6"/>
    <w:p w14:paraId="676F8506" w14:textId="77777777" w:rsidR="00615AD3" w:rsidRDefault="00615AD3" w:rsidP="00A42CB6"/>
    <w:p w14:paraId="603F0214" w14:textId="109D570C" w:rsidR="00AB7C19" w:rsidRDefault="00AB7C19" w:rsidP="00A42CB6">
      <w:r>
        <w:lastRenderedPageBreak/>
        <w:t>The JSON format however, though extremely long (86,408 lines)</w:t>
      </w:r>
      <w:r w:rsidR="00A649C1">
        <w:t xml:space="preserve"> contains specific SMTP packets, the sender email (1), and specific content from within the email (2) (3)</w:t>
      </w:r>
      <w:r w:rsidR="0014385A">
        <w:t>. If I could somehow find a way for Ollama to consume a JSON like this efficiently, it would give an LLM an excellent shot at a comprehensive analysis.</w:t>
      </w:r>
    </w:p>
    <w:p w14:paraId="1DC867D3" w14:textId="6745DDD0" w:rsidR="00AB7C19" w:rsidRDefault="00AB7C19" w:rsidP="00A42CB6">
      <w:r w:rsidRPr="00AB7C19">
        <w:rPr>
          <w:noProof/>
        </w:rPr>
        <w:drawing>
          <wp:inline distT="0" distB="0" distL="0" distR="0" wp14:anchorId="7E5B7237" wp14:editId="056A1BA5">
            <wp:extent cx="5729605" cy="4107815"/>
            <wp:effectExtent l="0" t="0" r="4445" b="6985"/>
            <wp:docPr id="120389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98242" name=""/>
                    <pic:cNvPicPr/>
                  </pic:nvPicPr>
                  <pic:blipFill>
                    <a:blip r:embed="rId17"/>
                    <a:stretch>
                      <a:fillRect/>
                    </a:stretch>
                  </pic:blipFill>
                  <pic:spPr>
                    <a:xfrm>
                      <a:off x="0" y="0"/>
                      <a:ext cx="5729605" cy="4107815"/>
                    </a:xfrm>
                    <a:prstGeom prst="rect">
                      <a:avLst/>
                    </a:prstGeom>
                  </pic:spPr>
                </pic:pic>
              </a:graphicData>
            </a:graphic>
          </wp:inline>
        </w:drawing>
      </w:r>
    </w:p>
    <w:p w14:paraId="2DD539B2" w14:textId="4A6859CB" w:rsidR="00B96EE9" w:rsidRDefault="00B96EE9" w:rsidP="00B96EE9">
      <w:r>
        <w:t>The differences in file size indicate the complexity of approach.</w:t>
      </w:r>
    </w:p>
    <w:p w14:paraId="68132BA7" w14:textId="77777777" w:rsidR="00B96EE9" w:rsidRDefault="00B96EE9" w:rsidP="00B96EE9">
      <w:r>
        <w:t>PCAP = 328 KB</w:t>
      </w:r>
    </w:p>
    <w:p w14:paraId="427EA0E3" w14:textId="77777777" w:rsidR="00B96EE9" w:rsidRDefault="00B96EE9" w:rsidP="00B96EE9">
      <w:r>
        <w:t>CSV = 66KB</w:t>
      </w:r>
    </w:p>
    <w:p w14:paraId="2881A673" w14:textId="5ADA106A" w:rsidR="00AB7C19" w:rsidRDefault="00B96EE9" w:rsidP="00B96EE9">
      <w:r>
        <w:t>JSON = 4876 KB</w:t>
      </w:r>
    </w:p>
    <w:p w14:paraId="3DF28579" w14:textId="0584546E" w:rsidR="00B96EE9" w:rsidRDefault="00B96EE9" w:rsidP="00B96EE9">
      <w:r>
        <w:t>This single example of an SMTP packet in JSON format takes 942 tokens.</w:t>
      </w:r>
    </w:p>
    <w:p w14:paraId="60A06963" w14:textId="5D8ECE52" w:rsidR="00B96EE9" w:rsidRDefault="00B96EE9" w:rsidP="00093903">
      <w:r w:rsidRPr="00B96EE9">
        <w:rPr>
          <w:noProof/>
        </w:rPr>
        <w:drawing>
          <wp:inline distT="0" distB="0" distL="0" distR="0" wp14:anchorId="572D9358" wp14:editId="696C1702">
            <wp:extent cx="2341973" cy="2199736"/>
            <wp:effectExtent l="0" t="0" r="1270" b="0"/>
            <wp:docPr id="85189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97546" name=""/>
                    <pic:cNvPicPr/>
                  </pic:nvPicPr>
                  <pic:blipFill>
                    <a:blip r:embed="rId18"/>
                    <a:stretch>
                      <a:fillRect/>
                    </a:stretch>
                  </pic:blipFill>
                  <pic:spPr>
                    <a:xfrm>
                      <a:off x="0" y="0"/>
                      <a:ext cx="2352429" cy="2209557"/>
                    </a:xfrm>
                    <a:prstGeom prst="rect">
                      <a:avLst/>
                    </a:prstGeom>
                  </pic:spPr>
                </pic:pic>
              </a:graphicData>
            </a:graphic>
          </wp:inline>
        </w:drawing>
      </w:r>
    </w:p>
    <w:p w14:paraId="6AF6D322" w14:textId="3C4F2B52" w:rsidR="00637C55" w:rsidRDefault="00B96EE9" w:rsidP="00615AD3">
      <w:r>
        <w:lastRenderedPageBreak/>
        <w:t>So it might be worth designing an initial solution that employs CSV files as a proof of concept.</w:t>
      </w:r>
    </w:p>
    <w:p w14:paraId="0DBFCA6D" w14:textId="77777777" w:rsidR="00615AD3" w:rsidRDefault="00615AD3" w:rsidP="00615AD3"/>
    <w:p w14:paraId="5E61814C" w14:textId="77777777" w:rsidR="00615AD3" w:rsidRDefault="00615AD3" w:rsidP="00615AD3"/>
    <w:p w14:paraId="626C37F2" w14:textId="77777777" w:rsidR="00615AD3" w:rsidRDefault="00615AD3" w:rsidP="00615AD3"/>
    <w:p w14:paraId="7F3CC39A" w14:textId="77777777" w:rsidR="00615AD3" w:rsidRDefault="00615AD3" w:rsidP="00615AD3"/>
    <w:p w14:paraId="3888B4E4" w14:textId="77777777" w:rsidR="00637C55" w:rsidRDefault="00637C55" w:rsidP="00637C55">
      <w:r>
        <w:t>Friday, September 25</w:t>
      </w:r>
    </w:p>
    <w:p w14:paraId="6F906511" w14:textId="65FBA67B" w:rsidR="00637C55" w:rsidRPr="00F4114B" w:rsidRDefault="00637C55" w:rsidP="00637C55">
      <w:pPr>
        <w:rPr>
          <w:b/>
          <w:bCs/>
        </w:rPr>
      </w:pPr>
      <w:r w:rsidRPr="00F4114B">
        <w:rPr>
          <w:b/>
          <w:bCs/>
        </w:rPr>
        <w:t>12:45 PM</w:t>
      </w:r>
      <w:r w:rsidR="002F130F" w:rsidRPr="00F4114B">
        <w:rPr>
          <w:b/>
          <w:bCs/>
        </w:rPr>
        <w:t xml:space="preserve"> – 3:00PM (2hrs 15 min)</w:t>
      </w:r>
    </w:p>
    <w:p w14:paraId="420E4563" w14:textId="077C2F38" w:rsidR="00637C55" w:rsidRDefault="00637C55" w:rsidP="00637C55">
      <w:r>
        <w:t>Investigating setting context parameters with ollama</w:t>
      </w:r>
    </w:p>
    <w:p w14:paraId="05BEB251" w14:textId="3E054B9C" w:rsidR="0002449C" w:rsidRDefault="0002449C" w:rsidP="00637C55">
      <w:r>
        <w:t>Using ollama ps, turns out ollama was only using 4k context window.</w:t>
      </w:r>
    </w:p>
    <w:p w14:paraId="3F6493C7" w14:textId="09DA0A3D" w:rsidR="00F41DE5" w:rsidRDefault="0002449C" w:rsidP="00422E2C">
      <w:r w:rsidRPr="0002449C">
        <w:rPr>
          <w:noProof/>
        </w:rPr>
        <w:drawing>
          <wp:inline distT="0" distB="0" distL="0" distR="0" wp14:anchorId="0CC77059" wp14:editId="2D9CDC83">
            <wp:extent cx="5729605" cy="630555"/>
            <wp:effectExtent l="0" t="0" r="4445" b="0"/>
            <wp:docPr id="15878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211" name=""/>
                    <pic:cNvPicPr/>
                  </pic:nvPicPr>
                  <pic:blipFill>
                    <a:blip r:embed="rId19"/>
                    <a:stretch>
                      <a:fillRect/>
                    </a:stretch>
                  </pic:blipFill>
                  <pic:spPr>
                    <a:xfrm>
                      <a:off x="0" y="0"/>
                      <a:ext cx="5729605" cy="630555"/>
                    </a:xfrm>
                    <a:prstGeom prst="rect">
                      <a:avLst/>
                    </a:prstGeom>
                  </pic:spPr>
                </pic:pic>
              </a:graphicData>
            </a:graphic>
          </wp:inline>
        </w:drawing>
      </w:r>
    </w:p>
    <w:p w14:paraId="1AAF8934" w14:textId="6C0A47C2" w:rsidR="00F41DE5" w:rsidRDefault="007D50ED" w:rsidP="006B0742">
      <w:pPr>
        <w:ind w:left="0" w:firstLine="0"/>
      </w:pPr>
      <w:r>
        <w:t>Ollama defaults to 4K context window</w:t>
      </w:r>
      <w:r w:rsidR="00345FD2">
        <w:t xml:space="preserve"> for machines with &lt;24gb VRAM</w:t>
      </w:r>
      <w:r>
        <w:t xml:space="preserve">: </w:t>
      </w:r>
      <w:r w:rsidR="00345FD2" w:rsidRPr="00345FD2">
        <w:t>https://docs.ollama.com/context-length</w:t>
      </w:r>
    </w:p>
    <w:p w14:paraId="029B3BDC" w14:textId="750C60FB" w:rsidR="007D50ED" w:rsidRDefault="003B012C" w:rsidP="006B0742">
      <w:pPr>
        <w:ind w:left="0" w:firstLine="0"/>
      </w:pPr>
      <w:r>
        <w:t>Poor context length (1), increased context length to 8000 and then 10000 (2), improved context length (3) with higher resource usage (4)</w:t>
      </w:r>
      <w:r w:rsidR="006E4D1C">
        <w:t>.</w:t>
      </w:r>
    </w:p>
    <w:p w14:paraId="6FCD1279" w14:textId="2C2E8E9A" w:rsidR="007D50ED" w:rsidRDefault="003B012C" w:rsidP="006B0742">
      <w:pPr>
        <w:ind w:left="0" w:firstLine="0"/>
      </w:pPr>
      <w:r w:rsidRPr="003B012C">
        <w:rPr>
          <w:noProof/>
        </w:rPr>
        <w:drawing>
          <wp:inline distT="0" distB="0" distL="0" distR="0" wp14:anchorId="11216897" wp14:editId="11FDA49A">
            <wp:extent cx="6079338" cy="2544792"/>
            <wp:effectExtent l="0" t="0" r="0" b="8255"/>
            <wp:docPr id="32741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18204" name=""/>
                    <pic:cNvPicPr/>
                  </pic:nvPicPr>
                  <pic:blipFill>
                    <a:blip r:embed="rId20"/>
                    <a:stretch>
                      <a:fillRect/>
                    </a:stretch>
                  </pic:blipFill>
                  <pic:spPr>
                    <a:xfrm>
                      <a:off x="0" y="0"/>
                      <a:ext cx="6083901" cy="2546702"/>
                    </a:xfrm>
                    <a:prstGeom prst="rect">
                      <a:avLst/>
                    </a:prstGeom>
                  </pic:spPr>
                </pic:pic>
              </a:graphicData>
            </a:graphic>
          </wp:inline>
        </w:drawing>
      </w:r>
    </w:p>
    <w:p w14:paraId="279E96B1" w14:textId="38B73F10" w:rsidR="00345FD2" w:rsidRDefault="00345FD2" w:rsidP="006B0742">
      <w:pPr>
        <w:ind w:left="0" w:firstLine="0"/>
      </w:pPr>
      <w:r>
        <w:t>Stopped ollama, served again with increased default global context.</w:t>
      </w:r>
    </w:p>
    <w:p w14:paraId="2F798121" w14:textId="2D6453F5" w:rsidR="007D50ED" w:rsidRDefault="00345FD2" w:rsidP="006B0742">
      <w:pPr>
        <w:ind w:left="0" w:firstLine="0"/>
      </w:pPr>
      <w:r w:rsidRPr="00345FD2">
        <w:rPr>
          <w:noProof/>
        </w:rPr>
        <w:drawing>
          <wp:inline distT="0" distB="0" distL="0" distR="0" wp14:anchorId="7CF5B957" wp14:editId="79D4288D">
            <wp:extent cx="4754897" cy="1133933"/>
            <wp:effectExtent l="0" t="0" r="7620" b="9525"/>
            <wp:docPr id="137220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06213" name=""/>
                    <pic:cNvPicPr/>
                  </pic:nvPicPr>
                  <pic:blipFill>
                    <a:blip r:embed="rId21"/>
                    <a:stretch>
                      <a:fillRect/>
                    </a:stretch>
                  </pic:blipFill>
                  <pic:spPr>
                    <a:xfrm>
                      <a:off x="0" y="0"/>
                      <a:ext cx="4754897" cy="1133933"/>
                    </a:xfrm>
                    <a:prstGeom prst="rect">
                      <a:avLst/>
                    </a:prstGeom>
                  </pic:spPr>
                </pic:pic>
              </a:graphicData>
            </a:graphic>
          </wp:inline>
        </w:drawing>
      </w:r>
    </w:p>
    <w:p w14:paraId="49D0F395" w14:textId="1A197CC9" w:rsidR="007D50ED" w:rsidRDefault="001E56E1" w:rsidP="006B0742">
      <w:pPr>
        <w:ind w:left="0" w:firstLine="0"/>
      </w:pPr>
      <w:r>
        <w:lastRenderedPageBreak/>
        <w:t>This worked but means I have to serve ollama every time I want to use it which obsolesces my work on scripts, I want it to be set through the ollama service’s environment variables.</w:t>
      </w:r>
    </w:p>
    <w:p w14:paraId="34AD04CF" w14:textId="77777777" w:rsidR="007D50ED" w:rsidRDefault="007D50ED" w:rsidP="006B0742">
      <w:pPr>
        <w:ind w:left="0" w:firstLine="0"/>
      </w:pPr>
    </w:p>
    <w:p w14:paraId="11ECEC69" w14:textId="77777777" w:rsidR="007D50ED" w:rsidRDefault="007D50ED" w:rsidP="006B0742">
      <w:pPr>
        <w:ind w:left="0" w:firstLine="0"/>
      </w:pPr>
    </w:p>
    <w:p w14:paraId="3ED53D31" w14:textId="77777777" w:rsidR="007D50ED" w:rsidRDefault="007D50ED" w:rsidP="006B0742">
      <w:pPr>
        <w:ind w:left="0" w:firstLine="0"/>
      </w:pPr>
    </w:p>
    <w:p w14:paraId="47FBBDF7" w14:textId="77777777" w:rsidR="007D50ED" w:rsidRDefault="007D50ED" w:rsidP="006B0742">
      <w:pPr>
        <w:ind w:left="0" w:firstLine="0"/>
      </w:pPr>
    </w:p>
    <w:p w14:paraId="44C5A625" w14:textId="1CA0BC48" w:rsidR="007D50ED" w:rsidRDefault="001E56E1" w:rsidP="006B0742">
      <w:pPr>
        <w:ind w:left="0" w:firstLine="0"/>
      </w:pPr>
      <w:r>
        <w:t>Adding override to the ollama service to increase context length</w:t>
      </w:r>
      <w:r w:rsidR="000D705B">
        <w:t>.</w:t>
      </w:r>
    </w:p>
    <w:p w14:paraId="6A3A8028" w14:textId="72AFA763" w:rsidR="001E56E1" w:rsidRDefault="001E56E1" w:rsidP="006B0742">
      <w:pPr>
        <w:ind w:left="0" w:firstLine="0"/>
      </w:pPr>
      <w:r w:rsidRPr="001E56E1">
        <w:rPr>
          <w:noProof/>
        </w:rPr>
        <w:drawing>
          <wp:inline distT="0" distB="0" distL="0" distR="0" wp14:anchorId="57B56E36" wp14:editId="066546D3">
            <wp:extent cx="5029200" cy="2597370"/>
            <wp:effectExtent l="0" t="0" r="0" b="0"/>
            <wp:docPr id="190282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8420" name=""/>
                    <pic:cNvPicPr/>
                  </pic:nvPicPr>
                  <pic:blipFill>
                    <a:blip r:embed="rId22"/>
                    <a:stretch>
                      <a:fillRect/>
                    </a:stretch>
                  </pic:blipFill>
                  <pic:spPr>
                    <a:xfrm>
                      <a:off x="0" y="0"/>
                      <a:ext cx="5038137" cy="2601985"/>
                    </a:xfrm>
                    <a:prstGeom prst="rect">
                      <a:avLst/>
                    </a:prstGeom>
                  </pic:spPr>
                </pic:pic>
              </a:graphicData>
            </a:graphic>
          </wp:inline>
        </w:drawing>
      </w:r>
    </w:p>
    <w:p w14:paraId="6DA1C3EF" w14:textId="33CBA0CB" w:rsidR="007D50ED" w:rsidRDefault="007723C6" w:rsidP="006B0742">
      <w:pPr>
        <w:ind w:left="0" w:firstLine="0"/>
      </w:pPr>
      <w:r>
        <w:t>Old vs new context length</w:t>
      </w:r>
    </w:p>
    <w:p w14:paraId="446230F3" w14:textId="7785F44B" w:rsidR="007723C6" w:rsidRDefault="007723C6" w:rsidP="006B0742">
      <w:pPr>
        <w:ind w:left="0" w:firstLine="0"/>
      </w:pPr>
      <w:r w:rsidRPr="007723C6">
        <w:rPr>
          <w:noProof/>
        </w:rPr>
        <w:drawing>
          <wp:inline distT="0" distB="0" distL="0" distR="0" wp14:anchorId="68F9E8DD" wp14:editId="545165C6">
            <wp:extent cx="5359179" cy="1129686"/>
            <wp:effectExtent l="0" t="0" r="0" b="0"/>
            <wp:docPr id="185093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37911" name=""/>
                    <pic:cNvPicPr/>
                  </pic:nvPicPr>
                  <pic:blipFill>
                    <a:blip r:embed="rId23"/>
                    <a:stretch>
                      <a:fillRect/>
                    </a:stretch>
                  </pic:blipFill>
                  <pic:spPr>
                    <a:xfrm>
                      <a:off x="0" y="0"/>
                      <a:ext cx="5371294" cy="1132240"/>
                    </a:xfrm>
                    <a:prstGeom prst="rect">
                      <a:avLst/>
                    </a:prstGeom>
                  </pic:spPr>
                </pic:pic>
              </a:graphicData>
            </a:graphic>
          </wp:inline>
        </w:drawing>
      </w:r>
    </w:p>
    <w:p w14:paraId="35DD87EA" w14:textId="16E6A411" w:rsidR="007D50ED" w:rsidRDefault="00853FB4" w:rsidP="006B0742">
      <w:pPr>
        <w:ind w:left="0" w:firstLine="0"/>
      </w:pPr>
      <w:r>
        <w:t xml:space="preserve">Able to inspect the totality of the SOITNetworkScan.xml file and generate a report off that, new record for </w:t>
      </w:r>
      <w:r w:rsidR="009B2C56">
        <w:t xml:space="preserve">single </w:t>
      </w:r>
      <w:r>
        <w:t>input context size.</w:t>
      </w:r>
    </w:p>
    <w:p w14:paraId="238E021D" w14:textId="4C79AE2D" w:rsidR="00853FB4" w:rsidRDefault="00853FB4" w:rsidP="006B0742">
      <w:pPr>
        <w:ind w:left="0" w:firstLine="0"/>
      </w:pPr>
      <w:r w:rsidRPr="00853FB4">
        <w:rPr>
          <w:noProof/>
        </w:rPr>
        <w:drawing>
          <wp:inline distT="0" distB="0" distL="0" distR="0" wp14:anchorId="731BCCE9" wp14:editId="0C90FB50">
            <wp:extent cx="3401800" cy="1372155"/>
            <wp:effectExtent l="0" t="0" r="0" b="0"/>
            <wp:docPr id="15650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6513" name=""/>
                    <pic:cNvPicPr/>
                  </pic:nvPicPr>
                  <pic:blipFill>
                    <a:blip r:embed="rId24"/>
                    <a:stretch>
                      <a:fillRect/>
                    </a:stretch>
                  </pic:blipFill>
                  <pic:spPr>
                    <a:xfrm>
                      <a:off x="0" y="0"/>
                      <a:ext cx="3401800" cy="1372155"/>
                    </a:xfrm>
                    <a:prstGeom prst="rect">
                      <a:avLst/>
                    </a:prstGeom>
                  </pic:spPr>
                </pic:pic>
              </a:graphicData>
            </a:graphic>
          </wp:inline>
        </w:drawing>
      </w:r>
    </w:p>
    <w:p w14:paraId="2980D0C8" w14:textId="77777777" w:rsidR="007D50ED" w:rsidRDefault="007D50ED" w:rsidP="006B0742">
      <w:pPr>
        <w:ind w:left="0" w:firstLine="0"/>
      </w:pPr>
    </w:p>
    <w:p w14:paraId="49A39851" w14:textId="77777777" w:rsidR="007D50ED" w:rsidRDefault="007D50ED" w:rsidP="006B0742">
      <w:pPr>
        <w:ind w:left="0" w:firstLine="0"/>
      </w:pPr>
    </w:p>
    <w:p w14:paraId="2463FBE2" w14:textId="324E42D5" w:rsidR="00406B8E" w:rsidRDefault="00757DE4" w:rsidP="0056393C">
      <w:pPr>
        <w:pStyle w:val="Heading2"/>
      </w:pPr>
      <w:bookmarkStart w:id="8" w:name="_Toc241249673"/>
      <w:r>
        <w:lastRenderedPageBreak/>
        <w:t>Development</w:t>
      </w:r>
      <w:bookmarkEnd w:id="8"/>
    </w:p>
    <w:p w14:paraId="199B50A3" w14:textId="376A3B79" w:rsidR="00AB508A" w:rsidRDefault="00AB508A" w:rsidP="00AB508A">
      <w:r>
        <w:t>Wednesday, September 23</w:t>
      </w:r>
    </w:p>
    <w:p w14:paraId="7F8F94DA" w14:textId="347310A8" w:rsidR="00AB508A" w:rsidRPr="006B0742" w:rsidRDefault="00AB508A" w:rsidP="00AB508A">
      <w:pPr>
        <w:rPr>
          <w:b/>
          <w:bCs/>
        </w:rPr>
      </w:pPr>
      <w:r w:rsidRPr="006B0742">
        <w:rPr>
          <w:b/>
          <w:bCs/>
        </w:rPr>
        <w:t>12:15PM</w:t>
      </w:r>
      <w:r w:rsidR="007F5393" w:rsidRPr="006B0742">
        <w:rPr>
          <w:b/>
          <w:bCs/>
        </w:rPr>
        <w:t xml:space="preserve"> – 3:00PM</w:t>
      </w:r>
      <w:r w:rsidR="00EA6A84" w:rsidRPr="006B0742">
        <w:rPr>
          <w:b/>
          <w:bCs/>
        </w:rPr>
        <w:t xml:space="preserve"> (2hrs 45 min)</w:t>
      </w:r>
    </w:p>
    <w:p w14:paraId="01A1B946" w14:textId="12A22652" w:rsidR="007320C5" w:rsidRDefault="00A427D4" w:rsidP="007320C5">
      <w:r>
        <w:t>Set out to o</w:t>
      </w:r>
      <w:r w:rsidR="007320C5">
        <w:t xml:space="preserve">fficially create reports using </w:t>
      </w:r>
      <w:r w:rsidR="007320C5" w:rsidRPr="00AB508A">
        <w:rPr>
          <w:b/>
          <w:bCs/>
        </w:rPr>
        <w:t>Ninemost.py</w:t>
      </w:r>
      <w:r w:rsidR="007320C5">
        <w:t xml:space="preserve"> for our 3 .dd files.</w:t>
      </w:r>
    </w:p>
    <w:p w14:paraId="1EA0E900" w14:textId="44440965" w:rsidR="00F36167" w:rsidRDefault="00F36167" w:rsidP="007320C5">
      <w:r>
        <w:t>I had to update my Ninemost script to calculate token count like my SilentCartographerV1 script. Dave had done this already, but h</w:t>
      </w:r>
      <w:r w:rsidR="00E83D37">
        <w:t xml:space="preserve">e had done this with AI, so I chose to update </w:t>
      </w:r>
      <w:r w:rsidR="00153EB6">
        <w:t>N</w:t>
      </w:r>
      <w:r w:rsidR="00E83D37">
        <w:t>inemost myself. I also homogenised the two script’s formatting.</w:t>
      </w:r>
    </w:p>
    <w:p w14:paraId="29C37E02" w14:textId="2B103E1B" w:rsidR="007320C5" w:rsidRDefault="00EC7C28" w:rsidP="007320C5">
      <w:r>
        <w:t>Spent a time afterwards</w:t>
      </w:r>
      <w:r w:rsidR="002721FF">
        <w:t xml:space="preserve"> fixing </w:t>
      </w:r>
      <w:r w:rsidR="00152522">
        <w:t xml:space="preserve">syntax </w:t>
      </w:r>
      <w:r w:rsidR="002721FF">
        <w:t>issue</w:t>
      </w:r>
      <w:r w:rsidR="00152522">
        <w:t>s like</w:t>
      </w:r>
      <w:r w:rsidR="002721FF">
        <w:t xml:space="preserve"> </w:t>
      </w:r>
      <w:r w:rsidR="00796C44">
        <w:t>“</w:t>
      </w:r>
      <w:r w:rsidR="002721FF">
        <w:t>-verbose</w:t>
      </w:r>
      <w:r w:rsidR="00796C44">
        <w:t>”</w:t>
      </w:r>
      <w:r w:rsidR="002721FF">
        <w:t xml:space="preserve"> instead of </w:t>
      </w:r>
      <w:r w:rsidR="00796C44">
        <w:t>“</w:t>
      </w:r>
      <w:r w:rsidR="00152522">
        <w:t>–</w:t>
      </w:r>
      <w:r w:rsidR="002721FF">
        <w:t>verbose</w:t>
      </w:r>
      <w:r w:rsidR="00796C44">
        <w:t>”</w:t>
      </w:r>
      <w:r w:rsidR="00152522">
        <w:t>, and “</w:t>
      </w:r>
      <w:r w:rsidR="008C5F28">
        <w:t>T</w:t>
      </w:r>
      <w:r w:rsidR="00152522">
        <w:t>ext” instead of “</w:t>
      </w:r>
      <w:r w:rsidR="008C5F28">
        <w:t>t</w:t>
      </w:r>
      <w:r w:rsidR="00152522">
        <w:t>ext”.</w:t>
      </w:r>
    </w:p>
    <w:p w14:paraId="3C9EDE82" w14:textId="0DE3AEF3" w:rsidR="00152522" w:rsidRDefault="00F14F90" w:rsidP="007320C5">
      <w:r>
        <w:t>Then, I could conduct the report generation</w:t>
      </w:r>
      <w:r w:rsidR="0062169B">
        <w:t>, documentation, monitoring, and migrating files to the git</w:t>
      </w:r>
      <w:r>
        <w:t>.</w:t>
      </w:r>
    </w:p>
    <w:p w14:paraId="699407CE" w14:textId="6276A697" w:rsidR="00F14F90" w:rsidRDefault="00A3713F" w:rsidP="007320C5">
      <w:pPr>
        <w:rPr>
          <w:b/>
          <w:bCs/>
        </w:rPr>
      </w:pPr>
      <w:r w:rsidRPr="00A3713F">
        <w:rPr>
          <w:b/>
          <w:bCs/>
        </w:rPr>
        <w:t>Eight.dd</w:t>
      </w:r>
    </w:p>
    <w:p w14:paraId="6F4E70E7" w14:textId="1E8369AC" w:rsidR="004B06CF" w:rsidRPr="004B06CF" w:rsidRDefault="004B06CF" w:rsidP="007320C5">
      <w:r w:rsidRPr="004B06CF">
        <w:t>For documentation purposes</w:t>
      </w:r>
      <w:r>
        <w:t>, nvtop (1), active NinemostV1.py (2) and htop (3)</w:t>
      </w:r>
      <w:r w:rsidR="00136715">
        <w:t>.</w:t>
      </w:r>
    </w:p>
    <w:p w14:paraId="7EC8B038" w14:textId="0675A007" w:rsidR="00A3713F" w:rsidRDefault="004B06CF" w:rsidP="007320C5">
      <w:pPr>
        <w:rPr>
          <w:b/>
          <w:bCs/>
        </w:rPr>
      </w:pPr>
      <w:r w:rsidRPr="004B06CF">
        <w:rPr>
          <w:b/>
          <w:bCs/>
          <w:noProof/>
        </w:rPr>
        <w:drawing>
          <wp:inline distT="0" distB="0" distL="0" distR="0" wp14:anchorId="6988DEBE" wp14:editId="4F329460">
            <wp:extent cx="5729605" cy="2072005"/>
            <wp:effectExtent l="0" t="0" r="4445" b="4445"/>
            <wp:docPr id="151949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9156" name=""/>
                    <pic:cNvPicPr/>
                  </pic:nvPicPr>
                  <pic:blipFill>
                    <a:blip r:embed="rId25"/>
                    <a:stretch>
                      <a:fillRect/>
                    </a:stretch>
                  </pic:blipFill>
                  <pic:spPr>
                    <a:xfrm>
                      <a:off x="0" y="0"/>
                      <a:ext cx="5729605" cy="2072005"/>
                    </a:xfrm>
                    <a:prstGeom prst="rect">
                      <a:avLst/>
                    </a:prstGeom>
                  </pic:spPr>
                </pic:pic>
              </a:graphicData>
            </a:graphic>
          </wp:inline>
        </w:drawing>
      </w:r>
    </w:p>
    <w:p w14:paraId="623A1D93" w14:textId="22D33E9F" w:rsidR="00844DA1" w:rsidRPr="00EC7C28" w:rsidRDefault="004B06CF" w:rsidP="006B0742">
      <w:r w:rsidRPr="0062169B">
        <w:t>Took 68.22 seconds, cost 3856 tokens</w:t>
      </w:r>
      <w:r w:rsidR="00136715">
        <w:t>.</w:t>
      </w:r>
    </w:p>
    <w:p w14:paraId="04F83583" w14:textId="36F612B8" w:rsidR="00A05609" w:rsidRDefault="00A05609" w:rsidP="007320C5">
      <w:pPr>
        <w:rPr>
          <w:b/>
          <w:bCs/>
        </w:rPr>
      </w:pPr>
      <w:r>
        <w:rPr>
          <w:b/>
          <w:bCs/>
        </w:rPr>
        <w:t>Three.dd</w:t>
      </w:r>
    </w:p>
    <w:p w14:paraId="0BAF7194" w14:textId="77777777" w:rsidR="00A05609" w:rsidRPr="004B06CF" w:rsidRDefault="00A05609" w:rsidP="00A05609">
      <w:r w:rsidRPr="004B06CF">
        <w:t>For documentation purposes</w:t>
      </w:r>
      <w:r>
        <w:t>, nvtop (1), active NinemostV1.py (2) and htop (3).</w:t>
      </w:r>
    </w:p>
    <w:p w14:paraId="386AF41C" w14:textId="67556B1A" w:rsidR="00A05609" w:rsidRDefault="00A05609" w:rsidP="007320C5">
      <w:pPr>
        <w:rPr>
          <w:b/>
          <w:bCs/>
        </w:rPr>
      </w:pPr>
      <w:r w:rsidRPr="00A05609">
        <w:rPr>
          <w:b/>
          <w:bCs/>
          <w:noProof/>
        </w:rPr>
        <w:drawing>
          <wp:inline distT="0" distB="0" distL="0" distR="0" wp14:anchorId="52FAB4B0" wp14:editId="69AC3FC3">
            <wp:extent cx="5729605" cy="2066290"/>
            <wp:effectExtent l="0" t="0" r="4445" b="0"/>
            <wp:docPr id="123689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93012" name=""/>
                    <pic:cNvPicPr/>
                  </pic:nvPicPr>
                  <pic:blipFill>
                    <a:blip r:embed="rId26"/>
                    <a:stretch>
                      <a:fillRect/>
                    </a:stretch>
                  </pic:blipFill>
                  <pic:spPr>
                    <a:xfrm>
                      <a:off x="0" y="0"/>
                      <a:ext cx="5729605" cy="2066290"/>
                    </a:xfrm>
                    <a:prstGeom prst="rect">
                      <a:avLst/>
                    </a:prstGeom>
                  </pic:spPr>
                </pic:pic>
              </a:graphicData>
            </a:graphic>
          </wp:inline>
        </w:drawing>
      </w:r>
    </w:p>
    <w:p w14:paraId="5F524611" w14:textId="4445E6CF" w:rsidR="00CC2D32" w:rsidRPr="00EC7C28" w:rsidRDefault="00A05609" w:rsidP="00EC7C28">
      <w:r w:rsidRPr="0062169B">
        <w:t>Took 6</w:t>
      </w:r>
      <w:r>
        <w:t>4</w:t>
      </w:r>
      <w:r w:rsidRPr="0062169B">
        <w:t>.</w:t>
      </w:r>
      <w:r>
        <w:t>63</w:t>
      </w:r>
      <w:r w:rsidRPr="0062169B">
        <w:t xml:space="preserve"> seconds, cost </w:t>
      </w:r>
      <w:r>
        <w:t>2669</w:t>
      </w:r>
      <w:r w:rsidRPr="0062169B">
        <w:t xml:space="preserve"> tokens</w:t>
      </w:r>
      <w:r>
        <w:t>.</w:t>
      </w:r>
    </w:p>
    <w:p w14:paraId="437EC17D" w14:textId="0893F6D6" w:rsidR="00941F10" w:rsidRDefault="00F977D6" w:rsidP="00941F10">
      <w:pPr>
        <w:rPr>
          <w:b/>
          <w:bCs/>
        </w:rPr>
      </w:pPr>
      <w:r>
        <w:rPr>
          <w:b/>
          <w:bCs/>
        </w:rPr>
        <w:lastRenderedPageBreak/>
        <w:t>NINE.dd</w:t>
      </w:r>
    </w:p>
    <w:p w14:paraId="53ABA374" w14:textId="730C4FA3" w:rsidR="00B2315C" w:rsidRPr="00B2315C" w:rsidRDefault="00B2315C" w:rsidP="00B2315C">
      <w:r w:rsidRPr="004B06CF">
        <w:t>For documentation purposes</w:t>
      </w:r>
      <w:r>
        <w:t>, nvtop (1), active NinemostV1.py (2) and htop (3).</w:t>
      </w:r>
    </w:p>
    <w:p w14:paraId="544B30C3" w14:textId="4D2096C0" w:rsidR="00B2315C" w:rsidRDefault="00B2315C" w:rsidP="00B2315C">
      <w:pPr>
        <w:rPr>
          <w:b/>
          <w:bCs/>
        </w:rPr>
      </w:pPr>
      <w:r w:rsidRPr="00B2315C">
        <w:rPr>
          <w:b/>
          <w:bCs/>
          <w:noProof/>
        </w:rPr>
        <w:drawing>
          <wp:inline distT="0" distB="0" distL="0" distR="0" wp14:anchorId="76441FAF" wp14:editId="3DDBE062">
            <wp:extent cx="6163320" cy="2228850"/>
            <wp:effectExtent l="0" t="0" r="8890" b="0"/>
            <wp:docPr id="205451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2616" name=""/>
                    <pic:cNvPicPr/>
                  </pic:nvPicPr>
                  <pic:blipFill>
                    <a:blip r:embed="rId27"/>
                    <a:stretch>
                      <a:fillRect/>
                    </a:stretch>
                  </pic:blipFill>
                  <pic:spPr>
                    <a:xfrm>
                      <a:off x="0" y="0"/>
                      <a:ext cx="6165864" cy="2229770"/>
                    </a:xfrm>
                    <a:prstGeom prst="rect">
                      <a:avLst/>
                    </a:prstGeom>
                  </pic:spPr>
                </pic:pic>
              </a:graphicData>
            </a:graphic>
          </wp:inline>
        </w:drawing>
      </w:r>
    </w:p>
    <w:p w14:paraId="0988FE30" w14:textId="1D0E8FB1" w:rsidR="00CC2D32" w:rsidRDefault="00800FB5" w:rsidP="00800FB5">
      <w:r w:rsidRPr="0062169B">
        <w:t>Took 6</w:t>
      </w:r>
      <w:r>
        <w:t xml:space="preserve">9.35 </w:t>
      </w:r>
      <w:r w:rsidRPr="0062169B">
        <w:t xml:space="preserve">seconds, cost </w:t>
      </w:r>
      <w:r>
        <w:t>3831</w:t>
      </w:r>
      <w:r w:rsidRPr="0062169B">
        <w:t xml:space="preserve"> tokens</w:t>
      </w:r>
      <w:r>
        <w:t>.</w:t>
      </w:r>
    </w:p>
    <w:p w14:paraId="23CAA7E8" w14:textId="34B2F445" w:rsidR="004C1171" w:rsidRPr="00F4114B" w:rsidRDefault="00792B62" w:rsidP="00800FB5">
      <w:r w:rsidRPr="00F4114B">
        <w:t xml:space="preserve">Thursday, 24 </w:t>
      </w:r>
      <w:r w:rsidR="00483100" w:rsidRPr="00F4114B">
        <w:t>February</w:t>
      </w:r>
    </w:p>
    <w:p w14:paraId="3196CB78" w14:textId="665CF8BB" w:rsidR="0093029F" w:rsidRPr="00F4114B" w:rsidRDefault="0093029F" w:rsidP="00800FB5">
      <w:pPr>
        <w:rPr>
          <w:b/>
          <w:bCs/>
        </w:rPr>
      </w:pPr>
      <w:r w:rsidRPr="00F4114B">
        <w:rPr>
          <w:b/>
          <w:bCs/>
        </w:rPr>
        <w:t xml:space="preserve">3:00 – </w:t>
      </w:r>
      <w:r w:rsidR="006D0C76" w:rsidRPr="00F4114B">
        <w:rPr>
          <w:b/>
          <w:bCs/>
        </w:rPr>
        <w:t>4</w:t>
      </w:r>
      <w:r w:rsidRPr="00F4114B">
        <w:rPr>
          <w:b/>
          <w:bCs/>
        </w:rPr>
        <w:t>:</w:t>
      </w:r>
      <w:r w:rsidR="006D0C76" w:rsidRPr="00F4114B">
        <w:rPr>
          <w:b/>
          <w:bCs/>
        </w:rPr>
        <w:t>00 (1hr)</w:t>
      </w:r>
    </w:p>
    <w:p w14:paraId="0A703559" w14:textId="3FD56D59" w:rsidR="0093029F" w:rsidRDefault="0093029F" w:rsidP="00800FB5">
      <w:r>
        <w:t xml:space="preserve">Testing CSVs and JSON files </w:t>
      </w:r>
      <w:r w:rsidR="008D13A8">
        <w:t>with ollama for later use with</w:t>
      </w:r>
      <w:r>
        <w:t xml:space="preserve"> the existing Silent Cartographer</w:t>
      </w:r>
      <w:r w:rsidR="00BA042A">
        <w:t xml:space="preserve"> V1</w:t>
      </w:r>
      <w:r>
        <w:t xml:space="preserve"> script</w:t>
      </w:r>
      <w:r w:rsidR="00BA042A">
        <w:t>.</w:t>
      </w:r>
    </w:p>
    <w:p w14:paraId="15348562" w14:textId="2BD0840B" w:rsidR="009268CA" w:rsidRDefault="009268CA" w:rsidP="00800FB5">
      <w:r>
        <w:t>Saturday, 26 September</w:t>
      </w:r>
    </w:p>
    <w:p w14:paraId="655AC541" w14:textId="61282BB3" w:rsidR="009268CA" w:rsidRDefault="009268CA" w:rsidP="00800FB5">
      <w:pPr>
        <w:rPr>
          <w:b/>
          <w:bCs/>
        </w:rPr>
      </w:pPr>
      <w:r w:rsidRPr="009268CA">
        <w:rPr>
          <w:b/>
          <w:bCs/>
        </w:rPr>
        <w:t xml:space="preserve">3:30 </w:t>
      </w:r>
      <w:r>
        <w:rPr>
          <w:b/>
          <w:bCs/>
        </w:rPr>
        <w:t>–</w:t>
      </w:r>
      <w:r w:rsidRPr="009268CA">
        <w:rPr>
          <w:b/>
          <w:bCs/>
        </w:rPr>
        <w:t xml:space="preserve"> </w:t>
      </w:r>
      <w:r w:rsidR="00896115">
        <w:rPr>
          <w:b/>
          <w:bCs/>
        </w:rPr>
        <w:t>5:30PM (2hrs)</w:t>
      </w:r>
    </w:p>
    <w:p w14:paraId="7452AD57" w14:textId="42262707" w:rsidR="009268CA" w:rsidRDefault="007914D6" w:rsidP="00800FB5">
      <w:r w:rsidRPr="007914D6">
        <w:t xml:space="preserve">Development of the </w:t>
      </w:r>
      <w:r>
        <w:t>“Hammerhead V1” script. This automates Wireshark via LLM integration.</w:t>
      </w:r>
    </w:p>
    <w:p w14:paraId="6689B570" w14:textId="51796192" w:rsidR="00D304F7" w:rsidRDefault="00D304F7" w:rsidP="00800FB5">
      <w:r>
        <w:t xml:space="preserve">Modified script based on previous </w:t>
      </w:r>
      <w:r w:rsidR="00411A36">
        <w:t>scripts</w:t>
      </w:r>
      <w:r w:rsidR="00031B88">
        <w:t>.</w:t>
      </w:r>
      <w:r w:rsidR="00312CC6">
        <w:t xml:space="preserve"> With the new 30k context capacity over 4k.</w:t>
      </w:r>
    </w:p>
    <w:p w14:paraId="34284179" w14:textId="613DE0A0" w:rsidR="007914D6" w:rsidRDefault="00D304F7" w:rsidP="00800FB5">
      <w:r w:rsidRPr="00D304F7">
        <w:rPr>
          <w:noProof/>
        </w:rPr>
        <w:drawing>
          <wp:inline distT="0" distB="0" distL="0" distR="0" wp14:anchorId="528C1405" wp14:editId="1DF8D8FC">
            <wp:extent cx="4579951" cy="2973440"/>
            <wp:effectExtent l="0" t="0" r="0" b="0"/>
            <wp:docPr id="205920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08565" name=""/>
                    <pic:cNvPicPr/>
                  </pic:nvPicPr>
                  <pic:blipFill>
                    <a:blip r:embed="rId28"/>
                    <a:stretch>
                      <a:fillRect/>
                    </a:stretch>
                  </pic:blipFill>
                  <pic:spPr>
                    <a:xfrm>
                      <a:off x="0" y="0"/>
                      <a:ext cx="4583249" cy="2975581"/>
                    </a:xfrm>
                    <a:prstGeom prst="rect">
                      <a:avLst/>
                    </a:prstGeom>
                  </pic:spPr>
                </pic:pic>
              </a:graphicData>
            </a:graphic>
          </wp:inline>
        </w:drawing>
      </w:r>
    </w:p>
    <w:p w14:paraId="56CF92B7" w14:textId="77777777" w:rsidR="009738EF" w:rsidRDefault="009738EF" w:rsidP="00800FB5"/>
    <w:p w14:paraId="4B5A8F02" w14:textId="77777777" w:rsidR="009738EF" w:rsidRDefault="009738EF" w:rsidP="00800FB5"/>
    <w:p w14:paraId="4C350528" w14:textId="0CD22DCE" w:rsidR="009738EF" w:rsidRDefault="009738EF" w:rsidP="00C04F49">
      <w:r>
        <w:lastRenderedPageBreak/>
        <w:t>(Not the full report</w:t>
      </w:r>
      <w:r w:rsidR="00B01855">
        <w:t xml:space="preserve"> pictured</w:t>
      </w:r>
      <w:r>
        <w:t xml:space="preserve">). This report generated using CSV data actually created some decent findings and </w:t>
      </w:r>
      <w:r w:rsidR="00C04F49">
        <w:t>accurately</w:t>
      </w:r>
      <w:r>
        <w:t xml:space="preserve"> identified the subject hosts, protocol, and basic traffic info.</w:t>
      </w:r>
    </w:p>
    <w:p w14:paraId="71BA3A2A" w14:textId="73FABF7C" w:rsidR="009738EF" w:rsidRDefault="009738EF" w:rsidP="00800FB5">
      <w:r w:rsidRPr="009738EF">
        <w:rPr>
          <w:noProof/>
        </w:rPr>
        <w:drawing>
          <wp:inline distT="0" distB="0" distL="0" distR="0" wp14:anchorId="377C5736" wp14:editId="4C9C58BD">
            <wp:extent cx="4645545" cy="7600950"/>
            <wp:effectExtent l="0" t="0" r="3175" b="0"/>
            <wp:docPr id="102994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41492" name=""/>
                    <pic:cNvPicPr/>
                  </pic:nvPicPr>
                  <pic:blipFill>
                    <a:blip r:embed="rId29"/>
                    <a:stretch>
                      <a:fillRect/>
                    </a:stretch>
                  </pic:blipFill>
                  <pic:spPr>
                    <a:xfrm>
                      <a:off x="0" y="0"/>
                      <a:ext cx="4646958" cy="7603262"/>
                    </a:xfrm>
                    <a:prstGeom prst="rect">
                      <a:avLst/>
                    </a:prstGeom>
                  </pic:spPr>
                </pic:pic>
              </a:graphicData>
            </a:graphic>
          </wp:inline>
        </w:drawing>
      </w:r>
    </w:p>
    <w:p w14:paraId="1BEE8E14" w14:textId="77777777" w:rsidR="006B571F" w:rsidRDefault="006B571F" w:rsidP="00800FB5"/>
    <w:p w14:paraId="46FBA9B3" w14:textId="77777777" w:rsidR="006B571F" w:rsidRDefault="006B571F" w:rsidP="00800FB5"/>
    <w:p w14:paraId="7A1D6796" w14:textId="4C3D5E8D" w:rsidR="006B571F" w:rsidRDefault="00A363AD" w:rsidP="00800FB5">
      <w:r>
        <w:lastRenderedPageBreak/>
        <w:t>It is right in identifying the large volume of S</w:t>
      </w:r>
      <w:r w:rsidR="0008682C">
        <w:t>M</w:t>
      </w:r>
      <w:r>
        <w:t xml:space="preserve">TP traffic, the </w:t>
      </w:r>
      <w:r w:rsidR="00615AD3">
        <w:t xml:space="preserve">suggestion </w:t>
      </w:r>
      <w:r>
        <w:t>of data exfiltration is false</w:t>
      </w:r>
      <w:r w:rsidR="00615AD3">
        <w:t>, however a good subject for inspection</w:t>
      </w:r>
      <w:r>
        <w:t>, there is just a large volume of unencrypted mail traffic because of the nature of this practice PCAP.</w:t>
      </w:r>
      <w:r w:rsidR="00615AD3">
        <w:t xml:space="preserve"> However this kind of traffic would usually be rather anomalous.</w:t>
      </w:r>
      <w:r w:rsidR="0008682C">
        <w:t xml:space="preserve"> As SMTP traffic is in plain text and extremely vulnerable.</w:t>
      </w:r>
      <w:r w:rsidR="00615AD3">
        <w:t xml:space="preserve"> </w:t>
      </w:r>
    </w:p>
    <w:p w14:paraId="025EAAF6" w14:textId="4F41EBED" w:rsidR="00A363AD" w:rsidRDefault="00A363AD" w:rsidP="00800FB5">
      <w:r w:rsidRPr="00A363AD">
        <w:rPr>
          <w:noProof/>
        </w:rPr>
        <w:drawing>
          <wp:inline distT="0" distB="0" distL="0" distR="0" wp14:anchorId="2F04C0C2" wp14:editId="6BF0037C">
            <wp:extent cx="5422604" cy="2733838"/>
            <wp:effectExtent l="0" t="0" r="6985" b="0"/>
            <wp:docPr id="22027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72437" name=""/>
                    <pic:cNvPicPr/>
                  </pic:nvPicPr>
                  <pic:blipFill>
                    <a:blip r:embed="rId30"/>
                    <a:stretch>
                      <a:fillRect/>
                    </a:stretch>
                  </pic:blipFill>
                  <pic:spPr>
                    <a:xfrm>
                      <a:off x="0" y="0"/>
                      <a:ext cx="5432553" cy="2738854"/>
                    </a:xfrm>
                    <a:prstGeom prst="rect">
                      <a:avLst/>
                    </a:prstGeom>
                  </pic:spPr>
                </pic:pic>
              </a:graphicData>
            </a:graphic>
          </wp:inline>
        </w:drawing>
      </w:r>
    </w:p>
    <w:p w14:paraId="03064803" w14:textId="1EEE737B" w:rsidR="00FB5B50" w:rsidRDefault="00FB5B50" w:rsidP="00FB5B50">
      <w:r>
        <w:t>Converted the JSON file to TOON (Token-Oriented Object Notation)</w:t>
      </w:r>
    </w:p>
    <w:p w14:paraId="598887FA" w14:textId="52C425E5" w:rsidR="00FB5B50" w:rsidRDefault="00FB5B50" w:rsidP="00FB5B50">
      <w:r>
        <w:t>The massive json format pcap is reduced in token count by only 5.8%</w:t>
      </w:r>
    </w:p>
    <w:p w14:paraId="36E68C0C" w14:textId="2F92BEA4" w:rsidR="00FB5B50" w:rsidRDefault="00FB5B50" w:rsidP="00FB5B50">
      <w:r w:rsidRPr="00FB5B50">
        <w:rPr>
          <w:noProof/>
        </w:rPr>
        <w:drawing>
          <wp:inline distT="0" distB="0" distL="0" distR="0" wp14:anchorId="2BA865A2" wp14:editId="7F949609">
            <wp:extent cx="5729605" cy="1183005"/>
            <wp:effectExtent l="0" t="0" r="4445" b="0"/>
            <wp:docPr id="196140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7636" name=""/>
                    <pic:cNvPicPr/>
                  </pic:nvPicPr>
                  <pic:blipFill>
                    <a:blip r:embed="rId31"/>
                    <a:stretch>
                      <a:fillRect/>
                    </a:stretch>
                  </pic:blipFill>
                  <pic:spPr>
                    <a:xfrm>
                      <a:off x="0" y="0"/>
                      <a:ext cx="5729605" cy="1183005"/>
                    </a:xfrm>
                    <a:prstGeom prst="rect">
                      <a:avLst/>
                    </a:prstGeom>
                  </pic:spPr>
                </pic:pic>
              </a:graphicData>
            </a:graphic>
          </wp:inline>
        </w:drawing>
      </w:r>
    </w:p>
    <w:p w14:paraId="3C9790F2" w14:textId="1ABEED05" w:rsidR="00312CC6" w:rsidRDefault="009A2CF0" w:rsidP="00800FB5">
      <w:r>
        <w:t>So I need to grep or awk the data in some way to extract only key data.</w:t>
      </w:r>
    </w:p>
    <w:p w14:paraId="308800CD" w14:textId="1B9CE97E" w:rsidR="00312CC6" w:rsidRDefault="00C170C0" w:rsidP="00800FB5">
      <w:r>
        <w:t>A grep for &lt;DIV&gt; will detect the lines of an email body.</w:t>
      </w:r>
    </w:p>
    <w:p w14:paraId="4C16FA6B" w14:textId="10203CB2" w:rsidR="00C170C0" w:rsidRDefault="00C170C0" w:rsidP="00800FB5">
      <w:r w:rsidRPr="00C170C0">
        <w:rPr>
          <w:noProof/>
        </w:rPr>
        <w:drawing>
          <wp:inline distT="0" distB="0" distL="0" distR="0" wp14:anchorId="3FC53AE7" wp14:editId="0E7C9EC7">
            <wp:extent cx="5729605" cy="542290"/>
            <wp:effectExtent l="0" t="0" r="4445" b="0"/>
            <wp:docPr id="163171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18991" name=""/>
                    <pic:cNvPicPr/>
                  </pic:nvPicPr>
                  <pic:blipFill>
                    <a:blip r:embed="rId32"/>
                    <a:stretch>
                      <a:fillRect/>
                    </a:stretch>
                  </pic:blipFill>
                  <pic:spPr>
                    <a:xfrm>
                      <a:off x="0" y="0"/>
                      <a:ext cx="5729605" cy="542290"/>
                    </a:xfrm>
                    <a:prstGeom prst="rect">
                      <a:avLst/>
                    </a:prstGeom>
                  </pic:spPr>
                </pic:pic>
              </a:graphicData>
            </a:graphic>
          </wp:inline>
        </w:drawing>
      </w:r>
    </w:p>
    <w:p w14:paraId="478C6399" w14:textId="77777777" w:rsidR="006F312A" w:rsidRDefault="006F312A" w:rsidP="00800FB5"/>
    <w:p w14:paraId="786F6A74" w14:textId="77777777" w:rsidR="006F312A" w:rsidRDefault="006F312A" w:rsidP="00800FB5"/>
    <w:p w14:paraId="5ABD0022" w14:textId="77777777" w:rsidR="006F312A" w:rsidRDefault="006F312A" w:rsidP="00800FB5"/>
    <w:p w14:paraId="643D18B3" w14:textId="77777777" w:rsidR="006F312A" w:rsidRDefault="006F312A" w:rsidP="00800FB5"/>
    <w:p w14:paraId="17221888" w14:textId="77777777" w:rsidR="006F312A" w:rsidRDefault="006F312A" w:rsidP="00800FB5"/>
    <w:p w14:paraId="20484201" w14:textId="77777777" w:rsidR="006F312A" w:rsidRDefault="006F312A" w:rsidP="00800FB5"/>
    <w:p w14:paraId="482FFD82" w14:textId="77777777" w:rsidR="006F312A" w:rsidRDefault="006F312A" w:rsidP="00800FB5"/>
    <w:p w14:paraId="04E523E8" w14:textId="24CD6CCA" w:rsidR="00C170C0" w:rsidRDefault="006F312A" w:rsidP="00800FB5">
      <w:r>
        <w:lastRenderedPageBreak/>
        <w:t>Frame.number can give important investigative context</w:t>
      </w:r>
    </w:p>
    <w:p w14:paraId="58EF4CD5" w14:textId="3E9194B9" w:rsidR="006F312A" w:rsidRDefault="006F312A" w:rsidP="00800FB5">
      <w:r w:rsidRPr="006F312A">
        <w:rPr>
          <w:noProof/>
        </w:rPr>
        <w:drawing>
          <wp:inline distT="0" distB="0" distL="0" distR="0" wp14:anchorId="5306CF1D" wp14:editId="10EE6D54">
            <wp:extent cx="4784141" cy="5052961"/>
            <wp:effectExtent l="0" t="0" r="0" b="0"/>
            <wp:docPr id="164264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44939" name=""/>
                    <pic:cNvPicPr/>
                  </pic:nvPicPr>
                  <pic:blipFill>
                    <a:blip r:embed="rId33"/>
                    <a:stretch>
                      <a:fillRect/>
                    </a:stretch>
                  </pic:blipFill>
                  <pic:spPr>
                    <a:xfrm>
                      <a:off x="0" y="0"/>
                      <a:ext cx="4786016" cy="5054941"/>
                    </a:xfrm>
                    <a:prstGeom prst="rect">
                      <a:avLst/>
                    </a:prstGeom>
                  </pic:spPr>
                </pic:pic>
              </a:graphicData>
            </a:graphic>
          </wp:inline>
        </w:drawing>
      </w:r>
    </w:p>
    <w:p w14:paraId="4321A900" w14:textId="77777777" w:rsidR="00C8708A" w:rsidRDefault="00C8708A" w:rsidP="00800FB5"/>
    <w:p w14:paraId="7E96B763" w14:textId="77777777" w:rsidR="00C8708A" w:rsidRDefault="00C8708A" w:rsidP="00800FB5"/>
    <w:p w14:paraId="4836B270" w14:textId="77777777" w:rsidR="00C8708A" w:rsidRDefault="00C8708A" w:rsidP="00800FB5"/>
    <w:p w14:paraId="3CABAFF5" w14:textId="77777777" w:rsidR="00C8708A" w:rsidRDefault="00C8708A" w:rsidP="00800FB5"/>
    <w:p w14:paraId="4B99669F" w14:textId="77777777" w:rsidR="00C8708A" w:rsidRDefault="00C8708A" w:rsidP="00800FB5"/>
    <w:p w14:paraId="2219EFA2" w14:textId="77777777" w:rsidR="00C8708A" w:rsidRDefault="00C8708A" w:rsidP="00800FB5"/>
    <w:p w14:paraId="32FACF9A" w14:textId="77777777" w:rsidR="00C8708A" w:rsidRDefault="00C8708A" w:rsidP="00800FB5"/>
    <w:p w14:paraId="6B9379D1" w14:textId="77777777" w:rsidR="00C8708A" w:rsidRDefault="00C8708A" w:rsidP="00800FB5"/>
    <w:p w14:paraId="2791471F" w14:textId="77777777" w:rsidR="00C8708A" w:rsidRDefault="00C8708A" w:rsidP="00800FB5"/>
    <w:p w14:paraId="54CA38BA" w14:textId="77777777" w:rsidR="00C8708A" w:rsidRDefault="00C8708A" w:rsidP="00800FB5"/>
    <w:p w14:paraId="2E4FEEB8" w14:textId="77777777" w:rsidR="00C8708A" w:rsidRDefault="00C8708A" w:rsidP="00800FB5"/>
    <w:p w14:paraId="66A74FAA" w14:textId="77777777" w:rsidR="00C8708A" w:rsidRDefault="00C8708A" w:rsidP="00800FB5"/>
    <w:p w14:paraId="39599E83" w14:textId="1937B62C" w:rsidR="00C8708A" w:rsidRDefault="00C8708A" w:rsidP="00800FB5">
      <w:r>
        <w:lastRenderedPageBreak/>
        <w:t>Testing grep flags -A (after) and -B (before) to see if I can give LLM full context of the smtp packet’s sender (3), receiver (4) date (2), and what packet this occurred in (1)</w:t>
      </w:r>
      <w:r w:rsidR="00827508">
        <w:t xml:space="preserve"> </w:t>
      </w:r>
      <w:r w:rsidR="009E6BFB">
        <w:t>relative to</w:t>
      </w:r>
      <w:r w:rsidR="00827508">
        <w:t xml:space="preserve"> the </w:t>
      </w:r>
      <w:r w:rsidR="009E6BFB">
        <w:t>term ‘</w:t>
      </w:r>
      <w:r w:rsidR="00827508">
        <w:t>subject</w:t>
      </w:r>
      <w:r w:rsidR="009E6BFB">
        <w:t>’</w:t>
      </w:r>
      <w:r w:rsidR="00827508">
        <w:t>.</w:t>
      </w:r>
    </w:p>
    <w:p w14:paraId="2349C093" w14:textId="1E4B43F5" w:rsidR="00C8708A" w:rsidRDefault="00C8708A" w:rsidP="00800FB5">
      <w:r w:rsidRPr="00C8708A">
        <w:rPr>
          <w:noProof/>
        </w:rPr>
        <w:drawing>
          <wp:inline distT="0" distB="0" distL="0" distR="0" wp14:anchorId="487AC6A6" wp14:editId="0585CA49">
            <wp:extent cx="3438144" cy="3818424"/>
            <wp:effectExtent l="0" t="0" r="0" b="0"/>
            <wp:docPr id="88179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95875" name=""/>
                    <pic:cNvPicPr/>
                  </pic:nvPicPr>
                  <pic:blipFill>
                    <a:blip r:embed="rId34"/>
                    <a:stretch>
                      <a:fillRect/>
                    </a:stretch>
                  </pic:blipFill>
                  <pic:spPr>
                    <a:xfrm>
                      <a:off x="0" y="0"/>
                      <a:ext cx="3442298" cy="3823038"/>
                    </a:xfrm>
                    <a:prstGeom prst="rect">
                      <a:avLst/>
                    </a:prstGeom>
                  </pic:spPr>
                </pic:pic>
              </a:graphicData>
            </a:graphic>
          </wp:inline>
        </w:drawing>
      </w:r>
    </w:p>
    <w:p w14:paraId="469C0B24" w14:textId="772B262C" w:rsidR="003F091F" w:rsidRDefault="006E0838" w:rsidP="00800FB5">
      <w:r>
        <w:t>Obviously this only works when smtp content is the subject of the investigation so it is a bit flawed. We need a more universally-applicable analysis.</w:t>
      </w:r>
    </w:p>
    <w:p w14:paraId="5E338BFE" w14:textId="10E51809" w:rsidR="00506D26" w:rsidRDefault="00506D26" w:rsidP="00800FB5">
      <w:pPr>
        <w:rPr>
          <w:b/>
          <w:bCs/>
        </w:rPr>
      </w:pPr>
      <w:r w:rsidRPr="00506D26">
        <w:rPr>
          <w:b/>
          <w:bCs/>
        </w:rPr>
        <w:t xml:space="preserve">6:30 </w:t>
      </w:r>
      <w:r>
        <w:rPr>
          <w:b/>
          <w:bCs/>
        </w:rPr>
        <w:t>–</w:t>
      </w:r>
      <w:r w:rsidRPr="00506D26">
        <w:rPr>
          <w:b/>
          <w:bCs/>
        </w:rPr>
        <w:t xml:space="preserve"> </w:t>
      </w:r>
      <w:r w:rsidR="00845B54">
        <w:rPr>
          <w:b/>
          <w:bCs/>
        </w:rPr>
        <w:t>9:00PM (2hrs 30min)</w:t>
      </w:r>
    </w:p>
    <w:p w14:paraId="74C772FF" w14:textId="4AE6DC05" w:rsidR="00506D26" w:rsidRDefault="00241FB0" w:rsidP="00800FB5">
      <w:r w:rsidRPr="00A834F9">
        <w:t>Working on the same solution</w:t>
      </w:r>
      <w:r w:rsidR="000553CB">
        <w:t>, I want the script to instead of making text files, make nice PDFs.</w:t>
      </w:r>
    </w:p>
    <w:p w14:paraId="4A69AE66" w14:textId="4BA3D6CE" w:rsidR="008423C6" w:rsidRDefault="00020DAD" w:rsidP="00800FB5">
      <w:r>
        <w:t>Installing fpdf2</w:t>
      </w:r>
    </w:p>
    <w:p w14:paraId="17B81C6A" w14:textId="0F5827D2" w:rsidR="00020DAD" w:rsidRDefault="00020DAD" w:rsidP="00800FB5">
      <w:r w:rsidRPr="00020DAD">
        <w:rPr>
          <w:noProof/>
        </w:rPr>
        <w:drawing>
          <wp:inline distT="0" distB="0" distL="0" distR="0" wp14:anchorId="225C6C27" wp14:editId="7D9209E1">
            <wp:extent cx="4652468" cy="1532948"/>
            <wp:effectExtent l="0" t="0" r="0" b="0"/>
            <wp:docPr id="4865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0681" name=""/>
                    <pic:cNvPicPr/>
                  </pic:nvPicPr>
                  <pic:blipFill>
                    <a:blip r:embed="rId35"/>
                    <a:stretch>
                      <a:fillRect/>
                    </a:stretch>
                  </pic:blipFill>
                  <pic:spPr>
                    <a:xfrm>
                      <a:off x="0" y="0"/>
                      <a:ext cx="4655011" cy="1533786"/>
                    </a:xfrm>
                    <a:prstGeom prst="rect">
                      <a:avLst/>
                    </a:prstGeom>
                  </pic:spPr>
                </pic:pic>
              </a:graphicData>
            </a:graphic>
          </wp:inline>
        </w:drawing>
      </w:r>
      <w:r w:rsidR="00DB5D64">
        <w:t>’</w:t>
      </w:r>
    </w:p>
    <w:p w14:paraId="7AC1C621" w14:textId="5FA0AA8C" w:rsidR="00DB5D64" w:rsidRDefault="00DB5D64" w:rsidP="00800FB5">
      <w:r>
        <w:t>Installing pymupdf</w:t>
      </w:r>
    </w:p>
    <w:p w14:paraId="5072C26F" w14:textId="577F4692" w:rsidR="00DB5D64" w:rsidRDefault="00DB5D64" w:rsidP="00800FB5">
      <w:r w:rsidRPr="00DB5D64">
        <w:rPr>
          <w:noProof/>
        </w:rPr>
        <w:drawing>
          <wp:inline distT="0" distB="0" distL="0" distR="0" wp14:anchorId="48C3317F" wp14:editId="0E719B93">
            <wp:extent cx="4681728" cy="897638"/>
            <wp:effectExtent l="0" t="0" r="5080" b="0"/>
            <wp:docPr id="5454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40566" name=""/>
                    <pic:cNvPicPr/>
                  </pic:nvPicPr>
                  <pic:blipFill>
                    <a:blip r:embed="rId36"/>
                    <a:stretch>
                      <a:fillRect/>
                    </a:stretch>
                  </pic:blipFill>
                  <pic:spPr>
                    <a:xfrm>
                      <a:off x="0" y="0"/>
                      <a:ext cx="4692539" cy="899711"/>
                    </a:xfrm>
                    <a:prstGeom prst="rect">
                      <a:avLst/>
                    </a:prstGeom>
                  </pic:spPr>
                </pic:pic>
              </a:graphicData>
            </a:graphic>
          </wp:inline>
        </w:drawing>
      </w:r>
    </w:p>
    <w:p w14:paraId="056FF0D4" w14:textId="20A3B1BF" w:rsidR="002D4EC2" w:rsidRDefault="001C24DB" w:rsidP="00244A52">
      <w:r>
        <w:lastRenderedPageBreak/>
        <w:t xml:space="preserve">Made a script just to test the conversion </w:t>
      </w:r>
      <w:r w:rsidR="0030177E">
        <w:t>functionality</w:t>
      </w:r>
      <w:r>
        <w:t xml:space="preserve"> without having to run ollama prompts </w:t>
      </w:r>
      <w:r w:rsidR="00244A52">
        <w:t>every time</w:t>
      </w:r>
      <w:r>
        <w:t>.</w:t>
      </w:r>
    </w:p>
    <w:p w14:paraId="17ADCE76" w14:textId="0C30E724" w:rsidR="00715A12" w:rsidRDefault="00715A12" w:rsidP="00800FB5">
      <w:r>
        <w:t>I test a simple generation command that simply says hello world which works. This means it’s something to do with reading/formatting the original report file.</w:t>
      </w:r>
    </w:p>
    <w:p w14:paraId="1EF879B7" w14:textId="21C4EB02" w:rsidR="00AA6AB2" w:rsidRDefault="00715A12" w:rsidP="003961CA">
      <w:r w:rsidRPr="00715A12">
        <w:rPr>
          <w:noProof/>
        </w:rPr>
        <w:drawing>
          <wp:inline distT="0" distB="0" distL="0" distR="0" wp14:anchorId="5C67250F" wp14:editId="71CE9952">
            <wp:extent cx="3094330" cy="2345011"/>
            <wp:effectExtent l="0" t="0" r="0" b="0"/>
            <wp:docPr id="19490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17142" name=""/>
                    <pic:cNvPicPr/>
                  </pic:nvPicPr>
                  <pic:blipFill>
                    <a:blip r:embed="rId37"/>
                    <a:stretch>
                      <a:fillRect/>
                    </a:stretch>
                  </pic:blipFill>
                  <pic:spPr>
                    <a:xfrm>
                      <a:off x="0" y="0"/>
                      <a:ext cx="3103143" cy="2351690"/>
                    </a:xfrm>
                    <a:prstGeom prst="rect">
                      <a:avLst/>
                    </a:prstGeom>
                  </pic:spPr>
                </pic:pic>
              </a:graphicData>
            </a:graphic>
          </wp:inline>
        </w:drawing>
      </w:r>
    </w:p>
    <w:p w14:paraId="2D8013BE" w14:textId="78A37E0E" w:rsidR="00244A52" w:rsidRDefault="003961CA" w:rsidP="00244A52">
      <w:r>
        <w:t>Playing around with it I k</w:t>
      </w:r>
      <w:r w:rsidR="00244A52">
        <w:t>ept getting this error.</w:t>
      </w:r>
    </w:p>
    <w:p w14:paraId="2582263C" w14:textId="77777777" w:rsidR="00244A52" w:rsidRDefault="00244A52" w:rsidP="00244A52">
      <w:r w:rsidRPr="008B1F45">
        <w:rPr>
          <w:noProof/>
        </w:rPr>
        <w:drawing>
          <wp:inline distT="0" distB="0" distL="0" distR="0" wp14:anchorId="0E9EC50B" wp14:editId="7BF9EFCA">
            <wp:extent cx="5729605" cy="282575"/>
            <wp:effectExtent l="0" t="0" r="4445" b="3175"/>
            <wp:docPr id="52144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9892" name=""/>
                    <pic:cNvPicPr/>
                  </pic:nvPicPr>
                  <pic:blipFill>
                    <a:blip r:embed="rId38"/>
                    <a:stretch>
                      <a:fillRect/>
                    </a:stretch>
                  </pic:blipFill>
                  <pic:spPr>
                    <a:xfrm>
                      <a:off x="0" y="0"/>
                      <a:ext cx="5729605" cy="282575"/>
                    </a:xfrm>
                    <a:prstGeom prst="rect">
                      <a:avLst/>
                    </a:prstGeom>
                  </pic:spPr>
                </pic:pic>
              </a:graphicData>
            </a:graphic>
          </wp:inline>
        </w:drawing>
      </w:r>
    </w:p>
    <w:p w14:paraId="6638D63F" w14:textId="3E710C72" w:rsidR="00244A52" w:rsidRDefault="00244A52" w:rsidP="00244A52">
      <w:r>
        <w:t>It has trouble reading my reportFile variable (target AI text)</w:t>
      </w:r>
    </w:p>
    <w:p w14:paraId="1D65B7C5" w14:textId="7DE44323" w:rsidR="003961CA" w:rsidRDefault="003961CA" w:rsidP="00244A52">
      <w:r>
        <w:t>This one ended up working</w:t>
      </w:r>
      <w:r w:rsidR="00FD7478">
        <w:t xml:space="preserve"> (both variables function)</w:t>
      </w:r>
    </w:p>
    <w:p w14:paraId="7A772DF0" w14:textId="330FD2C5" w:rsidR="003961CA" w:rsidRDefault="003961CA" w:rsidP="00244A52">
      <w:r w:rsidRPr="003961CA">
        <w:rPr>
          <w:noProof/>
        </w:rPr>
        <w:drawing>
          <wp:inline distT="0" distB="0" distL="0" distR="0" wp14:anchorId="01158CB6" wp14:editId="787025F2">
            <wp:extent cx="3825850" cy="2677390"/>
            <wp:effectExtent l="0" t="0" r="3810" b="8890"/>
            <wp:docPr id="74166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5334" name=""/>
                    <pic:cNvPicPr/>
                  </pic:nvPicPr>
                  <pic:blipFill>
                    <a:blip r:embed="rId39"/>
                    <a:stretch>
                      <a:fillRect/>
                    </a:stretch>
                  </pic:blipFill>
                  <pic:spPr>
                    <a:xfrm>
                      <a:off x="0" y="0"/>
                      <a:ext cx="3829843" cy="2680184"/>
                    </a:xfrm>
                    <a:prstGeom prst="rect">
                      <a:avLst/>
                    </a:prstGeom>
                  </pic:spPr>
                </pic:pic>
              </a:graphicData>
            </a:graphic>
          </wp:inline>
        </w:drawing>
      </w:r>
    </w:p>
    <w:p w14:paraId="3EFFAD04" w14:textId="77777777" w:rsidR="00947D46" w:rsidRDefault="00947D46" w:rsidP="00244A52"/>
    <w:p w14:paraId="3BD4FBCA" w14:textId="77777777" w:rsidR="00947D46" w:rsidRDefault="00947D46" w:rsidP="00244A52"/>
    <w:p w14:paraId="598ED8A8" w14:textId="77777777" w:rsidR="00947D46" w:rsidRDefault="00947D46" w:rsidP="00244A52"/>
    <w:p w14:paraId="100B4E70" w14:textId="77777777" w:rsidR="00947D46" w:rsidRDefault="00947D46" w:rsidP="00244A52"/>
    <w:p w14:paraId="7F02C3BA" w14:textId="77777777" w:rsidR="00947D46" w:rsidRDefault="00947D46" w:rsidP="00244A52"/>
    <w:p w14:paraId="4AC6B5AC" w14:textId="2CD8FFC9" w:rsidR="00947D46" w:rsidRDefault="00947D46" w:rsidP="00244A52">
      <w:r>
        <w:lastRenderedPageBreak/>
        <w:t>Report pdf example (notice ANSI artefacts)</w:t>
      </w:r>
    </w:p>
    <w:p w14:paraId="021E280F" w14:textId="600F4CB6" w:rsidR="00947D46" w:rsidRDefault="00947D46" w:rsidP="00244A52">
      <w:r w:rsidRPr="00947D46">
        <w:rPr>
          <w:noProof/>
        </w:rPr>
        <w:drawing>
          <wp:inline distT="0" distB="0" distL="0" distR="0" wp14:anchorId="45FED488" wp14:editId="63150E57">
            <wp:extent cx="2070584" cy="2926080"/>
            <wp:effectExtent l="0" t="0" r="6350" b="7620"/>
            <wp:docPr id="78294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5086" name=""/>
                    <pic:cNvPicPr/>
                  </pic:nvPicPr>
                  <pic:blipFill>
                    <a:blip r:embed="rId40"/>
                    <a:stretch>
                      <a:fillRect/>
                    </a:stretch>
                  </pic:blipFill>
                  <pic:spPr>
                    <a:xfrm>
                      <a:off x="0" y="0"/>
                      <a:ext cx="2073965" cy="2930858"/>
                    </a:xfrm>
                    <a:prstGeom prst="rect">
                      <a:avLst/>
                    </a:prstGeom>
                  </pic:spPr>
                </pic:pic>
              </a:graphicData>
            </a:graphic>
          </wp:inline>
        </w:drawing>
      </w:r>
    </w:p>
    <w:p w14:paraId="07A2F8CF" w14:textId="33BAE66A" w:rsidR="00947D46" w:rsidRDefault="00947D46" w:rsidP="00947D46">
      <w:r>
        <w:t>Added line that removes ANSI escape sequence</w:t>
      </w:r>
      <w:r w:rsidR="00536262">
        <w:t xml:space="preserve"> artefacts</w:t>
      </w:r>
    </w:p>
    <w:p w14:paraId="101EC6FF" w14:textId="2136B441" w:rsidR="002511DE" w:rsidRDefault="002511DE" w:rsidP="00947D46">
      <w:r w:rsidRPr="002511DE">
        <w:t>https://stackoverflow.com/questions/75904146/removing-ansi-escape-sequence-in-python</w:t>
      </w:r>
    </w:p>
    <w:p w14:paraId="25A84A4C" w14:textId="1D2BC136" w:rsidR="00947D46" w:rsidRDefault="00947D46" w:rsidP="00244A52">
      <w:r w:rsidRPr="00947D46">
        <w:rPr>
          <w:noProof/>
        </w:rPr>
        <w:drawing>
          <wp:inline distT="0" distB="0" distL="0" distR="0" wp14:anchorId="329FE82B" wp14:editId="4288277B">
            <wp:extent cx="2465223" cy="1587109"/>
            <wp:effectExtent l="0" t="0" r="0" b="0"/>
            <wp:docPr id="178052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22116" name=""/>
                    <pic:cNvPicPr/>
                  </pic:nvPicPr>
                  <pic:blipFill>
                    <a:blip r:embed="rId41"/>
                    <a:stretch>
                      <a:fillRect/>
                    </a:stretch>
                  </pic:blipFill>
                  <pic:spPr>
                    <a:xfrm>
                      <a:off x="0" y="0"/>
                      <a:ext cx="2470637" cy="1590595"/>
                    </a:xfrm>
                    <a:prstGeom prst="rect">
                      <a:avLst/>
                    </a:prstGeom>
                  </pic:spPr>
                </pic:pic>
              </a:graphicData>
            </a:graphic>
          </wp:inline>
        </w:drawing>
      </w:r>
    </w:p>
    <w:p w14:paraId="7EB5B3AB" w14:textId="5EC138C2" w:rsidR="00A2686F" w:rsidRDefault="00A2686F" w:rsidP="00244A52">
      <w:r>
        <w:t>Now absent from pdf but it still looks pretty rough.</w:t>
      </w:r>
    </w:p>
    <w:p w14:paraId="25AC0152" w14:textId="42E6A02A" w:rsidR="007735FB" w:rsidRDefault="00A2686F" w:rsidP="0030177E">
      <w:r w:rsidRPr="00A2686F">
        <w:rPr>
          <w:noProof/>
        </w:rPr>
        <w:drawing>
          <wp:inline distT="0" distB="0" distL="0" distR="0" wp14:anchorId="39B0F78C" wp14:editId="5ACF7284">
            <wp:extent cx="2304288" cy="2833945"/>
            <wp:effectExtent l="0" t="0" r="1270" b="5080"/>
            <wp:docPr id="120096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67416" name=""/>
                    <pic:cNvPicPr/>
                  </pic:nvPicPr>
                  <pic:blipFill>
                    <a:blip r:embed="rId42"/>
                    <a:stretch>
                      <a:fillRect/>
                    </a:stretch>
                  </pic:blipFill>
                  <pic:spPr>
                    <a:xfrm>
                      <a:off x="0" y="0"/>
                      <a:ext cx="2324164" cy="2858390"/>
                    </a:xfrm>
                    <a:prstGeom prst="rect">
                      <a:avLst/>
                    </a:prstGeom>
                  </pic:spPr>
                </pic:pic>
              </a:graphicData>
            </a:graphic>
          </wp:inline>
        </w:drawing>
      </w:r>
    </w:p>
    <w:p w14:paraId="6C5667ED" w14:textId="6834022A" w:rsidR="00710CBD" w:rsidRDefault="00710CBD" w:rsidP="0030177E">
      <w:r>
        <w:lastRenderedPageBreak/>
        <w:t>Sunday, September 27</w:t>
      </w:r>
    </w:p>
    <w:p w14:paraId="70EAE1F4" w14:textId="19B3B669" w:rsidR="0030177E" w:rsidRDefault="008B5414" w:rsidP="0030177E">
      <w:pPr>
        <w:rPr>
          <w:b/>
          <w:bCs/>
        </w:rPr>
      </w:pPr>
      <w:r>
        <w:rPr>
          <w:b/>
          <w:bCs/>
        </w:rPr>
        <w:t xml:space="preserve">12:00 </w:t>
      </w:r>
      <w:r w:rsidR="00710CBD">
        <w:rPr>
          <w:b/>
          <w:bCs/>
        </w:rPr>
        <w:t>–</w:t>
      </w:r>
      <w:r>
        <w:rPr>
          <w:b/>
          <w:bCs/>
        </w:rPr>
        <w:t xml:space="preserve"> </w:t>
      </w:r>
      <w:r w:rsidR="00CB3F37">
        <w:rPr>
          <w:b/>
          <w:bCs/>
        </w:rPr>
        <w:t>3:30 (3hrs 30 min)</w:t>
      </w:r>
    </w:p>
    <w:p w14:paraId="56742AC9" w14:textId="0F92B99B" w:rsidR="00B101A0" w:rsidRDefault="00B101A0" w:rsidP="0030177E">
      <w:r w:rsidRPr="00B101A0">
        <w:t>Implementing working fpdf code into main code</w:t>
      </w:r>
    </w:p>
    <w:p w14:paraId="754A6575" w14:textId="17CC9ED3" w:rsidR="00B101A0" w:rsidRPr="00B101A0" w:rsidRDefault="00B101A0" w:rsidP="0030177E">
      <w:r w:rsidRPr="00B101A0">
        <w:rPr>
          <w:noProof/>
        </w:rPr>
        <w:drawing>
          <wp:inline distT="0" distB="0" distL="0" distR="0" wp14:anchorId="1FF5B50F" wp14:editId="0C35400A">
            <wp:extent cx="3486150" cy="4560624"/>
            <wp:effectExtent l="0" t="0" r="0" b="0"/>
            <wp:docPr id="2117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4474" name=""/>
                    <pic:cNvPicPr/>
                  </pic:nvPicPr>
                  <pic:blipFill>
                    <a:blip r:embed="rId43"/>
                    <a:stretch>
                      <a:fillRect/>
                    </a:stretch>
                  </pic:blipFill>
                  <pic:spPr>
                    <a:xfrm>
                      <a:off x="0" y="0"/>
                      <a:ext cx="3486343" cy="4560876"/>
                    </a:xfrm>
                    <a:prstGeom prst="rect">
                      <a:avLst/>
                    </a:prstGeom>
                  </pic:spPr>
                </pic:pic>
              </a:graphicData>
            </a:graphic>
          </wp:inline>
        </w:drawing>
      </w:r>
    </w:p>
    <w:p w14:paraId="0019EDFF" w14:textId="18EE9868" w:rsidR="00710CBD" w:rsidRDefault="00190631" w:rsidP="0030177E">
      <w:r w:rsidRPr="00190631">
        <w:t>Trying to improve PDF formatting</w:t>
      </w:r>
      <w:r w:rsidR="00F10605">
        <w:t>, after trying to expand the ANSI sequence removal line to also remove markdown artefacts, I realise that the markdown artefacts are actually for boldening and formatting type, so I run a quick test and simply directly convert the text as markdown to pdf with pandoc with excellent results</w:t>
      </w:r>
    </w:p>
    <w:p w14:paraId="4A2AC25A" w14:textId="77777777" w:rsidR="00F10605" w:rsidRDefault="00F10605" w:rsidP="0030177E"/>
    <w:p w14:paraId="69DDCB6F" w14:textId="77777777" w:rsidR="00F10605" w:rsidRDefault="00F10605" w:rsidP="0030177E"/>
    <w:p w14:paraId="2E560552" w14:textId="77777777" w:rsidR="00F10605" w:rsidRDefault="00F10605" w:rsidP="0030177E"/>
    <w:p w14:paraId="48E24221" w14:textId="77777777" w:rsidR="00F10605" w:rsidRDefault="00F10605" w:rsidP="0030177E"/>
    <w:p w14:paraId="1A1645CF" w14:textId="77777777" w:rsidR="00F10605" w:rsidRDefault="00F10605" w:rsidP="0030177E"/>
    <w:p w14:paraId="5DDFCDDD" w14:textId="77777777" w:rsidR="00F10605" w:rsidRDefault="00F10605" w:rsidP="0030177E"/>
    <w:p w14:paraId="32FE43C2" w14:textId="77777777" w:rsidR="00F10605" w:rsidRDefault="00F10605" w:rsidP="0030177E"/>
    <w:p w14:paraId="585711D3" w14:textId="77777777" w:rsidR="00F10605" w:rsidRDefault="00F10605" w:rsidP="0030177E"/>
    <w:p w14:paraId="65DBED9A" w14:textId="38558182" w:rsidR="00F10605" w:rsidRDefault="00F10605" w:rsidP="0030177E">
      <w:r>
        <w:lastRenderedPageBreak/>
        <w:t>It preserves bulletpoints (1) selective boldening, titles (2), page numbers (3) and navigation (4)</w:t>
      </w:r>
      <w:r w:rsidR="003C1B68">
        <w:t xml:space="preserve"> so I  don’t actually have to remove all of the ** and ### and ||| present in the markdown ollama produces.</w:t>
      </w:r>
      <w:r w:rsidR="00FA2C5E">
        <w:t xml:space="preserve"> It also means I don’t use fpdf anymore</w:t>
      </w:r>
    </w:p>
    <w:p w14:paraId="22805AC8" w14:textId="7EB819EA" w:rsidR="00190631" w:rsidRDefault="00F10605" w:rsidP="003C1549">
      <w:r w:rsidRPr="00F10605">
        <w:rPr>
          <w:noProof/>
        </w:rPr>
        <w:drawing>
          <wp:inline distT="0" distB="0" distL="0" distR="0" wp14:anchorId="764D12D3" wp14:editId="178A5E93">
            <wp:extent cx="5729605" cy="3366770"/>
            <wp:effectExtent l="0" t="0" r="4445" b="5080"/>
            <wp:docPr id="209643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36842" name=""/>
                    <pic:cNvPicPr/>
                  </pic:nvPicPr>
                  <pic:blipFill>
                    <a:blip r:embed="rId44"/>
                    <a:stretch>
                      <a:fillRect/>
                    </a:stretch>
                  </pic:blipFill>
                  <pic:spPr>
                    <a:xfrm>
                      <a:off x="0" y="0"/>
                      <a:ext cx="5729605" cy="3366770"/>
                    </a:xfrm>
                    <a:prstGeom prst="rect">
                      <a:avLst/>
                    </a:prstGeom>
                  </pic:spPr>
                </pic:pic>
              </a:graphicData>
            </a:graphic>
          </wp:inline>
        </w:drawing>
      </w:r>
    </w:p>
    <w:p w14:paraId="2C1D8DDE" w14:textId="24B95246" w:rsidR="003C1549" w:rsidRDefault="003C1549" w:rsidP="003C1549">
      <w:r>
        <w:t>Modified pdf conversion function, it no longer uses fpdf</w:t>
      </w:r>
    </w:p>
    <w:p w14:paraId="77D164E4" w14:textId="6B86D2E7" w:rsidR="003C1549" w:rsidRDefault="003C1549" w:rsidP="003C1549">
      <w:r>
        <w:t>It reads the output .md report from ollama as “report” (1), removes the ANSI artefacts with re (2), and writes the report along with these changes to a temporary .md report instead of overwriting the original (3). It then converts the temp.md to pdf with pandoc via subprocess module.</w:t>
      </w:r>
    </w:p>
    <w:p w14:paraId="3E02EBB0" w14:textId="2E651B34" w:rsidR="003C1549" w:rsidRDefault="003C1549" w:rsidP="003C1549">
      <w:r w:rsidRPr="003C1549">
        <w:rPr>
          <w:noProof/>
        </w:rPr>
        <w:drawing>
          <wp:inline distT="0" distB="0" distL="0" distR="0" wp14:anchorId="06D2F4C2" wp14:editId="3FDD6129">
            <wp:extent cx="3847381" cy="2005772"/>
            <wp:effectExtent l="0" t="0" r="1270" b="0"/>
            <wp:docPr id="6008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22668" name=""/>
                    <pic:cNvPicPr/>
                  </pic:nvPicPr>
                  <pic:blipFill>
                    <a:blip r:embed="rId45"/>
                    <a:stretch>
                      <a:fillRect/>
                    </a:stretch>
                  </pic:blipFill>
                  <pic:spPr>
                    <a:xfrm>
                      <a:off x="0" y="0"/>
                      <a:ext cx="3850224" cy="2007254"/>
                    </a:xfrm>
                    <a:prstGeom prst="rect">
                      <a:avLst/>
                    </a:prstGeom>
                  </pic:spPr>
                </pic:pic>
              </a:graphicData>
            </a:graphic>
          </wp:inline>
        </w:drawing>
      </w:r>
    </w:p>
    <w:p w14:paraId="0FFC1A84" w14:textId="77777777" w:rsidR="003A0777" w:rsidRDefault="003A0777" w:rsidP="003C1549"/>
    <w:p w14:paraId="5A0F407B" w14:textId="77777777" w:rsidR="003A0777" w:rsidRDefault="003A0777" w:rsidP="003C1549"/>
    <w:p w14:paraId="5310E6B8" w14:textId="77777777" w:rsidR="003A0777" w:rsidRDefault="003A0777" w:rsidP="003C1549"/>
    <w:p w14:paraId="48AE122E" w14:textId="77777777" w:rsidR="003A0777" w:rsidRDefault="003A0777" w:rsidP="003C1549"/>
    <w:p w14:paraId="62B72C8A" w14:textId="77777777" w:rsidR="003A0777" w:rsidRDefault="003A0777" w:rsidP="003C1549"/>
    <w:p w14:paraId="021694DD" w14:textId="13D293E5" w:rsidR="003A0777" w:rsidRDefault="003A0777" w:rsidP="003C1549">
      <w:r>
        <w:lastRenderedPageBreak/>
        <w:t>Looks good but need to truncate these spaces and asterisks</w:t>
      </w:r>
      <w:r w:rsidR="00E44A50">
        <w:t xml:space="preserve"> (1) as well as the familiar issue with repeating text (2).</w:t>
      </w:r>
    </w:p>
    <w:p w14:paraId="2774FE51" w14:textId="3F97039A" w:rsidR="003A0777" w:rsidRDefault="00E44A50" w:rsidP="003C1549">
      <w:r w:rsidRPr="00E44A50">
        <w:rPr>
          <w:noProof/>
        </w:rPr>
        <w:drawing>
          <wp:inline distT="0" distB="0" distL="0" distR="0" wp14:anchorId="1F71FE7E" wp14:editId="6236A752">
            <wp:extent cx="3010619" cy="3591522"/>
            <wp:effectExtent l="0" t="0" r="0" b="9525"/>
            <wp:docPr id="100068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4010" name=""/>
                    <pic:cNvPicPr/>
                  </pic:nvPicPr>
                  <pic:blipFill>
                    <a:blip r:embed="rId46"/>
                    <a:stretch>
                      <a:fillRect/>
                    </a:stretch>
                  </pic:blipFill>
                  <pic:spPr>
                    <a:xfrm>
                      <a:off x="0" y="0"/>
                      <a:ext cx="3013874" cy="3595406"/>
                    </a:xfrm>
                    <a:prstGeom prst="rect">
                      <a:avLst/>
                    </a:prstGeom>
                  </pic:spPr>
                </pic:pic>
              </a:graphicData>
            </a:graphic>
          </wp:inline>
        </w:drawing>
      </w:r>
    </w:p>
    <w:p w14:paraId="1FDE2266" w14:textId="391FF2E0" w:rsidR="00C209A5" w:rsidRDefault="00C209A5" w:rsidP="003C1549">
      <w:r>
        <w:t>Spent a while trying to fix this with prompting, asking for “clean markdown” and without “decorative markdown” as these symbols aren’t actually doing anything</w:t>
      </w:r>
    </w:p>
    <w:p w14:paraId="368AB478" w14:textId="1E7805EC" w:rsidR="003A0777" w:rsidRDefault="00C209A5" w:rsidP="00C209A5">
      <w:r>
        <w:t>This was the best example I got without the previous issue of decorative markdown.</w:t>
      </w:r>
      <w:r>
        <w:br/>
      </w:r>
      <w:r w:rsidRPr="00C209A5">
        <w:rPr>
          <w:noProof/>
        </w:rPr>
        <w:drawing>
          <wp:inline distT="0" distB="0" distL="0" distR="0" wp14:anchorId="2040F6B4" wp14:editId="635258C8">
            <wp:extent cx="4442916" cy="3848100"/>
            <wp:effectExtent l="0" t="0" r="0" b="0"/>
            <wp:docPr id="9515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84619" name=""/>
                    <pic:cNvPicPr/>
                  </pic:nvPicPr>
                  <pic:blipFill>
                    <a:blip r:embed="rId47"/>
                    <a:stretch>
                      <a:fillRect/>
                    </a:stretch>
                  </pic:blipFill>
                  <pic:spPr>
                    <a:xfrm>
                      <a:off x="0" y="0"/>
                      <a:ext cx="4454847" cy="3858434"/>
                    </a:xfrm>
                    <a:prstGeom prst="rect">
                      <a:avLst/>
                    </a:prstGeom>
                  </pic:spPr>
                </pic:pic>
              </a:graphicData>
            </a:graphic>
          </wp:inline>
        </w:drawing>
      </w:r>
    </w:p>
    <w:p w14:paraId="0212E3D4" w14:textId="0815A8A2" w:rsidR="00877194" w:rsidRDefault="004D094C" w:rsidP="00C209A5">
      <w:r>
        <w:lastRenderedPageBreak/>
        <w:t>“nowordwrap” flag with ollama removes the ansi escape sequences AND the leftover parts of the line that ANSI terminal control is supposed to delete.</w:t>
      </w:r>
    </w:p>
    <w:p w14:paraId="196073B1" w14:textId="69D4F57F" w:rsidR="004D094C" w:rsidRDefault="004D094C" w:rsidP="00C209A5">
      <w:r w:rsidRPr="004D094C">
        <w:rPr>
          <w:noProof/>
        </w:rPr>
        <w:drawing>
          <wp:inline distT="0" distB="0" distL="0" distR="0" wp14:anchorId="29DAE72C" wp14:editId="71FA5135">
            <wp:extent cx="5729605" cy="2758440"/>
            <wp:effectExtent l="0" t="0" r="4445" b="3810"/>
            <wp:docPr id="90775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2440" name=""/>
                    <pic:cNvPicPr/>
                  </pic:nvPicPr>
                  <pic:blipFill>
                    <a:blip r:embed="rId48"/>
                    <a:stretch>
                      <a:fillRect/>
                    </a:stretch>
                  </pic:blipFill>
                  <pic:spPr>
                    <a:xfrm>
                      <a:off x="0" y="0"/>
                      <a:ext cx="5729605" cy="2758440"/>
                    </a:xfrm>
                    <a:prstGeom prst="rect">
                      <a:avLst/>
                    </a:prstGeom>
                  </pic:spPr>
                </pic:pic>
              </a:graphicData>
            </a:graphic>
          </wp:inline>
        </w:drawing>
      </w:r>
    </w:p>
    <w:p w14:paraId="57154009" w14:textId="693ED1DB" w:rsidR="00FA2783" w:rsidRDefault="00FA2783" w:rsidP="00C209A5">
      <w:r>
        <w:t>Implemented this into my script and gave the prompt a proper date too.</w:t>
      </w:r>
    </w:p>
    <w:p w14:paraId="164E9D49" w14:textId="1C7DBC6D" w:rsidR="00CB6843" w:rsidRDefault="00CB6843" w:rsidP="00C209A5">
      <w:r>
        <w:t>Excellent outcome, I think this means I don’t even need to use re to remove ANSI escape sequences.</w:t>
      </w:r>
    </w:p>
    <w:p w14:paraId="1D57E1AE" w14:textId="4F799F8F" w:rsidR="00080C02" w:rsidRPr="003C1549" w:rsidRDefault="00CB6843" w:rsidP="00080C02">
      <w:r w:rsidRPr="00CB6843">
        <w:rPr>
          <w:noProof/>
        </w:rPr>
        <w:drawing>
          <wp:inline distT="0" distB="0" distL="0" distR="0" wp14:anchorId="10E176D9" wp14:editId="46A3AD03">
            <wp:extent cx="5550010" cy="4811280"/>
            <wp:effectExtent l="0" t="0" r="0" b="8890"/>
            <wp:docPr id="28741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18658" name=""/>
                    <pic:cNvPicPr/>
                  </pic:nvPicPr>
                  <pic:blipFill>
                    <a:blip r:embed="rId49"/>
                    <a:stretch>
                      <a:fillRect/>
                    </a:stretch>
                  </pic:blipFill>
                  <pic:spPr>
                    <a:xfrm>
                      <a:off x="0" y="0"/>
                      <a:ext cx="5567839" cy="4826736"/>
                    </a:xfrm>
                    <a:prstGeom prst="rect">
                      <a:avLst/>
                    </a:prstGeom>
                  </pic:spPr>
                </pic:pic>
              </a:graphicData>
            </a:graphic>
          </wp:inline>
        </w:drawing>
      </w:r>
    </w:p>
    <w:sectPr w:rsidR="00080C02" w:rsidRPr="003C1549" w:rsidSect="007445D9">
      <w:headerReference w:type="default" r:id="rId50"/>
      <w:footerReference w:type="even" r:id="rId51"/>
      <w:footerReference w:type="default" r:id="rId52"/>
      <w:footerReference w:type="first" r:id="rId53"/>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A43EB" w14:textId="77777777" w:rsidR="00BF5170" w:rsidRDefault="00BF5170">
      <w:pPr>
        <w:spacing w:after="0" w:line="240" w:lineRule="auto"/>
      </w:pPr>
      <w:r>
        <w:separator/>
      </w:r>
    </w:p>
  </w:endnote>
  <w:endnote w:type="continuationSeparator" w:id="0">
    <w:p w14:paraId="2C6950D9" w14:textId="77777777" w:rsidR="00BF5170" w:rsidRDefault="00BF5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4C5DE" w14:textId="77777777" w:rsidR="00BF5170" w:rsidRDefault="00BF5170">
      <w:pPr>
        <w:spacing w:after="0" w:line="240" w:lineRule="auto"/>
      </w:pPr>
      <w:r>
        <w:separator/>
      </w:r>
    </w:p>
  </w:footnote>
  <w:footnote w:type="continuationSeparator" w:id="0">
    <w:p w14:paraId="45337A18" w14:textId="77777777" w:rsidR="00BF5170" w:rsidRDefault="00BF5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627E8"/>
    <w:multiLevelType w:val="hybridMultilevel"/>
    <w:tmpl w:val="752EED9A"/>
    <w:lvl w:ilvl="0" w:tplc="4B1858B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1"/>
  </w:num>
  <w:num w:numId="2" w16cid:durableId="39821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01083"/>
    <w:rsid w:val="00001E52"/>
    <w:rsid w:val="000069C2"/>
    <w:rsid w:val="000069D2"/>
    <w:rsid w:val="00011682"/>
    <w:rsid w:val="000128B0"/>
    <w:rsid w:val="0001294D"/>
    <w:rsid w:val="000176F8"/>
    <w:rsid w:val="00020DAD"/>
    <w:rsid w:val="0002270E"/>
    <w:rsid w:val="0002449C"/>
    <w:rsid w:val="000253C7"/>
    <w:rsid w:val="00031B88"/>
    <w:rsid w:val="000368D8"/>
    <w:rsid w:val="00037A03"/>
    <w:rsid w:val="000411DC"/>
    <w:rsid w:val="00041F01"/>
    <w:rsid w:val="00043B47"/>
    <w:rsid w:val="0004616B"/>
    <w:rsid w:val="00054C6E"/>
    <w:rsid w:val="00054C96"/>
    <w:rsid w:val="000553CB"/>
    <w:rsid w:val="000554BA"/>
    <w:rsid w:val="0005563D"/>
    <w:rsid w:val="000557D2"/>
    <w:rsid w:val="0005617A"/>
    <w:rsid w:val="0005699A"/>
    <w:rsid w:val="00056F50"/>
    <w:rsid w:val="00057470"/>
    <w:rsid w:val="00060465"/>
    <w:rsid w:val="00061200"/>
    <w:rsid w:val="0006217C"/>
    <w:rsid w:val="0006293B"/>
    <w:rsid w:val="000643C2"/>
    <w:rsid w:val="000670D5"/>
    <w:rsid w:val="0006783A"/>
    <w:rsid w:val="00071479"/>
    <w:rsid w:val="000736AE"/>
    <w:rsid w:val="00077829"/>
    <w:rsid w:val="00080C02"/>
    <w:rsid w:val="00080EBE"/>
    <w:rsid w:val="00082A91"/>
    <w:rsid w:val="00082F3E"/>
    <w:rsid w:val="0008330F"/>
    <w:rsid w:val="00084724"/>
    <w:rsid w:val="0008551E"/>
    <w:rsid w:val="00086205"/>
    <w:rsid w:val="0008682C"/>
    <w:rsid w:val="000872B9"/>
    <w:rsid w:val="00087DBF"/>
    <w:rsid w:val="00090615"/>
    <w:rsid w:val="0009137E"/>
    <w:rsid w:val="00093903"/>
    <w:rsid w:val="0009601C"/>
    <w:rsid w:val="000A03B2"/>
    <w:rsid w:val="000A04E5"/>
    <w:rsid w:val="000A15EE"/>
    <w:rsid w:val="000A621E"/>
    <w:rsid w:val="000A6A97"/>
    <w:rsid w:val="000B11D2"/>
    <w:rsid w:val="000B28B3"/>
    <w:rsid w:val="000B3362"/>
    <w:rsid w:val="000B5737"/>
    <w:rsid w:val="000B6683"/>
    <w:rsid w:val="000B72E6"/>
    <w:rsid w:val="000C14EC"/>
    <w:rsid w:val="000C4773"/>
    <w:rsid w:val="000C5574"/>
    <w:rsid w:val="000C7707"/>
    <w:rsid w:val="000D2533"/>
    <w:rsid w:val="000D3C0E"/>
    <w:rsid w:val="000D5A14"/>
    <w:rsid w:val="000D63B3"/>
    <w:rsid w:val="000D705B"/>
    <w:rsid w:val="000E0078"/>
    <w:rsid w:val="000E1878"/>
    <w:rsid w:val="000E1D09"/>
    <w:rsid w:val="000E23A4"/>
    <w:rsid w:val="000E23FD"/>
    <w:rsid w:val="000E3481"/>
    <w:rsid w:val="000E354C"/>
    <w:rsid w:val="000E3630"/>
    <w:rsid w:val="000E66BA"/>
    <w:rsid w:val="000E6D7D"/>
    <w:rsid w:val="000F1E09"/>
    <w:rsid w:val="000F1F8F"/>
    <w:rsid w:val="000F2DC1"/>
    <w:rsid w:val="000F42A4"/>
    <w:rsid w:val="000F45AE"/>
    <w:rsid w:val="0010030B"/>
    <w:rsid w:val="00106099"/>
    <w:rsid w:val="00106DBE"/>
    <w:rsid w:val="00107C26"/>
    <w:rsid w:val="00110E66"/>
    <w:rsid w:val="00112050"/>
    <w:rsid w:val="00112BDC"/>
    <w:rsid w:val="00113100"/>
    <w:rsid w:val="00115F63"/>
    <w:rsid w:val="0012103C"/>
    <w:rsid w:val="001236FC"/>
    <w:rsid w:val="00125CFF"/>
    <w:rsid w:val="00126353"/>
    <w:rsid w:val="00126B98"/>
    <w:rsid w:val="00133B31"/>
    <w:rsid w:val="00134205"/>
    <w:rsid w:val="00136122"/>
    <w:rsid w:val="001364BB"/>
    <w:rsid w:val="00136715"/>
    <w:rsid w:val="00136FC3"/>
    <w:rsid w:val="001378C4"/>
    <w:rsid w:val="00142392"/>
    <w:rsid w:val="0014385A"/>
    <w:rsid w:val="00144E18"/>
    <w:rsid w:val="00145756"/>
    <w:rsid w:val="001464ED"/>
    <w:rsid w:val="001471E0"/>
    <w:rsid w:val="00151168"/>
    <w:rsid w:val="00152522"/>
    <w:rsid w:val="00152CBE"/>
    <w:rsid w:val="00153EB6"/>
    <w:rsid w:val="001608AA"/>
    <w:rsid w:val="00160E4D"/>
    <w:rsid w:val="0016126E"/>
    <w:rsid w:val="0016708D"/>
    <w:rsid w:val="0017118F"/>
    <w:rsid w:val="00172265"/>
    <w:rsid w:val="00174D4A"/>
    <w:rsid w:val="00174ECB"/>
    <w:rsid w:val="00176908"/>
    <w:rsid w:val="00180B1C"/>
    <w:rsid w:val="00180C00"/>
    <w:rsid w:val="001851C2"/>
    <w:rsid w:val="001901F2"/>
    <w:rsid w:val="00190631"/>
    <w:rsid w:val="00190946"/>
    <w:rsid w:val="001A10CE"/>
    <w:rsid w:val="001A1B0C"/>
    <w:rsid w:val="001A2270"/>
    <w:rsid w:val="001A35E5"/>
    <w:rsid w:val="001A45EF"/>
    <w:rsid w:val="001A46A2"/>
    <w:rsid w:val="001A4C02"/>
    <w:rsid w:val="001A59BF"/>
    <w:rsid w:val="001A7F5F"/>
    <w:rsid w:val="001B29BF"/>
    <w:rsid w:val="001B6D68"/>
    <w:rsid w:val="001C24DB"/>
    <w:rsid w:val="001C3AA4"/>
    <w:rsid w:val="001C3B76"/>
    <w:rsid w:val="001C5A0E"/>
    <w:rsid w:val="001C71BC"/>
    <w:rsid w:val="001D1990"/>
    <w:rsid w:val="001D26E8"/>
    <w:rsid w:val="001D4D2D"/>
    <w:rsid w:val="001D72B7"/>
    <w:rsid w:val="001D76E3"/>
    <w:rsid w:val="001D7FA1"/>
    <w:rsid w:val="001E0AA8"/>
    <w:rsid w:val="001E14C0"/>
    <w:rsid w:val="001E1B01"/>
    <w:rsid w:val="001E1DC9"/>
    <w:rsid w:val="001E556D"/>
    <w:rsid w:val="001E56E1"/>
    <w:rsid w:val="001E5D9C"/>
    <w:rsid w:val="001F01CB"/>
    <w:rsid w:val="001F0D8A"/>
    <w:rsid w:val="001F531F"/>
    <w:rsid w:val="00203876"/>
    <w:rsid w:val="00203EF9"/>
    <w:rsid w:val="002057AF"/>
    <w:rsid w:val="0020666C"/>
    <w:rsid w:val="00212FE9"/>
    <w:rsid w:val="00215190"/>
    <w:rsid w:val="0021738B"/>
    <w:rsid w:val="00217745"/>
    <w:rsid w:val="00217837"/>
    <w:rsid w:val="00217B28"/>
    <w:rsid w:val="00225421"/>
    <w:rsid w:val="0022710A"/>
    <w:rsid w:val="002306DD"/>
    <w:rsid w:val="002314C2"/>
    <w:rsid w:val="00231A2A"/>
    <w:rsid w:val="002405E3"/>
    <w:rsid w:val="00241FB0"/>
    <w:rsid w:val="00242033"/>
    <w:rsid w:val="00244A52"/>
    <w:rsid w:val="00247C0A"/>
    <w:rsid w:val="002511DE"/>
    <w:rsid w:val="0025353C"/>
    <w:rsid w:val="00254A6D"/>
    <w:rsid w:val="00256262"/>
    <w:rsid w:val="002564AA"/>
    <w:rsid w:val="00257AA9"/>
    <w:rsid w:val="00261042"/>
    <w:rsid w:val="00263769"/>
    <w:rsid w:val="00263D8C"/>
    <w:rsid w:val="00265465"/>
    <w:rsid w:val="00267028"/>
    <w:rsid w:val="00270C4F"/>
    <w:rsid w:val="002721FF"/>
    <w:rsid w:val="00272AF5"/>
    <w:rsid w:val="0027434B"/>
    <w:rsid w:val="002762BC"/>
    <w:rsid w:val="002765FC"/>
    <w:rsid w:val="00276FCF"/>
    <w:rsid w:val="00277D94"/>
    <w:rsid w:val="002808DE"/>
    <w:rsid w:val="00281A95"/>
    <w:rsid w:val="00281EF9"/>
    <w:rsid w:val="00285A82"/>
    <w:rsid w:val="002877E0"/>
    <w:rsid w:val="00287B71"/>
    <w:rsid w:val="00293896"/>
    <w:rsid w:val="00294654"/>
    <w:rsid w:val="00294E4E"/>
    <w:rsid w:val="00297056"/>
    <w:rsid w:val="002A34DF"/>
    <w:rsid w:val="002A5A07"/>
    <w:rsid w:val="002A6335"/>
    <w:rsid w:val="002A65F8"/>
    <w:rsid w:val="002A7E03"/>
    <w:rsid w:val="002B0D1D"/>
    <w:rsid w:val="002B6F15"/>
    <w:rsid w:val="002C0A10"/>
    <w:rsid w:val="002C1D1F"/>
    <w:rsid w:val="002C3BF8"/>
    <w:rsid w:val="002C65B0"/>
    <w:rsid w:val="002D2A7D"/>
    <w:rsid w:val="002D385C"/>
    <w:rsid w:val="002D4748"/>
    <w:rsid w:val="002D4EC2"/>
    <w:rsid w:val="002D51FC"/>
    <w:rsid w:val="002D5349"/>
    <w:rsid w:val="002D584F"/>
    <w:rsid w:val="002D5C23"/>
    <w:rsid w:val="002D5F23"/>
    <w:rsid w:val="002D6025"/>
    <w:rsid w:val="002D6981"/>
    <w:rsid w:val="002D7FA2"/>
    <w:rsid w:val="002E3C17"/>
    <w:rsid w:val="002E6596"/>
    <w:rsid w:val="002E6E0E"/>
    <w:rsid w:val="002F0DFE"/>
    <w:rsid w:val="002F130F"/>
    <w:rsid w:val="002F686E"/>
    <w:rsid w:val="00300375"/>
    <w:rsid w:val="0030177E"/>
    <w:rsid w:val="0030387B"/>
    <w:rsid w:val="00304956"/>
    <w:rsid w:val="003050DA"/>
    <w:rsid w:val="003129E0"/>
    <w:rsid w:val="00312CC6"/>
    <w:rsid w:val="00313835"/>
    <w:rsid w:val="0031406A"/>
    <w:rsid w:val="003164E6"/>
    <w:rsid w:val="00317977"/>
    <w:rsid w:val="003253C4"/>
    <w:rsid w:val="00327F3E"/>
    <w:rsid w:val="003320FC"/>
    <w:rsid w:val="00332677"/>
    <w:rsid w:val="00332F93"/>
    <w:rsid w:val="00333A6C"/>
    <w:rsid w:val="00333DB3"/>
    <w:rsid w:val="00337012"/>
    <w:rsid w:val="00340644"/>
    <w:rsid w:val="00341C66"/>
    <w:rsid w:val="00341F14"/>
    <w:rsid w:val="00345FD2"/>
    <w:rsid w:val="00347B5D"/>
    <w:rsid w:val="00347CA0"/>
    <w:rsid w:val="0035064D"/>
    <w:rsid w:val="00352C46"/>
    <w:rsid w:val="0035329B"/>
    <w:rsid w:val="00354AEF"/>
    <w:rsid w:val="00355677"/>
    <w:rsid w:val="00356364"/>
    <w:rsid w:val="00356A11"/>
    <w:rsid w:val="00360147"/>
    <w:rsid w:val="00360DE8"/>
    <w:rsid w:val="00361298"/>
    <w:rsid w:val="0036210E"/>
    <w:rsid w:val="00363833"/>
    <w:rsid w:val="00366A7A"/>
    <w:rsid w:val="00366E0B"/>
    <w:rsid w:val="00370357"/>
    <w:rsid w:val="0037437F"/>
    <w:rsid w:val="00377320"/>
    <w:rsid w:val="00381EA2"/>
    <w:rsid w:val="00384C73"/>
    <w:rsid w:val="003853CB"/>
    <w:rsid w:val="00392125"/>
    <w:rsid w:val="003932E1"/>
    <w:rsid w:val="00395966"/>
    <w:rsid w:val="00395F62"/>
    <w:rsid w:val="003961CA"/>
    <w:rsid w:val="0039716E"/>
    <w:rsid w:val="003A0777"/>
    <w:rsid w:val="003A0A30"/>
    <w:rsid w:val="003A3139"/>
    <w:rsid w:val="003A345C"/>
    <w:rsid w:val="003A4EBD"/>
    <w:rsid w:val="003A552B"/>
    <w:rsid w:val="003A5E3A"/>
    <w:rsid w:val="003B012C"/>
    <w:rsid w:val="003B0223"/>
    <w:rsid w:val="003B1FFD"/>
    <w:rsid w:val="003B5929"/>
    <w:rsid w:val="003C1549"/>
    <w:rsid w:val="003C1B68"/>
    <w:rsid w:val="003C34E7"/>
    <w:rsid w:val="003C3E5E"/>
    <w:rsid w:val="003C4510"/>
    <w:rsid w:val="003D1FF6"/>
    <w:rsid w:val="003D3245"/>
    <w:rsid w:val="003D3716"/>
    <w:rsid w:val="003D3814"/>
    <w:rsid w:val="003D5D07"/>
    <w:rsid w:val="003E0517"/>
    <w:rsid w:val="003E4547"/>
    <w:rsid w:val="003E4B0B"/>
    <w:rsid w:val="003E533E"/>
    <w:rsid w:val="003E7225"/>
    <w:rsid w:val="003F091F"/>
    <w:rsid w:val="003F1B7E"/>
    <w:rsid w:val="003F38CF"/>
    <w:rsid w:val="003F39AF"/>
    <w:rsid w:val="003F3DA3"/>
    <w:rsid w:val="0040020A"/>
    <w:rsid w:val="0040349B"/>
    <w:rsid w:val="00404D0B"/>
    <w:rsid w:val="00406B8E"/>
    <w:rsid w:val="00411876"/>
    <w:rsid w:val="00411971"/>
    <w:rsid w:val="00411A36"/>
    <w:rsid w:val="00413005"/>
    <w:rsid w:val="00415121"/>
    <w:rsid w:val="004153F0"/>
    <w:rsid w:val="004209F4"/>
    <w:rsid w:val="00422E2C"/>
    <w:rsid w:val="00423AB2"/>
    <w:rsid w:val="0042475A"/>
    <w:rsid w:val="004250CC"/>
    <w:rsid w:val="00425A30"/>
    <w:rsid w:val="00427169"/>
    <w:rsid w:val="004304C3"/>
    <w:rsid w:val="00432FB4"/>
    <w:rsid w:val="0043510F"/>
    <w:rsid w:val="00441DE3"/>
    <w:rsid w:val="00442CFB"/>
    <w:rsid w:val="00444A93"/>
    <w:rsid w:val="00450CAE"/>
    <w:rsid w:val="004533B4"/>
    <w:rsid w:val="004555B1"/>
    <w:rsid w:val="0045596F"/>
    <w:rsid w:val="00460399"/>
    <w:rsid w:val="00461865"/>
    <w:rsid w:val="00463180"/>
    <w:rsid w:val="004706FE"/>
    <w:rsid w:val="0047186D"/>
    <w:rsid w:val="004760F8"/>
    <w:rsid w:val="00477240"/>
    <w:rsid w:val="00477332"/>
    <w:rsid w:val="0048264E"/>
    <w:rsid w:val="00483100"/>
    <w:rsid w:val="00483D2D"/>
    <w:rsid w:val="00486EC3"/>
    <w:rsid w:val="00487312"/>
    <w:rsid w:val="00487364"/>
    <w:rsid w:val="004955AC"/>
    <w:rsid w:val="00495A29"/>
    <w:rsid w:val="00496A6B"/>
    <w:rsid w:val="004975F2"/>
    <w:rsid w:val="004A010E"/>
    <w:rsid w:val="004A37B6"/>
    <w:rsid w:val="004A3E8E"/>
    <w:rsid w:val="004A50B0"/>
    <w:rsid w:val="004A519E"/>
    <w:rsid w:val="004B06CF"/>
    <w:rsid w:val="004B0F58"/>
    <w:rsid w:val="004B183D"/>
    <w:rsid w:val="004B1E6B"/>
    <w:rsid w:val="004B2EEB"/>
    <w:rsid w:val="004B3321"/>
    <w:rsid w:val="004B3DE2"/>
    <w:rsid w:val="004B68B5"/>
    <w:rsid w:val="004B7558"/>
    <w:rsid w:val="004B7674"/>
    <w:rsid w:val="004C09E4"/>
    <w:rsid w:val="004C0B96"/>
    <w:rsid w:val="004C1171"/>
    <w:rsid w:val="004C3049"/>
    <w:rsid w:val="004C4F37"/>
    <w:rsid w:val="004C5AA8"/>
    <w:rsid w:val="004C637F"/>
    <w:rsid w:val="004C7235"/>
    <w:rsid w:val="004C7D91"/>
    <w:rsid w:val="004D094C"/>
    <w:rsid w:val="004D1A5B"/>
    <w:rsid w:val="004D1DB8"/>
    <w:rsid w:val="004D4B4B"/>
    <w:rsid w:val="004D4EE3"/>
    <w:rsid w:val="004D5E52"/>
    <w:rsid w:val="004D6AFB"/>
    <w:rsid w:val="004E0901"/>
    <w:rsid w:val="004E0ECA"/>
    <w:rsid w:val="004E2B7E"/>
    <w:rsid w:val="004E3607"/>
    <w:rsid w:val="004E6DCA"/>
    <w:rsid w:val="004E7861"/>
    <w:rsid w:val="004F0BD4"/>
    <w:rsid w:val="004F205A"/>
    <w:rsid w:val="004F43D8"/>
    <w:rsid w:val="00500A25"/>
    <w:rsid w:val="005037FF"/>
    <w:rsid w:val="00503D8F"/>
    <w:rsid w:val="00504F63"/>
    <w:rsid w:val="00506671"/>
    <w:rsid w:val="00506D26"/>
    <w:rsid w:val="0051129F"/>
    <w:rsid w:val="00513313"/>
    <w:rsid w:val="00515550"/>
    <w:rsid w:val="00524004"/>
    <w:rsid w:val="005259F2"/>
    <w:rsid w:val="00527E36"/>
    <w:rsid w:val="00530FD1"/>
    <w:rsid w:val="00532B7A"/>
    <w:rsid w:val="00532F39"/>
    <w:rsid w:val="00533B3A"/>
    <w:rsid w:val="00534AA1"/>
    <w:rsid w:val="0053600D"/>
    <w:rsid w:val="00536262"/>
    <w:rsid w:val="00543E14"/>
    <w:rsid w:val="005446AB"/>
    <w:rsid w:val="00544ACF"/>
    <w:rsid w:val="00544B39"/>
    <w:rsid w:val="00546426"/>
    <w:rsid w:val="00546CFB"/>
    <w:rsid w:val="00551114"/>
    <w:rsid w:val="005513BD"/>
    <w:rsid w:val="005514DC"/>
    <w:rsid w:val="00552285"/>
    <w:rsid w:val="005528A1"/>
    <w:rsid w:val="005531DC"/>
    <w:rsid w:val="005537A9"/>
    <w:rsid w:val="0055503B"/>
    <w:rsid w:val="00555710"/>
    <w:rsid w:val="00557CFF"/>
    <w:rsid w:val="0056154C"/>
    <w:rsid w:val="00561C42"/>
    <w:rsid w:val="00562EE7"/>
    <w:rsid w:val="00563790"/>
    <w:rsid w:val="0056393C"/>
    <w:rsid w:val="00563C59"/>
    <w:rsid w:val="00566530"/>
    <w:rsid w:val="005665EE"/>
    <w:rsid w:val="00566736"/>
    <w:rsid w:val="00570511"/>
    <w:rsid w:val="00571775"/>
    <w:rsid w:val="00571C46"/>
    <w:rsid w:val="005745F3"/>
    <w:rsid w:val="00574634"/>
    <w:rsid w:val="00583263"/>
    <w:rsid w:val="0058431A"/>
    <w:rsid w:val="00584B22"/>
    <w:rsid w:val="00584DD2"/>
    <w:rsid w:val="00584E7C"/>
    <w:rsid w:val="00591587"/>
    <w:rsid w:val="005936A8"/>
    <w:rsid w:val="00593ABD"/>
    <w:rsid w:val="00594396"/>
    <w:rsid w:val="00596308"/>
    <w:rsid w:val="005965E4"/>
    <w:rsid w:val="005A014D"/>
    <w:rsid w:val="005A5882"/>
    <w:rsid w:val="005A7439"/>
    <w:rsid w:val="005B13AF"/>
    <w:rsid w:val="005B16E6"/>
    <w:rsid w:val="005B5784"/>
    <w:rsid w:val="005B64A6"/>
    <w:rsid w:val="005B68F9"/>
    <w:rsid w:val="005B7EB3"/>
    <w:rsid w:val="005C227C"/>
    <w:rsid w:val="005C41C5"/>
    <w:rsid w:val="005C6F19"/>
    <w:rsid w:val="005D0485"/>
    <w:rsid w:val="005D0D5D"/>
    <w:rsid w:val="005D40C3"/>
    <w:rsid w:val="005D4209"/>
    <w:rsid w:val="005D632F"/>
    <w:rsid w:val="005D66FA"/>
    <w:rsid w:val="005D7DC5"/>
    <w:rsid w:val="005E54F9"/>
    <w:rsid w:val="005E7467"/>
    <w:rsid w:val="005E79AE"/>
    <w:rsid w:val="005F40B1"/>
    <w:rsid w:val="005F4AB4"/>
    <w:rsid w:val="005F5FCE"/>
    <w:rsid w:val="00601D26"/>
    <w:rsid w:val="00602B2E"/>
    <w:rsid w:val="00602D82"/>
    <w:rsid w:val="00604BB0"/>
    <w:rsid w:val="00604CEF"/>
    <w:rsid w:val="00605030"/>
    <w:rsid w:val="00607C23"/>
    <w:rsid w:val="006110DC"/>
    <w:rsid w:val="006126F0"/>
    <w:rsid w:val="00613182"/>
    <w:rsid w:val="006132CE"/>
    <w:rsid w:val="00615AD3"/>
    <w:rsid w:val="006169F9"/>
    <w:rsid w:val="00616C4F"/>
    <w:rsid w:val="006171B2"/>
    <w:rsid w:val="006178B4"/>
    <w:rsid w:val="0062169B"/>
    <w:rsid w:val="0062194D"/>
    <w:rsid w:val="00621D1A"/>
    <w:rsid w:val="006300A8"/>
    <w:rsid w:val="00632CC3"/>
    <w:rsid w:val="00634FFE"/>
    <w:rsid w:val="006364D8"/>
    <w:rsid w:val="00637C55"/>
    <w:rsid w:val="00640DF3"/>
    <w:rsid w:val="00644E87"/>
    <w:rsid w:val="00644F7C"/>
    <w:rsid w:val="00645B45"/>
    <w:rsid w:val="0064664D"/>
    <w:rsid w:val="00647BF8"/>
    <w:rsid w:val="006500EC"/>
    <w:rsid w:val="0065376C"/>
    <w:rsid w:val="00653C7D"/>
    <w:rsid w:val="00655B59"/>
    <w:rsid w:val="006560A0"/>
    <w:rsid w:val="00656D64"/>
    <w:rsid w:val="00657E5D"/>
    <w:rsid w:val="00662636"/>
    <w:rsid w:val="00663D92"/>
    <w:rsid w:val="00663E15"/>
    <w:rsid w:val="00664784"/>
    <w:rsid w:val="00666A36"/>
    <w:rsid w:val="00674A65"/>
    <w:rsid w:val="0067508C"/>
    <w:rsid w:val="006770CB"/>
    <w:rsid w:val="00682BE8"/>
    <w:rsid w:val="00687DF0"/>
    <w:rsid w:val="00690B7F"/>
    <w:rsid w:val="006923F0"/>
    <w:rsid w:val="0069296D"/>
    <w:rsid w:val="00693D0B"/>
    <w:rsid w:val="00696DC0"/>
    <w:rsid w:val="006A2417"/>
    <w:rsid w:val="006A5E36"/>
    <w:rsid w:val="006A61A4"/>
    <w:rsid w:val="006A6324"/>
    <w:rsid w:val="006A6877"/>
    <w:rsid w:val="006B0742"/>
    <w:rsid w:val="006B07D8"/>
    <w:rsid w:val="006B2D18"/>
    <w:rsid w:val="006B423B"/>
    <w:rsid w:val="006B571F"/>
    <w:rsid w:val="006B6765"/>
    <w:rsid w:val="006B6D3C"/>
    <w:rsid w:val="006C0F47"/>
    <w:rsid w:val="006C2080"/>
    <w:rsid w:val="006C3817"/>
    <w:rsid w:val="006C3C63"/>
    <w:rsid w:val="006C54FB"/>
    <w:rsid w:val="006C68A7"/>
    <w:rsid w:val="006C723E"/>
    <w:rsid w:val="006D0068"/>
    <w:rsid w:val="006D0C76"/>
    <w:rsid w:val="006D0D70"/>
    <w:rsid w:val="006D16FF"/>
    <w:rsid w:val="006D4597"/>
    <w:rsid w:val="006D7723"/>
    <w:rsid w:val="006E0838"/>
    <w:rsid w:val="006E0D7F"/>
    <w:rsid w:val="006E4D1C"/>
    <w:rsid w:val="006E6E52"/>
    <w:rsid w:val="006E6FEE"/>
    <w:rsid w:val="006F159B"/>
    <w:rsid w:val="006F2C64"/>
    <w:rsid w:val="006F312A"/>
    <w:rsid w:val="006F65E3"/>
    <w:rsid w:val="006F70BE"/>
    <w:rsid w:val="00700434"/>
    <w:rsid w:val="00710B27"/>
    <w:rsid w:val="00710CBD"/>
    <w:rsid w:val="00711753"/>
    <w:rsid w:val="00712B78"/>
    <w:rsid w:val="007154AD"/>
    <w:rsid w:val="00715A12"/>
    <w:rsid w:val="00715C43"/>
    <w:rsid w:val="00715C4F"/>
    <w:rsid w:val="0071670C"/>
    <w:rsid w:val="00722958"/>
    <w:rsid w:val="0072710D"/>
    <w:rsid w:val="007309F1"/>
    <w:rsid w:val="007320C5"/>
    <w:rsid w:val="00732DA5"/>
    <w:rsid w:val="00737BDC"/>
    <w:rsid w:val="00742355"/>
    <w:rsid w:val="007426E5"/>
    <w:rsid w:val="007435D3"/>
    <w:rsid w:val="00744028"/>
    <w:rsid w:val="007445D9"/>
    <w:rsid w:val="00744805"/>
    <w:rsid w:val="00746A94"/>
    <w:rsid w:val="00752058"/>
    <w:rsid w:val="00754FFA"/>
    <w:rsid w:val="007557EC"/>
    <w:rsid w:val="00755A7B"/>
    <w:rsid w:val="00755E68"/>
    <w:rsid w:val="007573B8"/>
    <w:rsid w:val="00757DE4"/>
    <w:rsid w:val="00757E1D"/>
    <w:rsid w:val="00765056"/>
    <w:rsid w:val="00766334"/>
    <w:rsid w:val="0077149F"/>
    <w:rsid w:val="007723C6"/>
    <w:rsid w:val="007735FB"/>
    <w:rsid w:val="00773DAD"/>
    <w:rsid w:val="00774075"/>
    <w:rsid w:val="007747D0"/>
    <w:rsid w:val="00774ACC"/>
    <w:rsid w:val="0078304C"/>
    <w:rsid w:val="00784193"/>
    <w:rsid w:val="007859D1"/>
    <w:rsid w:val="00785E22"/>
    <w:rsid w:val="007908C6"/>
    <w:rsid w:val="007914D6"/>
    <w:rsid w:val="00792B2B"/>
    <w:rsid w:val="00792B62"/>
    <w:rsid w:val="00792FA5"/>
    <w:rsid w:val="007930AD"/>
    <w:rsid w:val="00793455"/>
    <w:rsid w:val="0079607B"/>
    <w:rsid w:val="00796C44"/>
    <w:rsid w:val="00797048"/>
    <w:rsid w:val="007A1452"/>
    <w:rsid w:val="007A2967"/>
    <w:rsid w:val="007A667E"/>
    <w:rsid w:val="007A7B76"/>
    <w:rsid w:val="007B1621"/>
    <w:rsid w:val="007B4962"/>
    <w:rsid w:val="007B4FD9"/>
    <w:rsid w:val="007B5BE4"/>
    <w:rsid w:val="007B5DC4"/>
    <w:rsid w:val="007C0756"/>
    <w:rsid w:val="007C0A83"/>
    <w:rsid w:val="007C1710"/>
    <w:rsid w:val="007C3BD3"/>
    <w:rsid w:val="007C5DEF"/>
    <w:rsid w:val="007C67B6"/>
    <w:rsid w:val="007D34B5"/>
    <w:rsid w:val="007D4E86"/>
    <w:rsid w:val="007D50ED"/>
    <w:rsid w:val="007D5ADA"/>
    <w:rsid w:val="007D7558"/>
    <w:rsid w:val="007E2B85"/>
    <w:rsid w:val="007E3851"/>
    <w:rsid w:val="007E5268"/>
    <w:rsid w:val="007E59DC"/>
    <w:rsid w:val="007E5D37"/>
    <w:rsid w:val="007E6105"/>
    <w:rsid w:val="007F04CD"/>
    <w:rsid w:val="007F142C"/>
    <w:rsid w:val="007F5393"/>
    <w:rsid w:val="00800FB5"/>
    <w:rsid w:val="00801798"/>
    <w:rsid w:val="00803C9E"/>
    <w:rsid w:val="00804D71"/>
    <w:rsid w:val="008056F1"/>
    <w:rsid w:val="00811E7B"/>
    <w:rsid w:val="00813FDD"/>
    <w:rsid w:val="0081516E"/>
    <w:rsid w:val="00816F12"/>
    <w:rsid w:val="00821DE4"/>
    <w:rsid w:val="00821FA7"/>
    <w:rsid w:val="00827508"/>
    <w:rsid w:val="00835B93"/>
    <w:rsid w:val="00836552"/>
    <w:rsid w:val="008423C6"/>
    <w:rsid w:val="0084248F"/>
    <w:rsid w:val="00843B42"/>
    <w:rsid w:val="00843EEE"/>
    <w:rsid w:val="00844DA1"/>
    <w:rsid w:val="00845165"/>
    <w:rsid w:val="008451D9"/>
    <w:rsid w:val="00845B54"/>
    <w:rsid w:val="00845CE6"/>
    <w:rsid w:val="00850501"/>
    <w:rsid w:val="008532F2"/>
    <w:rsid w:val="0085365B"/>
    <w:rsid w:val="00853FB4"/>
    <w:rsid w:val="008541E4"/>
    <w:rsid w:val="00855442"/>
    <w:rsid w:val="00861E18"/>
    <w:rsid w:val="008625A1"/>
    <w:rsid w:val="008656D0"/>
    <w:rsid w:val="00865A4F"/>
    <w:rsid w:val="0086774B"/>
    <w:rsid w:val="00871182"/>
    <w:rsid w:val="00871AE8"/>
    <w:rsid w:val="00877194"/>
    <w:rsid w:val="008802DB"/>
    <w:rsid w:val="008809D6"/>
    <w:rsid w:val="008817DC"/>
    <w:rsid w:val="0088189D"/>
    <w:rsid w:val="00885BEF"/>
    <w:rsid w:val="00891897"/>
    <w:rsid w:val="0089189C"/>
    <w:rsid w:val="00893859"/>
    <w:rsid w:val="00896115"/>
    <w:rsid w:val="008A1C0C"/>
    <w:rsid w:val="008A4B8E"/>
    <w:rsid w:val="008A5C33"/>
    <w:rsid w:val="008A6276"/>
    <w:rsid w:val="008A7968"/>
    <w:rsid w:val="008B1E5D"/>
    <w:rsid w:val="008B1F45"/>
    <w:rsid w:val="008B21DE"/>
    <w:rsid w:val="008B2D46"/>
    <w:rsid w:val="008B340F"/>
    <w:rsid w:val="008B450F"/>
    <w:rsid w:val="008B5414"/>
    <w:rsid w:val="008B6AE0"/>
    <w:rsid w:val="008C09BD"/>
    <w:rsid w:val="008C29CA"/>
    <w:rsid w:val="008C4F20"/>
    <w:rsid w:val="008C5F28"/>
    <w:rsid w:val="008C68EB"/>
    <w:rsid w:val="008D0DDD"/>
    <w:rsid w:val="008D13A8"/>
    <w:rsid w:val="008D15F3"/>
    <w:rsid w:val="008D4901"/>
    <w:rsid w:val="008D4B19"/>
    <w:rsid w:val="008D5793"/>
    <w:rsid w:val="008D5C7A"/>
    <w:rsid w:val="008D63F1"/>
    <w:rsid w:val="008E09C5"/>
    <w:rsid w:val="008E3CC7"/>
    <w:rsid w:val="008E77EB"/>
    <w:rsid w:val="008E7934"/>
    <w:rsid w:val="008F00CA"/>
    <w:rsid w:val="008F2662"/>
    <w:rsid w:val="008F475B"/>
    <w:rsid w:val="008F6906"/>
    <w:rsid w:val="008F72B2"/>
    <w:rsid w:val="00900979"/>
    <w:rsid w:val="00900ED7"/>
    <w:rsid w:val="00905063"/>
    <w:rsid w:val="00906E61"/>
    <w:rsid w:val="0090735D"/>
    <w:rsid w:val="009148EC"/>
    <w:rsid w:val="00916C04"/>
    <w:rsid w:val="00917325"/>
    <w:rsid w:val="009203E6"/>
    <w:rsid w:val="0092128B"/>
    <w:rsid w:val="009220EA"/>
    <w:rsid w:val="009229E6"/>
    <w:rsid w:val="0092315F"/>
    <w:rsid w:val="00923C8B"/>
    <w:rsid w:val="0092650D"/>
    <w:rsid w:val="009268CA"/>
    <w:rsid w:val="00926D8E"/>
    <w:rsid w:val="0093029F"/>
    <w:rsid w:val="00930E12"/>
    <w:rsid w:val="00940CDF"/>
    <w:rsid w:val="00941F10"/>
    <w:rsid w:val="00945BFE"/>
    <w:rsid w:val="00946FE2"/>
    <w:rsid w:val="00947D46"/>
    <w:rsid w:val="0095140F"/>
    <w:rsid w:val="00953B1C"/>
    <w:rsid w:val="00954888"/>
    <w:rsid w:val="00955065"/>
    <w:rsid w:val="00955380"/>
    <w:rsid w:val="009572B3"/>
    <w:rsid w:val="00960B83"/>
    <w:rsid w:val="00961641"/>
    <w:rsid w:val="00963DD4"/>
    <w:rsid w:val="00965AC7"/>
    <w:rsid w:val="009738EF"/>
    <w:rsid w:val="00974B42"/>
    <w:rsid w:val="0097692F"/>
    <w:rsid w:val="009773EF"/>
    <w:rsid w:val="009822DC"/>
    <w:rsid w:val="00982FF1"/>
    <w:rsid w:val="00990225"/>
    <w:rsid w:val="009915E5"/>
    <w:rsid w:val="00993F93"/>
    <w:rsid w:val="00995A0C"/>
    <w:rsid w:val="009A004D"/>
    <w:rsid w:val="009A0395"/>
    <w:rsid w:val="009A2CF0"/>
    <w:rsid w:val="009A7803"/>
    <w:rsid w:val="009B2C56"/>
    <w:rsid w:val="009B45BF"/>
    <w:rsid w:val="009C2B0A"/>
    <w:rsid w:val="009C307B"/>
    <w:rsid w:val="009C3AC1"/>
    <w:rsid w:val="009C78C7"/>
    <w:rsid w:val="009C796B"/>
    <w:rsid w:val="009D027D"/>
    <w:rsid w:val="009D0957"/>
    <w:rsid w:val="009D27DF"/>
    <w:rsid w:val="009D5A71"/>
    <w:rsid w:val="009D7D12"/>
    <w:rsid w:val="009E3941"/>
    <w:rsid w:val="009E6BFB"/>
    <w:rsid w:val="009E76FB"/>
    <w:rsid w:val="009F02C6"/>
    <w:rsid w:val="009F0901"/>
    <w:rsid w:val="00A01E90"/>
    <w:rsid w:val="00A024CF"/>
    <w:rsid w:val="00A027A9"/>
    <w:rsid w:val="00A03CC9"/>
    <w:rsid w:val="00A04DC3"/>
    <w:rsid w:val="00A05609"/>
    <w:rsid w:val="00A1029D"/>
    <w:rsid w:val="00A127EB"/>
    <w:rsid w:val="00A13327"/>
    <w:rsid w:val="00A148FE"/>
    <w:rsid w:val="00A177CE"/>
    <w:rsid w:val="00A2110C"/>
    <w:rsid w:val="00A213C4"/>
    <w:rsid w:val="00A25A53"/>
    <w:rsid w:val="00A26166"/>
    <w:rsid w:val="00A2686F"/>
    <w:rsid w:val="00A30B69"/>
    <w:rsid w:val="00A31E95"/>
    <w:rsid w:val="00A33F58"/>
    <w:rsid w:val="00A354B1"/>
    <w:rsid w:val="00A3562E"/>
    <w:rsid w:val="00A35F5B"/>
    <w:rsid w:val="00A363AD"/>
    <w:rsid w:val="00A36901"/>
    <w:rsid w:val="00A3713F"/>
    <w:rsid w:val="00A3725D"/>
    <w:rsid w:val="00A37C10"/>
    <w:rsid w:val="00A427D4"/>
    <w:rsid w:val="00A42CB6"/>
    <w:rsid w:val="00A4372D"/>
    <w:rsid w:val="00A45001"/>
    <w:rsid w:val="00A45BD7"/>
    <w:rsid w:val="00A5044B"/>
    <w:rsid w:val="00A53647"/>
    <w:rsid w:val="00A55C3E"/>
    <w:rsid w:val="00A60656"/>
    <w:rsid w:val="00A61BDC"/>
    <w:rsid w:val="00A62896"/>
    <w:rsid w:val="00A63359"/>
    <w:rsid w:val="00A63F72"/>
    <w:rsid w:val="00A6453D"/>
    <w:rsid w:val="00A649C1"/>
    <w:rsid w:val="00A64D58"/>
    <w:rsid w:val="00A65ADF"/>
    <w:rsid w:val="00A66CA7"/>
    <w:rsid w:val="00A67A29"/>
    <w:rsid w:val="00A70801"/>
    <w:rsid w:val="00A71721"/>
    <w:rsid w:val="00A741A2"/>
    <w:rsid w:val="00A75F4D"/>
    <w:rsid w:val="00A77FCC"/>
    <w:rsid w:val="00A834F9"/>
    <w:rsid w:val="00A8452B"/>
    <w:rsid w:val="00A85C03"/>
    <w:rsid w:val="00A8737C"/>
    <w:rsid w:val="00A92538"/>
    <w:rsid w:val="00A92644"/>
    <w:rsid w:val="00A93CD4"/>
    <w:rsid w:val="00A950AA"/>
    <w:rsid w:val="00A95EBF"/>
    <w:rsid w:val="00AA02C9"/>
    <w:rsid w:val="00AA1DDE"/>
    <w:rsid w:val="00AA2557"/>
    <w:rsid w:val="00AA5A3C"/>
    <w:rsid w:val="00AA6978"/>
    <w:rsid w:val="00AA6AB2"/>
    <w:rsid w:val="00AB2242"/>
    <w:rsid w:val="00AB2912"/>
    <w:rsid w:val="00AB2A53"/>
    <w:rsid w:val="00AB2D55"/>
    <w:rsid w:val="00AB31B3"/>
    <w:rsid w:val="00AB508A"/>
    <w:rsid w:val="00AB7C19"/>
    <w:rsid w:val="00AB7FFA"/>
    <w:rsid w:val="00AC1F53"/>
    <w:rsid w:val="00AC263E"/>
    <w:rsid w:val="00AC3EA4"/>
    <w:rsid w:val="00AD16DE"/>
    <w:rsid w:val="00AD5569"/>
    <w:rsid w:val="00AD621A"/>
    <w:rsid w:val="00AE1AC4"/>
    <w:rsid w:val="00AE1E5D"/>
    <w:rsid w:val="00AE4634"/>
    <w:rsid w:val="00AE47DB"/>
    <w:rsid w:val="00AE5EC7"/>
    <w:rsid w:val="00AE6BA1"/>
    <w:rsid w:val="00AE6D8A"/>
    <w:rsid w:val="00AE6FE1"/>
    <w:rsid w:val="00AE7F90"/>
    <w:rsid w:val="00AF07C1"/>
    <w:rsid w:val="00AF4641"/>
    <w:rsid w:val="00AF493B"/>
    <w:rsid w:val="00AF648C"/>
    <w:rsid w:val="00B01855"/>
    <w:rsid w:val="00B01BB8"/>
    <w:rsid w:val="00B04535"/>
    <w:rsid w:val="00B06BF9"/>
    <w:rsid w:val="00B07DD2"/>
    <w:rsid w:val="00B101A0"/>
    <w:rsid w:val="00B12467"/>
    <w:rsid w:val="00B15AAE"/>
    <w:rsid w:val="00B1617B"/>
    <w:rsid w:val="00B177B8"/>
    <w:rsid w:val="00B2315C"/>
    <w:rsid w:val="00B24252"/>
    <w:rsid w:val="00B24EAF"/>
    <w:rsid w:val="00B324F6"/>
    <w:rsid w:val="00B328B0"/>
    <w:rsid w:val="00B331B3"/>
    <w:rsid w:val="00B33256"/>
    <w:rsid w:val="00B3326B"/>
    <w:rsid w:val="00B34726"/>
    <w:rsid w:val="00B375A7"/>
    <w:rsid w:val="00B43793"/>
    <w:rsid w:val="00B44F90"/>
    <w:rsid w:val="00B46276"/>
    <w:rsid w:val="00B52BEF"/>
    <w:rsid w:val="00B53B3D"/>
    <w:rsid w:val="00B61ABF"/>
    <w:rsid w:val="00B6241D"/>
    <w:rsid w:val="00B64D32"/>
    <w:rsid w:val="00B676C1"/>
    <w:rsid w:val="00B70DD2"/>
    <w:rsid w:val="00B744C9"/>
    <w:rsid w:val="00B746C5"/>
    <w:rsid w:val="00B759C3"/>
    <w:rsid w:val="00B76A5F"/>
    <w:rsid w:val="00B81C80"/>
    <w:rsid w:val="00B82975"/>
    <w:rsid w:val="00B85935"/>
    <w:rsid w:val="00B85DB8"/>
    <w:rsid w:val="00B87757"/>
    <w:rsid w:val="00B90703"/>
    <w:rsid w:val="00B922CD"/>
    <w:rsid w:val="00B94BB1"/>
    <w:rsid w:val="00B95ED2"/>
    <w:rsid w:val="00B96EE9"/>
    <w:rsid w:val="00B97B54"/>
    <w:rsid w:val="00BA042A"/>
    <w:rsid w:val="00BA0DCA"/>
    <w:rsid w:val="00BA6A70"/>
    <w:rsid w:val="00BA7DA9"/>
    <w:rsid w:val="00BB019C"/>
    <w:rsid w:val="00BB08B7"/>
    <w:rsid w:val="00BB4249"/>
    <w:rsid w:val="00BB588B"/>
    <w:rsid w:val="00BC17BB"/>
    <w:rsid w:val="00BC249B"/>
    <w:rsid w:val="00BD1165"/>
    <w:rsid w:val="00BD148F"/>
    <w:rsid w:val="00BD3634"/>
    <w:rsid w:val="00BD3DAD"/>
    <w:rsid w:val="00BD61B1"/>
    <w:rsid w:val="00BE2795"/>
    <w:rsid w:val="00BE46CA"/>
    <w:rsid w:val="00BE7162"/>
    <w:rsid w:val="00BF2375"/>
    <w:rsid w:val="00BF3B94"/>
    <w:rsid w:val="00BF5170"/>
    <w:rsid w:val="00C018EC"/>
    <w:rsid w:val="00C02E95"/>
    <w:rsid w:val="00C03D28"/>
    <w:rsid w:val="00C04570"/>
    <w:rsid w:val="00C04F49"/>
    <w:rsid w:val="00C0674E"/>
    <w:rsid w:val="00C079E0"/>
    <w:rsid w:val="00C10992"/>
    <w:rsid w:val="00C10AFB"/>
    <w:rsid w:val="00C10BA1"/>
    <w:rsid w:val="00C1331E"/>
    <w:rsid w:val="00C14E9D"/>
    <w:rsid w:val="00C170C0"/>
    <w:rsid w:val="00C17998"/>
    <w:rsid w:val="00C179AA"/>
    <w:rsid w:val="00C209A5"/>
    <w:rsid w:val="00C21201"/>
    <w:rsid w:val="00C223B9"/>
    <w:rsid w:val="00C24C65"/>
    <w:rsid w:val="00C2559C"/>
    <w:rsid w:val="00C27B78"/>
    <w:rsid w:val="00C3098B"/>
    <w:rsid w:val="00C315E4"/>
    <w:rsid w:val="00C3372D"/>
    <w:rsid w:val="00C337F2"/>
    <w:rsid w:val="00C370AA"/>
    <w:rsid w:val="00C4145B"/>
    <w:rsid w:val="00C43FB4"/>
    <w:rsid w:val="00C43FC6"/>
    <w:rsid w:val="00C53EA2"/>
    <w:rsid w:val="00C567E5"/>
    <w:rsid w:val="00C56F15"/>
    <w:rsid w:val="00C65830"/>
    <w:rsid w:val="00C66459"/>
    <w:rsid w:val="00C6780E"/>
    <w:rsid w:val="00C67C1D"/>
    <w:rsid w:val="00C7141F"/>
    <w:rsid w:val="00C72733"/>
    <w:rsid w:val="00C758FE"/>
    <w:rsid w:val="00C75AB7"/>
    <w:rsid w:val="00C766DE"/>
    <w:rsid w:val="00C80FEB"/>
    <w:rsid w:val="00C8196D"/>
    <w:rsid w:val="00C833DB"/>
    <w:rsid w:val="00C8469C"/>
    <w:rsid w:val="00C84C9F"/>
    <w:rsid w:val="00C864D3"/>
    <w:rsid w:val="00C8708A"/>
    <w:rsid w:val="00C9182D"/>
    <w:rsid w:val="00C91DC0"/>
    <w:rsid w:val="00C929CA"/>
    <w:rsid w:val="00C92F17"/>
    <w:rsid w:val="00C94188"/>
    <w:rsid w:val="00C94D1B"/>
    <w:rsid w:val="00C96A17"/>
    <w:rsid w:val="00CA10D3"/>
    <w:rsid w:val="00CA205F"/>
    <w:rsid w:val="00CA3AA7"/>
    <w:rsid w:val="00CA4C57"/>
    <w:rsid w:val="00CA4D09"/>
    <w:rsid w:val="00CA646A"/>
    <w:rsid w:val="00CA7F2F"/>
    <w:rsid w:val="00CB3F37"/>
    <w:rsid w:val="00CB6843"/>
    <w:rsid w:val="00CC13B1"/>
    <w:rsid w:val="00CC1BC1"/>
    <w:rsid w:val="00CC1F53"/>
    <w:rsid w:val="00CC2D32"/>
    <w:rsid w:val="00CC52D9"/>
    <w:rsid w:val="00CC59FC"/>
    <w:rsid w:val="00CD0ACF"/>
    <w:rsid w:val="00CD2CE6"/>
    <w:rsid w:val="00CD616E"/>
    <w:rsid w:val="00CD7231"/>
    <w:rsid w:val="00CE0C80"/>
    <w:rsid w:val="00CE34B7"/>
    <w:rsid w:val="00CE3545"/>
    <w:rsid w:val="00CE41A3"/>
    <w:rsid w:val="00CE44FB"/>
    <w:rsid w:val="00CE5B20"/>
    <w:rsid w:val="00CE67B1"/>
    <w:rsid w:val="00CE70F0"/>
    <w:rsid w:val="00CF4BF7"/>
    <w:rsid w:val="00CF60A8"/>
    <w:rsid w:val="00CF6834"/>
    <w:rsid w:val="00CF6DA8"/>
    <w:rsid w:val="00D000FA"/>
    <w:rsid w:val="00D01312"/>
    <w:rsid w:val="00D01C4F"/>
    <w:rsid w:val="00D03319"/>
    <w:rsid w:val="00D112CE"/>
    <w:rsid w:val="00D1201C"/>
    <w:rsid w:val="00D12C5D"/>
    <w:rsid w:val="00D21968"/>
    <w:rsid w:val="00D27A7A"/>
    <w:rsid w:val="00D27CC0"/>
    <w:rsid w:val="00D304F7"/>
    <w:rsid w:val="00D30625"/>
    <w:rsid w:val="00D306BF"/>
    <w:rsid w:val="00D3074A"/>
    <w:rsid w:val="00D347A7"/>
    <w:rsid w:val="00D35B2F"/>
    <w:rsid w:val="00D36366"/>
    <w:rsid w:val="00D40073"/>
    <w:rsid w:val="00D44A3D"/>
    <w:rsid w:val="00D453CE"/>
    <w:rsid w:val="00D45D78"/>
    <w:rsid w:val="00D4734E"/>
    <w:rsid w:val="00D47BF6"/>
    <w:rsid w:val="00D5242E"/>
    <w:rsid w:val="00D5253C"/>
    <w:rsid w:val="00D534C5"/>
    <w:rsid w:val="00D53663"/>
    <w:rsid w:val="00D53A19"/>
    <w:rsid w:val="00D549D0"/>
    <w:rsid w:val="00D57FFA"/>
    <w:rsid w:val="00D60043"/>
    <w:rsid w:val="00D61A2C"/>
    <w:rsid w:val="00D65AF2"/>
    <w:rsid w:val="00D6645F"/>
    <w:rsid w:val="00D71C80"/>
    <w:rsid w:val="00D730FF"/>
    <w:rsid w:val="00D738F5"/>
    <w:rsid w:val="00D77F8A"/>
    <w:rsid w:val="00D803FE"/>
    <w:rsid w:val="00D805AC"/>
    <w:rsid w:val="00D84CF5"/>
    <w:rsid w:val="00D85C78"/>
    <w:rsid w:val="00D95BA9"/>
    <w:rsid w:val="00D9661D"/>
    <w:rsid w:val="00D97F77"/>
    <w:rsid w:val="00DA35E0"/>
    <w:rsid w:val="00DA401A"/>
    <w:rsid w:val="00DA4BE7"/>
    <w:rsid w:val="00DA777F"/>
    <w:rsid w:val="00DA7D81"/>
    <w:rsid w:val="00DB08AA"/>
    <w:rsid w:val="00DB117A"/>
    <w:rsid w:val="00DB27A1"/>
    <w:rsid w:val="00DB27DC"/>
    <w:rsid w:val="00DB300E"/>
    <w:rsid w:val="00DB3F92"/>
    <w:rsid w:val="00DB4FD5"/>
    <w:rsid w:val="00DB58B7"/>
    <w:rsid w:val="00DB5A22"/>
    <w:rsid w:val="00DB5D64"/>
    <w:rsid w:val="00DB63CE"/>
    <w:rsid w:val="00DC2C15"/>
    <w:rsid w:val="00DC4C74"/>
    <w:rsid w:val="00DC761D"/>
    <w:rsid w:val="00DD353E"/>
    <w:rsid w:val="00DD5035"/>
    <w:rsid w:val="00DD5396"/>
    <w:rsid w:val="00DD5AEC"/>
    <w:rsid w:val="00DD604D"/>
    <w:rsid w:val="00DD6329"/>
    <w:rsid w:val="00DE1A33"/>
    <w:rsid w:val="00DE25A6"/>
    <w:rsid w:val="00DE4B7F"/>
    <w:rsid w:val="00DE658B"/>
    <w:rsid w:val="00DE65B0"/>
    <w:rsid w:val="00DE77F3"/>
    <w:rsid w:val="00DF21AE"/>
    <w:rsid w:val="00DF5CED"/>
    <w:rsid w:val="00DF5F8A"/>
    <w:rsid w:val="00DF731A"/>
    <w:rsid w:val="00DF7F1C"/>
    <w:rsid w:val="00E00097"/>
    <w:rsid w:val="00E01CEA"/>
    <w:rsid w:val="00E02463"/>
    <w:rsid w:val="00E06D11"/>
    <w:rsid w:val="00E14407"/>
    <w:rsid w:val="00E17443"/>
    <w:rsid w:val="00E1786D"/>
    <w:rsid w:val="00E2001F"/>
    <w:rsid w:val="00E21572"/>
    <w:rsid w:val="00E24F74"/>
    <w:rsid w:val="00E272E1"/>
    <w:rsid w:val="00E30554"/>
    <w:rsid w:val="00E31959"/>
    <w:rsid w:val="00E3605B"/>
    <w:rsid w:val="00E36A05"/>
    <w:rsid w:val="00E37FC8"/>
    <w:rsid w:val="00E430C5"/>
    <w:rsid w:val="00E435B3"/>
    <w:rsid w:val="00E44748"/>
    <w:rsid w:val="00E448B7"/>
    <w:rsid w:val="00E44A50"/>
    <w:rsid w:val="00E460B5"/>
    <w:rsid w:val="00E474DD"/>
    <w:rsid w:val="00E50180"/>
    <w:rsid w:val="00E546CF"/>
    <w:rsid w:val="00E57CB9"/>
    <w:rsid w:val="00E57D67"/>
    <w:rsid w:val="00E611C7"/>
    <w:rsid w:val="00E629A2"/>
    <w:rsid w:val="00E73D40"/>
    <w:rsid w:val="00E752E5"/>
    <w:rsid w:val="00E76F9B"/>
    <w:rsid w:val="00E83146"/>
    <w:rsid w:val="00E83AE0"/>
    <w:rsid w:val="00E83D37"/>
    <w:rsid w:val="00E85925"/>
    <w:rsid w:val="00E86512"/>
    <w:rsid w:val="00E86974"/>
    <w:rsid w:val="00E86BFC"/>
    <w:rsid w:val="00E87893"/>
    <w:rsid w:val="00E87BBA"/>
    <w:rsid w:val="00E93F9D"/>
    <w:rsid w:val="00E9762A"/>
    <w:rsid w:val="00EA0AC8"/>
    <w:rsid w:val="00EA191A"/>
    <w:rsid w:val="00EA206B"/>
    <w:rsid w:val="00EA3248"/>
    <w:rsid w:val="00EA6A84"/>
    <w:rsid w:val="00EA7DAB"/>
    <w:rsid w:val="00EB0034"/>
    <w:rsid w:val="00EB0217"/>
    <w:rsid w:val="00EB4FFF"/>
    <w:rsid w:val="00EB511A"/>
    <w:rsid w:val="00EB57D5"/>
    <w:rsid w:val="00EB70FC"/>
    <w:rsid w:val="00EC13FF"/>
    <w:rsid w:val="00EC277D"/>
    <w:rsid w:val="00EC716F"/>
    <w:rsid w:val="00EC7C28"/>
    <w:rsid w:val="00ED531E"/>
    <w:rsid w:val="00ED6112"/>
    <w:rsid w:val="00ED7FC4"/>
    <w:rsid w:val="00EE3980"/>
    <w:rsid w:val="00EE492B"/>
    <w:rsid w:val="00EE6906"/>
    <w:rsid w:val="00EF0A11"/>
    <w:rsid w:val="00EF1680"/>
    <w:rsid w:val="00EF28F5"/>
    <w:rsid w:val="00EF3805"/>
    <w:rsid w:val="00EF3E2F"/>
    <w:rsid w:val="00EF647D"/>
    <w:rsid w:val="00F01075"/>
    <w:rsid w:val="00F01E14"/>
    <w:rsid w:val="00F02125"/>
    <w:rsid w:val="00F06577"/>
    <w:rsid w:val="00F10605"/>
    <w:rsid w:val="00F11253"/>
    <w:rsid w:val="00F147E2"/>
    <w:rsid w:val="00F14F90"/>
    <w:rsid w:val="00F17622"/>
    <w:rsid w:val="00F21704"/>
    <w:rsid w:val="00F2445B"/>
    <w:rsid w:val="00F25156"/>
    <w:rsid w:val="00F31CAA"/>
    <w:rsid w:val="00F36167"/>
    <w:rsid w:val="00F36491"/>
    <w:rsid w:val="00F378F1"/>
    <w:rsid w:val="00F4114B"/>
    <w:rsid w:val="00F41DE5"/>
    <w:rsid w:val="00F42F18"/>
    <w:rsid w:val="00F45EB4"/>
    <w:rsid w:val="00F46D73"/>
    <w:rsid w:val="00F50EF0"/>
    <w:rsid w:val="00F516E6"/>
    <w:rsid w:val="00F52A96"/>
    <w:rsid w:val="00F56018"/>
    <w:rsid w:val="00F56415"/>
    <w:rsid w:val="00F63570"/>
    <w:rsid w:val="00F6360E"/>
    <w:rsid w:val="00F64115"/>
    <w:rsid w:val="00F65ACC"/>
    <w:rsid w:val="00F66AE9"/>
    <w:rsid w:val="00F6781C"/>
    <w:rsid w:val="00F703CF"/>
    <w:rsid w:val="00F720C4"/>
    <w:rsid w:val="00F721BD"/>
    <w:rsid w:val="00F7407F"/>
    <w:rsid w:val="00F746FA"/>
    <w:rsid w:val="00F74BC0"/>
    <w:rsid w:val="00F750BE"/>
    <w:rsid w:val="00F750CC"/>
    <w:rsid w:val="00F750EF"/>
    <w:rsid w:val="00F8120D"/>
    <w:rsid w:val="00F82190"/>
    <w:rsid w:val="00F823F5"/>
    <w:rsid w:val="00F84FAF"/>
    <w:rsid w:val="00F90754"/>
    <w:rsid w:val="00F91756"/>
    <w:rsid w:val="00F93F93"/>
    <w:rsid w:val="00F977D6"/>
    <w:rsid w:val="00FA1459"/>
    <w:rsid w:val="00FA1635"/>
    <w:rsid w:val="00FA2783"/>
    <w:rsid w:val="00FA2C5E"/>
    <w:rsid w:val="00FA4147"/>
    <w:rsid w:val="00FA4CD1"/>
    <w:rsid w:val="00FA57D7"/>
    <w:rsid w:val="00FA5992"/>
    <w:rsid w:val="00FA63A8"/>
    <w:rsid w:val="00FA7873"/>
    <w:rsid w:val="00FA7CF5"/>
    <w:rsid w:val="00FA7DC1"/>
    <w:rsid w:val="00FB233F"/>
    <w:rsid w:val="00FB368B"/>
    <w:rsid w:val="00FB5B50"/>
    <w:rsid w:val="00FC1F84"/>
    <w:rsid w:val="00FC2137"/>
    <w:rsid w:val="00FC5991"/>
    <w:rsid w:val="00FD08A4"/>
    <w:rsid w:val="00FD3397"/>
    <w:rsid w:val="00FD4069"/>
    <w:rsid w:val="00FD47EE"/>
    <w:rsid w:val="00FD5FF1"/>
    <w:rsid w:val="00FD7478"/>
    <w:rsid w:val="00FD7771"/>
    <w:rsid w:val="00FE0A1A"/>
    <w:rsid w:val="00FE1628"/>
    <w:rsid w:val="00FE3793"/>
    <w:rsid w:val="00FE3B23"/>
    <w:rsid w:val="00FE442C"/>
    <w:rsid w:val="00FF569B"/>
    <w:rsid w:val="00FF62A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 w:type="character" w:styleId="UnresolvedMention">
    <w:name w:val="Unresolved Mention"/>
    <w:basedOn w:val="DefaultParagraphFont"/>
    <w:uiPriority w:val="99"/>
    <w:semiHidden/>
    <w:unhideWhenUsed/>
    <w:rsid w:val="00DE1A33"/>
    <w:rPr>
      <w:color w:val="605E5C"/>
      <w:shd w:val="clear" w:color="auto" w:fill="E1DFDD"/>
    </w:rPr>
  </w:style>
  <w:style w:type="paragraph" w:styleId="ListParagraph">
    <w:name w:val="List Paragraph"/>
    <w:basedOn w:val="Normal"/>
    <w:uiPriority w:val="34"/>
    <w:qFormat/>
    <w:rsid w:val="00CE4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www.youtube.com/watch?v=E4l91XKQSgw"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6599</TotalTime>
  <Pages>23</Pages>
  <Words>1815</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Week 11 Individual Logbook</vt:lpstr>
    </vt:vector>
  </TitlesOfParts>
  <Company/>
  <LinksUpToDate>false</LinksUpToDate>
  <CharactersWithSpaces>12143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Individual Logbook</dc:title>
  <dc:subject>Capstone project</dc:subject>
  <dc:creator>Matt Baker</dc:creator>
  <cp:keywords/>
  <cp:lastModifiedBy>Matt Baker</cp:lastModifiedBy>
  <cp:revision>503</cp:revision>
  <dcterms:created xsi:type="dcterms:W3CDTF">2026-08-28T02:05:00Z</dcterms:created>
  <dcterms:modified xsi:type="dcterms:W3CDTF">2026-09-28T22:02:00Z</dcterms:modified>
</cp:coreProperties>
</file>