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02EB8736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673022">
              <w:t>29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27364C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>Bryce 2</w:t>
            </w:r>
            <w:r w:rsidR="009D0BE2">
              <w:rPr>
                <w:b/>
              </w:rPr>
              <w:t>9</w:t>
            </w:r>
            <w:r w:rsidR="005A1795">
              <w:rPr>
                <w:b/>
              </w:rPr>
              <w:t>/09/26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4C4" w14:textId="77777777" w:rsidR="00CF2E37" w:rsidRDefault="00903640" w:rsidP="00673022">
            <w:pPr>
              <w:rPr>
                <w:bCs/>
              </w:rPr>
            </w:pPr>
            <w:r>
              <w:rPr>
                <w:bCs/>
              </w:rPr>
              <w:t>0</w:t>
            </w:r>
            <w:r w:rsidR="00673022">
              <w:rPr>
                <w:bCs/>
              </w:rPr>
              <w:t xml:space="preserve">900 Greetings, </w:t>
            </w:r>
            <w:r w:rsidR="00C853F9">
              <w:rPr>
                <w:bCs/>
              </w:rPr>
              <w:t>Matt saying Ollama throttles context window to 4096 by default, but we’ve fixed it now.</w:t>
            </w:r>
            <w:r w:rsidR="006708C5">
              <w:rPr>
                <w:bCs/>
              </w:rPr>
              <w:t xml:space="preserve"> Should mention this in the report.</w:t>
            </w:r>
          </w:p>
          <w:p w14:paraId="6185E7D7" w14:textId="0FC65198" w:rsidR="00357235" w:rsidRDefault="002809D6" w:rsidP="00673022">
            <w:pPr>
              <w:rPr>
                <w:bCs/>
              </w:rPr>
            </w:pPr>
            <w:r>
              <w:rPr>
                <w:bCs/>
              </w:rPr>
              <w:t>0905</w:t>
            </w:r>
            <w:r w:rsidR="009654A5">
              <w:rPr>
                <w:bCs/>
              </w:rPr>
              <w:t xml:space="preserve"> SMTP stands for simple mail </w:t>
            </w:r>
            <w:r w:rsidR="00BD5DDF">
              <w:rPr>
                <w:bCs/>
              </w:rPr>
              <w:t>transfer protocol, NOT secure mail etc.</w:t>
            </w:r>
            <w:r w:rsidR="00357235">
              <w:rPr>
                <w:bCs/>
              </w:rPr>
              <w:t xml:space="preserve"> Put the chunking into a table. Base 64 encoding</w:t>
            </w:r>
          </w:p>
          <w:p w14:paraId="72538CA0" w14:textId="77777777" w:rsidR="00BD5DDF" w:rsidRDefault="00200DCD" w:rsidP="00673022">
            <w:pPr>
              <w:rPr>
                <w:bCs/>
              </w:rPr>
            </w:pPr>
            <w:r>
              <w:rPr>
                <w:bCs/>
              </w:rPr>
              <w:t>0910</w:t>
            </w:r>
            <w:r w:rsidR="00F246A8">
              <w:rPr>
                <w:bCs/>
              </w:rPr>
              <w:t xml:space="preserve"> </w:t>
            </w:r>
            <w:r w:rsidR="00DE5E68">
              <w:rPr>
                <w:bCs/>
              </w:rPr>
              <w:t xml:space="preserve">Discussing how the LLM got on with detecting the </w:t>
            </w:r>
            <w:proofErr w:type="spellStart"/>
            <w:r w:rsidR="00DE5E68">
              <w:rPr>
                <w:bCs/>
              </w:rPr>
              <w:t>SneakyG</w:t>
            </w:r>
            <w:proofErr w:type="spellEnd"/>
            <w:r w:rsidR="00DE5E68">
              <w:rPr>
                <w:bCs/>
              </w:rPr>
              <w:t xml:space="preserve"> in the Wireshark scan.</w:t>
            </w:r>
            <w:r w:rsidR="000B31F7">
              <w:rPr>
                <w:bCs/>
              </w:rPr>
              <w:t xml:space="preserve"> </w:t>
            </w:r>
            <w:r w:rsidR="001504CB">
              <w:rPr>
                <w:bCs/>
              </w:rPr>
              <w:t xml:space="preserve">See if we can get it to follow the whole conversation, so we have something to show Geoff. </w:t>
            </w:r>
            <w:r w:rsidR="00E54A8B">
              <w:rPr>
                <w:bCs/>
              </w:rPr>
              <w:t>Its giving us subject</w:t>
            </w:r>
            <w:r w:rsidR="007F6B4F">
              <w:rPr>
                <w:bCs/>
              </w:rPr>
              <w:t xml:space="preserve"> and</w:t>
            </w:r>
            <w:r w:rsidR="00E54A8B">
              <w:rPr>
                <w:bCs/>
              </w:rPr>
              <w:t xml:space="preserve"> recipient, </w:t>
            </w:r>
            <w:r w:rsidR="007F6B4F">
              <w:rPr>
                <w:bCs/>
              </w:rPr>
              <w:t>so we shouldn’t have to dig much deeper.</w:t>
            </w:r>
          </w:p>
          <w:p w14:paraId="5EB6F522" w14:textId="77777777" w:rsidR="00366B3B" w:rsidRDefault="00366B3B" w:rsidP="00673022">
            <w:pPr>
              <w:rPr>
                <w:bCs/>
              </w:rPr>
            </w:pPr>
            <w:r>
              <w:rPr>
                <w:bCs/>
              </w:rPr>
              <w:t>0915</w:t>
            </w:r>
            <w:r w:rsidR="004E0DEF">
              <w:rPr>
                <w:bCs/>
              </w:rPr>
              <w:t xml:space="preserve"> </w:t>
            </w:r>
            <w:r w:rsidR="0025252B">
              <w:rPr>
                <w:bCs/>
              </w:rPr>
              <w:t xml:space="preserve">Looking at a </w:t>
            </w:r>
            <w:proofErr w:type="spellStart"/>
            <w:r w:rsidR="0025252B">
              <w:rPr>
                <w:bCs/>
              </w:rPr>
              <w:t>pcap</w:t>
            </w:r>
            <w:proofErr w:type="spellEnd"/>
            <w:r w:rsidR="0025252B">
              <w:rPr>
                <w:bCs/>
              </w:rPr>
              <w:t xml:space="preserve"> file.</w:t>
            </w:r>
          </w:p>
          <w:p w14:paraId="25918F95" w14:textId="77777777" w:rsidR="008D4B6F" w:rsidRDefault="008D4B6F" w:rsidP="00673022">
            <w:pPr>
              <w:rPr>
                <w:bCs/>
              </w:rPr>
            </w:pPr>
            <w:r>
              <w:rPr>
                <w:bCs/>
              </w:rPr>
              <w:t>0920</w:t>
            </w:r>
            <w:r w:rsidR="005D4721">
              <w:rPr>
                <w:bCs/>
              </w:rPr>
              <w:t xml:space="preserve"> Looking into Base64 decoding</w:t>
            </w:r>
          </w:p>
          <w:p w14:paraId="35B22EB9" w14:textId="77777777" w:rsidR="005D4721" w:rsidRDefault="00DF088F" w:rsidP="00673022">
            <w:pPr>
              <w:rPr>
                <w:bCs/>
              </w:rPr>
            </w:pPr>
            <w:r>
              <w:rPr>
                <w:bCs/>
              </w:rPr>
              <w:t>09</w:t>
            </w:r>
            <w:r w:rsidR="00AB39DE">
              <w:rPr>
                <w:bCs/>
              </w:rPr>
              <w:t>35 S</w:t>
            </w:r>
            <w:r w:rsidR="00341B1C">
              <w:rPr>
                <w:bCs/>
              </w:rPr>
              <w:t>ee if the Base64decode</w:t>
            </w:r>
            <w:r w:rsidR="00C66C5E">
              <w:rPr>
                <w:bCs/>
              </w:rPr>
              <w:t>.org</w:t>
            </w:r>
            <w:r w:rsidR="00341B1C">
              <w:rPr>
                <w:bCs/>
              </w:rPr>
              <w:t xml:space="preserve"> can detect the passwords</w:t>
            </w:r>
            <w:r w:rsidR="006E20EA">
              <w:rPr>
                <w:bCs/>
              </w:rPr>
              <w:t>, would be very good for a report.</w:t>
            </w:r>
          </w:p>
          <w:p w14:paraId="7D35162D" w14:textId="77777777" w:rsidR="00532ED4" w:rsidRDefault="00532ED4" w:rsidP="00673022">
            <w:pPr>
              <w:rPr>
                <w:bCs/>
              </w:rPr>
            </w:pPr>
            <w:r>
              <w:rPr>
                <w:bCs/>
              </w:rPr>
              <w:t>0940 It’s not what the answer is, it’s how you write it up in a report.</w:t>
            </w:r>
          </w:p>
          <w:p w14:paraId="3C33B5A4" w14:textId="77777777" w:rsidR="00EC0213" w:rsidRDefault="00EC0213" w:rsidP="00673022">
            <w:pPr>
              <w:rPr>
                <w:bCs/>
              </w:rPr>
            </w:pPr>
            <w:r>
              <w:rPr>
                <w:bCs/>
              </w:rPr>
              <w:t xml:space="preserve">0945 </w:t>
            </w:r>
            <w:r w:rsidR="001C4FF7">
              <w:rPr>
                <w:bCs/>
              </w:rPr>
              <w:t>Looking at some of the puzzle?</w:t>
            </w:r>
            <w:r w:rsidR="001C4FF7">
              <w:rPr>
                <w:bCs/>
              </w:rPr>
              <w:br/>
              <w:t>0950</w:t>
            </w:r>
            <w:r w:rsidR="005C15B8">
              <w:rPr>
                <w:bCs/>
              </w:rPr>
              <w:t xml:space="preserve"> </w:t>
            </w:r>
            <w:proofErr w:type="spellStart"/>
            <w:r w:rsidR="00BE56B7">
              <w:rPr>
                <w:bCs/>
              </w:rPr>
              <w:t>smbclient</w:t>
            </w:r>
            <w:proofErr w:type="spellEnd"/>
            <w:r w:rsidR="00BE56B7">
              <w:rPr>
                <w:bCs/>
              </w:rPr>
              <w:t xml:space="preserve"> should be locked down.</w:t>
            </w:r>
          </w:p>
          <w:p w14:paraId="4112C8D1" w14:textId="60153E9A" w:rsidR="00910F55" w:rsidRPr="00432BD2" w:rsidRDefault="00910F55" w:rsidP="00673022">
            <w:pPr>
              <w:rPr>
                <w:bCs/>
              </w:rPr>
            </w:pPr>
            <w:r>
              <w:rPr>
                <w:bCs/>
              </w:rPr>
              <w:t>Meeting ended at 1000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30A09D23" w:rsidR="007D4083" w:rsidRDefault="00B65437">
            <w:r>
              <w:rPr>
                <w:b/>
              </w:rPr>
              <w:t xml:space="preserve">DATE: </w:t>
            </w:r>
            <w:r w:rsidR="00EA4F43">
              <w:rPr>
                <w:bCs/>
              </w:rPr>
              <w:t>2/10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B5EE" w14:textId="77777777" w:rsidR="003544F8" w:rsidRDefault="003544F8" w:rsidP="00C3274A">
      <w:pPr>
        <w:spacing w:after="0" w:line="240" w:lineRule="auto"/>
      </w:pPr>
      <w:r>
        <w:separator/>
      </w:r>
    </w:p>
  </w:endnote>
  <w:endnote w:type="continuationSeparator" w:id="0">
    <w:p w14:paraId="0C2DFDAA" w14:textId="77777777" w:rsidR="003544F8" w:rsidRDefault="003544F8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2B88" w14:textId="77777777" w:rsidR="003544F8" w:rsidRDefault="003544F8" w:rsidP="00C3274A">
      <w:pPr>
        <w:spacing w:after="0" w:line="240" w:lineRule="auto"/>
      </w:pPr>
      <w:r>
        <w:separator/>
      </w:r>
    </w:p>
  </w:footnote>
  <w:footnote w:type="continuationSeparator" w:id="0">
    <w:p w14:paraId="17F8882A" w14:textId="77777777" w:rsidR="003544F8" w:rsidRDefault="003544F8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FAB3B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73022">
      <w:t>2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7C1A"/>
    <w:rsid w:val="000129E1"/>
    <w:rsid w:val="00015867"/>
    <w:rsid w:val="00020BED"/>
    <w:rsid w:val="0003650E"/>
    <w:rsid w:val="00037453"/>
    <w:rsid w:val="00040EB2"/>
    <w:rsid w:val="000517F7"/>
    <w:rsid w:val="00054F8C"/>
    <w:rsid w:val="00057D58"/>
    <w:rsid w:val="00061407"/>
    <w:rsid w:val="00085F11"/>
    <w:rsid w:val="000940DD"/>
    <w:rsid w:val="000B107F"/>
    <w:rsid w:val="000B1D2E"/>
    <w:rsid w:val="000B31F7"/>
    <w:rsid w:val="000B4A86"/>
    <w:rsid w:val="000C37D0"/>
    <w:rsid w:val="000F350F"/>
    <w:rsid w:val="000F3DDB"/>
    <w:rsid w:val="000F538A"/>
    <w:rsid w:val="00106753"/>
    <w:rsid w:val="00122502"/>
    <w:rsid w:val="00125262"/>
    <w:rsid w:val="00126978"/>
    <w:rsid w:val="00135C0D"/>
    <w:rsid w:val="00143730"/>
    <w:rsid w:val="001504CB"/>
    <w:rsid w:val="001703F8"/>
    <w:rsid w:val="00183479"/>
    <w:rsid w:val="001924CC"/>
    <w:rsid w:val="00194573"/>
    <w:rsid w:val="001A1AE3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D8A"/>
    <w:rsid w:val="00234B80"/>
    <w:rsid w:val="0024121B"/>
    <w:rsid w:val="00246CEB"/>
    <w:rsid w:val="002509B2"/>
    <w:rsid w:val="0025252B"/>
    <w:rsid w:val="002612EA"/>
    <w:rsid w:val="0026624E"/>
    <w:rsid w:val="00272193"/>
    <w:rsid w:val="00272F0B"/>
    <w:rsid w:val="002809D6"/>
    <w:rsid w:val="0028202E"/>
    <w:rsid w:val="002951D6"/>
    <w:rsid w:val="002D1D37"/>
    <w:rsid w:val="002E1D63"/>
    <w:rsid w:val="002E271B"/>
    <w:rsid w:val="003266C9"/>
    <w:rsid w:val="00341B1C"/>
    <w:rsid w:val="003544F8"/>
    <w:rsid w:val="00357235"/>
    <w:rsid w:val="00361392"/>
    <w:rsid w:val="003613E3"/>
    <w:rsid w:val="00361912"/>
    <w:rsid w:val="00364DD2"/>
    <w:rsid w:val="00366B3B"/>
    <w:rsid w:val="00367A25"/>
    <w:rsid w:val="00373AAB"/>
    <w:rsid w:val="00375C5F"/>
    <w:rsid w:val="00377070"/>
    <w:rsid w:val="003777D5"/>
    <w:rsid w:val="00387995"/>
    <w:rsid w:val="003A1B9C"/>
    <w:rsid w:val="003A6A2C"/>
    <w:rsid w:val="003B47CA"/>
    <w:rsid w:val="003B604F"/>
    <w:rsid w:val="003C5C90"/>
    <w:rsid w:val="003D060B"/>
    <w:rsid w:val="003D1EB1"/>
    <w:rsid w:val="003E10A0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683D"/>
    <w:rsid w:val="004729ED"/>
    <w:rsid w:val="0047410F"/>
    <w:rsid w:val="0047690C"/>
    <w:rsid w:val="00480E4B"/>
    <w:rsid w:val="0048427F"/>
    <w:rsid w:val="00487643"/>
    <w:rsid w:val="0049099C"/>
    <w:rsid w:val="00492985"/>
    <w:rsid w:val="00492A1C"/>
    <w:rsid w:val="0049749F"/>
    <w:rsid w:val="004A0E71"/>
    <w:rsid w:val="004B4421"/>
    <w:rsid w:val="004C439A"/>
    <w:rsid w:val="004C5E64"/>
    <w:rsid w:val="004D0CA0"/>
    <w:rsid w:val="004E0DEF"/>
    <w:rsid w:val="004F71A3"/>
    <w:rsid w:val="005073F6"/>
    <w:rsid w:val="00515035"/>
    <w:rsid w:val="00532ED4"/>
    <w:rsid w:val="005369C2"/>
    <w:rsid w:val="0054453B"/>
    <w:rsid w:val="00547569"/>
    <w:rsid w:val="00554C01"/>
    <w:rsid w:val="00580135"/>
    <w:rsid w:val="0059413D"/>
    <w:rsid w:val="0059608A"/>
    <w:rsid w:val="005A1795"/>
    <w:rsid w:val="005B5199"/>
    <w:rsid w:val="005B7115"/>
    <w:rsid w:val="005C15B8"/>
    <w:rsid w:val="005C6266"/>
    <w:rsid w:val="005C69CC"/>
    <w:rsid w:val="005D4721"/>
    <w:rsid w:val="005E1865"/>
    <w:rsid w:val="005F6B35"/>
    <w:rsid w:val="006009BC"/>
    <w:rsid w:val="00606D8E"/>
    <w:rsid w:val="00610A32"/>
    <w:rsid w:val="00610A6A"/>
    <w:rsid w:val="00634FBB"/>
    <w:rsid w:val="00635D01"/>
    <w:rsid w:val="006445B4"/>
    <w:rsid w:val="00644B22"/>
    <w:rsid w:val="00670831"/>
    <w:rsid w:val="006708C5"/>
    <w:rsid w:val="00673022"/>
    <w:rsid w:val="006917C1"/>
    <w:rsid w:val="00692AB0"/>
    <w:rsid w:val="00694E23"/>
    <w:rsid w:val="006A6050"/>
    <w:rsid w:val="006B45E0"/>
    <w:rsid w:val="006C1DD3"/>
    <w:rsid w:val="006D7773"/>
    <w:rsid w:val="006E1BE0"/>
    <w:rsid w:val="006E20EA"/>
    <w:rsid w:val="006E27A5"/>
    <w:rsid w:val="006F492F"/>
    <w:rsid w:val="007066BB"/>
    <w:rsid w:val="0072038F"/>
    <w:rsid w:val="00731163"/>
    <w:rsid w:val="00734B5A"/>
    <w:rsid w:val="00734C4F"/>
    <w:rsid w:val="007438AA"/>
    <w:rsid w:val="00747116"/>
    <w:rsid w:val="00747E5E"/>
    <w:rsid w:val="007501AC"/>
    <w:rsid w:val="00751609"/>
    <w:rsid w:val="007528DA"/>
    <w:rsid w:val="007559DB"/>
    <w:rsid w:val="007614D6"/>
    <w:rsid w:val="007627E0"/>
    <w:rsid w:val="00775463"/>
    <w:rsid w:val="00782EC1"/>
    <w:rsid w:val="00783BA6"/>
    <w:rsid w:val="007861A9"/>
    <w:rsid w:val="00796431"/>
    <w:rsid w:val="007A3738"/>
    <w:rsid w:val="007A712C"/>
    <w:rsid w:val="007C4BFE"/>
    <w:rsid w:val="007D4083"/>
    <w:rsid w:val="007D48B7"/>
    <w:rsid w:val="007E2137"/>
    <w:rsid w:val="007E254F"/>
    <w:rsid w:val="007E3755"/>
    <w:rsid w:val="007F0F0E"/>
    <w:rsid w:val="007F6B4F"/>
    <w:rsid w:val="00801E29"/>
    <w:rsid w:val="00817858"/>
    <w:rsid w:val="00820B72"/>
    <w:rsid w:val="00824389"/>
    <w:rsid w:val="00833416"/>
    <w:rsid w:val="00835459"/>
    <w:rsid w:val="00836E0A"/>
    <w:rsid w:val="008505CA"/>
    <w:rsid w:val="0086284A"/>
    <w:rsid w:val="00864C06"/>
    <w:rsid w:val="00882BCC"/>
    <w:rsid w:val="00890AFD"/>
    <w:rsid w:val="00891E4C"/>
    <w:rsid w:val="00895545"/>
    <w:rsid w:val="008A39A3"/>
    <w:rsid w:val="008C075E"/>
    <w:rsid w:val="008D4B6F"/>
    <w:rsid w:val="008E570C"/>
    <w:rsid w:val="008E5D28"/>
    <w:rsid w:val="00902F9C"/>
    <w:rsid w:val="00903640"/>
    <w:rsid w:val="00904C3B"/>
    <w:rsid w:val="00906BE0"/>
    <w:rsid w:val="00907677"/>
    <w:rsid w:val="00910362"/>
    <w:rsid w:val="00910F55"/>
    <w:rsid w:val="0092112F"/>
    <w:rsid w:val="00933722"/>
    <w:rsid w:val="00934255"/>
    <w:rsid w:val="0095292E"/>
    <w:rsid w:val="00962B39"/>
    <w:rsid w:val="00963A79"/>
    <w:rsid w:val="009654A5"/>
    <w:rsid w:val="00973459"/>
    <w:rsid w:val="00974A91"/>
    <w:rsid w:val="00991639"/>
    <w:rsid w:val="009C34A5"/>
    <w:rsid w:val="009C3D07"/>
    <w:rsid w:val="009D0BE2"/>
    <w:rsid w:val="009D6DAF"/>
    <w:rsid w:val="009E7C42"/>
    <w:rsid w:val="009F383C"/>
    <w:rsid w:val="009F3CFC"/>
    <w:rsid w:val="009F50DC"/>
    <w:rsid w:val="00A022BE"/>
    <w:rsid w:val="00A17A22"/>
    <w:rsid w:val="00A23561"/>
    <w:rsid w:val="00A3392F"/>
    <w:rsid w:val="00A443EE"/>
    <w:rsid w:val="00A45770"/>
    <w:rsid w:val="00A53F63"/>
    <w:rsid w:val="00A53FFB"/>
    <w:rsid w:val="00A5421D"/>
    <w:rsid w:val="00A5615B"/>
    <w:rsid w:val="00A609F1"/>
    <w:rsid w:val="00A84106"/>
    <w:rsid w:val="00A878A9"/>
    <w:rsid w:val="00A90AB3"/>
    <w:rsid w:val="00A97625"/>
    <w:rsid w:val="00AA31C7"/>
    <w:rsid w:val="00AA3598"/>
    <w:rsid w:val="00AB3102"/>
    <w:rsid w:val="00AB39DE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E29FE"/>
    <w:rsid w:val="00AF350E"/>
    <w:rsid w:val="00B27A8F"/>
    <w:rsid w:val="00B32CDD"/>
    <w:rsid w:val="00B37B41"/>
    <w:rsid w:val="00B424EC"/>
    <w:rsid w:val="00B45B75"/>
    <w:rsid w:val="00B526E2"/>
    <w:rsid w:val="00B54CD2"/>
    <w:rsid w:val="00B60C41"/>
    <w:rsid w:val="00B65437"/>
    <w:rsid w:val="00B679AC"/>
    <w:rsid w:val="00B808A7"/>
    <w:rsid w:val="00B877A6"/>
    <w:rsid w:val="00B96678"/>
    <w:rsid w:val="00BA2196"/>
    <w:rsid w:val="00BA3AC6"/>
    <w:rsid w:val="00BA57BB"/>
    <w:rsid w:val="00BC0C35"/>
    <w:rsid w:val="00BC38B7"/>
    <w:rsid w:val="00BC5978"/>
    <w:rsid w:val="00BC6E73"/>
    <w:rsid w:val="00BD5DDF"/>
    <w:rsid w:val="00BE56B7"/>
    <w:rsid w:val="00BF3DDE"/>
    <w:rsid w:val="00C04AE3"/>
    <w:rsid w:val="00C06795"/>
    <w:rsid w:val="00C152E4"/>
    <w:rsid w:val="00C21AB6"/>
    <w:rsid w:val="00C3274A"/>
    <w:rsid w:val="00C37F76"/>
    <w:rsid w:val="00C46E89"/>
    <w:rsid w:val="00C52FC6"/>
    <w:rsid w:val="00C53633"/>
    <w:rsid w:val="00C5627F"/>
    <w:rsid w:val="00C57AEE"/>
    <w:rsid w:val="00C63F69"/>
    <w:rsid w:val="00C66C5E"/>
    <w:rsid w:val="00C81649"/>
    <w:rsid w:val="00C853F9"/>
    <w:rsid w:val="00C930A4"/>
    <w:rsid w:val="00C95250"/>
    <w:rsid w:val="00CA5B87"/>
    <w:rsid w:val="00CB3BC6"/>
    <w:rsid w:val="00CD4A1D"/>
    <w:rsid w:val="00CD60CB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828"/>
    <w:rsid w:val="00D37CBD"/>
    <w:rsid w:val="00D46BC8"/>
    <w:rsid w:val="00D47680"/>
    <w:rsid w:val="00D476CF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6955"/>
    <w:rsid w:val="00D9155C"/>
    <w:rsid w:val="00D93ACD"/>
    <w:rsid w:val="00DA2091"/>
    <w:rsid w:val="00DB6B73"/>
    <w:rsid w:val="00DC6C5D"/>
    <w:rsid w:val="00DD1058"/>
    <w:rsid w:val="00DD29C0"/>
    <w:rsid w:val="00DD70B0"/>
    <w:rsid w:val="00DD7694"/>
    <w:rsid w:val="00DE3EE3"/>
    <w:rsid w:val="00DE4B86"/>
    <w:rsid w:val="00DE5E68"/>
    <w:rsid w:val="00DF088F"/>
    <w:rsid w:val="00DF371E"/>
    <w:rsid w:val="00DF4B5E"/>
    <w:rsid w:val="00E04335"/>
    <w:rsid w:val="00E07DE0"/>
    <w:rsid w:val="00E201AD"/>
    <w:rsid w:val="00E3559F"/>
    <w:rsid w:val="00E54A8B"/>
    <w:rsid w:val="00E55148"/>
    <w:rsid w:val="00E70BA7"/>
    <w:rsid w:val="00E70FC0"/>
    <w:rsid w:val="00E81E89"/>
    <w:rsid w:val="00E84BCF"/>
    <w:rsid w:val="00E8792D"/>
    <w:rsid w:val="00EA1AA1"/>
    <w:rsid w:val="00EA4F43"/>
    <w:rsid w:val="00EB31B0"/>
    <w:rsid w:val="00EC0213"/>
    <w:rsid w:val="00EE2BF9"/>
    <w:rsid w:val="00EE4E9F"/>
    <w:rsid w:val="00EE52E7"/>
    <w:rsid w:val="00EF5416"/>
    <w:rsid w:val="00F003B6"/>
    <w:rsid w:val="00F03FCA"/>
    <w:rsid w:val="00F12629"/>
    <w:rsid w:val="00F246A8"/>
    <w:rsid w:val="00F337AD"/>
    <w:rsid w:val="00F3627C"/>
    <w:rsid w:val="00F5023E"/>
    <w:rsid w:val="00F536C7"/>
    <w:rsid w:val="00F55C68"/>
    <w:rsid w:val="00F86D62"/>
    <w:rsid w:val="00F9521F"/>
    <w:rsid w:val="00FB5A0C"/>
    <w:rsid w:val="00FB6413"/>
    <w:rsid w:val="00FD3B11"/>
    <w:rsid w:val="00FD48AB"/>
    <w:rsid w:val="00FE4450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339</cp:revision>
  <dcterms:created xsi:type="dcterms:W3CDTF">2026-07-20T22:13:00Z</dcterms:created>
  <dcterms:modified xsi:type="dcterms:W3CDTF">2026-10-05T21:49:00Z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