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3" w:type="dxa"/>
        <w:tblInd w:w="-714" w:type="dxa"/>
        <w:tblLook w:val="04A0" w:firstRow="1" w:lastRow="0" w:firstColumn="1" w:lastColumn="0" w:noHBand="0" w:noVBand="1"/>
      </w:tblPr>
      <w:tblGrid>
        <w:gridCol w:w="2022"/>
        <w:gridCol w:w="1219"/>
        <w:gridCol w:w="1166"/>
        <w:gridCol w:w="1101"/>
        <w:gridCol w:w="1317"/>
        <w:gridCol w:w="2248"/>
      </w:tblGrid>
      <w:tr w:rsidR="00D42A85" w14:paraId="22E4AD7C" w14:textId="77777777" w:rsidTr="00D42A85">
        <w:tc>
          <w:tcPr>
            <w:tcW w:w="2052" w:type="dxa"/>
          </w:tcPr>
          <w:p w14:paraId="5EDDA0D4" w14:textId="62070D10" w:rsidR="00D42A85" w:rsidRPr="006C6A29" w:rsidRDefault="00D42A85" w:rsidP="00D42A85">
            <w:pPr>
              <w:rPr>
                <w:b/>
                <w:bCs/>
              </w:rPr>
            </w:pPr>
            <w:r w:rsidRPr="006C6A29">
              <w:rPr>
                <w:b/>
                <w:bCs/>
              </w:rPr>
              <w:t>Category</w:t>
            </w:r>
          </w:p>
        </w:tc>
        <w:tc>
          <w:tcPr>
            <w:tcW w:w="1276" w:type="dxa"/>
          </w:tcPr>
          <w:p w14:paraId="3CB30633" w14:textId="133C02A4" w:rsidR="00D42A85" w:rsidRPr="006C6A29" w:rsidRDefault="00D42A85" w:rsidP="00D42A85">
            <w:pPr>
              <w:rPr>
                <w:b/>
                <w:bCs/>
              </w:rPr>
            </w:pPr>
            <w:r w:rsidRPr="006C6A29">
              <w:rPr>
                <w:b/>
                <w:bCs/>
              </w:rPr>
              <w:t>Matt Baker</w:t>
            </w:r>
          </w:p>
        </w:tc>
        <w:tc>
          <w:tcPr>
            <w:tcW w:w="1201" w:type="dxa"/>
          </w:tcPr>
          <w:p w14:paraId="329BFF8B" w14:textId="2BF7CDA2" w:rsidR="00D42A85" w:rsidRPr="006C6A29" w:rsidRDefault="00D42A85" w:rsidP="00D42A85">
            <w:pPr>
              <w:rPr>
                <w:b/>
                <w:bCs/>
              </w:rPr>
            </w:pPr>
            <w:r w:rsidRPr="006C6A29">
              <w:rPr>
                <w:b/>
                <w:bCs/>
              </w:rPr>
              <w:t>Sam Davies</w:t>
            </w:r>
          </w:p>
        </w:tc>
        <w:tc>
          <w:tcPr>
            <w:tcW w:w="1142" w:type="dxa"/>
          </w:tcPr>
          <w:p w14:paraId="773A5A34" w14:textId="0C75828F" w:rsidR="00D42A85" w:rsidRPr="006C6A29" w:rsidRDefault="00D42A85" w:rsidP="00D42A85">
            <w:pPr>
              <w:rPr>
                <w:b/>
                <w:bCs/>
              </w:rPr>
            </w:pPr>
            <w:r w:rsidRPr="006C6A29">
              <w:rPr>
                <w:b/>
                <w:bCs/>
              </w:rPr>
              <w:t>Olivia Hey</w:t>
            </w:r>
          </w:p>
        </w:tc>
        <w:tc>
          <w:tcPr>
            <w:tcW w:w="992" w:type="dxa"/>
          </w:tcPr>
          <w:p w14:paraId="776FD0AF" w14:textId="2ACD05B3" w:rsidR="00D42A85" w:rsidRPr="006C6A29" w:rsidRDefault="00D42A85" w:rsidP="00D42A85">
            <w:pPr>
              <w:rPr>
                <w:b/>
                <w:bCs/>
              </w:rPr>
            </w:pPr>
            <w:r w:rsidRPr="006C6A29">
              <w:rPr>
                <w:b/>
                <w:bCs/>
              </w:rPr>
              <w:t>Dave Sushames</w:t>
            </w:r>
          </w:p>
        </w:tc>
        <w:tc>
          <w:tcPr>
            <w:tcW w:w="2410" w:type="dxa"/>
          </w:tcPr>
          <w:p w14:paraId="12C17651" w14:textId="782223E2" w:rsidR="00D42A85" w:rsidRPr="006C6A29" w:rsidRDefault="00D42A85" w:rsidP="00D42A85">
            <w:pPr>
              <w:rPr>
                <w:b/>
                <w:bCs/>
              </w:rPr>
            </w:pPr>
            <w:r w:rsidRPr="006C6A29">
              <w:rPr>
                <w:b/>
                <w:bCs/>
              </w:rPr>
              <w:t>Total hours per category</w:t>
            </w:r>
          </w:p>
        </w:tc>
      </w:tr>
      <w:tr w:rsidR="00D42A85" w14:paraId="3942BE2C" w14:textId="77777777" w:rsidTr="00D42A85">
        <w:tc>
          <w:tcPr>
            <w:tcW w:w="2052" w:type="dxa"/>
          </w:tcPr>
          <w:p w14:paraId="39E04065" w14:textId="1643766F" w:rsidR="00D42A85" w:rsidRPr="006C6A29" w:rsidRDefault="00D42A85" w:rsidP="00D42A85">
            <w:pPr>
              <w:rPr>
                <w:b/>
                <w:bCs/>
              </w:rPr>
            </w:pPr>
            <w:r w:rsidRPr="006C6A29">
              <w:rPr>
                <w:b/>
                <w:bCs/>
              </w:rPr>
              <w:t>Team meetings</w:t>
            </w:r>
          </w:p>
        </w:tc>
        <w:tc>
          <w:tcPr>
            <w:tcW w:w="1276" w:type="dxa"/>
          </w:tcPr>
          <w:p w14:paraId="6C77CC9F" w14:textId="682662DA" w:rsidR="00D42A85" w:rsidRDefault="00C522C0" w:rsidP="00D42A85">
            <w:r>
              <w:t>3</w:t>
            </w:r>
          </w:p>
        </w:tc>
        <w:tc>
          <w:tcPr>
            <w:tcW w:w="1201" w:type="dxa"/>
          </w:tcPr>
          <w:p w14:paraId="6202A370" w14:textId="022968F5" w:rsidR="00D42A85" w:rsidRDefault="000F71B6" w:rsidP="00D42A85">
            <w:r>
              <w:t>4</w:t>
            </w:r>
          </w:p>
        </w:tc>
        <w:tc>
          <w:tcPr>
            <w:tcW w:w="1142" w:type="dxa"/>
          </w:tcPr>
          <w:p w14:paraId="0C892E69" w14:textId="3FCDC92D" w:rsidR="00D42A85" w:rsidRDefault="00C37B97" w:rsidP="00D42A85">
            <w:r>
              <w:t>4</w:t>
            </w:r>
          </w:p>
        </w:tc>
        <w:tc>
          <w:tcPr>
            <w:tcW w:w="992" w:type="dxa"/>
          </w:tcPr>
          <w:p w14:paraId="6B132E11" w14:textId="4A29E001" w:rsidR="00D42A85" w:rsidRDefault="005B1E2E" w:rsidP="00D42A85">
            <w:r>
              <w:t>4</w:t>
            </w:r>
          </w:p>
        </w:tc>
        <w:tc>
          <w:tcPr>
            <w:tcW w:w="2410" w:type="dxa"/>
          </w:tcPr>
          <w:p w14:paraId="4C677D67" w14:textId="316E7A71" w:rsidR="00D42A85" w:rsidRDefault="00AC68C5" w:rsidP="00D42A85">
            <w:r>
              <w:t>15</w:t>
            </w:r>
          </w:p>
        </w:tc>
      </w:tr>
      <w:tr w:rsidR="00D42A85" w14:paraId="732A7176" w14:textId="77777777" w:rsidTr="00D42A85">
        <w:tc>
          <w:tcPr>
            <w:tcW w:w="2052" w:type="dxa"/>
          </w:tcPr>
          <w:p w14:paraId="50866B16" w14:textId="03288351" w:rsidR="00D42A85" w:rsidRPr="006C6A29" w:rsidRDefault="00D42A85" w:rsidP="00D42A85">
            <w:pPr>
              <w:rPr>
                <w:b/>
                <w:bCs/>
              </w:rPr>
            </w:pPr>
            <w:r w:rsidRPr="006C6A29">
              <w:rPr>
                <w:b/>
                <w:bCs/>
              </w:rPr>
              <w:t>Client meetings</w:t>
            </w:r>
          </w:p>
        </w:tc>
        <w:tc>
          <w:tcPr>
            <w:tcW w:w="1276" w:type="dxa"/>
          </w:tcPr>
          <w:p w14:paraId="0248DEE5" w14:textId="4A215803" w:rsidR="00D42A85" w:rsidRDefault="00D42A85" w:rsidP="00D42A85"/>
        </w:tc>
        <w:tc>
          <w:tcPr>
            <w:tcW w:w="1201" w:type="dxa"/>
          </w:tcPr>
          <w:p w14:paraId="489E5A39" w14:textId="77777777" w:rsidR="00D42A85" w:rsidRDefault="00D42A85" w:rsidP="00D42A85"/>
        </w:tc>
        <w:tc>
          <w:tcPr>
            <w:tcW w:w="1142" w:type="dxa"/>
          </w:tcPr>
          <w:p w14:paraId="39C97FE9" w14:textId="77777777" w:rsidR="00D42A85" w:rsidRDefault="00D42A85" w:rsidP="00D42A85"/>
        </w:tc>
        <w:tc>
          <w:tcPr>
            <w:tcW w:w="992" w:type="dxa"/>
          </w:tcPr>
          <w:p w14:paraId="4FC7014F" w14:textId="7A7AD672" w:rsidR="00D42A85" w:rsidRDefault="00D42A85" w:rsidP="00D42A85"/>
        </w:tc>
        <w:tc>
          <w:tcPr>
            <w:tcW w:w="2410" w:type="dxa"/>
          </w:tcPr>
          <w:p w14:paraId="1A596954" w14:textId="77777777" w:rsidR="00D42A85" w:rsidRDefault="00D42A85" w:rsidP="00D42A85"/>
        </w:tc>
      </w:tr>
      <w:tr w:rsidR="00D42A85" w14:paraId="071737B0" w14:textId="77777777" w:rsidTr="00D42A85">
        <w:tc>
          <w:tcPr>
            <w:tcW w:w="2052" w:type="dxa"/>
          </w:tcPr>
          <w:p w14:paraId="3E4FB3AE" w14:textId="00F3ABC9" w:rsidR="00D42A85" w:rsidRPr="006C6A29" w:rsidRDefault="00D42A85" w:rsidP="00D42A85">
            <w:pPr>
              <w:rPr>
                <w:b/>
                <w:bCs/>
              </w:rPr>
            </w:pPr>
            <w:r w:rsidRPr="006C6A29">
              <w:rPr>
                <w:b/>
                <w:bCs/>
              </w:rPr>
              <w:t>Advisor meetings</w:t>
            </w:r>
          </w:p>
        </w:tc>
        <w:tc>
          <w:tcPr>
            <w:tcW w:w="1276" w:type="dxa"/>
          </w:tcPr>
          <w:p w14:paraId="2ABBACA1" w14:textId="5F2CB53A" w:rsidR="00D42A85" w:rsidRDefault="00C522C0" w:rsidP="00D42A85">
            <w:r>
              <w:t>3</w:t>
            </w:r>
          </w:p>
        </w:tc>
        <w:tc>
          <w:tcPr>
            <w:tcW w:w="1201" w:type="dxa"/>
          </w:tcPr>
          <w:p w14:paraId="6C7E565C" w14:textId="09AC27B2" w:rsidR="00D42A85" w:rsidRDefault="000F71B6" w:rsidP="00D42A85">
            <w:r>
              <w:t>3</w:t>
            </w:r>
          </w:p>
        </w:tc>
        <w:tc>
          <w:tcPr>
            <w:tcW w:w="1142" w:type="dxa"/>
          </w:tcPr>
          <w:p w14:paraId="0A5D1874" w14:textId="54AB9C83" w:rsidR="00D42A85" w:rsidRDefault="00C37B97" w:rsidP="00D42A85">
            <w:r>
              <w:t>3</w:t>
            </w:r>
          </w:p>
        </w:tc>
        <w:tc>
          <w:tcPr>
            <w:tcW w:w="992" w:type="dxa"/>
          </w:tcPr>
          <w:p w14:paraId="12ACDEC6" w14:textId="438368E5" w:rsidR="00D42A85" w:rsidRDefault="005B1E2E" w:rsidP="00D42A85">
            <w:r>
              <w:t>3</w:t>
            </w:r>
          </w:p>
        </w:tc>
        <w:tc>
          <w:tcPr>
            <w:tcW w:w="2410" w:type="dxa"/>
          </w:tcPr>
          <w:p w14:paraId="5B69DB84" w14:textId="42617DF6" w:rsidR="00D42A85" w:rsidRDefault="00AC68C5" w:rsidP="00D42A85">
            <w:r>
              <w:t>12</w:t>
            </w:r>
          </w:p>
        </w:tc>
      </w:tr>
      <w:tr w:rsidR="00D42A85" w14:paraId="7C7A7047" w14:textId="77777777" w:rsidTr="00D42A85">
        <w:tc>
          <w:tcPr>
            <w:tcW w:w="2052" w:type="dxa"/>
          </w:tcPr>
          <w:p w14:paraId="20C02186" w14:textId="25A349CF" w:rsidR="00D42A85" w:rsidRPr="006C6A29" w:rsidRDefault="00D42A85" w:rsidP="00D42A85">
            <w:pPr>
              <w:rPr>
                <w:b/>
                <w:bCs/>
              </w:rPr>
            </w:pPr>
            <w:r w:rsidRPr="006C6A29">
              <w:rPr>
                <w:b/>
                <w:bCs/>
              </w:rPr>
              <w:t>Research</w:t>
            </w:r>
          </w:p>
        </w:tc>
        <w:tc>
          <w:tcPr>
            <w:tcW w:w="1276" w:type="dxa"/>
          </w:tcPr>
          <w:p w14:paraId="7A9F9C1F" w14:textId="5C941A58" w:rsidR="00D42A85" w:rsidRDefault="00C522C0" w:rsidP="00D42A85">
            <w:r>
              <w:t>3h 15m</w:t>
            </w:r>
          </w:p>
        </w:tc>
        <w:tc>
          <w:tcPr>
            <w:tcW w:w="1201" w:type="dxa"/>
          </w:tcPr>
          <w:p w14:paraId="79D20AC4" w14:textId="77777777" w:rsidR="00D42A85" w:rsidRDefault="00D42A85" w:rsidP="00D42A85"/>
        </w:tc>
        <w:tc>
          <w:tcPr>
            <w:tcW w:w="1142" w:type="dxa"/>
          </w:tcPr>
          <w:p w14:paraId="03CA1F81" w14:textId="7681A08A" w:rsidR="00D42A85" w:rsidRDefault="00C37B97" w:rsidP="00D42A85">
            <w:r>
              <w:t>4h 30m</w:t>
            </w:r>
          </w:p>
        </w:tc>
        <w:tc>
          <w:tcPr>
            <w:tcW w:w="992" w:type="dxa"/>
          </w:tcPr>
          <w:p w14:paraId="05D2C935" w14:textId="323CBF3E" w:rsidR="00D42A85" w:rsidRDefault="005B1E2E" w:rsidP="00D42A85">
            <w:r>
              <w:t>4h 45m</w:t>
            </w:r>
          </w:p>
        </w:tc>
        <w:tc>
          <w:tcPr>
            <w:tcW w:w="2410" w:type="dxa"/>
          </w:tcPr>
          <w:p w14:paraId="0DA7E149" w14:textId="7F047E8A" w:rsidR="00D42A85" w:rsidRDefault="00101CDE" w:rsidP="00D42A85">
            <w:r>
              <w:t>12.5</w:t>
            </w:r>
          </w:p>
        </w:tc>
      </w:tr>
      <w:tr w:rsidR="00D42A85" w14:paraId="04EF4C63" w14:textId="77777777" w:rsidTr="00D42A85">
        <w:tc>
          <w:tcPr>
            <w:tcW w:w="2052" w:type="dxa"/>
          </w:tcPr>
          <w:p w14:paraId="00324DEE" w14:textId="405CA05B" w:rsidR="00D42A85" w:rsidRPr="006C6A29" w:rsidRDefault="00D42A85" w:rsidP="00D42A85">
            <w:pPr>
              <w:rPr>
                <w:b/>
                <w:bCs/>
              </w:rPr>
            </w:pPr>
            <w:r w:rsidRPr="006C6A29">
              <w:rPr>
                <w:b/>
                <w:bCs/>
              </w:rPr>
              <w:t>Development</w:t>
            </w:r>
          </w:p>
        </w:tc>
        <w:tc>
          <w:tcPr>
            <w:tcW w:w="1276" w:type="dxa"/>
          </w:tcPr>
          <w:p w14:paraId="4E5ADBB5" w14:textId="5C5A750E" w:rsidR="00D42A85" w:rsidRDefault="00C522C0" w:rsidP="00D42A85">
            <w:r>
              <w:t>13h 30m</w:t>
            </w:r>
          </w:p>
        </w:tc>
        <w:tc>
          <w:tcPr>
            <w:tcW w:w="1201" w:type="dxa"/>
          </w:tcPr>
          <w:p w14:paraId="59155413" w14:textId="45A87CE4" w:rsidR="00D42A85" w:rsidRDefault="001802AD" w:rsidP="00D42A85">
            <w:r>
              <w:t>14</w:t>
            </w:r>
          </w:p>
        </w:tc>
        <w:tc>
          <w:tcPr>
            <w:tcW w:w="1142" w:type="dxa"/>
          </w:tcPr>
          <w:p w14:paraId="40A67D5E" w14:textId="123DCB42" w:rsidR="00D42A85" w:rsidRDefault="000A6814" w:rsidP="00D42A85">
            <w:r>
              <w:t>5</w:t>
            </w:r>
          </w:p>
        </w:tc>
        <w:tc>
          <w:tcPr>
            <w:tcW w:w="992" w:type="dxa"/>
          </w:tcPr>
          <w:p w14:paraId="24E459F0" w14:textId="780AF372" w:rsidR="00D42A85" w:rsidRDefault="008910B2" w:rsidP="00D42A85">
            <w:r>
              <w:t>7h 15m</w:t>
            </w:r>
          </w:p>
        </w:tc>
        <w:tc>
          <w:tcPr>
            <w:tcW w:w="2410" w:type="dxa"/>
          </w:tcPr>
          <w:p w14:paraId="31AAEA67" w14:textId="25B8BD30" w:rsidR="00D42A85" w:rsidRDefault="00EC6490" w:rsidP="00D42A85">
            <w:r>
              <w:t>39h 45m</w:t>
            </w:r>
          </w:p>
        </w:tc>
      </w:tr>
      <w:tr w:rsidR="00D42A85" w14:paraId="71A54EC3" w14:textId="77777777" w:rsidTr="00D42A85">
        <w:tc>
          <w:tcPr>
            <w:tcW w:w="2052" w:type="dxa"/>
          </w:tcPr>
          <w:p w14:paraId="7DED7175" w14:textId="4169AB92" w:rsidR="00D42A85" w:rsidRPr="006C6A29" w:rsidRDefault="00D42A85" w:rsidP="00D42A85">
            <w:pPr>
              <w:rPr>
                <w:b/>
                <w:bCs/>
              </w:rPr>
            </w:pPr>
            <w:r w:rsidRPr="006C6A29">
              <w:rPr>
                <w:b/>
                <w:bCs/>
              </w:rPr>
              <w:t>Testing</w:t>
            </w:r>
          </w:p>
        </w:tc>
        <w:tc>
          <w:tcPr>
            <w:tcW w:w="1276" w:type="dxa"/>
          </w:tcPr>
          <w:p w14:paraId="481D4CB5" w14:textId="5CD00F00" w:rsidR="00D42A85" w:rsidRDefault="002B35E4" w:rsidP="00D42A85">
            <w:r>
              <w:t>3h 45</w:t>
            </w:r>
          </w:p>
        </w:tc>
        <w:tc>
          <w:tcPr>
            <w:tcW w:w="1201" w:type="dxa"/>
          </w:tcPr>
          <w:p w14:paraId="548F6021" w14:textId="77777777" w:rsidR="00D42A85" w:rsidRDefault="00D42A85" w:rsidP="00D42A85"/>
        </w:tc>
        <w:tc>
          <w:tcPr>
            <w:tcW w:w="1142" w:type="dxa"/>
          </w:tcPr>
          <w:p w14:paraId="3F534C57" w14:textId="77777777" w:rsidR="00D42A85" w:rsidRDefault="00D42A85" w:rsidP="00D42A85"/>
        </w:tc>
        <w:tc>
          <w:tcPr>
            <w:tcW w:w="992" w:type="dxa"/>
          </w:tcPr>
          <w:p w14:paraId="19267F61" w14:textId="6056C6DF" w:rsidR="00D42A85" w:rsidRDefault="00D42A85" w:rsidP="00D42A85"/>
        </w:tc>
        <w:tc>
          <w:tcPr>
            <w:tcW w:w="2410" w:type="dxa"/>
          </w:tcPr>
          <w:p w14:paraId="0441F6CA" w14:textId="47D6E077" w:rsidR="00D42A85" w:rsidRDefault="00EC6490" w:rsidP="00D42A85">
            <w:r>
              <w:t>3h 45m</w:t>
            </w:r>
          </w:p>
        </w:tc>
      </w:tr>
      <w:tr w:rsidR="00D42A85" w14:paraId="491E9AF0" w14:textId="77777777" w:rsidTr="00D42A85">
        <w:tc>
          <w:tcPr>
            <w:tcW w:w="2052" w:type="dxa"/>
          </w:tcPr>
          <w:p w14:paraId="6DCB958F" w14:textId="768F8057" w:rsidR="00D42A85" w:rsidRPr="006C6A29" w:rsidRDefault="00D42A85" w:rsidP="00D42A85">
            <w:pPr>
              <w:rPr>
                <w:b/>
                <w:bCs/>
              </w:rPr>
            </w:pPr>
            <w:r w:rsidRPr="006C6A29">
              <w:rPr>
                <w:b/>
                <w:bCs/>
              </w:rPr>
              <w:t>Sick Leave</w:t>
            </w:r>
          </w:p>
        </w:tc>
        <w:tc>
          <w:tcPr>
            <w:tcW w:w="1276" w:type="dxa"/>
          </w:tcPr>
          <w:p w14:paraId="6A82A457" w14:textId="77777777" w:rsidR="00D42A85" w:rsidRDefault="00D42A85" w:rsidP="00D42A85"/>
        </w:tc>
        <w:tc>
          <w:tcPr>
            <w:tcW w:w="1201" w:type="dxa"/>
          </w:tcPr>
          <w:p w14:paraId="61B164FD" w14:textId="77777777" w:rsidR="00D42A85" w:rsidRDefault="00D42A85" w:rsidP="00D42A85"/>
        </w:tc>
        <w:tc>
          <w:tcPr>
            <w:tcW w:w="1142" w:type="dxa"/>
          </w:tcPr>
          <w:p w14:paraId="5321344A" w14:textId="77777777" w:rsidR="00D42A85" w:rsidRDefault="00D42A85" w:rsidP="00D42A85"/>
        </w:tc>
        <w:tc>
          <w:tcPr>
            <w:tcW w:w="992" w:type="dxa"/>
          </w:tcPr>
          <w:p w14:paraId="36357F91" w14:textId="16F8D508" w:rsidR="00D42A85" w:rsidRDefault="00D42A85" w:rsidP="00D42A85"/>
        </w:tc>
        <w:tc>
          <w:tcPr>
            <w:tcW w:w="2410" w:type="dxa"/>
          </w:tcPr>
          <w:p w14:paraId="2FA431FE" w14:textId="77777777" w:rsidR="00D42A85" w:rsidRDefault="00D42A85" w:rsidP="00D42A85"/>
        </w:tc>
      </w:tr>
      <w:tr w:rsidR="00D42A85" w14:paraId="48712AB3" w14:textId="77777777" w:rsidTr="00D42A85">
        <w:tc>
          <w:tcPr>
            <w:tcW w:w="2052" w:type="dxa"/>
          </w:tcPr>
          <w:p w14:paraId="362AD5D6" w14:textId="45B91D26" w:rsidR="00D42A85" w:rsidRPr="006C6A29" w:rsidRDefault="00D42A85" w:rsidP="00D42A85">
            <w:pPr>
              <w:rPr>
                <w:b/>
                <w:bCs/>
              </w:rPr>
            </w:pPr>
            <w:r>
              <w:rPr>
                <w:b/>
                <w:bCs/>
              </w:rPr>
              <w:t>Documentation</w:t>
            </w:r>
          </w:p>
        </w:tc>
        <w:tc>
          <w:tcPr>
            <w:tcW w:w="1276" w:type="dxa"/>
          </w:tcPr>
          <w:p w14:paraId="08F2393D" w14:textId="72B5F94C" w:rsidR="00D42A85" w:rsidRDefault="005B1E2E" w:rsidP="00D42A85">
            <w:r>
              <w:t>6</w:t>
            </w:r>
          </w:p>
        </w:tc>
        <w:tc>
          <w:tcPr>
            <w:tcW w:w="1201" w:type="dxa"/>
          </w:tcPr>
          <w:p w14:paraId="7C962121" w14:textId="115742E3" w:rsidR="00D42A85" w:rsidRDefault="001802AD" w:rsidP="00D42A85">
            <w:r>
              <w:t>3</w:t>
            </w:r>
          </w:p>
        </w:tc>
        <w:tc>
          <w:tcPr>
            <w:tcW w:w="1142" w:type="dxa"/>
          </w:tcPr>
          <w:p w14:paraId="516FC942" w14:textId="6CE25EBC" w:rsidR="00D42A85" w:rsidRDefault="000A6814" w:rsidP="00D42A85">
            <w:r>
              <w:t>14</w:t>
            </w:r>
          </w:p>
        </w:tc>
        <w:tc>
          <w:tcPr>
            <w:tcW w:w="992" w:type="dxa"/>
          </w:tcPr>
          <w:p w14:paraId="245A34C2" w14:textId="1927D8CC" w:rsidR="00D42A85" w:rsidRDefault="008910B2" w:rsidP="00D42A85">
            <w:r>
              <w:t>15</w:t>
            </w:r>
          </w:p>
        </w:tc>
        <w:tc>
          <w:tcPr>
            <w:tcW w:w="2410" w:type="dxa"/>
          </w:tcPr>
          <w:p w14:paraId="3C314001" w14:textId="268E71CB" w:rsidR="00D42A85" w:rsidRDefault="00EC6490" w:rsidP="00D42A85">
            <w:r>
              <w:t>38</w:t>
            </w:r>
          </w:p>
        </w:tc>
      </w:tr>
      <w:tr w:rsidR="00D42A85" w14:paraId="479C667C" w14:textId="77777777" w:rsidTr="00D42A85">
        <w:tc>
          <w:tcPr>
            <w:tcW w:w="2052" w:type="dxa"/>
          </w:tcPr>
          <w:p w14:paraId="12A890E6" w14:textId="5BEE9379" w:rsidR="00D42A85" w:rsidRPr="006C6A29" w:rsidRDefault="00D42A85" w:rsidP="00D42A85">
            <w:pPr>
              <w:rPr>
                <w:b/>
                <w:bCs/>
              </w:rPr>
            </w:pPr>
            <w:r>
              <w:rPr>
                <w:b/>
                <w:bCs/>
              </w:rPr>
              <w:t>Other</w:t>
            </w:r>
          </w:p>
        </w:tc>
        <w:tc>
          <w:tcPr>
            <w:tcW w:w="1276" w:type="dxa"/>
          </w:tcPr>
          <w:p w14:paraId="1C7BAA3C" w14:textId="77777777" w:rsidR="00D42A85" w:rsidRDefault="00D42A85" w:rsidP="00D42A85"/>
        </w:tc>
        <w:tc>
          <w:tcPr>
            <w:tcW w:w="1201" w:type="dxa"/>
          </w:tcPr>
          <w:p w14:paraId="45BA0605" w14:textId="77777777" w:rsidR="00D42A85" w:rsidRDefault="00D42A85" w:rsidP="00D42A85"/>
        </w:tc>
        <w:tc>
          <w:tcPr>
            <w:tcW w:w="1142" w:type="dxa"/>
          </w:tcPr>
          <w:p w14:paraId="0C2E6A0E" w14:textId="43593940" w:rsidR="00D42A85" w:rsidRDefault="000A6814" w:rsidP="00D42A85">
            <w:r>
              <w:t>3</w:t>
            </w:r>
          </w:p>
        </w:tc>
        <w:tc>
          <w:tcPr>
            <w:tcW w:w="992" w:type="dxa"/>
          </w:tcPr>
          <w:p w14:paraId="67CB8AFD" w14:textId="38B5ABD5" w:rsidR="00D42A85" w:rsidRDefault="00D42A85" w:rsidP="00D42A85"/>
        </w:tc>
        <w:tc>
          <w:tcPr>
            <w:tcW w:w="2410" w:type="dxa"/>
          </w:tcPr>
          <w:p w14:paraId="64C729D3" w14:textId="41B05150" w:rsidR="00D42A85" w:rsidRDefault="00EC6490" w:rsidP="00D42A85">
            <w:r>
              <w:t>3</w:t>
            </w:r>
          </w:p>
        </w:tc>
      </w:tr>
      <w:tr w:rsidR="00D42A85" w14:paraId="0577A0BF" w14:textId="77777777" w:rsidTr="00D42A85">
        <w:tc>
          <w:tcPr>
            <w:tcW w:w="2052" w:type="dxa"/>
          </w:tcPr>
          <w:p w14:paraId="387FE1AE" w14:textId="79071C02" w:rsidR="00D42A85" w:rsidRPr="006C6A29" w:rsidRDefault="00D42A85" w:rsidP="00D42A85">
            <w:pPr>
              <w:rPr>
                <w:b/>
                <w:bCs/>
              </w:rPr>
            </w:pPr>
            <w:r w:rsidRPr="006C6A29">
              <w:rPr>
                <w:b/>
                <w:bCs/>
              </w:rPr>
              <w:t>Total hours per team member for this week</w:t>
            </w:r>
          </w:p>
        </w:tc>
        <w:tc>
          <w:tcPr>
            <w:tcW w:w="1276" w:type="dxa"/>
          </w:tcPr>
          <w:p w14:paraId="69F4EB27" w14:textId="2E8C06C5" w:rsidR="00D42A85" w:rsidRDefault="008910B2" w:rsidP="00D42A85">
            <w:r>
              <w:t>32h 30m</w:t>
            </w:r>
          </w:p>
        </w:tc>
        <w:tc>
          <w:tcPr>
            <w:tcW w:w="1201" w:type="dxa"/>
          </w:tcPr>
          <w:p w14:paraId="35C98CD1" w14:textId="3361E746" w:rsidR="00D42A85" w:rsidRDefault="001802AD" w:rsidP="00D42A85">
            <w:r>
              <w:t>24</w:t>
            </w:r>
          </w:p>
        </w:tc>
        <w:tc>
          <w:tcPr>
            <w:tcW w:w="1142" w:type="dxa"/>
          </w:tcPr>
          <w:p w14:paraId="6C6AD051" w14:textId="57404F21" w:rsidR="00D42A85" w:rsidRDefault="000A6814" w:rsidP="00D42A85">
            <w:r>
              <w:t>33h 30m</w:t>
            </w:r>
          </w:p>
        </w:tc>
        <w:tc>
          <w:tcPr>
            <w:tcW w:w="992" w:type="dxa"/>
          </w:tcPr>
          <w:p w14:paraId="1D01A316" w14:textId="29F9A074" w:rsidR="00D42A85" w:rsidRDefault="008910B2" w:rsidP="00D42A85">
            <w:r>
              <w:t>34</w:t>
            </w:r>
          </w:p>
        </w:tc>
        <w:tc>
          <w:tcPr>
            <w:tcW w:w="2410" w:type="dxa"/>
          </w:tcPr>
          <w:p w14:paraId="11CD20FF" w14:textId="14687A7A" w:rsidR="00D42A85" w:rsidRDefault="002F2067" w:rsidP="00D42A85">
            <w:r>
              <w:t>124</w:t>
            </w:r>
          </w:p>
        </w:tc>
      </w:tr>
      <w:tr w:rsidR="00D42A85" w14:paraId="5EA1DD73" w14:textId="77777777" w:rsidTr="00D42A85">
        <w:tc>
          <w:tcPr>
            <w:tcW w:w="2052" w:type="dxa"/>
          </w:tcPr>
          <w:p w14:paraId="595E6526" w14:textId="77777777" w:rsidR="00D42A85" w:rsidRPr="006C6A29" w:rsidRDefault="00D42A85" w:rsidP="00D42A85">
            <w:pPr>
              <w:rPr>
                <w:b/>
                <w:bCs/>
              </w:rPr>
            </w:pPr>
          </w:p>
        </w:tc>
        <w:tc>
          <w:tcPr>
            <w:tcW w:w="1276" w:type="dxa"/>
          </w:tcPr>
          <w:p w14:paraId="4C694832" w14:textId="77777777" w:rsidR="00D42A85" w:rsidRDefault="00D42A85" w:rsidP="00D42A85"/>
        </w:tc>
        <w:tc>
          <w:tcPr>
            <w:tcW w:w="1201" w:type="dxa"/>
          </w:tcPr>
          <w:p w14:paraId="0582B15D" w14:textId="77777777" w:rsidR="00D42A85" w:rsidRDefault="00D42A85" w:rsidP="00D42A85"/>
        </w:tc>
        <w:tc>
          <w:tcPr>
            <w:tcW w:w="1142" w:type="dxa"/>
          </w:tcPr>
          <w:p w14:paraId="3EA7864F" w14:textId="77777777" w:rsidR="00D42A85" w:rsidRDefault="00D42A85" w:rsidP="00D42A85"/>
        </w:tc>
        <w:tc>
          <w:tcPr>
            <w:tcW w:w="992" w:type="dxa"/>
          </w:tcPr>
          <w:p w14:paraId="155B51A0" w14:textId="6E135A69" w:rsidR="00D42A85" w:rsidRDefault="00D42A85" w:rsidP="00D42A85"/>
        </w:tc>
        <w:tc>
          <w:tcPr>
            <w:tcW w:w="2410" w:type="dxa"/>
          </w:tcPr>
          <w:p w14:paraId="6445A398" w14:textId="77777777" w:rsidR="00D42A85" w:rsidRDefault="00D42A85" w:rsidP="00D42A85"/>
        </w:tc>
      </w:tr>
      <w:tr w:rsidR="00D42A85" w14:paraId="0E50585A" w14:textId="77777777" w:rsidTr="00D42A85">
        <w:tc>
          <w:tcPr>
            <w:tcW w:w="2052" w:type="dxa"/>
          </w:tcPr>
          <w:p w14:paraId="02B97FD0" w14:textId="529345EF" w:rsidR="00D42A85" w:rsidRPr="006C6A29" w:rsidRDefault="00D42A85" w:rsidP="00D42A85">
            <w:pPr>
              <w:rPr>
                <w:b/>
                <w:bCs/>
              </w:rPr>
            </w:pPr>
            <w:r w:rsidRPr="006C6A29">
              <w:rPr>
                <w:b/>
                <w:bCs/>
              </w:rPr>
              <w:t>Running total per team member</w:t>
            </w:r>
          </w:p>
        </w:tc>
        <w:tc>
          <w:tcPr>
            <w:tcW w:w="1276" w:type="dxa"/>
          </w:tcPr>
          <w:p w14:paraId="56DD8F03" w14:textId="4A40CED1" w:rsidR="00D42A85" w:rsidRDefault="000A6814" w:rsidP="00D42A85">
            <w:r>
              <w:t>309</w:t>
            </w:r>
          </w:p>
        </w:tc>
        <w:tc>
          <w:tcPr>
            <w:tcW w:w="1201" w:type="dxa"/>
          </w:tcPr>
          <w:p w14:paraId="11092B53" w14:textId="5DD03135" w:rsidR="00D42A85" w:rsidRPr="003A74A9" w:rsidRDefault="00BF7199" w:rsidP="00D42A85">
            <w:r w:rsidRPr="003A74A9">
              <w:t>2</w:t>
            </w:r>
            <w:r w:rsidR="003A74A9" w:rsidRPr="003A74A9">
              <w:t>5</w:t>
            </w:r>
            <w:r w:rsidRPr="003A74A9">
              <w:t>1h 15m</w:t>
            </w:r>
          </w:p>
        </w:tc>
        <w:tc>
          <w:tcPr>
            <w:tcW w:w="1142" w:type="dxa"/>
          </w:tcPr>
          <w:p w14:paraId="0B6F464F" w14:textId="6EB50F37" w:rsidR="00D42A85" w:rsidRDefault="000A6814" w:rsidP="00D42A85">
            <w:r>
              <w:t>288</w:t>
            </w:r>
          </w:p>
        </w:tc>
        <w:tc>
          <w:tcPr>
            <w:tcW w:w="992" w:type="dxa"/>
          </w:tcPr>
          <w:p w14:paraId="21690BC8" w14:textId="68928CF0" w:rsidR="00D42A85" w:rsidRDefault="000A6814" w:rsidP="00D42A85">
            <w:r>
              <w:t>292h 25m</w:t>
            </w:r>
          </w:p>
        </w:tc>
        <w:tc>
          <w:tcPr>
            <w:tcW w:w="2410" w:type="dxa"/>
          </w:tcPr>
          <w:p w14:paraId="793F5943" w14:textId="5A3394B6" w:rsidR="00D42A85" w:rsidRDefault="00D42A85" w:rsidP="00D42A85"/>
        </w:tc>
      </w:tr>
    </w:tbl>
    <w:p w14:paraId="20055F3E" w14:textId="77777777" w:rsidR="006C10A7" w:rsidRDefault="006C10A7"/>
    <w:p w14:paraId="080A0C86" w14:textId="5ACB6385" w:rsidR="00E779DB" w:rsidRDefault="00E779DB">
      <w:pPr>
        <w:rPr>
          <w:b/>
          <w:bCs/>
        </w:rPr>
      </w:pPr>
      <w:r w:rsidRPr="00377B62">
        <w:rPr>
          <w:b/>
          <w:bCs/>
        </w:rPr>
        <w:t>Team meetings:</w:t>
      </w:r>
    </w:p>
    <w:p w14:paraId="05C1B3E0" w14:textId="186C729A" w:rsidR="00E07E5C" w:rsidRDefault="00E07E5C" w:rsidP="00E07E5C">
      <w:pPr>
        <w:rPr>
          <w:lang w:val="en-NZ"/>
        </w:rPr>
      </w:pPr>
      <w:r>
        <w:rPr>
          <w:lang w:val="en-NZ"/>
        </w:rPr>
        <w:t xml:space="preserve">Monday 12:30-2:30: Matt explains what </w:t>
      </w:r>
      <w:r w:rsidR="00975D53">
        <w:rPr>
          <w:lang w:val="en-NZ"/>
        </w:rPr>
        <w:t xml:space="preserve">are needed on the </w:t>
      </w:r>
      <w:r>
        <w:rPr>
          <w:lang w:val="en-NZ"/>
        </w:rPr>
        <w:t xml:space="preserve">flowcharts. Our reports should be in pdfs, not as txt/docx. Matt will send </w:t>
      </w:r>
      <w:r>
        <w:rPr>
          <w:lang w:val="en-NZ"/>
        </w:rPr>
        <w:t>Dave</w:t>
      </w:r>
      <w:r>
        <w:rPr>
          <w:lang w:val="en-NZ"/>
        </w:rPr>
        <w:t xml:space="preserve"> a higher quality image of the </w:t>
      </w:r>
      <w:r w:rsidR="00852065">
        <w:rPr>
          <w:lang w:val="en-NZ"/>
        </w:rPr>
        <w:t>DSR diagram</w:t>
      </w:r>
      <w:r>
        <w:rPr>
          <w:lang w:val="en-NZ"/>
        </w:rPr>
        <w:t>. Reviewing documentation and see what everyone is working on.</w:t>
      </w:r>
    </w:p>
    <w:p w14:paraId="731E555D" w14:textId="77777777" w:rsidR="00E07E5C" w:rsidRDefault="00E07E5C" w:rsidP="00E07E5C">
      <w:pPr>
        <w:rPr>
          <w:lang w:val="en-NZ"/>
        </w:rPr>
      </w:pPr>
      <w:r>
        <w:rPr>
          <w:lang w:val="en-NZ"/>
        </w:rPr>
        <w:t>Tuesday 10-12: Auditing team logs, discussing the mod-project review, what needs to be done. Discussing the methodology and what format the review/reflection wants to be in. Experience Reflection Action seems to work.</w:t>
      </w:r>
    </w:p>
    <w:p w14:paraId="25980EFE" w14:textId="5C9172DB" w:rsidR="004563AF" w:rsidRPr="004563AF" w:rsidRDefault="004563AF">
      <w:pPr>
        <w:rPr>
          <w:b/>
          <w:bCs/>
        </w:rPr>
      </w:pPr>
      <w:r>
        <w:rPr>
          <w:b/>
          <w:bCs/>
        </w:rPr>
        <w:t>Client meetings:</w:t>
      </w:r>
    </w:p>
    <w:p w14:paraId="79E17ECD" w14:textId="5F85DAD2" w:rsidR="00043160" w:rsidRDefault="00043160">
      <w:pPr>
        <w:rPr>
          <w:b/>
          <w:bCs/>
        </w:rPr>
      </w:pPr>
      <w:r>
        <w:rPr>
          <w:b/>
          <w:bCs/>
        </w:rPr>
        <w:t>Advisor meetings:</w:t>
      </w:r>
    </w:p>
    <w:p w14:paraId="4F0954B0" w14:textId="77777777" w:rsidR="00CC49A5" w:rsidRDefault="00CC49A5" w:rsidP="00CC49A5">
      <w:pPr>
        <w:rPr>
          <w:lang w:val="en-NZ"/>
        </w:rPr>
      </w:pPr>
      <w:r>
        <w:rPr>
          <w:lang w:val="en-NZ"/>
        </w:rPr>
        <w:t xml:space="preserve">Tuesday 9-10 Bryce meeting. Discussed context windows, Base 64 encoding, and </w:t>
      </w:r>
      <w:proofErr w:type="spellStart"/>
      <w:r>
        <w:rPr>
          <w:lang w:val="en-NZ"/>
        </w:rPr>
        <w:t>wireshark</w:t>
      </w:r>
      <w:proofErr w:type="spellEnd"/>
      <w:r>
        <w:rPr>
          <w:lang w:val="en-NZ"/>
        </w:rPr>
        <w:t xml:space="preserve"> scans. Bryce gave us advice on selecting the weeks to talk about in the Review.</w:t>
      </w:r>
    </w:p>
    <w:p w14:paraId="1F49031E" w14:textId="13222515" w:rsidR="00CC49A5" w:rsidRPr="00CC49A5" w:rsidRDefault="00CC49A5">
      <w:pPr>
        <w:rPr>
          <w:lang w:val="en-NZ"/>
        </w:rPr>
      </w:pPr>
      <w:r>
        <w:rPr>
          <w:lang w:val="en-NZ"/>
        </w:rPr>
        <w:t xml:space="preserve">Friday 9-11 Bryce meeting. Discussed previous groups’ reflections, our </w:t>
      </w:r>
      <w:proofErr w:type="gramStart"/>
      <w:r>
        <w:rPr>
          <w:lang w:val="en-NZ"/>
        </w:rPr>
        <w:t>amount</w:t>
      </w:r>
      <w:proofErr w:type="gramEnd"/>
      <w:r>
        <w:rPr>
          <w:lang w:val="en-NZ"/>
        </w:rPr>
        <w:t xml:space="preserve"> of hours, the state of our poster.</w:t>
      </w:r>
    </w:p>
    <w:p w14:paraId="6E6A2170" w14:textId="41F9CDF5" w:rsidR="00940145" w:rsidRDefault="00500726">
      <w:r w:rsidRPr="00500726">
        <w:rPr>
          <w:b/>
          <w:bCs/>
        </w:rPr>
        <w:lastRenderedPageBreak/>
        <w:t>D</w:t>
      </w:r>
      <w:r>
        <w:rPr>
          <w:b/>
          <w:bCs/>
        </w:rPr>
        <w:t>ocumentation:</w:t>
      </w:r>
      <w:r w:rsidR="00077EA3">
        <w:rPr>
          <w:b/>
          <w:bCs/>
        </w:rPr>
        <w:br/>
      </w:r>
      <w:r w:rsidR="00DE1748">
        <w:t>1 hour each for individual logs.</w:t>
      </w:r>
    </w:p>
    <w:p w14:paraId="0922A772" w14:textId="7BA6534B" w:rsidR="00940145" w:rsidRDefault="00940145" w:rsidP="00940145">
      <w:pPr>
        <w:pStyle w:val="Heading2"/>
      </w:pPr>
      <w:r>
        <w:t>Meeting Minutes</w:t>
      </w: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681029" w14:paraId="555F81E0" w14:textId="77777777" w:rsidTr="00AE1952">
        <w:trPr>
          <w:trHeight w:val="279"/>
        </w:trPr>
        <w:tc>
          <w:tcPr>
            <w:tcW w:w="9376" w:type="dxa"/>
            <w:tcBorders>
              <w:top w:val="single" w:sz="4" w:space="0" w:color="000000"/>
              <w:left w:val="single" w:sz="4" w:space="0" w:color="000000"/>
              <w:bottom w:val="single" w:sz="4" w:space="0" w:color="000000"/>
              <w:right w:val="single" w:sz="4" w:space="0" w:color="000000"/>
            </w:tcBorders>
          </w:tcPr>
          <w:p w14:paraId="2ED8FC9B" w14:textId="77777777" w:rsidR="00681029" w:rsidRDefault="00681029" w:rsidP="00AE1952">
            <w:r>
              <w:rPr>
                <w:b/>
              </w:rPr>
              <w:t>MEETING NOTES: Bryce 29/09/26</w:t>
            </w:r>
          </w:p>
        </w:tc>
      </w:tr>
      <w:tr w:rsidR="00681029" w14:paraId="7336189C" w14:textId="77777777" w:rsidTr="00AE1952">
        <w:trPr>
          <w:trHeight w:val="278"/>
        </w:trPr>
        <w:tc>
          <w:tcPr>
            <w:tcW w:w="9376" w:type="dxa"/>
            <w:tcBorders>
              <w:top w:val="single" w:sz="4" w:space="0" w:color="000000"/>
              <w:left w:val="single" w:sz="4" w:space="0" w:color="000000"/>
              <w:bottom w:val="single" w:sz="4" w:space="0" w:color="000000"/>
              <w:right w:val="single" w:sz="4" w:space="0" w:color="000000"/>
            </w:tcBorders>
          </w:tcPr>
          <w:p w14:paraId="4C0657B9" w14:textId="77777777" w:rsidR="00681029" w:rsidRDefault="00681029" w:rsidP="00AE1952">
            <w:pPr>
              <w:rPr>
                <w:bCs/>
              </w:rPr>
            </w:pPr>
            <w:r>
              <w:rPr>
                <w:bCs/>
              </w:rPr>
              <w:t>0900 Greetings, Matt saying Ollama throttles context window to 4096 by default, but we’ve fixed it now. Should mention this in the report.</w:t>
            </w:r>
          </w:p>
          <w:p w14:paraId="2A603CE2" w14:textId="77777777" w:rsidR="00681029" w:rsidRDefault="00681029" w:rsidP="00AE1952">
            <w:pPr>
              <w:rPr>
                <w:bCs/>
              </w:rPr>
            </w:pPr>
            <w:r>
              <w:rPr>
                <w:bCs/>
              </w:rPr>
              <w:t>0905 SMTP stands for simple mail transfer protocol, NOT secure mail etc. Put the chunking into a table. Base 64 encoding</w:t>
            </w:r>
          </w:p>
          <w:p w14:paraId="490C7A6D" w14:textId="77777777" w:rsidR="00681029" w:rsidRDefault="00681029" w:rsidP="00AE1952">
            <w:pPr>
              <w:rPr>
                <w:bCs/>
              </w:rPr>
            </w:pPr>
            <w:r>
              <w:rPr>
                <w:bCs/>
              </w:rPr>
              <w:t xml:space="preserve">0910 Discussing how the LLM got on with detecting the </w:t>
            </w:r>
            <w:proofErr w:type="spellStart"/>
            <w:r>
              <w:rPr>
                <w:bCs/>
              </w:rPr>
              <w:t>SneakyG</w:t>
            </w:r>
            <w:proofErr w:type="spellEnd"/>
            <w:r>
              <w:rPr>
                <w:bCs/>
              </w:rPr>
              <w:t xml:space="preserve"> in the Wireshark scan. See if we can get it to follow the whole conversation, so we have something to show Geoff. Its giving us subject and recipient, so we shouldn’t have to dig much deeper.</w:t>
            </w:r>
          </w:p>
          <w:p w14:paraId="7EC176A5" w14:textId="77777777" w:rsidR="00681029" w:rsidRDefault="00681029" w:rsidP="00AE1952">
            <w:pPr>
              <w:rPr>
                <w:bCs/>
              </w:rPr>
            </w:pPr>
            <w:r>
              <w:rPr>
                <w:bCs/>
              </w:rPr>
              <w:t xml:space="preserve">0915 Looking at a </w:t>
            </w:r>
            <w:proofErr w:type="spellStart"/>
            <w:r>
              <w:rPr>
                <w:bCs/>
              </w:rPr>
              <w:t>pcap</w:t>
            </w:r>
            <w:proofErr w:type="spellEnd"/>
            <w:r>
              <w:rPr>
                <w:bCs/>
              </w:rPr>
              <w:t xml:space="preserve"> file.</w:t>
            </w:r>
          </w:p>
          <w:p w14:paraId="5EF189FB" w14:textId="77777777" w:rsidR="00681029" w:rsidRDefault="00681029" w:rsidP="00AE1952">
            <w:pPr>
              <w:rPr>
                <w:bCs/>
              </w:rPr>
            </w:pPr>
            <w:r>
              <w:rPr>
                <w:bCs/>
              </w:rPr>
              <w:t>0920 Looking into Base64 decoding</w:t>
            </w:r>
          </w:p>
          <w:p w14:paraId="73474DB4" w14:textId="77777777" w:rsidR="00681029" w:rsidRDefault="00681029" w:rsidP="00AE1952">
            <w:pPr>
              <w:rPr>
                <w:bCs/>
              </w:rPr>
            </w:pPr>
            <w:r>
              <w:rPr>
                <w:bCs/>
              </w:rPr>
              <w:t>0935 See if the Base64decode.org can detect the passwords, would be very good for a report.</w:t>
            </w:r>
          </w:p>
          <w:p w14:paraId="117CE555" w14:textId="77777777" w:rsidR="00681029" w:rsidRDefault="00681029" w:rsidP="00AE1952">
            <w:pPr>
              <w:rPr>
                <w:bCs/>
              </w:rPr>
            </w:pPr>
            <w:r>
              <w:rPr>
                <w:bCs/>
              </w:rPr>
              <w:t>0940 It’s not what the answer is, it’s how you write it up in a report.</w:t>
            </w:r>
          </w:p>
          <w:p w14:paraId="7F76B9ED" w14:textId="77777777" w:rsidR="00681029" w:rsidRDefault="00681029" w:rsidP="00AE1952">
            <w:pPr>
              <w:rPr>
                <w:bCs/>
              </w:rPr>
            </w:pPr>
            <w:r>
              <w:rPr>
                <w:bCs/>
              </w:rPr>
              <w:t>0945 Looking at some of the puzzle?</w:t>
            </w:r>
            <w:r>
              <w:rPr>
                <w:bCs/>
              </w:rPr>
              <w:br/>
              <w:t xml:space="preserve">0950 </w:t>
            </w:r>
            <w:proofErr w:type="spellStart"/>
            <w:r>
              <w:rPr>
                <w:bCs/>
              </w:rPr>
              <w:t>smbclient</w:t>
            </w:r>
            <w:proofErr w:type="spellEnd"/>
            <w:r>
              <w:rPr>
                <w:bCs/>
              </w:rPr>
              <w:t xml:space="preserve"> should be locked down.</w:t>
            </w:r>
          </w:p>
          <w:p w14:paraId="08C7C751" w14:textId="77777777" w:rsidR="00681029" w:rsidRPr="00432BD2" w:rsidRDefault="00681029" w:rsidP="00AE1952">
            <w:pPr>
              <w:rPr>
                <w:bCs/>
              </w:rPr>
            </w:pPr>
            <w:r>
              <w:rPr>
                <w:bCs/>
              </w:rPr>
              <w:t>Meeting ended at 1000</w:t>
            </w:r>
          </w:p>
        </w:tc>
      </w:tr>
    </w:tbl>
    <w:p w14:paraId="7D5AFC9F" w14:textId="77777777" w:rsidR="00681029" w:rsidRDefault="00681029" w:rsidP="00681029">
      <w:r>
        <w:t xml:space="preserve"> </w:t>
      </w:r>
    </w:p>
    <w:tbl>
      <w:tblPr>
        <w:tblStyle w:val="TableGrid0"/>
        <w:tblW w:w="9376" w:type="dxa"/>
        <w:tblInd w:w="5" w:type="dxa"/>
        <w:tblCellMar>
          <w:top w:w="48" w:type="dxa"/>
          <w:left w:w="108" w:type="dxa"/>
          <w:right w:w="115" w:type="dxa"/>
        </w:tblCellMar>
        <w:tblLook w:val="04A0" w:firstRow="1" w:lastRow="0" w:firstColumn="1" w:lastColumn="0" w:noHBand="0" w:noVBand="1"/>
      </w:tblPr>
      <w:tblGrid>
        <w:gridCol w:w="9376"/>
      </w:tblGrid>
      <w:tr w:rsidR="00FC0EC1" w14:paraId="344EECCE" w14:textId="77777777" w:rsidTr="00AE1952">
        <w:trPr>
          <w:trHeight w:val="279"/>
        </w:trPr>
        <w:tc>
          <w:tcPr>
            <w:tcW w:w="9376" w:type="dxa"/>
            <w:tcBorders>
              <w:top w:val="single" w:sz="4" w:space="0" w:color="000000"/>
              <w:left w:val="single" w:sz="4" w:space="0" w:color="000000"/>
              <w:bottom w:val="single" w:sz="4" w:space="0" w:color="000000"/>
              <w:right w:val="single" w:sz="4" w:space="0" w:color="000000"/>
            </w:tcBorders>
          </w:tcPr>
          <w:p w14:paraId="48530761" w14:textId="77777777" w:rsidR="00FC0EC1" w:rsidRDefault="00FC0EC1" w:rsidP="00AE1952">
            <w:r>
              <w:rPr>
                <w:b/>
              </w:rPr>
              <w:t>MEETING NOTES: Bryce 2/10/26</w:t>
            </w:r>
          </w:p>
        </w:tc>
      </w:tr>
      <w:tr w:rsidR="00FC0EC1" w:rsidRPr="00432BD2" w14:paraId="29A5B913" w14:textId="77777777" w:rsidTr="00AE1952">
        <w:trPr>
          <w:trHeight w:val="278"/>
        </w:trPr>
        <w:tc>
          <w:tcPr>
            <w:tcW w:w="9376" w:type="dxa"/>
            <w:tcBorders>
              <w:top w:val="single" w:sz="4" w:space="0" w:color="000000"/>
              <w:left w:val="single" w:sz="4" w:space="0" w:color="000000"/>
              <w:bottom w:val="single" w:sz="4" w:space="0" w:color="000000"/>
              <w:right w:val="single" w:sz="4" w:space="0" w:color="000000"/>
            </w:tcBorders>
          </w:tcPr>
          <w:p w14:paraId="52DF6923" w14:textId="77777777" w:rsidR="00FC0EC1" w:rsidRDefault="00FC0EC1" w:rsidP="00AE1952">
            <w:pPr>
              <w:rPr>
                <w:bCs/>
              </w:rPr>
            </w:pPr>
            <w:r>
              <w:rPr>
                <w:bCs/>
              </w:rPr>
              <w:t>0900 Greetings, catchup.</w:t>
            </w:r>
          </w:p>
          <w:p w14:paraId="5FD1366F" w14:textId="77777777" w:rsidR="00FC0EC1" w:rsidRDefault="00FC0EC1" w:rsidP="00AE1952">
            <w:pPr>
              <w:rPr>
                <w:bCs/>
              </w:rPr>
            </w:pPr>
            <w:r>
              <w:rPr>
                <w:bCs/>
              </w:rPr>
              <w:t xml:space="preserve">0910 Going through one team’s </w:t>
            </w:r>
            <w:proofErr w:type="spellStart"/>
            <w:r>
              <w:rPr>
                <w:bCs/>
              </w:rPr>
              <w:t>Self Management</w:t>
            </w:r>
            <w:proofErr w:type="spellEnd"/>
            <w:r>
              <w:rPr>
                <w:bCs/>
              </w:rPr>
              <w:t xml:space="preserve"> review</w:t>
            </w:r>
          </w:p>
          <w:p w14:paraId="78222E8A" w14:textId="77777777" w:rsidR="00FC0EC1" w:rsidRDefault="00FC0EC1" w:rsidP="00AE1952">
            <w:pPr>
              <w:rPr>
                <w:bCs/>
              </w:rPr>
            </w:pPr>
            <w:r>
              <w:rPr>
                <w:bCs/>
              </w:rPr>
              <w:t>0920 Don’t pick the “best” log, but the one that you can display the most amount of learning from.</w:t>
            </w:r>
          </w:p>
          <w:p w14:paraId="52606BC1" w14:textId="77777777" w:rsidR="00FC0EC1" w:rsidRDefault="00FC0EC1" w:rsidP="00AE1952">
            <w:pPr>
              <w:rPr>
                <w:bCs/>
              </w:rPr>
            </w:pPr>
            <w:r>
              <w:rPr>
                <w:bCs/>
              </w:rPr>
              <w:t xml:space="preserve">0930 Looking at a different group’s report. </w:t>
            </w:r>
          </w:p>
          <w:p w14:paraId="58129C42" w14:textId="77777777" w:rsidR="00FC0EC1" w:rsidRDefault="00FC0EC1" w:rsidP="00AE1952">
            <w:pPr>
              <w:rPr>
                <w:bCs/>
              </w:rPr>
            </w:pPr>
            <w:r>
              <w:rPr>
                <w:bCs/>
              </w:rPr>
              <w:t xml:space="preserve">0940 Make sure to talk a lot about *why* we made the choices we did. What alternative options we considered. Trello -&gt; Excel. </w:t>
            </w:r>
          </w:p>
          <w:p w14:paraId="5D018550" w14:textId="77777777" w:rsidR="00FC0EC1" w:rsidRDefault="00FC0EC1" w:rsidP="00AE1952">
            <w:pPr>
              <w:rPr>
                <w:bCs/>
              </w:rPr>
            </w:pPr>
            <w:r>
              <w:rPr>
                <w:bCs/>
              </w:rPr>
              <w:t>0950 We want 300 hours be the end of this week. Need at least 30 hours every week. While we don’t need 450 exactly, we still need a whole bunch of them.</w:t>
            </w:r>
          </w:p>
          <w:p w14:paraId="1E643923" w14:textId="77777777" w:rsidR="00FC0EC1" w:rsidRDefault="00FC0EC1" w:rsidP="00AE1952">
            <w:pPr>
              <w:rPr>
                <w:bCs/>
              </w:rPr>
            </w:pPr>
            <w:r>
              <w:rPr>
                <w:bCs/>
              </w:rPr>
              <w:t xml:space="preserve">1000 We’re not in as bad as a position as we thought. As long as we keep up at least 30 hours per </w:t>
            </w:r>
            <w:proofErr w:type="gramStart"/>
            <w:r>
              <w:rPr>
                <w:bCs/>
              </w:rPr>
              <w:t>week</w:t>
            </w:r>
            <w:proofErr w:type="gramEnd"/>
            <w:r>
              <w:rPr>
                <w:bCs/>
              </w:rPr>
              <w:t xml:space="preserve"> we should be ok.</w:t>
            </w:r>
          </w:p>
          <w:p w14:paraId="05F0BCD9" w14:textId="77777777" w:rsidR="00FC0EC1" w:rsidRDefault="00FC0EC1" w:rsidP="00AE1952">
            <w:pPr>
              <w:rPr>
                <w:bCs/>
              </w:rPr>
            </w:pPr>
            <w:r>
              <w:rPr>
                <w:bCs/>
              </w:rPr>
              <w:lastRenderedPageBreak/>
              <w:t>1010 Showing Bryce Dave’s work on the poster.</w:t>
            </w:r>
          </w:p>
          <w:p w14:paraId="7F898F18" w14:textId="77777777" w:rsidR="00FC0EC1" w:rsidRDefault="00FC0EC1" w:rsidP="00AE1952">
            <w:pPr>
              <w:rPr>
                <w:bCs/>
              </w:rPr>
            </w:pPr>
            <w:r>
              <w:rPr>
                <w:bCs/>
              </w:rPr>
              <w:t xml:space="preserve">1020 The first few sections of the poster are good, just need to put a diagram or something in to fill up the white space. </w:t>
            </w:r>
          </w:p>
          <w:p w14:paraId="5B4389BF" w14:textId="77777777" w:rsidR="00FC0EC1" w:rsidRDefault="00FC0EC1" w:rsidP="00AE1952">
            <w:pPr>
              <w:rPr>
                <w:bCs/>
              </w:rPr>
            </w:pPr>
            <w:r>
              <w:rPr>
                <w:bCs/>
              </w:rPr>
              <w:t>1030 Alternative layouts (3 panels vs Diamond shape) are a cool idea, just want to get all the words down before we start making it pretty.</w:t>
            </w:r>
          </w:p>
          <w:p w14:paraId="4908524E" w14:textId="77777777" w:rsidR="00FC0EC1" w:rsidRDefault="00FC0EC1" w:rsidP="00AE1952">
            <w:pPr>
              <w:rPr>
                <w:bCs/>
              </w:rPr>
            </w:pPr>
            <w:r>
              <w:rPr>
                <w:bCs/>
              </w:rPr>
              <w:t>1040 Talking about logos, Bryce’s company’s logo, viruses, bacteriophage, coronas.</w:t>
            </w:r>
          </w:p>
          <w:p w14:paraId="5F4A6615" w14:textId="77777777" w:rsidR="00FC0EC1" w:rsidRDefault="00FC0EC1" w:rsidP="00AE1952">
            <w:pPr>
              <w:rPr>
                <w:bCs/>
              </w:rPr>
            </w:pPr>
            <w:r>
              <w:rPr>
                <w:bCs/>
              </w:rPr>
              <w:t>1050 How exactly should we put Bryce down for his role in the final documentation? Technical Advisor.</w:t>
            </w:r>
          </w:p>
          <w:p w14:paraId="443B151C" w14:textId="77777777" w:rsidR="00FC0EC1" w:rsidRPr="00432BD2" w:rsidRDefault="00FC0EC1" w:rsidP="00AE1952">
            <w:pPr>
              <w:rPr>
                <w:bCs/>
              </w:rPr>
            </w:pPr>
            <w:r>
              <w:rPr>
                <w:bCs/>
              </w:rPr>
              <w:t>Meeting ended at 11.</w:t>
            </w:r>
          </w:p>
        </w:tc>
      </w:tr>
    </w:tbl>
    <w:p w14:paraId="5BC9AB13" w14:textId="2D288D32" w:rsidR="00940145" w:rsidRPr="00940145" w:rsidRDefault="00940145" w:rsidP="00940145">
      <w:pPr>
        <w:rPr>
          <w:lang w:val="en-NZ"/>
        </w:rPr>
      </w:pPr>
    </w:p>
    <w:sectPr w:rsidR="00940145" w:rsidRPr="009401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A29"/>
    <w:rsid w:val="00043160"/>
    <w:rsid w:val="00077EA3"/>
    <w:rsid w:val="000A6814"/>
    <w:rsid w:val="000F71B6"/>
    <w:rsid w:val="00101CDE"/>
    <w:rsid w:val="001802AD"/>
    <w:rsid w:val="001A181B"/>
    <w:rsid w:val="001F270D"/>
    <w:rsid w:val="00263D0E"/>
    <w:rsid w:val="00297479"/>
    <w:rsid w:val="002B35E4"/>
    <w:rsid w:val="002E1D63"/>
    <w:rsid w:val="002F2067"/>
    <w:rsid w:val="00377B62"/>
    <w:rsid w:val="003858CB"/>
    <w:rsid w:val="003A74A9"/>
    <w:rsid w:val="00425471"/>
    <w:rsid w:val="0043690B"/>
    <w:rsid w:val="00450F8C"/>
    <w:rsid w:val="004563AF"/>
    <w:rsid w:val="00500726"/>
    <w:rsid w:val="005944C2"/>
    <w:rsid w:val="005A1B25"/>
    <w:rsid w:val="005B0F23"/>
    <w:rsid w:val="005B1E2E"/>
    <w:rsid w:val="006009BC"/>
    <w:rsid w:val="00606D8E"/>
    <w:rsid w:val="00674CAE"/>
    <w:rsid w:val="00681029"/>
    <w:rsid w:val="006C10A7"/>
    <w:rsid w:val="006C6A29"/>
    <w:rsid w:val="006D6EC8"/>
    <w:rsid w:val="0074409C"/>
    <w:rsid w:val="007A56C9"/>
    <w:rsid w:val="00852065"/>
    <w:rsid w:val="008910B2"/>
    <w:rsid w:val="00940145"/>
    <w:rsid w:val="00975D53"/>
    <w:rsid w:val="0098415B"/>
    <w:rsid w:val="009B53AD"/>
    <w:rsid w:val="009C6DE6"/>
    <w:rsid w:val="00AC68C5"/>
    <w:rsid w:val="00AD6299"/>
    <w:rsid w:val="00BF7199"/>
    <w:rsid w:val="00C37B97"/>
    <w:rsid w:val="00C522C0"/>
    <w:rsid w:val="00C823F4"/>
    <w:rsid w:val="00CC0305"/>
    <w:rsid w:val="00CC1799"/>
    <w:rsid w:val="00CC49A5"/>
    <w:rsid w:val="00D42A85"/>
    <w:rsid w:val="00DE1748"/>
    <w:rsid w:val="00E07E5C"/>
    <w:rsid w:val="00E779DB"/>
    <w:rsid w:val="00EB7227"/>
    <w:rsid w:val="00EC6490"/>
    <w:rsid w:val="00FC0EC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E9F2"/>
  <w15:chartTrackingRefBased/>
  <w15:docId w15:val="{F070910C-4A03-47D4-A1B3-C04A6E686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A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6C6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6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6A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6A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6A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6A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6C6A29"/>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6C6A29"/>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6C6A29"/>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6C6A29"/>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6C6A29"/>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6C6A29"/>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6C6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A29"/>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6C6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A29"/>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6C6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6A29"/>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6C6A29"/>
    <w:pPr>
      <w:ind w:left="720"/>
      <w:contextualSpacing/>
    </w:pPr>
  </w:style>
  <w:style w:type="character" w:styleId="IntenseEmphasis">
    <w:name w:val="Intense Emphasis"/>
    <w:basedOn w:val="DefaultParagraphFont"/>
    <w:uiPriority w:val="21"/>
    <w:qFormat/>
    <w:rsid w:val="006C6A29"/>
    <w:rPr>
      <w:i/>
      <w:iCs/>
      <w:color w:val="0F4761" w:themeColor="accent1" w:themeShade="BF"/>
    </w:rPr>
  </w:style>
  <w:style w:type="paragraph" w:styleId="IntenseQuote">
    <w:name w:val="Intense Quote"/>
    <w:basedOn w:val="Normal"/>
    <w:next w:val="Normal"/>
    <w:link w:val="IntenseQuoteChar"/>
    <w:uiPriority w:val="30"/>
    <w:qFormat/>
    <w:rsid w:val="006C6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A29"/>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6C6A29"/>
    <w:rPr>
      <w:b/>
      <w:bCs/>
      <w:smallCaps/>
      <w:color w:val="0F4761" w:themeColor="accent1" w:themeShade="BF"/>
      <w:spacing w:val="5"/>
    </w:rPr>
  </w:style>
  <w:style w:type="table" w:styleId="TableGrid">
    <w:name w:val="Table Grid"/>
    <w:basedOn w:val="TableNormal"/>
    <w:uiPriority w:val="39"/>
    <w:rsid w:val="006C6A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FC0EC1"/>
    <w:pPr>
      <w:spacing w:after="0" w:line="240" w:lineRule="auto"/>
    </w:pPr>
    <w:rPr>
      <w:rFonts w:eastAsiaTheme="minorEastAsia"/>
      <w:lang w:eastAsia="en-NZ"/>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Sushames</dc:creator>
  <cp:keywords/>
  <dc:description/>
  <cp:lastModifiedBy>Dave Sushames</cp:lastModifiedBy>
  <cp:revision>48</cp:revision>
  <dcterms:created xsi:type="dcterms:W3CDTF">2026-07-13T23:09:00Z</dcterms:created>
  <dcterms:modified xsi:type="dcterms:W3CDTF">2026-10-05T21:54:00Z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2026-10-05T21:07:35Z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30c866b1-5d4d-4afb-997e-3eb6b7c5ccce</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