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60C9" w14:textId="086233DF" w:rsidR="006D6531" w:rsidRDefault="006D6531" w:rsidP="006D6531">
      <w:pPr>
        <w:pStyle w:val="Heading2"/>
      </w:pPr>
      <w:r>
        <w:t>Kanban</w:t>
      </w:r>
    </w:p>
    <w:p w14:paraId="593388EB" w14:textId="0426A5D9" w:rsidR="00AC7F6C" w:rsidRPr="00AC7F6C" w:rsidRDefault="00AC7F6C" w:rsidP="00AC7F6C">
      <w:pPr>
        <w:rPr>
          <w:lang w:val="en-NZ"/>
        </w:rPr>
      </w:pPr>
      <w:r>
        <w:rPr>
          <w:lang w:val="en-NZ"/>
        </w:rPr>
        <w:t>Atlassian.com/agile/kanban</w:t>
      </w:r>
      <w:r w:rsidR="009D3A7D">
        <w:rPr>
          <w:lang w:val="en-NZ"/>
        </w:rPr>
        <w:t>:</w:t>
      </w:r>
      <w:r w:rsidR="009D3A7D">
        <w:rPr>
          <w:lang w:val="en-NZ"/>
        </w:rPr>
        <w:br/>
        <w:t>Teams use kanban boards/cards to track tasks/bottlenecks/optimize delivery cycles</w:t>
      </w:r>
      <w:r w:rsidR="0026110A">
        <w:rPr>
          <w:lang w:val="en-NZ"/>
        </w:rPr>
        <w:t>.</w:t>
      </w:r>
      <w:r w:rsidR="0026110A">
        <w:rPr>
          <w:lang w:val="en-NZ"/>
        </w:rPr>
        <w:br/>
        <w:t>Set WIP limits, standardize workflows, use metrics like cycle time/cumulative flow diagrams.</w:t>
      </w:r>
      <w:r w:rsidR="00706AA9">
        <w:rPr>
          <w:lang w:val="en-NZ"/>
        </w:rPr>
        <w:br/>
        <w:t>NOT fixed cycles. Ongoing flow. Teams adjust priorities as work progresses.</w:t>
      </w:r>
      <w:r w:rsidR="001624BB">
        <w:rPr>
          <w:lang w:val="en-NZ"/>
        </w:rPr>
        <w:t xml:space="preserve"> For visibility, flexibility, and steady delivery.</w:t>
      </w:r>
      <w:r w:rsidR="00A44928">
        <w:rPr>
          <w:lang w:val="en-NZ"/>
        </w:rPr>
        <w:br/>
        <w:t>Map workflo</w:t>
      </w:r>
      <w:r w:rsidR="00BE4674">
        <w:rPr>
          <w:lang w:val="en-NZ"/>
        </w:rPr>
        <w:t>w: Define stages that work moves through, eg To Do, In Progress, Review, Done.</w:t>
      </w:r>
      <w:r w:rsidR="00BE4674">
        <w:rPr>
          <w:lang w:val="en-NZ"/>
        </w:rPr>
        <w:br/>
        <w:t>Represent each task as a card. Team can see what needs done, who owns it, where it stands in the process.</w:t>
      </w:r>
      <w:r w:rsidR="00342421">
        <w:rPr>
          <w:lang w:val="en-NZ"/>
        </w:rPr>
        <w:t xml:space="preserve"> Status, owner, Priority, Context (description, due date, links, supporting files)</w:t>
      </w:r>
      <w:r w:rsidR="00BE4674">
        <w:rPr>
          <w:lang w:val="en-NZ"/>
        </w:rPr>
        <w:br/>
        <w:t>Move work thru each stage as it progresses.</w:t>
      </w:r>
      <w:r w:rsidR="002C2552">
        <w:rPr>
          <w:lang w:val="en-NZ"/>
        </w:rPr>
        <w:t xml:space="preserve"> Team can see current priorities/progress.</w:t>
      </w:r>
      <w:r w:rsidR="002C2552">
        <w:rPr>
          <w:lang w:val="en-NZ"/>
        </w:rPr>
        <w:br/>
        <w:t>Set WIP limits: Each stage can only have X amount of tasks in them, encouraging flow</w:t>
      </w:r>
      <w:r w:rsidR="00846B22">
        <w:rPr>
          <w:lang w:val="en-NZ"/>
        </w:rPr>
        <w:t xml:space="preserve"> rather than blockages.</w:t>
      </w:r>
      <w:r w:rsidR="00846B22">
        <w:rPr>
          <w:lang w:val="en-NZ"/>
        </w:rPr>
        <w:br/>
        <w:t>Review board regularly to identify stalled work, overloaded stages, recurring blockers. Adjust process to improve flow.</w:t>
      </w:r>
      <w:r w:rsidR="00846B22">
        <w:rPr>
          <w:lang w:val="en-NZ"/>
        </w:rPr>
        <w:br/>
      </w:r>
    </w:p>
    <w:p w14:paraId="25DF12E3" w14:textId="338D22D2" w:rsidR="009579D9" w:rsidRDefault="00AC7F6C" w:rsidP="006D6531">
      <w:pPr>
        <w:rPr>
          <w:lang w:val="en-NZ"/>
        </w:rPr>
      </w:pPr>
      <w:r w:rsidRPr="00AC7F6C">
        <w:rPr>
          <w:b/>
          <w:bCs/>
          <w:lang w:val="en-NZ"/>
        </w:rPr>
        <w:t>Video 1</w:t>
      </w:r>
      <w:r w:rsidR="00222B31">
        <w:rPr>
          <w:b/>
          <w:bCs/>
          <w:lang w:val="en-NZ"/>
        </w:rPr>
        <w:t xml:space="preserve"> How Kanban works</w:t>
      </w:r>
      <w:r w:rsidRPr="00AC7F6C">
        <w:rPr>
          <w:b/>
          <w:bCs/>
          <w:lang w:val="en-NZ"/>
        </w:rPr>
        <w:t>:</w:t>
      </w:r>
      <w:r>
        <w:rPr>
          <w:b/>
          <w:bCs/>
          <w:lang w:val="en-NZ"/>
        </w:rPr>
        <w:br/>
      </w:r>
      <w:r w:rsidR="006D6531">
        <w:rPr>
          <w:lang w:val="en-NZ"/>
        </w:rPr>
        <w:t>1: Visualise everything. The To-Do/In Progress/Done columns aren’t great if everyone has lots of In Progress, cuz there’s no real important information. Need more columns for more stages.</w:t>
      </w:r>
      <w:r w:rsidR="0031586D">
        <w:rPr>
          <w:lang w:val="en-NZ"/>
        </w:rPr>
        <w:br/>
      </w:r>
      <w:r w:rsidR="00D60C00">
        <w:rPr>
          <w:lang w:val="en-NZ"/>
        </w:rPr>
        <w:t>2</w:t>
      </w:r>
      <w:r w:rsidR="0031586D">
        <w:rPr>
          <w:lang w:val="en-NZ"/>
        </w:rPr>
        <w:t>: Limit WIP items. If tasks are blocked, don’t start something else. Instead, figure out what’s blocking them and fix it.</w:t>
      </w:r>
      <w:r w:rsidR="0031586D">
        <w:rPr>
          <w:lang w:val="en-NZ"/>
        </w:rPr>
        <w:br/>
        <w:t>3: Manage (work)flow. Seems to just be about 2.</w:t>
      </w:r>
      <w:r w:rsidR="0031586D">
        <w:rPr>
          <w:lang w:val="en-NZ"/>
        </w:rPr>
        <w:br/>
        <w:t>4: Make policies explicit. The best processes are informed. Define what is required for a task to go from WIP to Done.</w:t>
      </w:r>
      <w:r w:rsidR="0031586D">
        <w:rPr>
          <w:lang w:val="en-NZ"/>
        </w:rPr>
        <w:br/>
        <w:t>5: Implement feedback loops.</w:t>
      </w:r>
      <w:r w:rsidR="008F020A">
        <w:rPr>
          <w:lang w:val="en-NZ"/>
        </w:rPr>
        <w:t xml:space="preserve"> Checks to see if quality is still good, items meet requirements, etc. Can be automation or just meetings</w:t>
      </w:r>
      <w:r w:rsidR="009579D9">
        <w:rPr>
          <w:lang w:val="en-NZ"/>
        </w:rPr>
        <w:t>/dashboards/forums</w:t>
      </w:r>
      <w:r w:rsidR="008F020A">
        <w:rPr>
          <w:lang w:val="en-NZ"/>
        </w:rPr>
        <w:t>.</w:t>
      </w:r>
      <w:r w:rsidR="009579D9">
        <w:rPr>
          <w:lang w:val="en-NZ"/>
        </w:rPr>
        <w:br/>
        <w:t>6: Improve collaboratively, evolve experimentally.</w:t>
      </w:r>
      <w:r w:rsidR="00D646B7">
        <w:rPr>
          <w:lang w:val="en-NZ"/>
        </w:rPr>
        <w:t xml:space="preserve"> Experiment isn’t just seeing if something works, but trying to figure out what could be causing things. </w:t>
      </w:r>
      <w:r w:rsidR="00CE0FC5">
        <w:rPr>
          <w:lang w:val="en-NZ"/>
        </w:rPr>
        <w:t>Scientific process, form hypothesis, etc. Find existing explanations.</w:t>
      </w:r>
    </w:p>
    <w:p w14:paraId="04D67FD5" w14:textId="3DA5D3E6" w:rsidR="00501068" w:rsidRDefault="00222B31" w:rsidP="00501068">
      <w:pPr>
        <w:rPr>
          <w:lang w:val="en-NZ"/>
        </w:rPr>
      </w:pPr>
      <w:r w:rsidRPr="00222B31">
        <w:rPr>
          <w:b/>
          <w:bCs/>
          <w:lang w:val="en-NZ"/>
        </w:rPr>
        <w:t>Vid 2</w:t>
      </w:r>
      <w:r>
        <w:rPr>
          <w:b/>
          <w:bCs/>
          <w:lang w:val="en-NZ"/>
        </w:rPr>
        <w:t xml:space="preserve"> </w:t>
      </w:r>
      <w:r w:rsidR="006818F4">
        <w:rPr>
          <w:b/>
          <w:bCs/>
          <w:lang w:val="en-NZ"/>
        </w:rPr>
        <w:t>How to start with Kanban:</w:t>
      </w:r>
      <w:r w:rsidR="006818F4">
        <w:rPr>
          <w:b/>
          <w:bCs/>
          <w:lang w:val="en-NZ"/>
        </w:rPr>
        <w:br/>
      </w:r>
      <w:r w:rsidR="00DA1BC7">
        <w:rPr>
          <w:lang w:val="en-NZ"/>
        </w:rPr>
        <w:t>STATIK: Systems Thinking Approach To Introducing Kanban</w:t>
      </w:r>
    </w:p>
    <w:p w14:paraId="41F8B01D" w14:textId="743FE4D1" w:rsidR="00501068" w:rsidRDefault="00501068" w:rsidP="00501068">
      <w:pPr>
        <w:rPr>
          <w:b/>
          <w:bCs/>
          <w:lang w:val="en-NZ"/>
        </w:rPr>
      </w:pPr>
      <w:r>
        <w:rPr>
          <w:b/>
          <w:bCs/>
          <w:lang w:val="en-NZ"/>
        </w:rPr>
        <w:t>Design Science</w:t>
      </w:r>
    </w:p>
    <w:p w14:paraId="5F7C7F76" w14:textId="00B55BD1" w:rsidR="0083383D" w:rsidRDefault="00DA7C41" w:rsidP="00501068">
      <w:pPr>
        <w:rPr>
          <w:lang w:val="en-NZ"/>
        </w:rPr>
      </w:pPr>
      <w:r>
        <w:rPr>
          <w:lang w:val="en-NZ"/>
        </w:rPr>
        <w:t>Design Science research is a research paradigm I which a designer answers questions relevant to human problems via the creation of innovative artifacts, thereby contributing new knowledge to the body of scientific evidence. The designed artifacts are both useful and fundamental in understanding that problem.</w:t>
      </w:r>
    </w:p>
    <w:p w14:paraId="301B669C" w14:textId="71D73C5E" w:rsidR="008679DB" w:rsidRDefault="00A770DE" w:rsidP="00501068">
      <w:pPr>
        <w:rPr>
          <w:lang w:val="en-NZ"/>
        </w:rPr>
      </w:pPr>
      <w:r>
        <w:rPr>
          <w:lang w:val="en-NZ"/>
        </w:rPr>
        <w:t>Behavioural science is cause and effect, with the goal of understanding a problem.</w:t>
      </w:r>
    </w:p>
    <w:p w14:paraId="06880822" w14:textId="155D7A6A" w:rsidR="00A770DE" w:rsidRDefault="00A770DE" w:rsidP="00501068">
      <w:pPr>
        <w:rPr>
          <w:lang w:val="en-NZ"/>
        </w:rPr>
      </w:pPr>
      <w:r>
        <w:rPr>
          <w:lang w:val="en-NZ"/>
        </w:rPr>
        <w:t xml:space="preserve">Design science is instrument and goal, with the goal of </w:t>
      </w:r>
      <w:r w:rsidR="00B83A5E">
        <w:rPr>
          <w:lang w:val="en-NZ"/>
        </w:rPr>
        <w:t>utility/</w:t>
      </w:r>
      <w:r>
        <w:rPr>
          <w:lang w:val="en-NZ"/>
        </w:rPr>
        <w:t>solving problems.</w:t>
      </w:r>
    </w:p>
    <w:p w14:paraId="286F7797" w14:textId="42603E78" w:rsidR="00790262" w:rsidRDefault="00790262" w:rsidP="00501068">
      <w:pPr>
        <w:rPr>
          <w:lang w:val="en-NZ"/>
        </w:rPr>
      </w:pPr>
      <w:r>
        <w:rPr>
          <w:lang w:val="en-NZ"/>
        </w:rPr>
        <w:t>Guidelines:</w:t>
      </w:r>
      <w:r>
        <w:rPr>
          <w:lang w:val="en-NZ"/>
        </w:rPr>
        <w:br/>
        <w:t>Must produce a viable artifact.</w:t>
      </w:r>
      <w:r>
        <w:rPr>
          <w:lang w:val="en-NZ"/>
        </w:rPr>
        <w:br/>
      </w:r>
      <w:r>
        <w:rPr>
          <w:lang w:val="en-NZ"/>
        </w:rPr>
        <w:lastRenderedPageBreak/>
        <w:t>Goal is to dev tech based solutions</w:t>
      </w:r>
      <w:r w:rsidR="00F31FF9">
        <w:rPr>
          <w:lang w:val="en-NZ"/>
        </w:rPr>
        <w:t xml:space="preserve"> to important/relevant problems.</w:t>
      </w:r>
      <w:r w:rsidR="00F31FF9">
        <w:rPr>
          <w:lang w:val="en-NZ"/>
        </w:rPr>
        <w:br/>
      </w:r>
      <w:r w:rsidR="00FD7DE9">
        <w:rPr>
          <w:lang w:val="en-NZ"/>
        </w:rPr>
        <w:t>Utility/quality/efficacy of an artifact must be evaluated.</w:t>
      </w:r>
      <w:r w:rsidR="00FD7DE9">
        <w:rPr>
          <w:lang w:val="en-NZ"/>
        </w:rPr>
        <w:br/>
        <w:t>Must provide clear/verifiable contributions</w:t>
      </w:r>
      <w:r w:rsidR="00257259">
        <w:rPr>
          <w:lang w:val="en-NZ"/>
        </w:rPr>
        <w:t xml:space="preserve"> in areas of artifact, foundations, methodologies.</w:t>
      </w:r>
      <w:r w:rsidR="00257259">
        <w:rPr>
          <w:lang w:val="en-NZ"/>
        </w:rPr>
        <w:br/>
      </w:r>
      <w:r w:rsidR="00B4661F">
        <w:rPr>
          <w:lang w:val="en-NZ"/>
        </w:rPr>
        <w:t>Apply rigorous methods in construction/evaluation of the artifact.</w:t>
      </w:r>
      <w:r w:rsidR="006E1602">
        <w:rPr>
          <w:lang w:val="en-NZ"/>
        </w:rPr>
        <w:br/>
        <w:t>Utilize available means to reach desired ends</w:t>
      </w:r>
      <w:r w:rsidR="00F61D54">
        <w:rPr>
          <w:lang w:val="en-NZ"/>
        </w:rPr>
        <w:t>.</w:t>
      </w:r>
      <w:r w:rsidR="00B4661F">
        <w:rPr>
          <w:lang w:val="en-NZ"/>
        </w:rPr>
        <w:br/>
        <w:t>Present it effectively</w:t>
      </w:r>
      <w:r w:rsidR="006E1602">
        <w:rPr>
          <w:lang w:val="en-NZ"/>
        </w:rPr>
        <w:t xml:space="preserve"> to both tech and management oriented audiences.</w:t>
      </w:r>
    </w:p>
    <w:p w14:paraId="60D96403" w14:textId="0BD3B936" w:rsidR="00A13A31" w:rsidRDefault="00A13A31" w:rsidP="00501068">
      <w:pPr>
        <w:rPr>
          <w:lang w:val="en-NZ"/>
        </w:rPr>
      </w:pPr>
      <w:r>
        <w:rPr>
          <w:lang w:val="en-NZ"/>
        </w:rPr>
        <w:t xml:space="preserve">It’s a cyclical process of </w:t>
      </w:r>
      <w:r w:rsidR="009735C9">
        <w:rPr>
          <w:lang w:val="en-NZ"/>
        </w:rPr>
        <w:t xml:space="preserve">Identify problem, Eval, </w:t>
      </w:r>
      <w:r>
        <w:rPr>
          <w:lang w:val="en-NZ"/>
        </w:rPr>
        <w:t>Design</w:t>
      </w:r>
      <w:r w:rsidR="009735C9">
        <w:rPr>
          <w:lang w:val="en-NZ"/>
        </w:rPr>
        <w:t>, E</w:t>
      </w:r>
      <w:r>
        <w:rPr>
          <w:lang w:val="en-NZ"/>
        </w:rPr>
        <w:t>val</w:t>
      </w:r>
      <w:r w:rsidR="009735C9">
        <w:rPr>
          <w:lang w:val="en-NZ"/>
        </w:rPr>
        <w:t>, Construct, eval, Use, Eval, repeat.</w:t>
      </w:r>
    </w:p>
    <w:p w14:paraId="2914F2D5" w14:textId="77777777" w:rsidR="00B7064F" w:rsidRDefault="00B7064F" w:rsidP="00501068">
      <w:pPr>
        <w:rPr>
          <w:lang w:val="en-NZ"/>
        </w:rPr>
      </w:pPr>
    </w:p>
    <w:p w14:paraId="6F11BD57" w14:textId="2CF8D92C" w:rsidR="006A60E5" w:rsidRDefault="00B7064F" w:rsidP="00501068">
      <w:pPr>
        <w:rPr>
          <w:lang w:val="en-NZ"/>
        </w:rPr>
      </w:pPr>
      <w:r>
        <w:rPr>
          <w:lang w:val="en-NZ"/>
        </w:rPr>
        <w:t>Design:</w:t>
      </w:r>
      <w:r w:rsidR="00F4595C">
        <w:rPr>
          <w:lang w:val="en-NZ"/>
        </w:rPr>
        <w:t xml:space="preserve"> creating an artifact</w:t>
      </w:r>
      <w:r w:rsidR="00F4595C">
        <w:rPr>
          <w:lang w:val="en-NZ"/>
        </w:rPr>
        <w:br/>
        <w:t>Design research: Improving/understanding design processes</w:t>
      </w:r>
      <w:r w:rsidR="00F4595C">
        <w:rPr>
          <w:lang w:val="en-NZ"/>
        </w:rPr>
        <w:br/>
        <w:t>DSR: Creation of artifact to solve a problem and then analysing</w:t>
      </w:r>
      <w:r w:rsidR="002952ED">
        <w:rPr>
          <w:lang w:val="en-NZ"/>
        </w:rPr>
        <w:t xml:space="preserve"> performance or learning by doing.</w:t>
      </w:r>
      <w:r w:rsidR="006A60E5">
        <w:rPr>
          <w:lang w:val="en-NZ"/>
        </w:rPr>
        <w:br/>
        <w:t>Artifact: Mostly technological solution for a specific research problem. Created by humans and can be evaluated.</w:t>
      </w:r>
      <w:r w:rsidR="006A60E5">
        <w:rPr>
          <w:lang w:val="en-NZ"/>
        </w:rPr>
        <w:br/>
      </w:r>
    </w:p>
    <w:p w14:paraId="4046D918" w14:textId="643DF9F2" w:rsidR="00FD64ED" w:rsidRPr="0083383D" w:rsidRDefault="00FD64ED" w:rsidP="00501068">
      <w:pPr>
        <w:rPr>
          <w:lang w:val="en-NZ"/>
        </w:rPr>
      </w:pPr>
      <w:r>
        <w:rPr>
          <w:lang w:val="en-NZ"/>
        </w:rPr>
        <w:t xml:space="preserve">DSR </w:t>
      </w:r>
      <w:r w:rsidR="00245EE3">
        <w:rPr>
          <w:lang w:val="en-NZ"/>
        </w:rPr>
        <w:t>Framework:</w:t>
      </w:r>
      <w:r w:rsidR="00245EE3">
        <w:rPr>
          <w:lang w:val="en-NZ"/>
        </w:rPr>
        <w:br/>
        <w:t>Starts with a problem.</w:t>
      </w:r>
      <w:r w:rsidR="00245EE3">
        <w:rPr>
          <w:lang w:val="en-NZ"/>
        </w:rPr>
        <w:br/>
      </w:r>
      <w:r w:rsidR="008A22B0">
        <w:rPr>
          <w:lang w:val="en-NZ"/>
        </w:rPr>
        <w:t>R</w:t>
      </w:r>
      <w:r w:rsidR="00245EE3">
        <w:rPr>
          <w:lang w:val="en-NZ"/>
        </w:rPr>
        <w:t>elevance</w:t>
      </w:r>
      <w:r w:rsidR="008A22B0">
        <w:rPr>
          <w:lang w:val="en-NZ"/>
        </w:rPr>
        <w:t xml:space="preserve"> cycle: Define </w:t>
      </w:r>
      <w:r w:rsidR="00D1595B">
        <w:rPr>
          <w:lang w:val="en-NZ"/>
        </w:rPr>
        <w:t xml:space="preserve">app </w:t>
      </w:r>
      <w:r w:rsidR="008A22B0">
        <w:rPr>
          <w:lang w:val="en-NZ"/>
        </w:rPr>
        <w:t xml:space="preserve">context, determine requirements, </w:t>
      </w:r>
      <w:r w:rsidR="00D1595B">
        <w:rPr>
          <w:lang w:val="en-NZ"/>
        </w:rPr>
        <w:t>define success criteria.</w:t>
      </w:r>
      <w:r w:rsidR="00D1595B">
        <w:rPr>
          <w:lang w:val="en-NZ"/>
        </w:rPr>
        <w:br/>
        <w:t xml:space="preserve">Rigour cycle: </w:t>
      </w:r>
      <w:r w:rsidR="00633605">
        <w:rPr>
          <w:lang w:val="en-NZ"/>
        </w:rPr>
        <w:t>video doesn’t explain this bit</w:t>
      </w:r>
      <w:r w:rsidR="00E4320E">
        <w:rPr>
          <w:lang w:val="en-NZ"/>
        </w:rPr>
        <w:br/>
        <w:t xml:space="preserve">Design cycle: </w:t>
      </w:r>
      <w:r w:rsidR="00633605">
        <w:rPr>
          <w:lang w:val="en-NZ"/>
        </w:rPr>
        <w:t>video doesn’t explain this bit</w:t>
      </w:r>
      <w:r w:rsidR="00245EE3">
        <w:rPr>
          <w:lang w:val="en-NZ"/>
        </w:rPr>
        <w:br/>
      </w:r>
    </w:p>
    <w:sectPr w:rsidR="00FD64ED" w:rsidRPr="008338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31"/>
    <w:rsid w:val="001248D9"/>
    <w:rsid w:val="001624BB"/>
    <w:rsid w:val="00222B31"/>
    <w:rsid w:val="00245EE3"/>
    <w:rsid w:val="00257259"/>
    <w:rsid w:val="0026110A"/>
    <w:rsid w:val="002952ED"/>
    <w:rsid w:val="00297479"/>
    <w:rsid w:val="002C2552"/>
    <w:rsid w:val="002D4D75"/>
    <w:rsid w:val="00314355"/>
    <w:rsid w:val="0031586D"/>
    <w:rsid w:val="00342421"/>
    <w:rsid w:val="003D5A22"/>
    <w:rsid w:val="00501068"/>
    <w:rsid w:val="00633605"/>
    <w:rsid w:val="006818F4"/>
    <w:rsid w:val="006A60E5"/>
    <w:rsid w:val="006C10A7"/>
    <w:rsid w:val="006D6531"/>
    <w:rsid w:val="006D6EC8"/>
    <w:rsid w:val="006E1602"/>
    <w:rsid w:val="00706AA9"/>
    <w:rsid w:val="00790262"/>
    <w:rsid w:val="0083383D"/>
    <w:rsid w:val="00846B22"/>
    <w:rsid w:val="008679DB"/>
    <w:rsid w:val="008A22B0"/>
    <w:rsid w:val="008F020A"/>
    <w:rsid w:val="009579D9"/>
    <w:rsid w:val="009735C9"/>
    <w:rsid w:val="009C6DE6"/>
    <w:rsid w:val="009D3A7D"/>
    <w:rsid w:val="00A13A31"/>
    <w:rsid w:val="00A44928"/>
    <w:rsid w:val="00A770DE"/>
    <w:rsid w:val="00AC7F6C"/>
    <w:rsid w:val="00B04484"/>
    <w:rsid w:val="00B4661F"/>
    <w:rsid w:val="00B7064F"/>
    <w:rsid w:val="00B83A5E"/>
    <w:rsid w:val="00BE4674"/>
    <w:rsid w:val="00CE0FC5"/>
    <w:rsid w:val="00D1595B"/>
    <w:rsid w:val="00D60C00"/>
    <w:rsid w:val="00D646B7"/>
    <w:rsid w:val="00DA1BC7"/>
    <w:rsid w:val="00DA7C41"/>
    <w:rsid w:val="00DE7417"/>
    <w:rsid w:val="00E4320E"/>
    <w:rsid w:val="00F31FF9"/>
    <w:rsid w:val="00F4595C"/>
    <w:rsid w:val="00F61D54"/>
    <w:rsid w:val="00FD64ED"/>
    <w:rsid w:val="00FD7DE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55591"/>
  <w15:chartTrackingRefBased/>
  <w15:docId w15:val="{DB9AE249-88B4-4186-9019-7792C56CB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D65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65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65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65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65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65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D6531"/>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D6531"/>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D6531"/>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D6531"/>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D6531"/>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D6531"/>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D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31"/>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D65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31"/>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D65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6531"/>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D6531"/>
    <w:pPr>
      <w:ind w:left="720"/>
      <w:contextualSpacing/>
    </w:pPr>
  </w:style>
  <w:style w:type="character" w:styleId="IntenseEmphasis">
    <w:name w:val="Intense Emphasis"/>
    <w:basedOn w:val="DefaultParagraphFont"/>
    <w:uiPriority w:val="21"/>
    <w:qFormat/>
    <w:rsid w:val="006D6531"/>
    <w:rPr>
      <w:i/>
      <w:iCs/>
      <w:color w:val="0F4761" w:themeColor="accent1" w:themeShade="BF"/>
    </w:rPr>
  </w:style>
  <w:style w:type="paragraph" w:styleId="IntenseQuote">
    <w:name w:val="Intense Quote"/>
    <w:basedOn w:val="Normal"/>
    <w:next w:val="Normal"/>
    <w:link w:val="IntenseQuoteChar"/>
    <w:uiPriority w:val="30"/>
    <w:qFormat/>
    <w:rsid w:val="006D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6531"/>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D6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2</Pages>
  <Words>515</Words>
  <Characters>2941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44</cp:revision>
  <dcterms:created xsi:type="dcterms:W3CDTF">2026-08-13T01:44:00Z</dcterms:created>
  <dcterms:modified xsi:type="dcterms:W3CDTF">2026-08-21T02:36:00Z</dcterms:modified>
</cp:coreProperties>
</file>