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7CF6" w14:textId="7DEFCED4" w:rsidR="00DB6516" w:rsidRDefault="00D25F67" w:rsidP="009B1EE1">
      <w:pPr>
        <w:pStyle w:val="Heading1"/>
      </w:pPr>
      <w:r>
        <w:t xml:space="preserve">Project </w:t>
      </w:r>
      <w:r w:rsidR="009B1EE1">
        <w:t>O</w:t>
      </w:r>
      <w:r>
        <w:t>bjective</w:t>
      </w:r>
      <w:r w:rsidR="009B1EE1">
        <w:t xml:space="preserve"> – Olivia Hey</w:t>
      </w:r>
    </w:p>
    <w:p w14:paraId="3B82E149" w14:textId="77777777" w:rsidR="009B1EE1" w:rsidRDefault="009B1EE1" w:rsidP="009B1EE1"/>
    <w:p w14:paraId="5E13F8DE" w14:textId="77777777" w:rsidR="007331A7" w:rsidRDefault="007331A7" w:rsidP="007331A7">
      <w:r>
        <w:t>This section of the report generally outlines the why of your project.</w:t>
      </w:r>
    </w:p>
    <w:p w14:paraId="20982293" w14:textId="77777777" w:rsidR="007331A7" w:rsidRDefault="007331A7" w:rsidP="007331A7"/>
    <w:p w14:paraId="3F3F3C1C" w14:textId="77777777" w:rsidR="007331A7" w:rsidRDefault="007331A7" w:rsidP="00347BF2">
      <w:pPr>
        <w:pStyle w:val="Heading2"/>
      </w:pPr>
      <w:r>
        <w:t>Background to the client and problem they want solved</w:t>
      </w:r>
    </w:p>
    <w:p w14:paraId="77F1C161" w14:textId="77777777" w:rsidR="007331A7" w:rsidRDefault="007331A7" w:rsidP="007331A7">
      <w:r>
        <w:t xml:space="preserve">Very briefly describe who the client is, </w:t>
      </w:r>
      <w:r w:rsidRPr="00FA2637">
        <w:rPr>
          <w:highlight w:val="yellow"/>
        </w:rPr>
        <w:t>and briefly discuss the key problem they want solved.</w:t>
      </w:r>
    </w:p>
    <w:p w14:paraId="680869F9" w14:textId="77777777" w:rsidR="007331A7" w:rsidRDefault="007331A7" w:rsidP="007331A7"/>
    <w:p w14:paraId="680601D8" w14:textId="4A1C9264" w:rsidR="00FA2637" w:rsidRDefault="007A59FD" w:rsidP="007331A7">
      <w:r>
        <w:t xml:space="preserve">The client for this project is </w:t>
      </w:r>
      <w:r w:rsidR="00FA2637">
        <w:t xml:space="preserve">Geoff </w:t>
      </w:r>
      <w:r w:rsidR="00831027">
        <w:t>Gordon</w:t>
      </w:r>
      <w:r>
        <w:t xml:space="preserve"> who is a </w:t>
      </w:r>
      <w:r w:rsidR="002D0461">
        <w:t xml:space="preserve">Network Administrator for </w:t>
      </w:r>
      <w:proofErr w:type="spellStart"/>
      <w:r w:rsidR="002D0461">
        <w:t>W</w:t>
      </w:r>
      <w:r w:rsidR="003C6BAF">
        <w:t>elTec</w:t>
      </w:r>
      <w:proofErr w:type="spellEnd"/>
      <w:r w:rsidR="003C6BAF">
        <w:t xml:space="preserve"> and Whitireia</w:t>
      </w:r>
      <w:r w:rsidR="00A5328A">
        <w:t>, a local Polytech</w:t>
      </w:r>
      <w:r w:rsidR="00127229">
        <w:t xml:space="preserve">nic </w:t>
      </w:r>
      <w:r>
        <w:t>that</w:t>
      </w:r>
      <w:r w:rsidR="00127229">
        <w:t xml:space="preserve"> is </w:t>
      </w:r>
      <w:r w:rsidR="00127229" w:rsidRPr="00127229">
        <w:t xml:space="preserve">a subsidiary of </w:t>
      </w:r>
      <w:proofErr w:type="spellStart"/>
      <w:r w:rsidR="00127229" w:rsidRPr="00127229">
        <w:t>Te</w:t>
      </w:r>
      <w:proofErr w:type="spellEnd"/>
      <w:r w:rsidR="00127229" w:rsidRPr="00127229">
        <w:t xml:space="preserve"> </w:t>
      </w:r>
      <w:proofErr w:type="spellStart"/>
      <w:r w:rsidR="00127229" w:rsidRPr="00127229">
        <w:t>Pūkenga</w:t>
      </w:r>
      <w:proofErr w:type="spellEnd"/>
      <w:r w:rsidR="00127229" w:rsidRPr="00127229">
        <w:t xml:space="preserve"> – New Zealand</w:t>
      </w:r>
      <w:r>
        <w:t>’s</w:t>
      </w:r>
      <w:r w:rsidR="00127229" w:rsidRPr="00127229">
        <w:t xml:space="preserve"> Institute of Skills and Technology</w:t>
      </w:r>
      <w:r w:rsidR="00127229">
        <w:t xml:space="preserve">. Geoff </w:t>
      </w:r>
      <w:r w:rsidR="00993BFF">
        <w:t>offers technical s</w:t>
      </w:r>
      <w:r w:rsidR="003152A3">
        <w:t>upport</w:t>
      </w:r>
      <w:r w:rsidR="00993BFF">
        <w:t xml:space="preserve"> to staff, students </w:t>
      </w:r>
      <w:r w:rsidR="00F0725A">
        <w:t>and lecturers’</w:t>
      </w:r>
      <w:r w:rsidR="00A900D4">
        <w:t xml:space="preserve"> and</w:t>
      </w:r>
      <w:r w:rsidR="00A230B6">
        <w:t xml:space="preserve"> is</w:t>
      </w:r>
      <w:r w:rsidR="00A900D4">
        <w:t xml:space="preserve"> an on-site “fix-it” man </w:t>
      </w:r>
      <w:r w:rsidR="00A230B6">
        <w:t>for del</w:t>
      </w:r>
      <w:r w:rsidR="006C5332">
        <w:t xml:space="preserve">ivering </w:t>
      </w:r>
      <w:r w:rsidR="009969DB">
        <w:t xml:space="preserve">technical solutions </w:t>
      </w:r>
      <w:r w:rsidR="006672C6">
        <w:t>and help</w:t>
      </w:r>
      <w:r w:rsidR="00DE5B4D">
        <w:t>ful ideas (</w:t>
      </w:r>
      <w:r w:rsidR="002C0D94">
        <w:t xml:space="preserve">Whitireia &amp; </w:t>
      </w:r>
      <w:proofErr w:type="spellStart"/>
      <w:r w:rsidR="002C0D94">
        <w:t>Weltec</w:t>
      </w:r>
      <w:proofErr w:type="spellEnd"/>
      <w:r w:rsidR="002C0D94">
        <w:t xml:space="preserve">, </w:t>
      </w:r>
      <w:proofErr w:type="spellStart"/>
      <w:r w:rsidR="002C0D94">
        <w:t>n.d</w:t>
      </w:r>
      <w:proofErr w:type="spellEnd"/>
      <w:r w:rsidR="002C0D94">
        <w:t xml:space="preserve">). </w:t>
      </w:r>
    </w:p>
    <w:p w14:paraId="730FB12F" w14:textId="77777777" w:rsidR="00FA2637" w:rsidRDefault="00FA2637" w:rsidP="007331A7"/>
    <w:p w14:paraId="315D7340" w14:textId="5695BC00" w:rsidR="007331A7" w:rsidRDefault="007331A7" w:rsidP="00347BF2">
      <w:pPr>
        <w:pStyle w:val="Heading2"/>
      </w:pPr>
      <w:r>
        <w:t>Discussion of deliverables and how they relate to the problem to be</w:t>
      </w:r>
      <w:r w:rsidR="00E75A15">
        <w:t xml:space="preserve"> </w:t>
      </w:r>
      <w:r>
        <w:t>solved</w:t>
      </w:r>
    </w:p>
    <w:p w14:paraId="52D0CCB6" w14:textId="1D206D9D" w:rsidR="007331A7" w:rsidRDefault="007331A7" w:rsidP="007331A7">
      <w:r w:rsidRPr="005F5557">
        <w:rPr>
          <w:highlight w:val="yellow"/>
        </w:rPr>
        <w:t>Include a discussion of the main deliverable that the client expects such as a piece of software or an</w:t>
      </w:r>
      <w:r w:rsidR="00347BF2" w:rsidRPr="005F5557">
        <w:rPr>
          <w:highlight w:val="yellow"/>
        </w:rPr>
        <w:t xml:space="preserve"> </w:t>
      </w:r>
      <w:r w:rsidRPr="005F5557">
        <w:rPr>
          <w:highlight w:val="yellow"/>
        </w:rPr>
        <w:t>app, or research report, or audit of current resources they have or equivalent.</w:t>
      </w:r>
    </w:p>
    <w:p w14:paraId="527725FB" w14:textId="31118BF4" w:rsidR="00D46EE6" w:rsidRDefault="0080751D" w:rsidP="007331A7">
      <w:r>
        <w:t xml:space="preserve">The main deliverable for this project will be a research report and </w:t>
      </w:r>
    </w:p>
    <w:p w14:paraId="4E177B40" w14:textId="77777777" w:rsidR="00D46EE6" w:rsidRDefault="00D46EE6" w:rsidP="007331A7"/>
    <w:p w14:paraId="7C1E7FE0" w14:textId="77777777" w:rsidR="00347BF2" w:rsidRDefault="00347BF2" w:rsidP="007331A7"/>
    <w:p w14:paraId="2F4A360A" w14:textId="77777777" w:rsidR="007331A7" w:rsidRDefault="007331A7" w:rsidP="00347BF2">
      <w:pPr>
        <w:pStyle w:val="Heading2"/>
      </w:pPr>
      <w:r>
        <w:t>Discussion of project must haves</w:t>
      </w:r>
    </w:p>
    <w:p w14:paraId="4D07E1E4" w14:textId="77777777" w:rsidR="007331A7" w:rsidRDefault="007331A7" w:rsidP="007331A7">
      <w:r>
        <w:t>As part of the project discussion, there needs to be a clear discussion of the project “must haves”.</w:t>
      </w:r>
    </w:p>
    <w:p w14:paraId="23DA0F5E" w14:textId="7875FC2F" w:rsidR="007331A7" w:rsidRDefault="007331A7" w:rsidP="007331A7">
      <w:r>
        <w:t>Your Final Panel will expect clear discussion on how each of these “must haves” were met during</w:t>
      </w:r>
      <w:r w:rsidR="00347BF2">
        <w:t xml:space="preserve"> </w:t>
      </w:r>
      <w:r>
        <w:t>your project.</w:t>
      </w:r>
    </w:p>
    <w:p w14:paraId="1E4BB4FE" w14:textId="77777777" w:rsidR="00347BF2" w:rsidRDefault="00347BF2" w:rsidP="007331A7"/>
    <w:p w14:paraId="7F8C5E90" w14:textId="77777777" w:rsidR="007331A7" w:rsidRDefault="007331A7" w:rsidP="00347BF2">
      <w:pPr>
        <w:pStyle w:val="Heading2"/>
      </w:pPr>
      <w:r>
        <w:lastRenderedPageBreak/>
        <w:t>Discussion of project nice to haves</w:t>
      </w:r>
    </w:p>
    <w:p w14:paraId="31343673" w14:textId="167917A7" w:rsidR="007331A7" w:rsidRDefault="007331A7" w:rsidP="007331A7">
      <w:r>
        <w:t>As part of the project deliverables discussion, there needs to be a clear discussion of the project “nice</w:t>
      </w:r>
      <w:r w:rsidR="00347BF2">
        <w:t xml:space="preserve"> </w:t>
      </w:r>
      <w:r>
        <w:t>to haves”. These can include “stretch goals” or reasonable “big picture” items that may not necessarily</w:t>
      </w:r>
      <w:r w:rsidR="00347BF2">
        <w:t xml:space="preserve"> </w:t>
      </w:r>
      <w:r>
        <w:t>be delivered in the final product.</w:t>
      </w:r>
    </w:p>
    <w:p w14:paraId="463A350F" w14:textId="77777777" w:rsidR="00347BF2" w:rsidRDefault="00347BF2" w:rsidP="007331A7"/>
    <w:p w14:paraId="3B19B15F" w14:textId="77777777" w:rsidR="007331A7" w:rsidRDefault="007331A7" w:rsidP="00347BF2">
      <w:pPr>
        <w:pStyle w:val="Heading2"/>
      </w:pPr>
      <w:r>
        <w:t>Scope of the project</w:t>
      </w:r>
    </w:p>
    <w:p w14:paraId="51290223" w14:textId="0154634B" w:rsidR="00D25F67" w:rsidRDefault="007331A7">
      <w:r>
        <w:t>Brief discussion of what is in scope and what is out of scope for the project.</w:t>
      </w:r>
    </w:p>
    <w:p w14:paraId="23A0ECD0" w14:textId="77777777" w:rsidR="00E75A15" w:rsidRDefault="00E75A15"/>
    <w:p w14:paraId="5AE6C6B2" w14:textId="77777777" w:rsidR="00E75A15" w:rsidRDefault="00E75A15"/>
    <w:p w14:paraId="53E11AF1" w14:textId="422111C0" w:rsidR="00E75A15" w:rsidRDefault="00E75A15" w:rsidP="00E75A15">
      <w:pPr>
        <w:pStyle w:val="Heading1"/>
      </w:pPr>
      <w:r>
        <w:t>References</w:t>
      </w:r>
    </w:p>
    <w:p w14:paraId="2B540F0C" w14:textId="77777777" w:rsidR="00E75A15" w:rsidRDefault="00E75A15" w:rsidP="00E75A15"/>
    <w:p w14:paraId="5DC4F1BD" w14:textId="0F5D8840" w:rsidR="00E75A15" w:rsidRDefault="00095A46" w:rsidP="00E75A15">
      <w:r>
        <w:t xml:space="preserve">Whitireia &amp; </w:t>
      </w:r>
      <w:proofErr w:type="spellStart"/>
      <w:r>
        <w:t>WelTec</w:t>
      </w:r>
      <w:proofErr w:type="spellEnd"/>
      <w:r w:rsidR="00006623">
        <w:t>.</w:t>
      </w:r>
      <w:r>
        <w:t xml:space="preserve"> (</w:t>
      </w:r>
      <w:proofErr w:type="spellStart"/>
      <w:r w:rsidR="00006623">
        <w:t>n.d</w:t>
      </w:r>
      <w:proofErr w:type="spellEnd"/>
      <w:r w:rsidR="00006623">
        <w:t>).</w:t>
      </w:r>
      <w:r w:rsidR="0058267D">
        <w:t xml:space="preserve"> Our Staff. Retrieved from:</w:t>
      </w:r>
      <w:r w:rsidR="00006623">
        <w:t xml:space="preserve"> </w:t>
      </w:r>
      <w:hyperlink r:id="rId4" w:history="1">
        <w:r w:rsidR="00006623" w:rsidRPr="002A6D9D">
          <w:rPr>
            <w:rStyle w:val="Hyperlink"/>
          </w:rPr>
          <w:t>https://www.whitireiaweltec.ac.nz/about-us/staff-profiles</w:t>
        </w:r>
      </w:hyperlink>
    </w:p>
    <w:p w14:paraId="39C4A982" w14:textId="77777777" w:rsidR="00395A01" w:rsidRDefault="00395A01" w:rsidP="00E75A15"/>
    <w:p w14:paraId="6260F4F6" w14:textId="77777777" w:rsidR="00395A01" w:rsidRDefault="00395A01" w:rsidP="00E75A15"/>
    <w:p w14:paraId="7FA8B01A" w14:textId="77777777" w:rsidR="00854BDF" w:rsidRPr="00E75A15" w:rsidRDefault="00854BDF" w:rsidP="00E75A15"/>
    <w:sectPr w:rsidR="00854BDF" w:rsidRPr="00E75A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67"/>
    <w:rsid w:val="00006623"/>
    <w:rsid w:val="00095A46"/>
    <w:rsid w:val="000E21CA"/>
    <w:rsid w:val="00127229"/>
    <w:rsid w:val="002C0D94"/>
    <w:rsid w:val="002D0461"/>
    <w:rsid w:val="003152A3"/>
    <w:rsid w:val="00347BF2"/>
    <w:rsid w:val="00395A01"/>
    <w:rsid w:val="003C6BAF"/>
    <w:rsid w:val="00437C79"/>
    <w:rsid w:val="004D5814"/>
    <w:rsid w:val="00527A39"/>
    <w:rsid w:val="00580090"/>
    <w:rsid w:val="0058267D"/>
    <w:rsid w:val="005B5831"/>
    <w:rsid w:val="005F5557"/>
    <w:rsid w:val="006672C6"/>
    <w:rsid w:val="006C5332"/>
    <w:rsid w:val="007331A7"/>
    <w:rsid w:val="007A59FD"/>
    <w:rsid w:val="00800903"/>
    <w:rsid w:val="0080751D"/>
    <w:rsid w:val="00831027"/>
    <w:rsid w:val="00854BDF"/>
    <w:rsid w:val="008C37F8"/>
    <w:rsid w:val="00993BFF"/>
    <w:rsid w:val="009969DB"/>
    <w:rsid w:val="009B1EE1"/>
    <w:rsid w:val="00A230B6"/>
    <w:rsid w:val="00A5328A"/>
    <w:rsid w:val="00A900D4"/>
    <w:rsid w:val="00D25F67"/>
    <w:rsid w:val="00D46EE6"/>
    <w:rsid w:val="00DB6516"/>
    <w:rsid w:val="00DE5B4D"/>
    <w:rsid w:val="00E70B2A"/>
    <w:rsid w:val="00E75A15"/>
    <w:rsid w:val="00EA4C68"/>
    <w:rsid w:val="00EC3958"/>
    <w:rsid w:val="00F0725A"/>
    <w:rsid w:val="00FA2637"/>
    <w:rsid w:val="00FD1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FD435"/>
  <w15:chartTrackingRefBased/>
  <w15:docId w15:val="{6F269E9B-F4D9-4468-886D-C81E5B4D7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F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4B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4B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whitireiaweltec.ac.nz/about-us/staff-profi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Olivia Hey</dc:creator>
  <cp:keywords/>
  <dc:description/>
  <cp:lastModifiedBy>Olivia Hey</cp:lastModifiedBy>
  <cp:revision>37</cp:revision>
  <dcterms:created xsi:type="dcterms:W3CDTF">2026-08-03T03:18:00Z</dcterms:created>
  <dcterms:modified xsi:type="dcterms:W3CDTF">2026-08-03T05:36:00Z</dcterms:modified>
</cp:coreProperties>
</file>