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93886872"/>
        <w:docPartObj>
          <w:docPartGallery w:val="Cover Pages"/>
          <w:docPartUnique/>
        </w:docPartObj>
      </w:sdtPr>
      <w:sdtContent>
        <w:p w14:paraId="5845333F" w14:textId="3ADB9347" w:rsidR="00760F39" w:rsidRDefault="00760F39"/>
        <w:p w14:paraId="191BF5DA" w14:textId="7EB3E5F3" w:rsidR="00760F39" w:rsidRDefault="00760F39">
          <w:pPr>
            <w:spacing w:after="160" w:line="278" w:lineRule="aut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D1E2E2" wp14:editId="72F9BEC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77D5876" w14:textId="1B59C21C" w:rsidR="00760F39" w:rsidRPr="00760F39" w:rsidRDefault="00760F39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  <w:lang w:val="en-US"/>
                                    </w:rPr>
                                    <w:t>Individual Logbook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4D1E2E2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77D5876" w14:textId="1B59C21C" w:rsidR="00760F39" w:rsidRPr="00760F39" w:rsidRDefault="00760F39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Individual Logbook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217FD54" wp14:editId="1D5E6C3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E9750C" w14:textId="0C5F1491" w:rsidR="00760F39" w:rsidRPr="00760F39" w:rsidRDefault="00760F39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17FD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7BE9750C" w14:textId="0C5F1491" w:rsidR="00760F39" w:rsidRPr="00760F39" w:rsidRDefault="00760F39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A6B2937" wp14:editId="0C1900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F22A58C" w14:textId="6D5F0EBF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Week </w:t>
                                    </w:r>
                                    <w:r w:rsidR="005A13F5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774557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4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35A927" w14:textId="033D0072" w:rsidR="00760F39" w:rsidRDefault="00760F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Dave Sushames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6B2937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F22A58C" w14:textId="6D5F0EBF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Week </w:t>
                              </w:r>
                              <w:r w:rsidR="005A13F5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774557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4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35A927" w14:textId="033D0072" w:rsidR="00760F39" w:rsidRDefault="00760F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Dave Sushames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63A6F5E" wp14:editId="7ACF30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AC35514" w14:textId="0CB1455F" w:rsidR="00760F39" w:rsidRDefault="00760F3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63A6F5E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AC35514" w14:textId="0CB1455F" w:rsidR="00760F39" w:rsidRDefault="00760F3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0358536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7BEE15" w14:textId="4ACC68D9" w:rsidR="00760F39" w:rsidRDefault="00760F39">
          <w:pPr>
            <w:pStyle w:val="TOCHeading"/>
          </w:pPr>
          <w:r>
            <w:rPr>
              <w:lang w:val="en-GB"/>
            </w:rPr>
            <w:t>Contents</w:t>
          </w:r>
        </w:p>
        <w:p w14:paraId="1FA84BCA" w14:textId="232B8F66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32349" w:history="1">
            <w:r w:rsidRPr="00570E6A">
              <w:rPr>
                <w:rStyle w:val="Hyperlink"/>
                <w:noProof/>
              </w:rPr>
              <w:t>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4E31" w14:textId="151D87B1" w:rsidR="00760F39" w:rsidRDefault="00760F39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4932350" w:history="1">
            <w:r w:rsidRPr="00570E6A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_Toc234932350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7E9" w14:textId="6D745E0D" w:rsidR="00760F39" w:rsidRDefault="00760F39">
          <w:r>
            <w:rPr>
              <w:b/>
              <w:bCs/>
              <w:lang w:val="en-GB"/>
            </w:rPr>
            <w:fldChar w:fldCharType="end"/>
          </w:r>
        </w:p>
      </w:sdtContent>
    </w:sdt>
    <w:p w14:paraId="0D841778" w14:textId="77777777" w:rsidR="006C10A7" w:rsidRDefault="006C10A7"/>
    <w:p w14:paraId="13B08EDF" w14:textId="4E3809C1" w:rsidR="00760F39" w:rsidRDefault="00760F39" w:rsidP="00760F39">
      <w:pPr>
        <w:pStyle w:val="Heading2"/>
      </w:pPr>
      <w:bookmarkStart w:id="0" w:name="_Toc234932349"/>
      <w:r>
        <w:t>Table</w:t>
      </w:r>
      <w:bookmarkEnd w:id="0"/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5427"/>
        <w:gridCol w:w="5063"/>
      </w:tblGrid>
      <w:tr w:rsidR="007267AB" w:rsidRPr="006C6A29" w14:paraId="4522C517" w14:textId="77777777" w:rsidTr="003B25DF">
        <w:tc>
          <w:tcPr>
            <w:tcW w:w="5427" w:type="dxa"/>
          </w:tcPr>
          <w:p w14:paraId="1EE03B1C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5063" w:type="dxa"/>
          </w:tcPr>
          <w:p w14:paraId="1B4870F9" w14:textId="6B354150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Hours Completed</w:t>
            </w:r>
          </w:p>
        </w:tc>
      </w:tr>
      <w:tr w:rsidR="007267AB" w14:paraId="41AE35B4" w14:textId="77777777" w:rsidTr="003B25DF">
        <w:tc>
          <w:tcPr>
            <w:tcW w:w="5427" w:type="dxa"/>
          </w:tcPr>
          <w:p w14:paraId="61EFEBE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5063" w:type="dxa"/>
          </w:tcPr>
          <w:p w14:paraId="4C38FF7D" w14:textId="68B404DC" w:rsidR="007267AB" w:rsidRDefault="00DB1006" w:rsidP="00A5289E">
            <w:r>
              <w:t>4h 15m</w:t>
            </w:r>
          </w:p>
        </w:tc>
      </w:tr>
      <w:tr w:rsidR="007267AB" w14:paraId="2723ADF5" w14:textId="77777777" w:rsidTr="003B25DF">
        <w:tc>
          <w:tcPr>
            <w:tcW w:w="5427" w:type="dxa"/>
          </w:tcPr>
          <w:p w14:paraId="534F0551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5063" w:type="dxa"/>
          </w:tcPr>
          <w:p w14:paraId="198BE6D8" w14:textId="7B77E270" w:rsidR="007267AB" w:rsidRDefault="007267AB" w:rsidP="00A5289E"/>
        </w:tc>
      </w:tr>
      <w:tr w:rsidR="007267AB" w14:paraId="0409013F" w14:textId="77777777" w:rsidTr="003B25DF">
        <w:tc>
          <w:tcPr>
            <w:tcW w:w="5427" w:type="dxa"/>
          </w:tcPr>
          <w:p w14:paraId="1ED5606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5063" w:type="dxa"/>
          </w:tcPr>
          <w:p w14:paraId="7AE0256F" w14:textId="02402CE6" w:rsidR="007267AB" w:rsidRDefault="00DB1006" w:rsidP="00A5289E">
            <w:r>
              <w:t>3h 45m</w:t>
            </w:r>
          </w:p>
        </w:tc>
      </w:tr>
      <w:tr w:rsidR="007267AB" w14:paraId="376B0DA7" w14:textId="77777777" w:rsidTr="003B25DF">
        <w:tc>
          <w:tcPr>
            <w:tcW w:w="5427" w:type="dxa"/>
          </w:tcPr>
          <w:p w14:paraId="68819358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5063" w:type="dxa"/>
          </w:tcPr>
          <w:p w14:paraId="4DFE7F6B" w14:textId="0CCF8B6C" w:rsidR="007267AB" w:rsidRDefault="007267AB" w:rsidP="00A5289E"/>
        </w:tc>
      </w:tr>
      <w:tr w:rsidR="007267AB" w14:paraId="2255BDA6" w14:textId="77777777" w:rsidTr="003B25DF">
        <w:tc>
          <w:tcPr>
            <w:tcW w:w="5427" w:type="dxa"/>
          </w:tcPr>
          <w:p w14:paraId="20F79B15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5063" w:type="dxa"/>
          </w:tcPr>
          <w:p w14:paraId="56053F2E" w14:textId="11245653" w:rsidR="007267AB" w:rsidRPr="0005228E" w:rsidRDefault="007267AB" w:rsidP="00A5289E"/>
        </w:tc>
      </w:tr>
      <w:tr w:rsidR="007267AB" w14:paraId="00100765" w14:textId="77777777" w:rsidTr="003B25DF">
        <w:tc>
          <w:tcPr>
            <w:tcW w:w="5427" w:type="dxa"/>
          </w:tcPr>
          <w:p w14:paraId="4E595F66" w14:textId="77777777" w:rsidR="007267AB" w:rsidRPr="006C6A29" w:rsidRDefault="007267AB" w:rsidP="00A5289E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5063" w:type="dxa"/>
          </w:tcPr>
          <w:p w14:paraId="55AD9A94" w14:textId="77777777" w:rsidR="007267AB" w:rsidRDefault="007267AB" w:rsidP="00A5289E"/>
        </w:tc>
      </w:tr>
      <w:tr w:rsidR="007267AB" w14:paraId="2F18E698" w14:textId="77777777" w:rsidTr="003B25DF">
        <w:tc>
          <w:tcPr>
            <w:tcW w:w="5427" w:type="dxa"/>
          </w:tcPr>
          <w:p w14:paraId="01F86930" w14:textId="4DF60D9D" w:rsidR="007267AB" w:rsidRPr="006C6A29" w:rsidRDefault="007267AB" w:rsidP="00A5289E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5063" w:type="dxa"/>
          </w:tcPr>
          <w:p w14:paraId="31E81275" w14:textId="7ACF1C53" w:rsidR="007267AB" w:rsidRDefault="00D26535" w:rsidP="00A5289E">
            <w:r>
              <w:t>17h 30m</w:t>
            </w:r>
          </w:p>
        </w:tc>
      </w:tr>
      <w:tr w:rsidR="00D14D5A" w14:paraId="5B20AB38" w14:textId="77777777" w:rsidTr="003B25DF">
        <w:tc>
          <w:tcPr>
            <w:tcW w:w="5427" w:type="dxa"/>
          </w:tcPr>
          <w:p w14:paraId="778C70DA" w14:textId="19C9581D" w:rsidR="00D14D5A" w:rsidRDefault="00D14D5A" w:rsidP="00D14D5A">
            <w:pPr>
              <w:rPr>
                <w:b/>
                <w:bCs/>
              </w:rPr>
            </w:pPr>
            <w:r>
              <w:rPr>
                <w:b/>
                <w:bCs/>
              </w:rPr>
              <w:t>Logbook preparation</w:t>
            </w:r>
          </w:p>
        </w:tc>
        <w:tc>
          <w:tcPr>
            <w:tcW w:w="5063" w:type="dxa"/>
          </w:tcPr>
          <w:p w14:paraId="61D247FD" w14:textId="68CF24F4" w:rsidR="00D14D5A" w:rsidRDefault="00066CE8" w:rsidP="00D14D5A">
            <w:r>
              <w:t>1</w:t>
            </w:r>
          </w:p>
        </w:tc>
      </w:tr>
      <w:tr w:rsidR="00D14D5A" w14:paraId="2E23F349" w14:textId="77777777" w:rsidTr="003B25DF">
        <w:tc>
          <w:tcPr>
            <w:tcW w:w="5427" w:type="dxa"/>
          </w:tcPr>
          <w:p w14:paraId="69531F8C" w14:textId="77777777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Other</w:t>
            </w:r>
          </w:p>
        </w:tc>
        <w:tc>
          <w:tcPr>
            <w:tcW w:w="5063" w:type="dxa"/>
          </w:tcPr>
          <w:p w14:paraId="34EE1EE4" w14:textId="497D71FD" w:rsidR="00D14D5A" w:rsidRDefault="00D14D5A" w:rsidP="00D14D5A"/>
        </w:tc>
      </w:tr>
      <w:tr w:rsidR="00D14D5A" w14:paraId="366F7042" w14:textId="77777777" w:rsidTr="003B25DF">
        <w:tc>
          <w:tcPr>
            <w:tcW w:w="5427" w:type="dxa"/>
          </w:tcPr>
          <w:p w14:paraId="343904EC" w14:textId="2E06922B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for this week</w:t>
            </w:r>
          </w:p>
        </w:tc>
        <w:tc>
          <w:tcPr>
            <w:tcW w:w="5063" w:type="dxa"/>
          </w:tcPr>
          <w:p w14:paraId="0A7E9D91" w14:textId="76E08AEA" w:rsidR="00D14D5A" w:rsidRDefault="00D26535" w:rsidP="00D14D5A">
            <w:r>
              <w:t>25h 30m</w:t>
            </w:r>
          </w:p>
        </w:tc>
      </w:tr>
      <w:tr w:rsidR="00D14D5A" w14:paraId="509F9D0C" w14:textId="77777777" w:rsidTr="003B25DF">
        <w:tc>
          <w:tcPr>
            <w:tcW w:w="5427" w:type="dxa"/>
          </w:tcPr>
          <w:p w14:paraId="28DAC076" w14:textId="6EB0C0AC" w:rsidR="00D14D5A" w:rsidRPr="006C6A29" w:rsidRDefault="00D14D5A" w:rsidP="00D14D5A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</w:t>
            </w:r>
            <w:r>
              <w:rPr>
                <w:b/>
                <w:bCs/>
              </w:rPr>
              <w:t xml:space="preserve"> of hours completed for Capstone</w:t>
            </w:r>
          </w:p>
        </w:tc>
        <w:tc>
          <w:tcPr>
            <w:tcW w:w="5063" w:type="dxa"/>
          </w:tcPr>
          <w:p w14:paraId="6B16469B" w14:textId="2518E5F8" w:rsidR="00D14D5A" w:rsidRDefault="00A9255C" w:rsidP="00D14D5A">
            <w:r>
              <w:t>348h 55m</w:t>
            </w:r>
          </w:p>
        </w:tc>
      </w:tr>
    </w:tbl>
    <w:p w14:paraId="7C60AD6E" w14:textId="77777777" w:rsidR="00760F39" w:rsidRPr="00760F39" w:rsidRDefault="00760F39" w:rsidP="00760F39">
      <w:pPr>
        <w:rPr>
          <w:lang w:val="en-NZ"/>
        </w:rPr>
      </w:pPr>
    </w:p>
    <w:p w14:paraId="2E370DAF" w14:textId="29BE34B5" w:rsidR="00760F39" w:rsidRDefault="003B25DF" w:rsidP="00760F39">
      <w:pPr>
        <w:pStyle w:val="Heading2"/>
      </w:pPr>
      <w:r>
        <w:t>Logbook content notes</w:t>
      </w:r>
    </w:p>
    <w:p w14:paraId="6FD07E58" w14:textId="77777777" w:rsidR="003D729D" w:rsidRDefault="003B25DF" w:rsidP="003B25DF">
      <w:pPr>
        <w:rPr>
          <w:lang w:val="en-NZ"/>
        </w:rPr>
      </w:pPr>
      <w:r w:rsidRPr="00B2781B">
        <w:rPr>
          <w:b/>
          <w:bCs/>
          <w:lang w:val="en-NZ"/>
        </w:rPr>
        <w:t>Team meetings:</w:t>
      </w:r>
      <w:r>
        <w:rPr>
          <w:lang w:val="en-NZ"/>
        </w:rPr>
        <w:t xml:space="preserve"> </w:t>
      </w:r>
    </w:p>
    <w:p w14:paraId="7243082B" w14:textId="0F3E9B17" w:rsidR="003B25DF" w:rsidRDefault="003D729D" w:rsidP="003B25DF">
      <w:pPr>
        <w:rPr>
          <w:lang w:val="en-NZ"/>
        </w:rPr>
      </w:pPr>
      <w:r>
        <w:rPr>
          <w:lang w:val="en-NZ"/>
        </w:rPr>
        <w:t>Monday 10-12</w:t>
      </w:r>
    </w:p>
    <w:p w14:paraId="7FC85193" w14:textId="702CF97F" w:rsidR="00130A1A" w:rsidRDefault="00130A1A" w:rsidP="003B25DF">
      <w:pPr>
        <w:rPr>
          <w:lang w:val="en-NZ"/>
        </w:rPr>
      </w:pPr>
      <w:r>
        <w:rPr>
          <w:lang w:val="en-NZ"/>
        </w:rPr>
        <w:t>Tuesday 12:</w:t>
      </w:r>
      <w:r w:rsidR="00A6391D">
        <w:rPr>
          <w:lang w:val="en-NZ"/>
        </w:rPr>
        <w:t>15 – 1:15: Auditing logs.</w:t>
      </w:r>
    </w:p>
    <w:p w14:paraId="49AF7A23" w14:textId="2342D66B" w:rsidR="00353D1D" w:rsidRDefault="00353D1D" w:rsidP="003B25DF">
      <w:pPr>
        <w:rPr>
          <w:lang w:val="en-NZ"/>
        </w:rPr>
      </w:pPr>
      <w:r>
        <w:rPr>
          <w:lang w:val="en-NZ"/>
        </w:rPr>
        <w:t>Thursday 12-12:</w:t>
      </w:r>
      <w:r w:rsidR="00477270">
        <w:rPr>
          <w:lang w:val="en-NZ"/>
        </w:rPr>
        <w:t>30</w:t>
      </w:r>
      <w:r>
        <w:rPr>
          <w:lang w:val="en-NZ"/>
        </w:rPr>
        <w:t xml:space="preserve"> Olivia and I going over the Gantt chart, updating it </w:t>
      </w:r>
      <w:r w:rsidR="00477270">
        <w:rPr>
          <w:lang w:val="en-NZ"/>
        </w:rPr>
        <w:t>with</w:t>
      </w:r>
      <w:r>
        <w:rPr>
          <w:lang w:val="en-NZ"/>
        </w:rPr>
        <w:t xml:space="preserve"> the </w:t>
      </w:r>
      <w:r w:rsidR="00477270">
        <w:rPr>
          <w:lang w:val="en-NZ"/>
        </w:rPr>
        <w:t>new dates, and discussing what we’ll be working on next.</w:t>
      </w:r>
    </w:p>
    <w:p w14:paraId="23BDA21B" w14:textId="1F17A409" w:rsidR="009B1502" w:rsidRDefault="009B1502" w:rsidP="003B25DF">
      <w:pPr>
        <w:rPr>
          <w:lang w:val="en-NZ"/>
        </w:rPr>
      </w:pPr>
      <w:r>
        <w:rPr>
          <w:lang w:val="en-NZ"/>
        </w:rPr>
        <w:t>Friday 12:15-</w:t>
      </w:r>
      <w:r w:rsidR="006B4FE3">
        <w:rPr>
          <w:lang w:val="en-NZ"/>
        </w:rPr>
        <w:t>1pm</w:t>
      </w:r>
      <w:r w:rsidR="002A6751">
        <w:rPr>
          <w:lang w:val="en-NZ"/>
        </w:rPr>
        <w:t>: Bryce debrief</w:t>
      </w:r>
    </w:p>
    <w:p w14:paraId="10B35108" w14:textId="6A255D3B" w:rsidR="00AD05F7" w:rsidRPr="00B2781B" w:rsidRDefault="00AD05F7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Client meetings</w:t>
      </w:r>
      <w:r w:rsidR="00B2781B" w:rsidRPr="00B2781B">
        <w:rPr>
          <w:b/>
          <w:bCs/>
          <w:lang w:val="en-NZ"/>
        </w:rPr>
        <w:t>:</w:t>
      </w:r>
      <w:r w:rsidR="0090030B">
        <w:rPr>
          <w:b/>
          <w:bCs/>
          <w:lang w:val="en-NZ"/>
        </w:rPr>
        <w:t xml:space="preserve"> </w:t>
      </w:r>
    </w:p>
    <w:p w14:paraId="65B39629" w14:textId="257569D4" w:rsidR="000831C1" w:rsidRDefault="003B25DF" w:rsidP="003B25DF">
      <w:pPr>
        <w:rPr>
          <w:b/>
          <w:bCs/>
          <w:lang w:val="en-NZ"/>
        </w:rPr>
      </w:pPr>
      <w:r w:rsidRPr="00B2781B">
        <w:rPr>
          <w:b/>
          <w:bCs/>
          <w:lang w:val="en-NZ"/>
        </w:rPr>
        <w:t>Advisor</w:t>
      </w:r>
      <w:r w:rsidR="00261E5E" w:rsidRPr="00B2781B">
        <w:rPr>
          <w:b/>
          <w:bCs/>
          <w:lang w:val="en-NZ"/>
        </w:rPr>
        <w:t xml:space="preserve"> meetings:</w:t>
      </w:r>
    </w:p>
    <w:p w14:paraId="0F9B114E" w14:textId="48F6C5B6" w:rsidR="003D729D" w:rsidRDefault="003D729D" w:rsidP="003B25DF">
      <w:pPr>
        <w:rPr>
          <w:lang w:val="en-NZ"/>
        </w:rPr>
      </w:pPr>
      <w:r w:rsidRPr="003D729D">
        <w:rPr>
          <w:lang w:val="en-NZ"/>
        </w:rPr>
        <w:t>Monday</w:t>
      </w:r>
      <w:r w:rsidR="00C10FC6">
        <w:rPr>
          <w:lang w:val="en-NZ"/>
        </w:rPr>
        <w:t xml:space="preserve"> 9-10</w:t>
      </w:r>
    </w:p>
    <w:p w14:paraId="607F64F6" w14:textId="38CE4E47" w:rsidR="00C10FC6" w:rsidRDefault="00C10FC6" w:rsidP="003B25DF">
      <w:pPr>
        <w:rPr>
          <w:lang w:val="en-NZ"/>
        </w:rPr>
      </w:pPr>
      <w:r>
        <w:rPr>
          <w:lang w:val="en-NZ"/>
        </w:rPr>
        <w:t>Monday 2-3: Dax meeting.</w:t>
      </w:r>
    </w:p>
    <w:p w14:paraId="1B002F28" w14:textId="29285BE6" w:rsidR="002A6751" w:rsidRPr="00D80D96" w:rsidRDefault="002A6751" w:rsidP="003B25DF">
      <w:pPr>
        <w:rPr>
          <w:lang w:val="en-NZ"/>
        </w:rPr>
      </w:pPr>
      <w:r>
        <w:rPr>
          <w:lang w:val="en-NZ"/>
        </w:rPr>
        <w:lastRenderedPageBreak/>
        <w:t>Friday 10:30-12:15</w:t>
      </w:r>
    </w:p>
    <w:p w14:paraId="6DCBED2B" w14:textId="5B0CD904" w:rsidR="00C50D45" w:rsidRDefault="00C50D45" w:rsidP="003B25DF">
      <w:pPr>
        <w:rPr>
          <w:b/>
          <w:bCs/>
          <w:lang w:val="en-NZ"/>
        </w:rPr>
      </w:pPr>
      <w:r w:rsidRPr="00C50D45">
        <w:rPr>
          <w:b/>
          <w:bCs/>
          <w:lang w:val="en-NZ"/>
        </w:rPr>
        <w:t>Research</w:t>
      </w:r>
    </w:p>
    <w:p w14:paraId="4FDC4575" w14:textId="2EEA479D" w:rsidR="00C50D45" w:rsidRPr="00C50D45" w:rsidRDefault="00C50D45" w:rsidP="003B25DF">
      <w:pPr>
        <w:rPr>
          <w:lang w:val="en-NZ"/>
        </w:rPr>
      </w:pPr>
      <w:r w:rsidRPr="00C50D45">
        <w:rPr>
          <w:lang w:val="en-NZ"/>
        </w:rPr>
        <w:t>S</w:t>
      </w:r>
      <w:r>
        <w:rPr>
          <w:lang w:val="en-NZ"/>
        </w:rPr>
        <w:t>ee research log</w:t>
      </w:r>
    </w:p>
    <w:p w14:paraId="304FE3CA" w14:textId="3A67B1F1" w:rsidR="004D403C" w:rsidRDefault="004D403C" w:rsidP="002E3D69">
      <w:pPr>
        <w:tabs>
          <w:tab w:val="left" w:pos="5978"/>
        </w:tabs>
        <w:rPr>
          <w:b/>
          <w:bCs/>
          <w:lang w:val="en-NZ"/>
        </w:rPr>
      </w:pPr>
      <w:r>
        <w:rPr>
          <w:b/>
          <w:bCs/>
          <w:lang w:val="en-NZ"/>
        </w:rPr>
        <w:t>Development</w:t>
      </w:r>
    </w:p>
    <w:p w14:paraId="7BC84B2C" w14:textId="00646A87" w:rsidR="00FD2561" w:rsidRDefault="00FD2561" w:rsidP="002E3D69">
      <w:pPr>
        <w:tabs>
          <w:tab w:val="left" w:pos="5978"/>
        </w:tabs>
        <w:rPr>
          <w:b/>
          <w:bCs/>
          <w:lang w:val="en-NZ"/>
        </w:rPr>
      </w:pPr>
      <w:r w:rsidRPr="00FD2561">
        <w:rPr>
          <w:b/>
          <w:bCs/>
          <w:lang w:val="en-NZ"/>
        </w:rPr>
        <w:t>Documentation</w:t>
      </w:r>
    </w:p>
    <w:p w14:paraId="6E588FEC" w14:textId="61453B96" w:rsidR="0064585B" w:rsidRDefault="0064585B" w:rsidP="002E3D69">
      <w:pPr>
        <w:tabs>
          <w:tab w:val="left" w:pos="5978"/>
        </w:tabs>
        <w:rPr>
          <w:lang w:val="en-NZ"/>
        </w:rPr>
      </w:pPr>
      <w:r w:rsidRPr="0064585B">
        <w:rPr>
          <w:lang w:val="en-NZ"/>
        </w:rPr>
        <w:t>Monday 12</w:t>
      </w:r>
      <w:r>
        <w:rPr>
          <w:lang w:val="en-NZ"/>
        </w:rPr>
        <w:t>:30</w:t>
      </w:r>
      <w:r w:rsidR="00D07AAA">
        <w:rPr>
          <w:lang w:val="en-NZ"/>
        </w:rPr>
        <w:t>-1pm:</w:t>
      </w:r>
      <w:r w:rsidR="00AC56B7">
        <w:rPr>
          <w:lang w:val="en-NZ"/>
        </w:rPr>
        <w:t xml:space="preserve"> Setting up the Academic and Client Closeout reports</w:t>
      </w:r>
      <w:r w:rsidR="00037CB8">
        <w:rPr>
          <w:lang w:val="en-NZ"/>
        </w:rPr>
        <w:t>.</w:t>
      </w:r>
      <w:r w:rsidR="00926CCC">
        <w:rPr>
          <w:lang w:val="en-NZ"/>
        </w:rPr>
        <w:t xml:space="preserve"> Created title page, headers, contents, and first paragraph of both documents.</w:t>
      </w:r>
    </w:p>
    <w:p w14:paraId="4DA741C5" w14:textId="0840C995" w:rsidR="00037CB8" w:rsidRDefault="00037CB8" w:rsidP="002E3D69">
      <w:pPr>
        <w:tabs>
          <w:tab w:val="left" w:pos="5978"/>
        </w:tabs>
        <w:rPr>
          <w:lang w:val="en-NZ"/>
        </w:rPr>
      </w:pPr>
      <w:r w:rsidRPr="00037CB8">
        <w:rPr>
          <w:noProof/>
          <w:lang w:val="en-NZ"/>
        </w:rPr>
        <w:drawing>
          <wp:inline distT="0" distB="0" distL="0" distR="0" wp14:anchorId="64CAA23B" wp14:editId="38821C6A">
            <wp:extent cx="5731510" cy="3505200"/>
            <wp:effectExtent l="0" t="0" r="2540" b="0"/>
            <wp:docPr id="151011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0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D2882" w14:textId="164C7D83" w:rsidR="00BA4934" w:rsidRDefault="00926CCC" w:rsidP="002E3D69">
      <w:pPr>
        <w:tabs>
          <w:tab w:val="left" w:pos="5978"/>
        </w:tabs>
        <w:rPr>
          <w:lang w:val="en-NZ"/>
        </w:rPr>
      </w:pPr>
      <w:r w:rsidRPr="00926CCC">
        <w:rPr>
          <w:noProof/>
          <w:lang w:val="en-NZ"/>
        </w:rPr>
        <w:lastRenderedPageBreak/>
        <w:drawing>
          <wp:inline distT="0" distB="0" distL="0" distR="0" wp14:anchorId="0F77D85E" wp14:editId="638F22E7">
            <wp:extent cx="5731510" cy="3745865"/>
            <wp:effectExtent l="0" t="0" r="2540" b="6985"/>
            <wp:docPr id="16948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91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BD83" w14:textId="77777777" w:rsidR="00AF0BAC" w:rsidRDefault="00AF0BAC" w:rsidP="002E3D69">
      <w:pPr>
        <w:tabs>
          <w:tab w:val="left" w:pos="5978"/>
        </w:tabs>
        <w:rPr>
          <w:lang w:val="en-NZ"/>
        </w:rPr>
      </w:pPr>
    </w:p>
    <w:p w14:paraId="5729BEBF" w14:textId="77777777" w:rsidR="00AF0BAC" w:rsidRPr="0064585B" w:rsidRDefault="00AF0BAC" w:rsidP="002E3D69">
      <w:pPr>
        <w:tabs>
          <w:tab w:val="left" w:pos="5978"/>
        </w:tabs>
        <w:rPr>
          <w:lang w:val="en-NZ"/>
        </w:rPr>
      </w:pPr>
    </w:p>
    <w:p w14:paraId="790C2438" w14:textId="2C2066C8" w:rsidR="00E93772" w:rsidRDefault="00E93772" w:rsidP="002E3D69">
      <w:pPr>
        <w:tabs>
          <w:tab w:val="left" w:pos="5978"/>
        </w:tabs>
        <w:rPr>
          <w:lang w:val="en-NZ"/>
        </w:rPr>
      </w:pPr>
      <w:r w:rsidRPr="00E93772">
        <w:rPr>
          <w:lang w:val="en-NZ"/>
        </w:rPr>
        <w:t>Monday 3-</w:t>
      </w:r>
      <w:r w:rsidR="00CA0182">
        <w:rPr>
          <w:lang w:val="en-NZ"/>
        </w:rPr>
        <w:t>4:30</w:t>
      </w:r>
      <w:r>
        <w:rPr>
          <w:lang w:val="en-NZ"/>
        </w:rPr>
        <w:t xml:space="preserve">: Comparing </w:t>
      </w:r>
      <w:r w:rsidR="002A0ECE">
        <w:rPr>
          <w:lang w:val="en-NZ"/>
        </w:rPr>
        <w:t xml:space="preserve">human </w:t>
      </w:r>
      <w:r w:rsidR="00D83C64">
        <w:rPr>
          <w:lang w:val="en-NZ"/>
        </w:rPr>
        <w:t>report</w:t>
      </w:r>
      <w:r w:rsidR="002A0ECE">
        <w:rPr>
          <w:lang w:val="en-NZ"/>
        </w:rPr>
        <w:t>s</w:t>
      </w:r>
      <w:r w:rsidR="00D83C64">
        <w:rPr>
          <w:lang w:val="en-NZ"/>
        </w:rPr>
        <w:t xml:space="preserve"> and the AI report</w:t>
      </w:r>
      <w:r w:rsidR="002A0ECE">
        <w:rPr>
          <w:lang w:val="en-NZ"/>
        </w:rPr>
        <w:t>s</w:t>
      </w:r>
      <w:r w:rsidR="00D83C64">
        <w:rPr>
          <w:lang w:val="en-NZ"/>
        </w:rPr>
        <w:t xml:space="preserve"> for information that was covered</w:t>
      </w:r>
      <w:r w:rsidR="002A0ECE">
        <w:rPr>
          <w:lang w:val="en-NZ"/>
        </w:rPr>
        <w:t xml:space="preserve">. Going through both reports, </w:t>
      </w:r>
      <w:r w:rsidR="008316C9">
        <w:rPr>
          <w:lang w:val="en-NZ"/>
        </w:rPr>
        <w:t xml:space="preserve">and </w:t>
      </w:r>
      <w:r w:rsidR="002A0ECE">
        <w:rPr>
          <w:lang w:val="en-NZ"/>
        </w:rPr>
        <w:t>summarising all the information that was covered by each</w:t>
      </w:r>
      <w:r w:rsidR="008316C9">
        <w:rPr>
          <w:lang w:val="en-NZ"/>
        </w:rPr>
        <w:t>.</w:t>
      </w:r>
    </w:p>
    <w:p w14:paraId="09EC7D29" w14:textId="09580E7A" w:rsidR="00AF0BAC" w:rsidRPr="00E93772" w:rsidRDefault="00AF0BAC" w:rsidP="002E3D69">
      <w:pPr>
        <w:tabs>
          <w:tab w:val="left" w:pos="5978"/>
        </w:tabs>
        <w:rPr>
          <w:lang w:val="en-NZ"/>
        </w:rPr>
      </w:pPr>
      <w:r w:rsidRPr="00AF0BAC">
        <w:rPr>
          <w:noProof/>
          <w:lang w:val="en-NZ"/>
        </w:rPr>
        <w:lastRenderedPageBreak/>
        <w:drawing>
          <wp:inline distT="0" distB="0" distL="0" distR="0" wp14:anchorId="12301519" wp14:editId="59A60B17">
            <wp:extent cx="5239481" cy="4115374"/>
            <wp:effectExtent l="0" t="0" r="0" b="0"/>
            <wp:docPr id="166911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18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CECE" w14:textId="1893AD80" w:rsidR="00804083" w:rsidRDefault="00CD2BF0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Tuesday 8:45-</w:t>
      </w:r>
      <w:r w:rsidR="004E07B3">
        <w:rPr>
          <w:lang w:val="en-NZ"/>
        </w:rPr>
        <w:t>12:15</w:t>
      </w:r>
      <w:r w:rsidR="00923A08">
        <w:rPr>
          <w:lang w:val="en-NZ"/>
        </w:rPr>
        <w:t>: Comparing more reports</w:t>
      </w:r>
      <w:r w:rsidR="006D59ED">
        <w:rPr>
          <w:lang w:val="en-NZ"/>
        </w:rPr>
        <w:t xml:space="preserve">. Decided to switch to a bullet point format, which </w:t>
      </w:r>
      <w:r w:rsidR="00E34687">
        <w:rPr>
          <w:lang w:val="en-NZ"/>
        </w:rPr>
        <w:t xml:space="preserve">allows me to </w:t>
      </w:r>
      <w:r w:rsidR="00933333">
        <w:rPr>
          <w:lang w:val="en-NZ"/>
        </w:rPr>
        <w:t>detail what each report mentions</w:t>
      </w:r>
      <w:r w:rsidR="00595720">
        <w:rPr>
          <w:lang w:val="en-NZ"/>
        </w:rPr>
        <w:t xml:space="preserve"> for each line easier, rather than a large run-on sentence.</w:t>
      </w:r>
    </w:p>
    <w:p w14:paraId="69B25C8A" w14:textId="0BD0D012" w:rsidR="006468DF" w:rsidRDefault="006468DF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Tuesday 1:30</w:t>
      </w:r>
      <w:r w:rsidR="00D713CD">
        <w:rPr>
          <w:lang w:val="en-NZ"/>
        </w:rPr>
        <w:t>-4:15</w:t>
      </w:r>
      <w:r w:rsidR="00933333">
        <w:rPr>
          <w:lang w:val="en-NZ"/>
        </w:rPr>
        <w:t>: More report comparisons</w:t>
      </w:r>
      <w:r w:rsidR="00F37062">
        <w:rPr>
          <w:lang w:val="en-NZ"/>
        </w:rPr>
        <w:t>, moving onto the Wireshark and Nmap sections.</w:t>
      </w:r>
    </w:p>
    <w:p w14:paraId="1A932F8F" w14:textId="2C7AD12F" w:rsidR="00595720" w:rsidRDefault="00595720" w:rsidP="002E3D69">
      <w:pPr>
        <w:tabs>
          <w:tab w:val="left" w:pos="5978"/>
        </w:tabs>
        <w:rPr>
          <w:lang w:val="en-NZ"/>
        </w:rPr>
      </w:pPr>
      <w:r w:rsidRPr="00595720">
        <w:rPr>
          <w:noProof/>
          <w:lang w:val="en-NZ"/>
        </w:rPr>
        <w:lastRenderedPageBreak/>
        <w:drawing>
          <wp:inline distT="0" distB="0" distL="0" distR="0" wp14:anchorId="7EB7CD0A" wp14:editId="6C41F815">
            <wp:extent cx="5706271" cy="7497221"/>
            <wp:effectExtent l="0" t="0" r="8890" b="8890"/>
            <wp:docPr id="184149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96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D9BC" w14:textId="5F5A0E68" w:rsidR="00F37062" w:rsidRDefault="00F37062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>Thursday 12:30-</w:t>
      </w:r>
      <w:r w:rsidR="00D13726">
        <w:rPr>
          <w:lang w:val="en-NZ"/>
        </w:rPr>
        <w:t>4:30pm</w:t>
      </w:r>
      <w:r>
        <w:rPr>
          <w:lang w:val="en-NZ"/>
        </w:rPr>
        <w:t>:</w:t>
      </w:r>
      <w:r w:rsidR="002D090A">
        <w:rPr>
          <w:lang w:val="en-NZ"/>
        </w:rPr>
        <w:t xml:space="preserve"> Working on the academic and </w:t>
      </w:r>
      <w:r w:rsidR="00696FC9">
        <w:rPr>
          <w:lang w:val="en-NZ"/>
        </w:rPr>
        <w:t>client closeout reports, getting words down on the pages</w:t>
      </w:r>
      <w:r w:rsidR="00100AE9">
        <w:rPr>
          <w:lang w:val="en-NZ"/>
        </w:rPr>
        <w:t>.</w:t>
      </w:r>
      <w:r w:rsidR="00100AE9" w:rsidRPr="00100AE9">
        <w:rPr>
          <w:noProof/>
          <w14:ligatures w14:val="standardContextual"/>
        </w:rPr>
        <w:t xml:space="preserve"> </w:t>
      </w:r>
    </w:p>
    <w:p w14:paraId="72932BB2" w14:textId="14F3566E" w:rsidR="00BA1BF1" w:rsidRDefault="00BA1BF1" w:rsidP="002E3D69">
      <w:pPr>
        <w:tabs>
          <w:tab w:val="left" w:pos="5978"/>
        </w:tabs>
        <w:rPr>
          <w:lang w:val="en-NZ"/>
        </w:rPr>
      </w:pPr>
      <w:r w:rsidRPr="00BA1BF1">
        <w:rPr>
          <w:noProof/>
          <w:lang w:val="en-NZ"/>
        </w:rPr>
        <w:lastRenderedPageBreak/>
        <w:drawing>
          <wp:inline distT="0" distB="0" distL="0" distR="0" wp14:anchorId="5647700F" wp14:editId="29F06AAC">
            <wp:extent cx="5061175" cy="3598223"/>
            <wp:effectExtent l="0" t="0" r="6350" b="2540"/>
            <wp:docPr id="20135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6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0762" cy="360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788A" w14:textId="4E94C108" w:rsidR="002D090A" w:rsidRDefault="007E4E26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t xml:space="preserve">Friday 8:30-10:30: </w:t>
      </w:r>
      <w:r w:rsidR="00A3609F">
        <w:rPr>
          <w:lang w:val="en-NZ"/>
        </w:rPr>
        <w:t>Working on the research report, comparing the human and AI reports, now that Olivia has finished her report on Three.dd. Decid</w:t>
      </w:r>
      <w:r w:rsidR="002753BB">
        <w:rPr>
          <w:lang w:val="en-NZ"/>
        </w:rPr>
        <w:t xml:space="preserve">ed to switch to a table where it compares the different </w:t>
      </w:r>
      <w:r w:rsidR="00C170FD">
        <w:rPr>
          <w:lang w:val="en-NZ"/>
        </w:rPr>
        <w:t xml:space="preserve">contents of the reports, rather than </w:t>
      </w:r>
      <w:r w:rsidR="002A6C72">
        <w:rPr>
          <w:lang w:val="en-NZ"/>
        </w:rPr>
        <w:t xml:space="preserve">simply listing everything a report has. This will make it easier to see what a report is missing, especially in comparison to the other reports. Had to decide on a list of </w:t>
      </w:r>
      <w:r w:rsidR="005A7D1C">
        <w:rPr>
          <w:lang w:val="en-NZ"/>
        </w:rPr>
        <w:t>criteria that each report “should” have</w:t>
      </w:r>
      <w:r w:rsidR="00774557">
        <w:rPr>
          <w:lang w:val="en-NZ"/>
        </w:rPr>
        <w:t>.</w:t>
      </w:r>
    </w:p>
    <w:p w14:paraId="74099EC4" w14:textId="2812C948" w:rsidR="00A3609F" w:rsidRDefault="00A3609F" w:rsidP="002E3D69">
      <w:pPr>
        <w:tabs>
          <w:tab w:val="left" w:pos="5978"/>
        </w:tabs>
        <w:rPr>
          <w:lang w:val="en-NZ"/>
        </w:rPr>
      </w:pPr>
      <w:r w:rsidRPr="00A3609F">
        <w:rPr>
          <w:noProof/>
          <w:lang w:val="en-NZ"/>
        </w:rPr>
        <w:drawing>
          <wp:inline distT="0" distB="0" distL="0" distR="0" wp14:anchorId="73C088A0" wp14:editId="018CD113">
            <wp:extent cx="4892634" cy="3779785"/>
            <wp:effectExtent l="0" t="0" r="3810" b="0"/>
            <wp:docPr id="141051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12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8036" cy="37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6845" w14:textId="71BB1204" w:rsidR="001851CC" w:rsidRDefault="005E2A4A" w:rsidP="002E3D69">
      <w:pPr>
        <w:tabs>
          <w:tab w:val="left" w:pos="5978"/>
        </w:tabs>
        <w:rPr>
          <w:lang w:val="en-NZ"/>
        </w:rPr>
      </w:pPr>
      <w:r>
        <w:rPr>
          <w:lang w:val="en-NZ"/>
        </w:rPr>
        <w:lastRenderedPageBreak/>
        <w:t>Friday 1:</w:t>
      </w:r>
      <w:r w:rsidR="001851CC">
        <w:rPr>
          <w:lang w:val="en-NZ"/>
        </w:rPr>
        <w:t>45</w:t>
      </w:r>
      <w:r>
        <w:rPr>
          <w:lang w:val="en-NZ"/>
        </w:rPr>
        <w:t>-</w:t>
      </w:r>
      <w:r w:rsidR="00E63542">
        <w:rPr>
          <w:lang w:val="en-NZ"/>
        </w:rPr>
        <w:t>5pm</w:t>
      </w:r>
      <w:r w:rsidR="001851CC">
        <w:rPr>
          <w:lang w:val="en-NZ"/>
        </w:rPr>
        <w:t xml:space="preserve">: Finishing the </w:t>
      </w:r>
      <w:r w:rsidR="008814AA">
        <w:rPr>
          <w:lang w:val="en-NZ"/>
        </w:rPr>
        <w:t xml:space="preserve">report comparisons in the new format. </w:t>
      </w:r>
      <w:r w:rsidR="00774557">
        <w:rPr>
          <w:lang w:val="en-NZ"/>
        </w:rPr>
        <w:t xml:space="preserve">Colour coding to take it more visually apparent. </w:t>
      </w:r>
      <w:r w:rsidR="008814AA">
        <w:rPr>
          <w:lang w:val="en-NZ"/>
        </w:rPr>
        <w:t>Holding off putting the Nmap and Wireshark tables into the Research Report, as it may influence what Sam and Olivia put into the</w:t>
      </w:r>
      <w:r w:rsidR="00213E1A">
        <w:rPr>
          <w:lang w:val="en-NZ"/>
        </w:rPr>
        <w:t xml:space="preserve"> last</w:t>
      </w:r>
      <w:r w:rsidR="008814AA">
        <w:rPr>
          <w:lang w:val="en-NZ"/>
        </w:rPr>
        <w:t xml:space="preserve"> </w:t>
      </w:r>
      <w:r w:rsidR="00213E1A">
        <w:rPr>
          <w:lang w:val="en-NZ"/>
        </w:rPr>
        <w:t xml:space="preserve">Nmap/Wireshark reports that they are currently finishing. </w:t>
      </w:r>
      <w:r w:rsidR="00404D5D" w:rsidRPr="00404D5D">
        <w:rPr>
          <w:noProof/>
          <w:lang w:val="en-NZ"/>
        </w:rPr>
        <w:drawing>
          <wp:inline distT="0" distB="0" distL="0" distR="0" wp14:anchorId="291F5C27" wp14:editId="5EFDE8DD">
            <wp:extent cx="5731510" cy="5874385"/>
            <wp:effectExtent l="0" t="0" r="2540" b="0"/>
            <wp:docPr id="98129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93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A752" w14:textId="4F020ADC" w:rsidR="001851CC" w:rsidRDefault="001851CC" w:rsidP="002E3D69">
      <w:pPr>
        <w:tabs>
          <w:tab w:val="left" w:pos="5978"/>
        </w:tabs>
        <w:rPr>
          <w:lang w:val="en-NZ"/>
        </w:rPr>
      </w:pPr>
      <w:r w:rsidRPr="001851CC">
        <w:rPr>
          <w:noProof/>
          <w:lang w:val="en-NZ"/>
        </w:rPr>
        <w:lastRenderedPageBreak/>
        <w:drawing>
          <wp:inline distT="0" distB="0" distL="0" distR="0" wp14:anchorId="1C677689" wp14:editId="4A770012">
            <wp:extent cx="5731510" cy="2760980"/>
            <wp:effectExtent l="0" t="0" r="2540" b="1270"/>
            <wp:docPr id="56692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25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BD20" w14:textId="77777777" w:rsidR="00E63542" w:rsidRDefault="00E63542" w:rsidP="002E3D69">
      <w:pPr>
        <w:tabs>
          <w:tab w:val="left" w:pos="5978"/>
        </w:tabs>
        <w:rPr>
          <w:lang w:val="en-NZ"/>
        </w:rPr>
      </w:pPr>
    </w:p>
    <w:p w14:paraId="0FD394D2" w14:textId="77777777" w:rsidR="005E2A4A" w:rsidRPr="001663C5" w:rsidRDefault="005E2A4A" w:rsidP="002E3D69">
      <w:pPr>
        <w:tabs>
          <w:tab w:val="left" w:pos="5978"/>
        </w:tabs>
        <w:rPr>
          <w:lang w:val="en-NZ"/>
        </w:rPr>
      </w:pPr>
    </w:p>
    <w:sectPr w:rsidR="005E2A4A" w:rsidRPr="001663C5" w:rsidSect="00760F39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4DD4F" w14:textId="77777777" w:rsidR="001F7C9E" w:rsidRDefault="001F7C9E" w:rsidP="00D80D96">
      <w:pPr>
        <w:spacing w:after="0" w:line="240" w:lineRule="auto"/>
      </w:pPr>
      <w:r>
        <w:separator/>
      </w:r>
    </w:p>
  </w:endnote>
  <w:endnote w:type="continuationSeparator" w:id="0">
    <w:p w14:paraId="540A7D8B" w14:textId="77777777" w:rsidR="001F7C9E" w:rsidRDefault="001F7C9E" w:rsidP="00D80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EAF5D" w14:textId="77777777" w:rsidR="001F7C9E" w:rsidRDefault="001F7C9E" w:rsidP="00D80D96">
      <w:pPr>
        <w:spacing w:after="0" w:line="240" w:lineRule="auto"/>
      </w:pPr>
      <w:r>
        <w:separator/>
      </w:r>
    </w:p>
  </w:footnote>
  <w:footnote w:type="continuationSeparator" w:id="0">
    <w:p w14:paraId="7C3FFDA1" w14:textId="77777777" w:rsidR="001F7C9E" w:rsidRDefault="001F7C9E" w:rsidP="00D80D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F39"/>
    <w:rsid w:val="00002C88"/>
    <w:rsid w:val="00013EBE"/>
    <w:rsid w:val="000150DC"/>
    <w:rsid w:val="00026DFE"/>
    <w:rsid w:val="00037453"/>
    <w:rsid w:val="00037CB8"/>
    <w:rsid w:val="0005228E"/>
    <w:rsid w:val="00057BB3"/>
    <w:rsid w:val="00066CE8"/>
    <w:rsid w:val="000831C1"/>
    <w:rsid w:val="00083ED7"/>
    <w:rsid w:val="00090C33"/>
    <w:rsid w:val="000D45EE"/>
    <w:rsid w:val="000E20C8"/>
    <w:rsid w:val="000F77EE"/>
    <w:rsid w:val="00100AE9"/>
    <w:rsid w:val="001244CD"/>
    <w:rsid w:val="00130A1A"/>
    <w:rsid w:val="00131B8D"/>
    <w:rsid w:val="001347FB"/>
    <w:rsid w:val="001663C5"/>
    <w:rsid w:val="001851CC"/>
    <w:rsid w:val="00185427"/>
    <w:rsid w:val="00185A7B"/>
    <w:rsid w:val="001A50AE"/>
    <w:rsid w:val="001B7641"/>
    <w:rsid w:val="001C3B05"/>
    <w:rsid w:val="001F5ADD"/>
    <w:rsid w:val="001F7C9E"/>
    <w:rsid w:val="00201B8A"/>
    <w:rsid w:val="00213E1A"/>
    <w:rsid w:val="002159B9"/>
    <w:rsid w:val="0022321C"/>
    <w:rsid w:val="00241893"/>
    <w:rsid w:val="00252828"/>
    <w:rsid w:val="00253192"/>
    <w:rsid w:val="00256438"/>
    <w:rsid w:val="00261E5E"/>
    <w:rsid w:val="002753BB"/>
    <w:rsid w:val="00282C4D"/>
    <w:rsid w:val="002859C0"/>
    <w:rsid w:val="00286C05"/>
    <w:rsid w:val="00297479"/>
    <w:rsid w:val="002A0ECE"/>
    <w:rsid w:val="002A6335"/>
    <w:rsid w:val="002A6751"/>
    <w:rsid w:val="002A6C72"/>
    <w:rsid w:val="002C43BC"/>
    <w:rsid w:val="002D090A"/>
    <w:rsid w:val="002E1D63"/>
    <w:rsid w:val="002E3D69"/>
    <w:rsid w:val="00353D1D"/>
    <w:rsid w:val="00363819"/>
    <w:rsid w:val="00374C24"/>
    <w:rsid w:val="00376202"/>
    <w:rsid w:val="003764ED"/>
    <w:rsid w:val="0037715B"/>
    <w:rsid w:val="003935E3"/>
    <w:rsid w:val="003A3635"/>
    <w:rsid w:val="003B25DF"/>
    <w:rsid w:val="003C1892"/>
    <w:rsid w:val="003C4235"/>
    <w:rsid w:val="003C4814"/>
    <w:rsid w:val="003D6A6B"/>
    <w:rsid w:val="003D6E8F"/>
    <w:rsid w:val="003D729D"/>
    <w:rsid w:val="003F7C0D"/>
    <w:rsid w:val="00400360"/>
    <w:rsid w:val="00404D3F"/>
    <w:rsid w:val="00404D5D"/>
    <w:rsid w:val="00423DF6"/>
    <w:rsid w:val="004308A0"/>
    <w:rsid w:val="004316B5"/>
    <w:rsid w:val="00433D65"/>
    <w:rsid w:val="00454AB6"/>
    <w:rsid w:val="00457094"/>
    <w:rsid w:val="00467695"/>
    <w:rsid w:val="00476C4F"/>
    <w:rsid w:val="00477270"/>
    <w:rsid w:val="00496879"/>
    <w:rsid w:val="004A40DC"/>
    <w:rsid w:val="004C3427"/>
    <w:rsid w:val="004C3F77"/>
    <w:rsid w:val="004C70C2"/>
    <w:rsid w:val="004D403C"/>
    <w:rsid w:val="004E07B3"/>
    <w:rsid w:val="004F4566"/>
    <w:rsid w:val="00514F37"/>
    <w:rsid w:val="00520706"/>
    <w:rsid w:val="005405C3"/>
    <w:rsid w:val="0054071C"/>
    <w:rsid w:val="00540992"/>
    <w:rsid w:val="00561DF4"/>
    <w:rsid w:val="00563B5E"/>
    <w:rsid w:val="00594869"/>
    <w:rsid w:val="00595720"/>
    <w:rsid w:val="005A13F5"/>
    <w:rsid w:val="005A7D1C"/>
    <w:rsid w:val="005B04F7"/>
    <w:rsid w:val="005B3FAD"/>
    <w:rsid w:val="005C1870"/>
    <w:rsid w:val="005E2A4A"/>
    <w:rsid w:val="00606516"/>
    <w:rsid w:val="00644EAF"/>
    <w:rsid w:val="0064585B"/>
    <w:rsid w:val="006468DF"/>
    <w:rsid w:val="0065576C"/>
    <w:rsid w:val="006743FB"/>
    <w:rsid w:val="006800D2"/>
    <w:rsid w:val="00696FC9"/>
    <w:rsid w:val="00697A4C"/>
    <w:rsid w:val="006B4FE3"/>
    <w:rsid w:val="006B60F9"/>
    <w:rsid w:val="006C0942"/>
    <w:rsid w:val="006C10A7"/>
    <w:rsid w:val="006C2A7B"/>
    <w:rsid w:val="006D59ED"/>
    <w:rsid w:val="006D6EC8"/>
    <w:rsid w:val="006D7A43"/>
    <w:rsid w:val="006E2046"/>
    <w:rsid w:val="007267AB"/>
    <w:rsid w:val="00752F18"/>
    <w:rsid w:val="00760F39"/>
    <w:rsid w:val="00774557"/>
    <w:rsid w:val="00777909"/>
    <w:rsid w:val="00783F93"/>
    <w:rsid w:val="00785480"/>
    <w:rsid w:val="007873A0"/>
    <w:rsid w:val="007908D8"/>
    <w:rsid w:val="007936A2"/>
    <w:rsid w:val="00794C4D"/>
    <w:rsid w:val="00795961"/>
    <w:rsid w:val="007B45C9"/>
    <w:rsid w:val="007E4E26"/>
    <w:rsid w:val="008000B2"/>
    <w:rsid w:val="00804083"/>
    <w:rsid w:val="00830C05"/>
    <w:rsid w:val="008316C9"/>
    <w:rsid w:val="00841B03"/>
    <w:rsid w:val="008601CF"/>
    <w:rsid w:val="0086437A"/>
    <w:rsid w:val="008765CB"/>
    <w:rsid w:val="008814AA"/>
    <w:rsid w:val="0088391A"/>
    <w:rsid w:val="008936CC"/>
    <w:rsid w:val="008A0D29"/>
    <w:rsid w:val="008A57B9"/>
    <w:rsid w:val="008A5C55"/>
    <w:rsid w:val="008A7E7C"/>
    <w:rsid w:val="008C190C"/>
    <w:rsid w:val="008C6C96"/>
    <w:rsid w:val="008C6D7E"/>
    <w:rsid w:val="008D1B58"/>
    <w:rsid w:val="008F11FE"/>
    <w:rsid w:val="008F37B6"/>
    <w:rsid w:val="0090030B"/>
    <w:rsid w:val="00903A25"/>
    <w:rsid w:val="0090757A"/>
    <w:rsid w:val="00913A48"/>
    <w:rsid w:val="00923A08"/>
    <w:rsid w:val="00926CCC"/>
    <w:rsid w:val="00933333"/>
    <w:rsid w:val="00934C80"/>
    <w:rsid w:val="00951D49"/>
    <w:rsid w:val="00953CDD"/>
    <w:rsid w:val="00973177"/>
    <w:rsid w:val="00987630"/>
    <w:rsid w:val="00990285"/>
    <w:rsid w:val="009A2669"/>
    <w:rsid w:val="009A4212"/>
    <w:rsid w:val="009B0BAD"/>
    <w:rsid w:val="009B1502"/>
    <w:rsid w:val="009C6DE6"/>
    <w:rsid w:val="009E53E9"/>
    <w:rsid w:val="00A2623D"/>
    <w:rsid w:val="00A3609F"/>
    <w:rsid w:val="00A4120B"/>
    <w:rsid w:val="00A554FB"/>
    <w:rsid w:val="00A61104"/>
    <w:rsid w:val="00A61E51"/>
    <w:rsid w:val="00A62828"/>
    <w:rsid w:val="00A6391D"/>
    <w:rsid w:val="00A67BCB"/>
    <w:rsid w:val="00A845E0"/>
    <w:rsid w:val="00A8562B"/>
    <w:rsid w:val="00A9255C"/>
    <w:rsid w:val="00A95C45"/>
    <w:rsid w:val="00AC56B7"/>
    <w:rsid w:val="00AC645C"/>
    <w:rsid w:val="00AD026E"/>
    <w:rsid w:val="00AD05F7"/>
    <w:rsid w:val="00AE7061"/>
    <w:rsid w:val="00AF0BAC"/>
    <w:rsid w:val="00B2781B"/>
    <w:rsid w:val="00B330DB"/>
    <w:rsid w:val="00B34BA1"/>
    <w:rsid w:val="00B42C46"/>
    <w:rsid w:val="00B761B0"/>
    <w:rsid w:val="00B8314C"/>
    <w:rsid w:val="00B95BBF"/>
    <w:rsid w:val="00BA1BF1"/>
    <w:rsid w:val="00BA1F3D"/>
    <w:rsid w:val="00BA3566"/>
    <w:rsid w:val="00BA4934"/>
    <w:rsid w:val="00BB2E5A"/>
    <w:rsid w:val="00BD1DBF"/>
    <w:rsid w:val="00BD41C2"/>
    <w:rsid w:val="00BF6EAE"/>
    <w:rsid w:val="00C0299A"/>
    <w:rsid w:val="00C02A18"/>
    <w:rsid w:val="00C0617A"/>
    <w:rsid w:val="00C10FC6"/>
    <w:rsid w:val="00C170FD"/>
    <w:rsid w:val="00C2701A"/>
    <w:rsid w:val="00C42DAC"/>
    <w:rsid w:val="00C50D45"/>
    <w:rsid w:val="00C61E63"/>
    <w:rsid w:val="00C62463"/>
    <w:rsid w:val="00C90CBB"/>
    <w:rsid w:val="00CA0182"/>
    <w:rsid w:val="00CA4140"/>
    <w:rsid w:val="00CC59C1"/>
    <w:rsid w:val="00CD2BF0"/>
    <w:rsid w:val="00CD4A1D"/>
    <w:rsid w:val="00CE1081"/>
    <w:rsid w:val="00D07AAA"/>
    <w:rsid w:val="00D13726"/>
    <w:rsid w:val="00D13B6A"/>
    <w:rsid w:val="00D14D5A"/>
    <w:rsid w:val="00D20820"/>
    <w:rsid w:val="00D2276D"/>
    <w:rsid w:val="00D26535"/>
    <w:rsid w:val="00D41157"/>
    <w:rsid w:val="00D61D4E"/>
    <w:rsid w:val="00D713CD"/>
    <w:rsid w:val="00D80D96"/>
    <w:rsid w:val="00D83C64"/>
    <w:rsid w:val="00DA67DE"/>
    <w:rsid w:val="00DA756D"/>
    <w:rsid w:val="00DB015A"/>
    <w:rsid w:val="00DB1006"/>
    <w:rsid w:val="00DE407C"/>
    <w:rsid w:val="00DF5508"/>
    <w:rsid w:val="00DF57A2"/>
    <w:rsid w:val="00E03778"/>
    <w:rsid w:val="00E25F22"/>
    <w:rsid w:val="00E34687"/>
    <w:rsid w:val="00E43AA8"/>
    <w:rsid w:val="00E56801"/>
    <w:rsid w:val="00E63542"/>
    <w:rsid w:val="00E93772"/>
    <w:rsid w:val="00EA2F01"/>
    <w:rsid w:val="00EA3F66"/>
    <w:rsid w:val="00EB00FB"/>
    <w:rsid w:val="00ED7B6A"/>
    <w:rsid w:val="00EE06E9"/>
    <w:rsid w:val="00EF0D20"/>
    <w:rsid w:val="00EF6C30"/>
    <w:rsid w:val="00F003B6"/>
    <w:rsid w:val="00F13E99"/>
    <w:rsid w:val="00F37062"/>
    <w:rsid w:val="00F45E08"/>
    <w:rsid w:val="00F50ADD"/>
    <w:rsid w:val="00F6052A"/>
    <w:rsid w:val="00F7364E"/>
    <w:rsid w:val="00F74420"/>
    <w:rsid w:val="00F74E87"/>
    <w:rsid w:val="00F87958"/>
    <w:rsid w:val="00FC123C"/>
    <w:rsid w:val="00FC4F61"/>
    <w:rsid w:val="00FD2561"/>
    <w:rsid w:val="00FE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E905"/>
  <w15:chartTrackingRefBased/>
  <w15:docId w15:val="{E109DACC-BF3D-46F9-81F5-07DFABBE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F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F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F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F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F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F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F3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F3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F3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F3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F3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F3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0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F3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F3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F3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0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F3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760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F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F3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0F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60F39"/>
    <w:pPr>
      <w:spacing w:after="0" w:line="240" w:lineRule="auto"/>
    </w:pPr>
    <w:rPr>
      <w:rFonts w:eastAsiaTheme="minorEastAsia"/>
      <w:kern w:val="0"/>
      <w:sz w:val="22"/>
      <w:szCs w:val="22"/>
      <w:lang w:eastAsia="en-NZ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0F39"/>
    <w:rPr>
      <w:rFonts w:eastAsiaTheme="minorEastAsia"/>
      <w:kern w:val="0"/>
      <w:sz w:val="22"/>
      <w:szCs w:val="22"/>
      <w:lang w:eastAsia="en-NZ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60F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60F3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60F3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726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0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D96"/>
    <w:rPr>
      <w:rFonts w:ascii="Arial" w:hAnsi="Arial"/>
      <w:kern w:val="0"/>
      <w:sz w:val="22"/>
      <w:szCs w:val="22"/>
      <w:lang w:val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80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D96"/>
    <w:rPr>
      <w:rFonts w:ascii="Arial" w:hAnsi="Arial"/>
      <w:kern w:val="0"/>
      <w:sz w:val="22"/>
      <w:szCs w:val="22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3236</TotalTime>
  <Pages>9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Week 14</dc:subject>
  <dc:creator>Dave Sushames</dc:creator>
  <cp:keywords/>
  <dc:description/>
  <cp:lastModifiedBy>Dave Sushames</cp:lastModifiedBy>
  <cp:revision>206</cp:revision>
  <dcterms:created xsi:type="dcterms:W3CDTF">2026-07-27T03:54:00Z</dcterms:created>
  <dcterms:modified xsi:type="dcterms:W3CDTF">2026-10-18T19:31:00Z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2026-09-28T02:02:59Z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20a590d8-215b-4b5b-85f9-f5420763859d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