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D5D0" w14:textId="3D3650A5" w:rsidR="003722AE" w:rsidRDefault="008C30D5" w:rsidP="008C30D5">
      <w:pPr>
        <w:pStyle w:val="Title"/>
        <w:rPr>
          <w:lang w:val="en-US"/>
        </w:rPr>
      </w:pPr>
      <w:r>
        <w:rPr>
          <w:lang w:val="en-US"/>
        </w:rPr>
        <w:t>BDSH ADVISOR MEETING AGENDA</w:t>
      </w:r>
    </w:p>
    <w:p w14:paraId="79BC2A6F" w14:textId="60863A09" w:rsidR="008C30D5" w:rsidRPr="008C30D5" w:rsidRDefault="008C30D5" w:rsidP="008C30D5">
      <w:pPr>
        <w:rPr>
          <w:b/>
          <w:bCs/>
          <w:sz w:val="32"/>
          <w:szCs w:val="32"/>
          <w:lang w:val="en-US"/>
        </w:rPr>
      </w:pPr>
      <w:r w:rsidRPr="008C30D5">
        <w:rPr>
          <w:b/>
          <w:bCs/>
          <w:sz w:val="32"/>
          <w:szCs w:val="32"/>
          <w:lang w:val="en-US"/>
        </w:rPr>
        <w:t xml:space="preserve">WEEK </w:t>
      </w:r>
      <w:r w:rsidR="003A2812">
        <w:rPr>
          <w:b/>
          <w:bCs/>
          <w:sz w:val="32"/>
          <w:szCs w:val="32"/>
          <w:lang w:val="en-US"/>
        </w:rPr>
        <w:t>4</w:t>
      </w:r>
    </w:p>
    <w:p w14:paraId="271E05F4" w14:textId="30E48529" w:rsidR="008C30D5" w:rsidRDefault="008C30D5" w:rsidP="008C30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DATE OF MEETING: </w:t>
      </w:r>
      <w:r w:rsidR="003A2812">
        <w:rPr>
          <w:sz w:val="32"/>
          <w:szCs w:val="32"/>
          <w:lang w:val="en-US"/>
        </w:rPr>
        <w:t>06</w:t>
      </w:r>
      <w:r>
        <w:rPr>
          <w:sz w:val="32"/>
          <w:szCs w:val="32"/>
          <w:lang w:val="en-US"/>
        </w:rPr>
        <w:t>/0</w:t>
      </w:r>
      <w:r w:rsidR="003A2812">
        <w:rPr>
          <w:sz w:val="32"/>
          <w:szCs w:val="32"/>
          <w:lang w:val="en-US"/>
        </w:rPr>
        <w:t>8</w:t>
      </w:r>
      <w:r>
        <w:rPr>
          <w:sz w:val="32"/>
          <w:szCs w:val="32"/>
          <w:lang w:val="en-US"/>
        </w:rPr>
        <w:t>/26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3A2812" w14:paraId="25A74A0F" w14:textId="77777777" w:rsidTr="00D413A6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1A2D" w14:textId="77777777" w:rsidR="003A2812" w:rsidRDefault="003A2812" w:rsidP="00D413A6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0029F" w14:textId="77777777" w:rsidR="003A2812" w:rsidRDefault="003A2812" w:rsidP="00D413A6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522C" w14:textId="77777777" w:rsidR="003A2812" w:rsidRDefault="003A2812" w:rsidP="00D413A6">
            <w:r>
              <w:rPr>
                <w:b/>
              </w:rPr>
              <w:t xml:space="preserve">TIME </w:t>
            </w:r>
          </w:p>
          <w:p w14:paraId="7FBA359A" w14:textId="77777777" w:rsidR="003A2812" w:rsidRDefault="003A2812" w:rsidP="00D413A6">
            <w:r>
              <w:rPr>
                <w:b/>
              </w:rPr>
              <w:t xml:space="preserve">ALLOTTED: </w:t>
            </w:r>
          </w:p>
        </w:tc>
      </w:tr>
      <w:tr w:rsidR="003A2812" w14:paraId="2742EA64" w14:textId="77777777" w:rsidTr="00D413A6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7B2" w14:textId="67ECA750" w:rsidR="003A2812" w:rsidRDefault="009C49A8" w:rsidP="00D413A6">
            <w:r>
              <w:t>Discuss the s</w:t>
            </w:r>
            <w:r w:rsidR="003A2812">
              <w:t xml:space="preserve">tate of the project, </w:t>
            </w:r>
            <w:r>
              <w:t xml:space="preserve">report on the </w:t>
            </w:r>
            <w:r w:rsidR="003A2812">
              <w:t>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B1DC2" w14:textId="77777777" w:rsidR="003A2812" w:rsidRDefault="003A2812" w:rsidP="00D413A6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A139" w14:textId="77777777" w:rsidR="003A2812" w:rsidRDefault="003A2812" w:rsidP="00D413A6">
            <w:r>
              <w:t>15</w:t>
            </w:r>
          </w:p>
        </w:tc>
      </w:tr>
      <w:tr w:rsidR="003A2812" w14:paraId="3C510B89" w14:textId="77777777" w:rsidTr="00D413A6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BA45" w14:textId="77777777" w:rsidR="003A2812" w:rsidRDefault="003A2812" w:rsidP="00D413A6">
            <w:r>
              <w:t>Find a new methodology, discuss problem of two competing methodology requirements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CEE4" w14:textId="77777777" w:rsidR="003A2812" w:rsidRDefault="003A2812" w:rsidP="00D413A6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1FB43" w14:textId="77777777" w:rsidR="003A2812" w:rsidRDefault="003A2812" w:rsidP="00D413A6">
            <w:r>
              <w:t>15</w:t>
            </w:r>
          </w:p>
        </w:tc>
      </w:tr>
      <w:tr w:rsidR="003A2812" w14:paraId="25E6A99E" w14:textId="77777777" w:rsidTr="00D413A6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6A94" w14:textId="77777777" w:rsidR="003A2812" w:rsidRDefault="003A2812" w:rsidP="00D413A6">
            <w:r>
              <w:t>Clarification on the client contract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6125" w14:textId="77777777" w:rsidR="003A2812" w:rsidRDefault="003A2812" w:rsidP="00D413A6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096D2" w14:textId="77777777" w:rsidR="003A2812" w:rsidRDefault="003A2812" w:rsidP="00D413A6">
            <w:r>
              <w:t>15</w:t>
            </w:r>
          </w:p>
        </w:tc>
      </w:tr>
      <w:tr w:rsidR="003A2812" w14:paraId="6C699331" w14:textId="77777777" w:rsidTr="00D413A6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D623" w14:textId="1C807718" w:rsidR="003A2812" w:rsidRDefault="003A2812" w:rsidP="00D413A6">
            <w:r>
              <w:t xml:space="preserve">Discuss scope and requirements gathered from our previous meeting with </w:t>
            </w:r>
            <w:r w:rsidR="007D03EB">
              <w:t>G</w:t>
            </w:r>
            <w:r>
              <w:t>eoff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C37D" w14:textId="77777777" w:rsidR="003A2812" w:rsidRDefault="003A2812" w:rsidP="00D413A6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482B" w14:textId="77777777" w:rsidR="003A2812" w:rsidRDefault="003A2812" w:rsidP="00D413A6">
            <w:r>
              <w:t>15</w:t>
            </w:r>
          </w:p>
        </w:tc>
      </w:tr>
    </w:tbl>
    <w:p w14:paraId="09ED6171" w14:textId="77777777" w:rsidR="008C30D5" w:rsidRPr="008C30D5" w:rsidRDefault="008C30D5" w:rsidP="008C30D5">
      <w:pPr>
        <w:rPr>
          <w:sz w:val="32"/>
          <w:szCs w:val="32"/>
          <w:lang w:val="en-US"/>
        </w:rPr>
      </w:pPr>
    </w:p>
    <w:sectPr w:rsidR="008C30D5" w:rsidRPr="008C3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F6"/>
    <w:rsid w:val="003722AE"/>
    <w:rsid w:val="003A2812"/>
    <w:rsid w:val="0052077D"/>
    <w:rsid w:val="007D03EB"/>
    <w:rsid w:val="007D07F1"/>
    <w:rsid w:val="008C30D5"/>
    <w:rsid w:val="00944A76"/>
    <w:rsid w:val="009C49A8"/>
    <w:rsid w:val="00A05E70"/>
    <w:rsid w:val="00A76ECD"/>
    <w:rsid w:val="00BA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B2FA"/>
  <w15:chartTrackingRefBased/>
  <w15:docId w15:val="{408A8257-CF96-47BF-B27A-5636BF15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GLOBAL">
    <w:name w:val="TNRGLOBAL"/>
    <w:basedOn w:val="Normal"/>
    <w:link w:val="TNRGLOBAL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GLOBALChar">
    <w:name w:val="TNRGLOBAL Char"/>
    <w:basedOn w:val="DefaultParagraphFont"/>
    <w:link w:val="TNRGLOBAL"/>
    <w:rsid w:val="00A05E70"/>
    <w:rPr>
      <w:rFonts w:ascii="Times New Roman" w:hAnsi="Times New Roman" w:cs="Times New Roman"/>
    </w:rPr>
  </w:style>
  <w:style w:type="paragraph" w:customStyle="1" w:styleId="TNR">
    <w:name w:val="TNR"/>
    <w:basedOn w:val="Normal"/>
    <w:link w:val="TNR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Char">
    <w:name w:val="TNR Char"/>
    <w:basedOn w:val="DefaultParagraphFont"/>
    <w:link w:val="TNR"/>
    <w:rsid w:val="00A05E70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A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F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C30D5"/>
    <w:pPr>
      <w:spacing w:after="0" w:line="240" w:lineRule="auto"/>
    </w:pPr>
    <w:rPr>
      <w:rFonts w:eastAsiaTheme="minorEastAsia"/>
      <w:lang w:eastAsia="en-NZ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Baker</dc:creator>
  <cp:keywords/>
  <dc:description/>
  <cp:lastModifiedBy>Matt Baker</cp:lastModifiedBy>
  <cp:revision>5</cp:revision>
  <dcterms:created xsi:type="dcterms:W3CDTF">2026-08-06T04:05:00Z</dcterms:created>
  <dcterms:modified xsi:type="dcterms:W3CDTF">2026-08-06T04:09:00Z</dcterms:modified>
</cp:coreProperties>
</file>