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6051" w14:textId="5460E8C9" w:rsidR="003722AE" w:rsidRDefault="00685E9F" w:rsidP="00685E9F">
      <w:pPr>
        <w:pStyle w:val="Heading2"/>
        <w:rPr>
          <w:lang w:val="en-US"/>
        </w:rPr>
      </w:pPr>
      <w:r>
        <w:rPr>
          <w:lang w:val="en-US"/>
        </w:rPr>
        <w:t>Individual Conflict of Interest Statement</w:t>
      </w:r>
    </w:p>
    <w:p w14:paraId="3F28BBE3" w14:textId="00AD1E3A" w:rsidR="00685E9F" w:rsidRDefault="00685E9F" w:rsidP="00685E9F">
      <w:pPr>
        <w:pStyle w:val="Heading3"/>
        <w:rPr>
          <w:lang w:val="en-US"/>
        </w:rPr>
      </w:pPr>
      <w:r>
        <w:rPr>
          <w:lang w:val="en-US"/>
        </w:rPr>
        <w:t>Matt Baker 22400897</w:t>
      </w:r>
    </w:p>
    <w:p w14:paraId="56C37AB0" w14:textId="77777777" w:rsidR="00685E9F" w:rsidRDefault="00685E9F" w:rsidP="00685E9F">
      <w:pPr>
        <w:rPr>
          <w:lang w:val="en-US"/>
        </w:rPr>
      </w:pPr>
    </w:p>
    <w:p w14:paraId="43A4D976" w14:textId="36AAD18D" w:rsidR="00685E9F" w:rsidRPr="00685E9F" w:rsidRDefault="00DD54ED" w:rsidP="00685E9F">
      <w:pPr>
        <w:rPr>
          <w:lang w:val="en-US"/>
        </w:rPr>
      </w:pPr>
      <w:r>
        <w:rPr>
          <w:lang w:val="en-US"/>
        </w:rPr>
        <w:t>Geoff Gordon</w:t>
      </w:r>
      <w:r w:rsidR="00685E9F">
        <w:rPr>
          <w:lang w:val="en-US"/>
        </w:rPr>
        <w:t xml:space="preserve"> </w:t>
      </w:r>
      <w:r w:rsidR="0001005E">
        <w:rPr>
          <w:lang w:val="en-US"/>
        </w:rPr>
        <w:t>is</w:t>
      </w:r>
      <w:r w:rsidR="00685E9F">
        <w:rPr>
          <w:lang w:val="en-US"/>
        </w:rPr>
        <w:t xml:space="preserve"> an employee of Whitireia and Weltec (W&amp;W), </w:t>
      </w:r>
      <w:r w:rsidR="0001005E">
        <w:rPr>
          <w:lang w:val="en-US"/>
        </w:rPr>
        <w:t xml:space="preserve">he is not a </w:t>
      </w:r>
      <w:r>
        <w:rPr>
          <w:lang w:val="en-US"/>
        </w:rPr>
        <w:t>lecturer and</w:t>
      </w:r>
      <w:r w:rsidR="0001005E">
        <w:rPr>
          <w:lang w:val="en-US"/>
        </w:rPr>
        <w:t xml:space="preserve"> has not taught me before. I do not have any personal relationship with </w:t>
      </w:r>
      <w:r>
        <w:rPr>
          <w:lang w:val="en-US"/>
        </w:rPr>
        <w:t>him and had not met him before this capstone course.</w:t>
      </w:r>
    </w:p>
    <w:sectPr w:rsidR="00685E9F" w:rsidRPr="0068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04"/>
    <w:rsid w:val="00006104"/>
    <w:rsid w:val="0001005E"/>
    <w:rsid w:val="003722AE"/>
    <w:rsid w:val="00685E9F"/>
    <w:rsid w:val="007277ED"/>
    <w:rsid w:val="007D07F1"/>
    <w:rsid w:val="00944A76"/>
    <w:rsid w:val="00A05E70"/>
    <w:rsid w:val="00DD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FB69"/>
  <w15:chartTrackingRefBased/>
  <w15:docId w15:val="{4269A49A-D094-4918-A3AA-DD112D3F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Baker</dc:creator>
  <cp:keywords/>
  <dc:description/>
  <cp:lastModifiedBy>Matt Baker</cp:lastModifiedBy>
  <cp:revision>2</cp:revision>
  <dcterms:created xsi:type="dcterms:W3CDTF">2026-08-18T07:16:00Z</dcterms:created>
  <dcterms:modified xsi:type="dcterms:W3CDTF">2026-08-18T07:38:00Z</dcterms:modified>
</cp:coreProperties>
</file>