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21049928"/>
        <w:docPartObj>
          <w:docPartGallery w:val="Cover Pages"/>
          <w:docPartUnique/>
        </w:docPartObj>
      </w:sdtPr>
      <w:sdtContent>
        <w:p w14:paraId="65A44188" w14:textId="704C46AD" w:rsidR="006C440D" w:rsidRDefault="006C440D"/>
        <w:p w14:paraId="28233BDF" w14:textId="6CC25437" w:rsidR="006C440D" w:rsidRDefault="006C440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7BEC4F5" wp14:editId="6C96ED1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529CA9F" w14:textId="38B6B520" w:rsidR="006C440D" w:rsidRPr="006C440D" w:rsidRDefault="006C440D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AI-Enhanced vs Legacy DFIR Tool Application and Reporting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77BEC4F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529CA9F" w14:textId="38B6B520" w:rsidR="006C440D" w:rsidRPr="006C440D" w:rsidRDefault="006C440D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AI-Enhanced vs Legacy DFIR Tool Application and Reporting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511FEB1" wp14:editId="4E64B1D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8C07CE" w14:textId="4C564153" w:rsidR="006C440D" w:rsidRDefault="006C440D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Byte harbor butchers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11FEB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588C07CE" w14:textId="4C564153" w:rsidR="006C440D" w:rsidRDefault="006C440D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Byte harbor butchers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806F0A7" wp14:editId="0D4AF9F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79793F8" w14:textId="2E8E301F" w:rsidR="006C440D" w:rsidRDefault="006C440D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6C440D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Results, Findings, and Recommendations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D145F65" w14:textId="5F513535" w:rsidR="006C440D" w:rsidRDefault="006C440D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Baker, sam davies, Olivia hey, 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806F0A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79793F8" w14:textId="2E8E301F" w:rsidR="006C440D" w:rsidRDefault="006C440D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6C440D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Results, Findings, and Recommendations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D145F65" w14:textId="5F513535" w:rsidR="006C440D" w:rsidRDefault="006C440D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Baker, sam davies, Olivia hey, 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63E3D4" wp14:editId="6327FBDA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AC4425D" w14:textId="4D02BD66" w:rsidR="006C440D" w:rsidRDefault="006C440D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063E3D4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AC4425D" w14:textId="4D02BD66" w:rsidR="006C440D" w:rsidRDefault="006C440D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2970BFE9" w14:textId="42B83C3A" w:rsidR="003722AE" w:rsidRDefault="006C440D" w:rsidP="006C440D">
      <w:pPr>
        <w:pStyle w:val="Heading1"/>
      </w:pPr>
      <w:bookmarkStart w:id="0" w:name="_Toc239334103"/>
      <w:r>
        <w:lastRenderedPageBreak/>
        <w:t>Executive Summary</w:t>
      </w:r>
      <w:bookmarkEnd w:id="0"/>
    </w:p>
    <w:p w14:paraId="1393F013" w14:textId="47049130" w:rsidR="006C440D" w:rsidRPr="006C440D" w:rsidRDefault="007A0405" w:rsidP="007A0405">
      <w:pPr>
        <w:pStyle w:val="TNR"/>
      </w:pPr>
      <w:r>
        <w:t xml:space="preserve">I love DFIR </w:t>
      </w:r>
      <w:proofErr w:type="spellStart"/>
      <w:r>
        <w:t>wooo</w:t>
      </w:r>
      <w:proofErr w:type="spellEnd"/>
    </w:p>
    <w:sdt>
      <w:sdtPr>
        <w:id w:val="18911502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NZ"/>
          <w14:ligatures w14:val="standardContextual"/>
        </w:rPr>
      </w:sdtEndPr>
      <w:sdtContent>
        <w:p w14:paraId="2A5CA8E8" w14:textId="6DAD9C93" w:rsidR="006C440D" w:rsidRDefault="006C440D">
          <w:pPr>
            <w:pStyle w:val="TOCHeading"/>
          </w:pPr>
          <w:r>
            <w:t>Table of Contents</w:t>
          </w:r>
        </w:p>
        <w:p w14:paraId="0E1DB7A5" w14:textId="08EF334D" w:rsidR="00A37F91" w:rsidRDefault="006C440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334103" w:history="1">
            <w:r w:rsidR="00A37F91" w:rsidRPr="00CB251E">
              <w:rPr>
                <w:rStyle w:val="Hyperlink"/>
                <w:noProof/>
              </w:rPr>
              <w:t>Executive Summary</w:t>
            </w:r>
            <w:r w:rsidR="00A37F91">
              <w:rPr>
                <w:noProof/>
                <w:webHidden/>
              </w:rPr>
              <w:tab/>
            </w:r>
            <w:r w:rsidR="00A37F91">
              <w:rPr>
                <w:noProof/>
                <w:webHidden/>
              </w:rPr>
              <w:fldChar w:fldCharType="begin"/>
            </w:r>
            <w:r w:rsidR="00A37F91">
              <w:rPr>
                <w:noProof/>
                <w:webHidden/>
              </w:rPr>
              <w:instrText xml:space="preserve"> PAGEREF _Toc239334103 \h </w:instrText>
            </w:r>
            <w:r w:rsidR="00A37F91">
              <w:rPr>
                <w:noProof/>
                <w:webHidden/>
              </w:rPr>
            </w:r>
            <w:r w:rsidR="00A37F91">
              <w:rPr>
                <w:noProof/>
                <w:webHidden/>
              </w:rPr>
              <w:fldChar w:fldCharType="separate"/>
            </w:r>
            <w:r w:rsidR="00A37F91">
              <w:rPr>
                <w:noProof/>
                <w:webHidden/>
              </w:rPr>
              <w:t>1</w:t>
            </w:r>
            <w:r w:rsidR="00A37F91">
              <w:rPr>
                <w:noProof/>
                <w:webHidden/>
              </w:rPr>
              <w:fldChar w:fldCharType="end"/>
            </w:r>
          </w:hyperlink>
        </w:p>
        <w:p w14:paraId="251AE652" w14:textId="32FD9DA5" w:rsidR="00A37F91" w:rsidRDefault="00A37F9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04" w:history="1">
            <w:r w:rsidRPr="00CB251E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A62B" w14:textId="71429DA4" w:rsidR="00A37F91" w:rsidRDefault="00A37F9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05" w:history="1">
            <w:r w:rsidRPr="00CB251E">
              <w:rPr>
                <w:rStyle w:val="Hyperlink"/>
                <w:noProof/>
              </w:rPr>
              <w:t>DFIR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72F2" w14:textId="47CE4DF1" w:rsidR="00A37F91" w:rsidRDefault="00A37F9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06" w:history="1">
            <w:r w:rsidRPr="00CB251E">
              <w:rPr>
                <w:rStyle w:val="Hyperlink"/>
                <w:noProof/>
              </w:rPr>
              <w:t>Testing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F9803" w14:textId="61C7F07E" w:rsidR="00A37F91" w:rsidRDefault="00A37F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07" w:history="1">
            <w:r w:rsidRPr="00CB251E">
              <w:rPr>
                <w:rStyle w:val="Hyperlink"/>
                <w:noProof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8CB9" w14:textId="1F9B408F" w:rsidR="00A37F91" w:rsidRDefault="00A37F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08" w:history="1">
            <w:r w:rsidRPr="00CB251E">
              <w:rPr>
                <w:rStyle w:val="Hyperlink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E62AF" w14:textId="3AEC91F6" w:rsidR="00A37F91" w:rsidRDefault="00A37F9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09" w:history="1">
            <w:r w:rsidRPr="00CB251E">
              <w:rPr>
                <w:rStyle w:val="Hyperlink"/>
                <w:noProof/>
              </w:rPr>
              <w:t>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CA65F" w14:textId="7841299A" w:rsidR="00A37F91" w:rsidRDefault="00A37F9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10" w:history="1">
            <w:r w:rsidRPr="00CB251E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75956" w14:textId="6F23DD85" w:rsidR="00A37F91" w:rsidRDefault="00A37F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11" w:history="1">
            <w:r w:rsidRPr="00CB251E">
              <w:rPr>
                <w:rStyle w:val="Hyperlink"/>
                <w:noProof/>
              </w:rPr>
              <w:t>Foremost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1562" w14:textId="75057161" w:rsidR="00A37F91" w:rsidRDefault="00A37F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12" w:history="1">
            <w:r w:rsidRPr="00CB251E">
              <w:rPr>
                <w:rStyle w:val="Hyperlink"/>
                <w:noProof/>
              </w:rPr>
              <w:t>Nmap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FFB9B" w14:textId="3B0E0E14" w:rsidR="00A37F91" w:rsidRDefault="00A37F9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13" w:history="1">
            <w:r w:rsidRPr="00CB251E">
              <w:rPr>
                <w:rStyle w:val="Hyperlink"/>
                <w:noProof/>
              </w:rPr>
              <w:t>Wireshark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4738D" w14:textId="77E3CD72" w:rsidR="00A37F91" w:rsidRDefault="00A37F9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14" w:history="1">
            <w:r w:rsidRPr="00CB251E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C702" w14:textId="2FAFD1C9" w:rsidR="00A37F91" w:rsidRDefault="00A37F9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334115" w:history="1">
            <w:r w:rsidRPr="00CB251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_Toc239334115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89DA8" w14:textId="137C68F4" w:rsidR="006C440D" w:rsidRDefault="006C440D">
          <w:r>
            <w:rPr>
              <w:b/>
              <w:bCs/>
              <w:noProof/>
            </w:rPr>
            <w:fldChar w:fldCharType="end"/>
          </w:r>
        </w:p>
      </w:sdtContent>
    </w:sdt>
    <w:p w14:paraId="7994C524" w14:textId="77777777" w:rsidR="005360DB" w:rsidRDefault="005360DB" w:rsidP="005360DB">
      <w:pPr>
        <w:pStyle w:val="TNR"/>
      </w:pPr>
    </w:p>
    <w:p w14:paraId="73236CF8" w14:textId="77777777" w:rsidR="005360DB" w:rsidRDefault="005360DB" w:rsidP="005360DB">
      <w:pPr>
        <w:pStyle w:val="TNR"/>
      </w:pPr>
    </w:p>
    <w:p w14:paraId="0CCF0954" w14:textId="77777777" w:rsidR="005360DB" w:rsidRDefault="005360DB" w:rsidP="005360DB">
      <w:pPr>
        <w:pStyle w:val="TNR"/>
      </w:pPr>
    </w:p>
    <w:p w14:paraId="526BA374" w14:textId="77777777" w:rsidR="005360DB" w:rsidRDefault="005360DB" w:rsidP="005360DB">
      <w:pPr>
        <w:pStyle w:val="TNR"/>
      </w:pPr>
    </w:p>
    <w:p w14:paraId="3FF47463" w14:textId="77777777" w:rsidR="005360DB" w:rsidRDefault="005360DB" w:rsidP="005360DB">
      <w:pPr>
        <w:pStyle w:val="TNR"/>
      </w:pPr>
    </w:p>
    <w:p w14:paraId="4B06EBAF" w14:textId="77777777" w:rsidR="005360DB" w:rsidRDefault="005360DB" w:rsidP="005360DB">
      <w:pPr>
        <w:pStyle w:val="TNR"/>
      </w:pPr>
    </w:p>
    <w:p w14:paraId="1C986EFF" w14:textId="77777777" w:rsidR="005360DB" w:rsidRDefault="005360DB" w:rsidP="005360DB">
      <w:pPr>
        <w:pStyle w:val="TNR"/>
      </w:pPr>
    </w:p>
    <w:p w14:paraId="19EB8D50" w14:textId="77777777" w:rsidR="005360DB" w:rsidRDefault="005360DB" w:rsidP="005360DB">
      <w:pPr>
        <w:pStyle w:val="TNR"/>
      </w:pPr>
    </w:p>
    <w:p w14:paraId="1485BF4E" w14:textId="77777777" w:rsidR="005360DB" w:rsidRDefault="005360DB" w:rsidP="005360DB">
      <w:pPr>
        <w:pStyle w:val="TNR"/>
      </w:pPr>
    </w:p>
    <w:p w14:paraId="6CCE7618" w14:textId="77777777" w:rsidR="005360DB" w:rsidRDefault="005360DB" w:rsidP="005360DB">
      <w:pPr>
        <w:pStyle w:val="TNR"/>
      </w:pPr>
    </w:p>
    <w:p w14:paraId="4C114CB4" w14:textId="77777777" w:rsidR="005360DB" w:rsidRDefault="005360DB" w:rsidP="005360DB">
      <w:pPr>
        <w:pStyle w:val="TNR"/>
      </w:pPr>
    </w:p>
    <w:p w14:paraId="17953952" w14:textId="77777777" w:rsidR="005360DB" w:rsidRDefault="005360DB" w:rsidP="005360DB">
      <w:pPr>
        <w:pStyle w:val="TNR"/>
      </w:pPr>
    </w:p>
    <w:p w14:paraId="58589075" w14:textId="77777777" w:rsidR="005360DB" w:rsidRDefault="005360DB" w:rsidP="005360DB">
      <w:pPr>
        <w:pStyle w:val="TNR"/>
      </w:pPr>
    </w:p>
    <w:p w14:paraId="037A7E73" w14:textId="79D849D1" w:rsidR="00461C75" w:rsidRDefault="00461C75" w:rsidP="00461C75">
      <w:pPr>
        <w:pStyle w:val="Heading1"/>
      </w:pPr>
      <w:bookmarkStart w:id="1" w:name="_Toc239334104"/>
      <w:r>
        <w:lastRenderedPageBreak/>
        <w:t>Background</w:t>
      </w:r>
      <w:bookmarkEnd w:id="1"/>
    </w:p>
    <w:p w14:paraId="2966E15B" w14:textId="521A009B" w:rsidR="00461C75" w:rsidRPr="00461C75" w:rsidRDefault="008D7148" w:rsidP="00461C75">
      <w:pPr>
        <w:pStyle w:val="Heading2"/>
      </w:pPr>
      <w:bookmarkStart w:id="2" w:name="_Toc239334105"/>
      <w:r>
        <w:t>DFIR</w:t>
      </w:r>
      <w:bookmarkEnd w:id="2"/>
    </w:p>
    <w:p w14:paraId="3FFF1DE0" w14:textId="7946D496" w:rsidR="00461C75" w:rsidRDefault="00461C75" w:rsidP="00461C75">
      <w:pPr>
        <w:pStyle w:val="Heading2"/>
      </w:pPr>
      <w:bookmarkStart w:id="3" w:name="_Toc239334106"/>
      <w:r>
        <w:t>Testing Environment</w:t>
      </w:r>
      <w:bookmarkEnd w:id="3"/>
    </w:p>
    <w:p w14:paraId="397BCFD6" w14:textId="309244D1" w:rsidR="005360DB" w:rsidRPr="005360DB" w:rsidRDefault="005360DB" w:rsidP="005360DB">
      <w:pPr>
        <w:pStyle w:val="Heading3"/>
      </w:pPr>
      <w:bookmarkStart w:id="4" w:name="_Toc239334107"/>
      <w:r>
        <w:t>Tools</w:t>
      </w:r>
      <w:bookmarkEnd w:id="4"/>
    </w:p>
    <w:p w14:paraId="25627431" w14:textId="4D103A71" w:rsidR="00986E87" w:rsidRPr="00986E87" w:rsidRDefault="005360DB" w:rsidP="00986E87">
      <w:pPr>
        <w:pStyle w:val="Heading3"/>
      </w:pPr>
      <w:bookmarkStart w:id="5" w:name="_Toc239334108"/>
      <w:r>
        <w:t>Test Cases</w:t>
      </w:r>
      <w:bookmarkEnd w:id="5"/>
    </w:p>
    <w:p w14:paraId="3481E4D0" w14:textId="354F2B4E" w:rsidR="00ED4BDF" w:rsidRDefault="00986E87" w:rsidP="00986E87">
      <w:pPr>
        <w:pStyle w:val="Heading1"/>
      </w:pPr>
      <w:bookmarkStart w:id="6" w:name="_Toc239334109"/>
      <w:r>
        <w:t>Findings</w:t>
      </w:r>
      <w:bookmarkEnd w:id="6"/>
    </w:p>
    <w:p w14:paraId="7B4D2A69" w14:textId="41042619" w:rsidR="00986E87" w:rsidRDefault="00986E87" w:rsidP="00986E87">
      <w:pPr>
        <w:pStyle w:val="Heading2"/>
      </w:pPr>
      <w:bookmarkStart w:id="7" w:name="_Toc239334110"/>
      <w:r>
        <w:t>Limitations</w:t>
      </w:r>
      <w:bookmarkEnd w:id="7"/>
    </w:p>
    <w:p w14:paraId="3DD794D0" w14:textId="67BDD0F4" w:rsidR="00986E87" w:rsidRDefault="00986E87" w:rsidP="00986E87">
      <w:pPr>
        <w:pStyle w:val="Heading3"/>
      </w:pPr>
      <w:bookmarkStart w:id="8" w:name="_Toc239334111"/>
      <w:r>
        <w:t>Foremost</w:t>
      </w:r>
      <w:bookmarkEnd w:id="8"/>
    </w:p>
    <w:p w14:paraId="1E948FD8" w14:textId="06B4BF18" w:rsidR="00986E87" w:rsidRPr="00986E87" w:rsidRDefault="00986E87" w:rsidP="00986E87">
      <w:pPr>
        <w:pStyle w:val="Heading3"/>
      </w:pPr>
      <w:bookmarkStart w:id="9" w:name="_Toc239334112"/>
      <w:r>
        <w:t>Nmap</w:t>
      </w:r>
      <w:bookmarkEnd w:id="9"/>
    </w:p>
    <w:p w14:paraId="6D8C3844" w14:textId="77777777" w:rsidR="00986E87" w:rsidRDefault="00986E87" w:rsidP="00986E87">
      <w:pPr>
        <w:pStyle w:val="Heading3"/>
      </w:pPr>
      <w:bookmarkStart w:id="10" w:name="_Toc239334113"/>
      <w:r>
        <w:t>Wireshark</w:t>
      </w:r>
      <w:bookmarkEnd w:id="10"/>
    </w:p>
    <w:p w14:paraId="3D422070" w14:textId="6936D698" w:rsidR="00ED4BDF" w:rsidRDefault="00F46DB8" w:rsidP="00B37C02">
      <w:pPr>
        <w:pStyle w:val="Heading1"/>
      </w:pPr>
      <w:bookmarkStart w:id="11" w:name="_Toc239334114"/>
      <w:r>
        <w:t>Recommendations</w:t>
      </w:r>
      <w:bookmarkEnd w:id="11"/>
    </w:p>
    <w:p w14:paraId="231AA222" w14:textId="77777777" w:rsidR="00ED4BDF" w:rsidRDefault="00ED4BDF" w:rsidP="00ED4BDF"/>
    <w:p w14:paraId="30A99540" w14:textId="77777777" w:rsidR="00ED4BDF" w:rsidRDefault="00ED4BDF" w:rsidP="00ED4BDF"/>
    <w:p w14:paraId="5AAE47D2" w14:textId="77777777" w:rsidR="00ED4BDF" w:rsidRDefault="00ED4BDF" w:rsidP="00ED4BDF"/>
    <w:p w14:paraId="63A6D786" w14:textId="77777777" w:rsidR="00ED4BDF" w:rsidRDefault="00ED4BDF" w:rsidP="00ED4BDF"/>
    <w:p w14:paraId="2D3C03F5" w14:textId="77777777" w:rsidR="00ED4BDF" w:rsidRDefault="00ED4BDF" w:rsidP="00ED4BDF"/>
    <w:p w14:paraId="61E1D4D1" w14:textId="77777777" w:rsidR="00ED4BDF" w:rsidRDefault="00ED4BDF" w:rsidP="00ED4BDF"/>
    <w:p w14:paraId="4D958862" w14:textId="77777777" w:rsidR="00ED4BDF" w:rsidRDefault="00ED4BDF" w:rsidP="00ED4BDF"/>
    <w:p w14:paraId="559167B3" w14:textId="77777777" w:rsidR="00ED4BDF" w:rsidRDefault="00ED4BDF" w:rsidP="00ED4BDF"/>
    <w:p w14:paraId="3FAA566C" w14:textId="77777777" w:rsidR="00ED4BDF" w:rsidRDefault="00ED4BDF" w:rsidP="00ED4BDF"/>
    <w:p w14:paraId="2A224D1D" w14:textId="77777777" w:rsidR="00ED4BDF" w:rsidRDefault="00ED4BDF" w:rsidP="00ED4BDF"/>
    <w:p w14:paraId="55E77211" w14:textId="77777777" w:rsidR="00ED4BDF" w:rsidRDefault="00ED4BDF" w:rsidP="00ED4BDF"/>
    <w:p w14:paraId="2D6E1449" w14:textId="77777777" w:rsidR="00ED4BDF" w:rsidRPr="00ED4BDF" w:rsidRDefault="00ED4BDF" w:rsidP="00ED4BDF"/>
    <w:bookmarkStart w:id="12" w:name="_Toc239334115" w:displacedByCustomXml="next"/>
    <w:sdt>
      <w:sdtPr>
        <w:id w:val="-125774206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</w:rPr>
      </w:sdtEndPr>
      <w:sdtContent>
        <w:p w14:paraId="6133ECDC" w14:textId="294516B4" w:rsidR="00ED4BDF" w:rsidRDefault="00ED4BDF">
          <w:pPr>
            <w:pStyle w:val="Heading1"/>
          </w:pPr>
          <w:r>
            <w:t>References</w:t>
          </w:r>
          <w:bookmarkEnd w:id="12"/>
        </w:p>
        <w:sdt>
          <w:sdtPr>
            <w:id w:val="-573587230"/>
            <w:bibliography/>
          </w:sdtPr>
          <w:sdtContent>
            <w:p w14:paraId="20129674" w14:textId="045FE3B9" w:rsidR="00ED4BDF" w:rsidRDefault="00ED4BDF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A37F91"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805B771" w14:textId="77777777" w:rsidR="00ED4BDF" w:rsidRPr="00ED4BDF" w:rsidRDefault="00ED4BDF" w:rsidP="00ED4BDF"/>
    <w:sectPr w:rsidR="00ED4BDF" w:rsidRPr="00ED4BDF" w:rsidSect="006C440D">
      <w:head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4F958" w14:textId="77777777" w:rsidR="00687060" w:rsidRDefault="00687060" w:rsidP="006C440D">
      <w:pPr>
        <w:spacing w:after="0" w:line="240" w:lineRule="auto"/>
      </w:pPr>
      <w:r>
        <w:separator/>
      </w:r>
    </w:p>
  </w:endnote>
  <w:endnote w:type="continuationSeparator" w:id="0">
    <w:p w14:paraId="28688937" w14:textId="77777777" w:rsidR="00687060" w:rsidRDefault="00687060" w:rsidP="006C4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88D85" w14:textId="77777777" w:rsidR="00687060" w:rsidRDefault="00687060" w:rsidP="006C440D">
      <w:pPr>
        <w:spacing w:after="0" w:line="240" w:lineRule="auto"/>
      </w:pPr>
      <w:r>
        <w:separator/>
      </w:r>
    </w:p>
  </w:footnote>
  <w:footnote w:type="continuationSeparator" w:id="0">
    <w:p w14:paraId="4F748982" w14:textId="77777777" w:rsidR="00687060" w:rsidRDefault="00687060" w:rsidP="006C44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237324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97393FA" w14:textId="3272AA78" w:rsidR="006C440D" w:rsidRDefault="006C440D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B8229F" w14:textId="77777777" w:rsidR="006C440D" w:rsidRDefault="006C44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1DE"/>
    <w:rsid w:val="003722AE"/>
    <w:rsid w:val="004404C2"/>
    <w:rsid w:val="00461C75"/>
    <w:rsid w:val="005360DB"/>
    <w:rsid w:val="00687060"/>
    <w:rsid w:val="006C440D"/>
    <w:rsid w:val="007A0405"/>
    <w:rsid w:val="007D07F1"/>
    <w:rsid w:val="008D7148"/>
    <w:rsid w:val="00944A76"/>
    <w:rsid w:val="00986E87"/>
    <w:rsid w:val="00A05E70"/>
    <w:rsid w:val="00A37F91"/>
    <w:rsid w:val="00A655D5"/>
    <w:rsid w:val="00B21716"/>
    <w:rsid w:val="00B37C02"/>
    <w:rsid w:val="00BB61DE"/>
    <w:rsid w:val="00C21201"/>
    <w:rsid w:val="00EA145C"/>
    <w:rsid w:val="00ED4BDF"/>
    <w:rsid w:val="00F46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2C8D1"/>
  <w15:chartTrackingRefBased/>
  <w15:docId w15:val="{74025898-7E39-4AC5-8C6F-847FE2DFB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1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61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61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1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1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1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1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1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1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NRGLOBAL">
    <w:name w:val="TNRGLOBAL"/>
    <w:basedOn w:val="Normal"/>
    <w:link w:val="TNRGLOBAL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GLOBALChar">
    <w:name w:val="TNRGLOBAL Char"/>
    <w:basedOn w:val="DefaultParagraphFont"/>
    <w:link w:val="TNRGLOBAL"/>
    <w:rsid w:val="00A05E70"/>
    <w:rPr>
      <w:rFonts w:ascii="Times New Roman" w:hAnsi="Times New Roman" w:cs="Times New Roman"/>
    </w:rPr>
  </w:style>
  <w:style w:type="paragraph" w:customStyle="1" w:styleId="TNR">
    <w:name w:val="TNR"/>
    <w:basedOn w:val="Normal"/>
    <w:link w:val="TNR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Char">
    <w:name w:val="TNR Char"/>
    <w:basedOn w:val="DefaultParagraphFont"/>
    <w:link w:val="TNR"/>
    <w:rsid w:val="00A05E70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BB61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61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61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1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1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1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1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1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1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1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1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1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1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1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1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1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1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1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1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1D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C440D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C440D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C44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440D"/>
  </w:style>
  <w:style w:type="paragraph" w:styleId="Footer">
    <w:name w:val="footer"/>
    <w:basedOn w:val="Normal"/>
    <w:link w:val="FooterChar"/>
    <w:uiPriority w:val="99"/>
    <w:unhideWhenUsed/>
    <w:rsid w:val="006C44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440D"/>
  </w:style>
  <w:style w:type="paragraph" w:styleId="TOCHeading">
    <w:name w:val="TOC Heading"/>
    <w:basedOn w:val="Heading1"/>
    <w:next w:val="Normal"/>
    <w:uiPriority w:val="39"/>
    <w:unhideWhenUsed/>
    <w:qFormat/>
    <w:rsid w:val="006C440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C44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C440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360D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360D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60D9E7C-BF87-4456-9533-2BA198046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195</Words>
  <Characters>1115</Characters>
  <Application>Microsoft Office Word</Application>
  <DocSecurity>0</DocSecurity>
  <Lines>9</Lines>
  <Paragraphs>2</Paragraphs>
  <ScaleCrop>false</ScaleCrop>
  <Company>Byte harbor butchers</Company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vs</dc:title>
  <dc:subject>Results, Findings, and Recommendations</dc:subject>
  <dc:creator>Matt Baker, sam davies, Olivia hey, dave sushames</dc:creator>
  <cp:keywords/>
  <dc:description/>
  <cp:lastModifiedBy>Matt Baker</cp:lastModifiedBy>
  <cp:revision>15</cp:revision>
  <dcterms:created xsi:type="dcterms:W3CDTF">2026-09-03T01:04:00Z</dcterms:created>
  <dcterms:modified xsi:type="dcterms:W3CDTF">2026-09-03T01:23:00Z</dcterms:modified>
</cp:coreProperties>
</file>