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693886872"/>
        <w:docPartObj>
          <w:docPartGallery w:val="Cover Pages"/>
          <w:docPartUnique/>
        </w:docPartObj>
      </w:sdtPr>
      <w:sdtEndPr/>
      <w:sdtContent>
        <w:p w14:paraId="5845333F" w14:textId="3ADB9347" w:rsidR="00760F39" w:rsidRDefault="00760F39"/>
        <w:p w14:paraId="191BF5DA" w14:textId="7EB3E5F3" w:rsidR="00760F39" w:rsidRDefault="00760F39">
          <w:pPr>
            <w:spacing w:after="160" w:line="278" w:lineRule="auto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34D1E2E2" wp14:editId="72F9BEC2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480695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oup 126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reeform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777D5876" w14:textId="1B59C21C" w:rsidR="00760F39" w:rsidRPr="00760F39" w:rsidRDefault="00760F39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  <w:lang w:val="en-US"/>
                                    </w:rPr>
                                    <w:t>Individual Logbook</w:t>
                                  </w:r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reeform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34D1E2E2" id="Group 126" o:spid="_x0000_s1026" style="position:absolute;margin-left:0;margin-top:0;width:540pt;height:556.55pt;z-index:-25165721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">
                    <o:lock v:ext="edit" aspectratio="t"/>
                    <v:shape id="Freeform 10" o:spid="_x0000_s1027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" adj="-11796480,,5400" path="m,c,644,,644,,644v23,6,62,14,113,21c250,685,476,700,720,644v,-27,,-27,,-27c720,,720,,720,,,,,,,e" fillcolor="#133759 [2994]" stroked="f">
                      <v:fill color2="#081828 [2018]" rotate="t" colors="0 #495467;.5 #25374f;1 #051f37" focus="100%" type="gradient">
                        <o:fill v:ext="view" type="gradientUnscaled"/>
                      </v:fill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777D5876" w14:textId="1B59C21C" w:rsidR="00760F39" w:rsidRPr="00760F39" w:rsidRDefault="00760F39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  <w:lang w:val="en-US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72"/>
                                <w:szCs w:val="72"/>
                                <w:lang w:val="en-US"/>
                              </w:rPr>
                              <w:t>Individual Logbook</w:t>
                            </w:r>
                          </w:p>
                        </w:txbxContent>
                      </v:textbox>
                    </v:shape>
                    <v:shape id="Freeform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7217FD54" wp14:editId="1D5E6C3D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753100" cy="146304"/>
                    <wp:effectExtent l="0" t="0" r="0" b="5715"/>
                    <wp:wrapSquare wrapText="bothSides"/>
                    <wp:docPr id="128" name="Text Box 1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1463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BE9750C" w14:textId="0C5F1491" w:rsidR="00760F39" w:rsidRPr="00760F39" w:rsidRDefault="00760F39">
                                <w:pPr>
                                  <w:pStyle w:val="NoSpacing"/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  <w:lang w:val="en-US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217FD54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28" o:spid="_x0000_s1029" type="#_x0000_t202" style="position:absolute;margin-left:0;margin-top:0;width:453pt;height:11.5pt;z-index:251662336;visibility:visible;mso-wrap-style:square;mso-width-percent:1154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1154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" filled="f" stroked="f" strokeweight=".5pt">
                    <v:textbox style="mso-fit-shape-to-text:t" inset="1in,0,86.4pt,0">
                      <w:txbxContent>
                        <w:p w14:paraId="7BE9750C" w14:textId="0C5F1491" w:rsidR="00760F39" w:rsidRPr="00760F39" w:rsidRDefault="00760F39">
                          <w:pPr>
                            <w:pStyle w:val="NoSpacing"/>
                            <w:rPr>
                              <w:color w:val="7F7F7F" w:themeColor="text1" w:themeTint="80"/>
                              <w:sz w:val="18"/>
                              <w:szCs w:val="18"/>
                              <w:lang w:val="en-US"/>
                            </w:rPr>
                          </w:pPr>
                        </w:p>
                      </w:txbxContent>
                    </v:textbox>
                    <w10:wrap type="square" anchorx="page" anchory="margin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4A6B2937" wp14:editId="0C1900A5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8446770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Text Box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Subtitle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0F22A58C" w14:textId="74F9E8D2" w:rsidR="00760F39" w:rsidRDefault="00760F3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 xml:space="preserve">Week </w:t>
                                    </w:r>
                                    <w:r w:rsidR="005A13F5"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12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A02B93" w:themeColor="accent5"/>
                                    <w:sz w:val="24"/>
                                    <w:szCs w:val="24"/>
                                  </w:rPr>
                                  <w:alias w:val="Author"/>
                                  <w:tag w:val=""/>
                                  <w:id w:val="-95448766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3F35A927" w14:textId="033D0072" w:rsidR="00760F39" w:rsidRDefault="00760F3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  <w:t>Dave Sushames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4A6B2937" id="Text Box 129" o:spid="_x0000_s1030" type="#_x0000_t202" style="position:absolute;margin-left:0;margin-top:0;width:453pt;height:38.15pt;z-index:251661312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" filled="f" stroked="f" strokeweight=".5pt">
                    <v:textbox style="mso-fit-shape-to-text:t" inset="1in,0,86.4pt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Subtitle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0F22A58C" w14:textId="74F9E8D2" w:rsidR="00760F39" w:rsidRDefault="00760F3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 xml:space="preserve">Week </w:t>
                              </w:r>
                              <w:r w:rsidR="005A13F5"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12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A02B93" w:themeColor="accent5"/>
                              <w:sz w:val="24"/>
                              <w:szCs w:val="24"/>
                            </w:rPr>
                            <w:alias w:val="Author"/>
                            <w:tag w:val=""/>
                            <w:id w:val="-95448766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3F35A927" w14:textId="033D0072" w:rsidR="00760F39" w:rsidRDefault="00760F3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  <w:t>Dave Sushames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363A6F5E" wp14:editId="7ACF302D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0" name="Rectangle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Year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n-GB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14:paraId="0AC35514" w14:textId="0CB1455F" w:rsidR="00760F39" w:rsidRDefault="00760F39">
                                    <w:pPr>
                                      <w:pStyle w:val="NoSpacing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363A6F5E" id="Rectangle 130" o:spid="_x0000_s1031" style="position:absolute;margin-left:-4.4pt;margin-top:0;width:46.8pt;height:77.75pt;z-index:251660288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" fillcolor="#156082 [3204]" stroked="f" strokeweight="1.5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Year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n-GB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0AC35514" w14:textId="0CB1455F" w:rsidR="00760F39" w:rsidRDefault="00760F39">
                              <w:pPr>
                                <w:pStyle w:val="NoSpacing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="Arial" w:eastAsiaTheme="minorHAnsi" w:hAnsi="Arial" w:cstheme="minorBidi"/>
          <w:color w:val="auto"/>
          <w:sz w:val="22"/>
          <w:szCs w:val="22"/>
          <w:lang w:val="en-GB" w:eastAsia="en-US"/>
        </w:rPr>
        <w:id w:val="103585367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E7BEE15" w14:textId="4ACC68D9" w:rsidR="00760F39" w:rsidRDefault="00760F39">
          <w:pPr>
            <w:pStyle w:val="TOCHeading"/>
          </w:pPr>
          <w:r>
            <w:rPr>
              <w:lang w:val="en-GB"/>
            </w:rPr>
            <w:t>Contents</w:t>
          </w:r>
        </w:p>
        <w:p w14:paraId="1FA84BCA" w14:textId="232B8F66" w:rsidR="00760F39" w:rsidRDefault="00760F39">
          <w:pPr>
            <w:pStyle w:val="TOC2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4932349" w:history="1">
            <w:r w:rsidRPr="00570E6A">
              <w:rPr>
                <w:rStyle w:val="Hyperlink"/>
                <w:noProof/>
              </w:rPr>
              <w:t>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_Toc234932349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04E31" w14:textId="151D87B1" w:rsidR="00760F39" w:rsidRDefault="00760F3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4932350" w:history="1">
            <w:r w:rsidRPr="00570E6A">
              <w:rPr>
                <w:rStyle w:val="Hyperlink"/>
                <w:noProof/>
              </w:rPr>
              <w:t>Discussion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_Toc234932350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947E9" w14:textId="6D745E0D" w:rsidR="00760F39" w:rsidRDefault="00760F39">
          <w:r>
            <w:rPr>
              <w:b/>
              <w:bCs/>
              <w:lang w:val="en-GB"/>
            </w:rPr>
            <w:fldChar w:fldCharType="end"/>
          </w:r>
        </w:p>
      </w:sdtContent>
    </w:sdt>
    <w:p w14:paraId="0D841778" w14:textId="77777777" w:rsidR="006C10A7" w:rsidRDefault="006C10A7"/>
    <w:p w14:paraId="13B08EDF" w14:textId="4E3809C1" w:rsidR="00760F39" w:rsidRDefault="00760F39" w:rsidP="00760F39">
      <w:pPr>
        <w:pStyle w:val="Heading2"/>
      </w:pPr>
      <w:bookmarkStart w:id="0" w:name="_Toc234932349"/>
      <w:r>
        <w:t>Table</w:t>
      </w:r>
      <w:bookmarkEnd w:id="0"/>
    </w:p>
    <w:tbl>
      <w:tblPr>
        <w:tblStyle w:val="TableGrid"/>
        <w:tblW w:w="10490" w:type="dxa"/>
        <w:tblInd w:w="-714" w:type="dxa"/>
        <w:tblLook w:val="04A0" w:firstRow="1" w:lastRow="0" w:firstColumn="1" w:lastColumn="0" w:noHBand="0" w:noVBand="1"/>
      </w:tblPr>
      <w:tblGrid>
        <w:gridCol w:w="5427"/>
        <w:gridCol w:w="5063"/>
      </w:tblGrid>
      <w:tr w:rsidR="007267AB" w:rsidRPr="006C6A29" w14:paraId="4522C517" w14:textId="77777777" w:rsidTr="003B25DF">
        <w:tc>
          <w:tcPr>
            <w:tcW w:w="5427" w:type="dxa"/>
          </w:tcPr>
          <w:p w14:paraId="1EE03B1C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Category</w:t>
            </w:r>
          </w:p>
        </w:tc>
        <w:tc>
          <w:tcPr>
            <w:tcW w:w="5063" w:type="dxa"/>
          </w:tcPr>
          <w:p w14:paraId="1B4870F9" w14:textId="6B354150" w:rsidR="007267AB" w:rsidRPr="006C6A29" w:rsidRDefault="007267AB" w:rsidP="00A5289E">
            <w:pPr>
              <w:rPr>
                <w:b/>
                <w:bCs/>
              </w:rPr>
            </w:pPr>
            <w:r>
              <w:rPr>
                <w:b/>
                <w:bCs/>
              </w:rPr>
              <w:t>Hours Completed</w:t>
            </w:r>
          </w:p>
        </w:tc>
      </w:tr>
      <w:tr w:rsidR="007267AB" w14:paraId="41AE35B4" w14:textId="77777777" w:rsidTr="003B25DF">
        <w:tc>
          <w:tcPr>
            <w:tcW w:w="5427" w:type="dxa"/>
          </w:tcPr>
          <w:p w14:paraId="61EFEBE1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Team meetings</w:t>
            </w:r>
          </w:p>
        </w:tc>
        <w:tc>
          <w:tcPr>
            <w:tcW w:w="5063" w:type="dxa"/>
          </w:tcPr>
          <w:p w14:paraId="4C38FF7D" w14:textId="0CFD2EF5" w:rsidR="007267AB" w:rsidRDefault="00D13B6A" w:rsidP="00A5289E">
            <w:r>
              <w:t>4</w:t>
            </w:r>
          </w:p>
        </w:tc>
      </w:tr>
      <w:tr w:rsidR="007267AB" w14:paraId="2723ADF5" w14:textId="77777777" w:rsidTr="003B25DF">
        <w:tc>
          <w:tcPr>
            <w:tcW w:w="5427" w:type="dxa"/>
          </w:tcPr>
          <w:p w14:paraId="534F0551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Client meetings</w:t>
            </w:r>
          </w:p>
        </w:tc>
        <w:tc>
          <w:tcPr>
            <w:tcW w:w="5063" w:type="dxa"/>
          </w:tcPr>
          <w:p w14:paraId="198BE6D8" w14:textId="7B77E270" w:rsidR="007267AB" w:rsidRDefault="007267AB" w:rsidP="00A5289E"/>
        </w:tc>
      </w:tr>
      <w:tr w:rsidR="007267AB" w14:paraId="0409013F" w14:textId="77777777" w:rsidTr="003B25DF">
        <w:tc>
          <w:tcPr>
            <w:tcW w:w="5427" w:type="dxa"/>
          </w:tcPr>
          <w:p w14:paraId="1ED56068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Advisor meetings</w:t>
            </w:r>
          </w:p>
        </w:tc>
        <w:tc>
          <w:tcPr>
            <w:tcW w:w="5063" w:type="dxa"/>
          </w:tcPr>
          <w:p w14:paraId="7AE0256F" w14:textId="3C82CC70" w:rsidR="007267AB" w:rsidRDefault="0086437A" w:rsidP="00A5289E">
            <w:r>
              <w:t>3</w:t>
            </w:r>
          </w:p>
        </w:tc>
      </w:tr>
      <w:tr w:rsidR="007267AB" w14:paraId="376B0DA7" w14:textId="77777777" w:rsidTr="003B25DF">
        <w:tc>
          <w:tcPr>
            <w:tcW w:w="5427" w:type="dxa"/>
          </w:tcPr>
          <w:p w14:paraId="68819358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Research</w:t>
            </w:r>
          </w:p>
        </w:tc>
        <w:tc>
          <w:tcPr>
            <w:tcW w:w="5063" w:type="dxa"/>
          </w:tcPr>
          <w:p w14:paraId="4DFE7F6B" w14:textId="5B2AEAA9" w:rsidR="007267AB" w:rsidRDefault="000D45EE" w:rsidP="00A5289E">
            <w:r>
              <w:t>3</w:t>
            </w:r>
            <w:r w:rsidR="00520706">
              <w:t xml:space="preserve">h </w:t>
            </w:r>
            <w:r w:rsidR="00C0617A">
              <w:t>3</w:t>
            </w:r>
            <w:r>
              <w:t>5</w:t>
            </w:r>
            <w:r w:rsidR="00520706">
              <w:t>m</w:t>
            </w:r>
          </w:p>
        </w:tc>
      </w:tr>
      <w:tr w:rsidR="007267AB" w14:paraId="2255BDA6" w14:textId="77777777" w:rsidTr="003B25DF">
        <w:tc>
          <w:tcPr>
            <w:tcW w:w="5427" w:type="dxa"/>
          </w:tcPr>
          <w:p w14:paraId="20F79B15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Development</w:t>
            </w:r>
          </w:p>
        </w:tc>
        <w:tc>
          <w:tcPr>
            <w:tcW w:w="5063" w:type="dxa"/>
          </w:tcPr>
          <w:p w14:paraId="56053F2E" w14:textId="00FC44EC" w:rsidR="007267AB" w:rsidRPr="0005228E" w:rsidRDefault="0005228E" w:rsidP="00A5289E">
            <w:r>
              <w:t>7h 15m</w:t>
            </w:r>
          </w:p>
        </w:tc>
      </w:tr>
      <w:tr w:rsidR="007267AB" w14:paraId="00100765" w14:textId="77777777" w:rsidTr="003B25DF">
        <w:tc>
          <w:tcPr>
            <w:tcW w:w="5427" w:type="dxa"/>
          </w:tcPr>
          <w:p w14:paraId="4E595F66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Testing</w:t>
            </w:r>
          </w:p>
        </w:tc>
        <w:tc>
          <w:tcPr>
            <w:tcW w:w="5063" w:type="dxa"/>
          </w:tcPr>
          <w:p w14:paraId="55AD9A94" w14:textId="77777777" w:rsidR="007267AB" w:rsidRDefault="007267AB" w:rsidP="00A5289E"/>
        </w:tc>
      </w:tr>
      <w:tr w:rsidR="007267AB" w14:paraId="2F18E698" w14:textId="77777777" w:rsidTr="003B25DF">
        <w:tc>
          <w:tcPr>
            <w:tcW w:w="5427" w:type="dxa"/>
          </w:tcPr>
          <w:p w14:paraId="01F86930" w14:textId="4DF60D9D" w:rsidR="007267AB" w:rsidRPr="006C6A29" w:rsidRDefault="007267AB" w:rsidP="00A5289E">
            <w:pPr>
              <w:rPr>
                <w:b/>
                <w:bCs/>
              </w:rPr>
            </w:pPr>
            <w:r>
              <w:rPr>
                <w:b/>
                <w:bCs/>
              </w:rPr>
              <w:t>Documentation</w:t>
            </w:r>
          </w:p>
        </w:tc>
        <w:tc>
          <w:tcPr>
            <w:tcW w:w="5063" w:type="dxa"/>
          </w:tcPr>
          <w:p w14:paraId="31E81275" w14:textId="65A401DC" w:rsidR="007267AB" w:rsidRDefault="00C50D45" w:rsidP="00A5289E">
            <w:r>
              <w:t>11h 30m</w:t>
            </w:r>
          </w:p>
        </w:tc>
      </w:tr>
      <w:tr w:rsidR="00D14D5A" w14:paraId="5B20AB38" w14:textId="77777777" w:rsidTr="003B25DF">
        <w:tc>
          <w:tcPr>
            <w:tcW w:w="5427" w:type="dxa"/>
          </w:tcPr>
          <w:p w14:paraId="778C70DA" w14:textId="19C9581D" w:rsidR="00D14D5A" w:rsidRDefault="00D14D5A" w:rsidP="00D14D5A">
            <w:pPr>
              <w:rPr>
                <w:b/>
                <w:bCs/>
              </w:rPr>
            </w:pPr>
            <w:r>
              <w:rPr>
                <w:b/>
                <w:bCs/>
              </w:rPr>
              <w:t>Logbook preparation</w:t>
            </w:r>
          </w:p>
        </w:tc>
        <w:tc>
          <w:tcPr>
            <w:tcW w:w="5063" w:type="dxa"/>
          </w:tcPr>
          <w:p w14:paraId="61D247FD" w14:textId="2C170D50" w:rsidR="00D14D5A" w:rsidRDefault="00514F37" w:rsidP="00D14D5A">
            <w:r>
              <w:t>1</w:t>
            </w:r>
          </w:p>
        </w:tc>
      </w:tr>
      <w:tr w:rsidR="00D14D5A" w14:paraId="2E23F349" w14:textId="77777777" w:rsidTr="003B25DF">
        <w:tc>
          <w:tcPr>
            <w:tcW w:w="5427" w:type="dxa"/>
          </w:tcPr>
          <w:p w14:paraId="69531F8C" w14:textId="77777777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Other</w:t>
            </w:r>
          </w:p>
        </w:tc>
        <w:tc>
          <w:tcPr>
            <w:tcW w:w="5063" w:type="dxa"/>
          </w:tcPr>
          <w:p w14:paraId="34EE1EE4" w14:textId="497D71FD" w:rsidR="00D14D5A" w:rsidRDefault="00D14D5A" w:rsidP="00D14D5A"/>
        </w:tc>
      </w:tr>
      <w:tr w:rsidR="00D14D5A" w14:paraId="366F7042" w14:textId="77777777" w:rsidTr="003B25DF">
        <w:tc>
          <w:tcPr>
            <w:tcW w:w="5427" w:type="dxa"/>
          </w:tcPr>
          <w:p w14:paraId="343904EC" w14:textId="2E06922B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Total hours for this week</w:t>
            </w:r>
          </w:p>
        </w:tc>
        <w:tc>
          <w:tcPr>
            <w:tcW w:w="5063" w:type="dxa"/>
          </w:tcPr>
          <w:p w14:paraId="0A7E9D91" w14:textId="7EC1A288" w:rsidR="00D14D5A" w:rsidRDefault="0086437A" w:rsidP="00D14D5A">
            <w:r>
              <w:t>30</w:t>
            </w:r>
            <w:r w:rsidR="006E2046">
              <w:t xml:space="preserve">h </w:t>
            </w:r>
            <w:r>
              <w:t>2</w:t>
            </w:r>
            <w:r w:rsidR="006E2046">
              <w:t>0m</w:t>
            </w:r>
          </w:p>
        </w:tc>
      </w:tr>
      <w:tr w:rsidR="00D14D5A" w14:paraId="509F9D0C" w14:textId="77777777" w:rsidTr="003B25DF">
        <w:tc>
          <w:tcPr>
            <w:tcW w:w="5427" w:type="dxa"/>
          </w:tcPr>
          <w:p w14:paraId="28DAC076" w14:textId="6EB0C0AC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Running total</w:t>
            </w:r>
            <w:r>
              <w:rPr>
                <w:b/>
                <w:bCs/>
              </w:rPr>
              <w:t xml:space="preserve"> of hours completed for Capstone</w:t>
            </w:r>
          </w:p>
        </w:tc>
        <w:tc>
          <w:tcPr>
            <w:tcW w:w="5063" w:type="dxa"/>
          </w:tcPr>
          <w:p w14:paraId="6B16469B" w14:textId="5D6F5E19" w:rsidR="00D14D5A" w:rsidRDefault="00F6052A" w:rsidP="00D14D5A">
            <w:r>
              <w:t>258h 25m + This week total</w:t>
            </w:r>
          </w:p>
        </w:tc>
      </w:tr>
    </w:tbl>
    <w:p w14:paraId="7C60AD6E" w14:textId="77777777" w:rsidR="00760F39" w:rsidRPr="00760F39" w:rsidRDefault="00760F39" w:rsidP="00760F39">
      <w:pPr>
        <w:rPr>
          <w:lang w:val="en-NZ"/>
        </w:rPr>
      </w:pPr>
    </w:p>
    <w:p w14:paraId="2E370DAF" w14:textId="29BE34B5" w:rsidR="00760F39" w:rsidRDefault="003B25DF" w:rsidP="00760F39">
      <w:pPr>
        <w:pStyle w:val="Heading2"/>
      </w:pPr>
      <w:r>
        <w:t>Logbook content notes</w:t>
      </w:r>
    </w:p>
    <w:p w14:paraId="7243082B" w14:textId="065F2DB7" w:rsidR="003B25DF" w:rsidRDefault="003B25DF" w:rsidP="003B25DF">
      <w:pPr>
        <w:rPr>
          <w:lang w:val="en-NZ"/>
        </w:rPr>
      </w:pPr>
      <w:r w:rsidRPr="00B2781B">
        <w:rPr>
          <w:b/>
          <w:bCs/>
          <w:lang w:val="en-NZ"/>
        </w:rPr>
        <w:t>Team meetings:</w:t>
      </w:r>
      <w:r>
        <w:rPr>
          <w:lang w:val="en-NZ"/>
        </w:rPr>
        <w:t xml:space="preserve"> </w:t>
      </w:r>
    </w:p>
    <w:p w14:paraId="74E995C7" w14:textId="510B38F5" w:rsidR="00DE407C" w:rsidRDefault="00DE407C" w:rsidP="003B25DF">
      <w:pPr>
        <w:rPr>
          <w:lang w:val="en-NZ"/>
        </w:rPr>
      </w:pPr>
      <w:r>
        <w:rPr>
          <w:lang w:val="en-NZ"/>
        </w:rPr>
        <w:t>Monday 12:30-2:30</w:t>
      </w:r>
    </w:p>
    <w:p w14:paraId="7836CBB6" w14:textId="2FC9C315" w:rsidR="00F74420" w:rsidRDefault="00F74420" w:rsidP="003B25DF">
      <w:pPr>
        <w:rPr>
          <w:lang w:val="en-NZ"/>
        </w:rPr>
      </w:pPr>
      <w:r>
        <w:rPr>
          <w:lang w:val="en-NZ"/>
        </w:rPr>
        <w:t>Tuesday 10-12</w:t>
      </w:r>
    </w:p>
    <w:p w14:paraId="10B35108" w14:textId="6A255D3B" w:rsidR="00AD05F7" w:rsidRPr="00B2781B" w:rsidRDefault="00AD05F7" w:rsidP="003B25DF">
      <w:pPr>
        <w:rPr>
          <w:b/>
          <w:bCs/>
          <w:lang w:val="en-NZ"/>
        </w:rPr>
      </w:pPr>
      <w:r w:rsidRPr="00B2781B">
        <w:rPr>
          <w:b/>
          <w:bCs/>
          <w:lang w:val="en-NZ"/>
        </w:rPr>
        <w:t>Client meetings</w:t>
      </w:r>
      <w:r w:rsidR="00B2781B" w:rsidRPr="00B2781B">
        <w:rPr>
          <w:b/>
          <w:bCs/>
          <w:lang w:val="en-NZ"/>
        </w:rPr>
        <w:t>:</w:t>
      </w:r>
      <w:r w:rsidR="0090030B">
        <w:rPr>
          <w:b/>
          <w:bCs/>
          <w:lang w:val="en-NZ"/>
        </w:rPr>
        <w:t xml:space="preserve"> </w:t>
      </w:r>
    </w:p>
    <w:p w14:paraId="65B39629" w14:textId="7293C425" w:rsidR="000831C1" w:rsidRDefault="003B25DF" w:rsidP="003B25DF">
      <w:pPr>
        <w:rPr>
          <w:b/>
          <w:bCs/>
          <w:lang w:val="en-NZ"/>
        </w:rPr>
      </w:pPr>
      <w:r w:rsidRPr="00B2781B">
        <w:rPr>
          <w:b/>
          <w:bCs/>
          <w:lang w:val="en-NZ"/>
        </w:rPr>
        <w:t>Advisor</w:t>
      </w:r>
      <w:r w:rsidR="00261E5E" w:rsidRPr="00B2781B">
        <w:rPr>
          <w:b/>
          <w:bCs/>
          <w:lang w:val="en-NZ"/>
        </w:rPr>
        <w:t xml:space="preserve"> meetings: </w:t>
      </w:r>
    </w:p>
    <w:p w14:paraId="091C65F2" w14:textId="5F000C2A" w:rsidR="00F50ADD" w:rsidRDefault="00903A25" w:rsidP="003B25DF">
      <w:pPr>
        <w:rPr>
          <w:lang w:val="en-NZ"/>
        </w:rPr>
      </w:pPr>
      <w:r>
        <w:rPr>
          <w:lang w:val="en-NZ"/>
        </w:rPr>
        <w:t xml:space="preserve">Tuesday </w:t>
      </w:r>
      <w:r w:rsidR="005C1870">
        <w:rPr>
          <w:lang w:val="en-NZ"/>
        </w:rPr>
        <w:t>9-10 Bryce meeting</w:t>
      </w:r>
    </w:p>
    <w:p w14:paraId="09D65A66" w14:textId="5C12842E" w:rsidR="00C62463" w:rsidRPr="00903A25" w:rsidRDefault="00C62463" w:rsidP="003B25DF">
      <w:pPr>
        <w:rPr>
          <w:lang w:val="en-NZ"/>
        </w:rPr>
      </w:pPr>
      <w:r>
        <w:rPr>
          <w:lang w:val="en-NZ"/>
        </w:rPr>
        <w:t>Friday</w:t>
      </w:r>
      <w:r w:rsidR="00252828">
        <w:rPr>
          <w:lang w:val="en-NZ"/>
        </w:rPr>
        <w:t xml:space="preserve"> 9-11 Bryce meeting. Discussed previous groups’ reflections, </w:t>
      </w:r>
      <w:r w:rsidR="00FC123C">
        <w:rPr>
          <w:lang w:val="en-NZ"/>
        </w:rPr>
        <w:t>our amount of hours, the state of our poster.</w:t>
      </w:r>
    </w:p>
    <w:p w14:paraId="6DCBED2B" w14:textId="5B0CD904" w:rsidR="00C50D45" w:rsidRDefault="00C50D45" w:rsidP="003B25DF">
      <w:pPr>
        <w:rPr>
          <w:b/>
          <w:bCs/>
          <w:lang w:val="en-NZ"/>
        </w:rPr>
      </w:pPr>
      <w:r w:rsidRPr="00C50D45">
        <w:rPr>
          <w:b/>
          <w:bCs/>
          <w:lang w:val="en-NZ"/>
        </w:rPr>
        <w:t>Research</w:t>
      </w:r>
    </w:p>
    <w:p w14:paraId="4FDC4575" w14:textId="2EEA479D" w:rsidR="00C50D45" w:rsidRPr="00C50D45" w:rsidRDefault="00C50D45" w:rsidP="003B25DF">
      <w:pPr>
        <w:rPr>
          <w:lang w:val="en-NZ"/>
        </w:rPr>
      </w:pPr>
      <w:r w:rsidRPr="00C50D45">
        <w:rPr>
          <w:lang w:val="en-NZ"/>
        </w:rPr>
        <w:t>S</w:t>
      </w:r>
      <w:r>
        <w:rPr>
          <w:lang w:val="en-NZ"/>
        </w:rPr>
        <w:t>ee research log</w:t>
      </w:r>
    </w:p>
    <w:p w14:paraId="304FE3CA" w14:textId="3A67B1F1" w:rsidR="004D403C" w:rsidRPr="004D403C" w:rsidRDefault="004D403C" w:rsidP="002E3D69">
      <w:pPr>
        <w:tabs>
          <w:tab w:val="left" w:pos="5978"/>
        </w:tabs>
        <w:rPr>
          <w:b/>
          <w:bCs/>
          <w:lang w:val="en-NZ"/>
        </w:rPr>
      </w:pPr>
      <w:r>
        <w:rPr>
          <w:b/>
          <w:bCs/>
          <w:lang w:val="en-NZ"/>
        </w:rPr>
        <w:lastRenderedPageBreak/>
        <w:t>Development</w:t>
      </w:r>
    </w:p>
    <w:p w14:paraId="795C6660" w14:textId="236745B0" w:rsidR="00A845E0" w:rsidRDefault="00A62828" w:rsidP="002E3D69">
      <w:pPr>
        <w:tabs>
          <w:tab w:val="left" w:pos="5978"/>
        </w:tabs>
        <w:rPr>
          <w:lang w:val="en-NZ"/>
        </w:rPr>
      </w:pPr>
      <w:r>
        <w:rPr>
          <w:lang w:val="en-NZ"/>
        </w:rPr>
        <w:t>2</w:t>
      </w:r>
      <w:r w:rsidR="00A845E0">
        <w:rPr>
          <w:lang w:val="en-NZ"/>
        </w:rPr>
        <w:t>:30</w:t>
      </w:r>
      <w:r>
        <w:rPr>
          <w:lang w:val="en-NZ"/>
        </w:rPr>
        <w:t>-4: Started working on making a report on a pcap file.</w:t>
      </w:r>
    </w:p>
    <w:p w14:paraId="3AFB9806" w14:textId="6995714A" w:rsidR="00BD41C2" w:rsidRDefault="00BD41C2" w:rsidP="002E3D69">
      <w:pPr>
        <w:tabs>
          <w:tab w:val="left" w:pos="5978"/>
        </w:tabs>
        <w:rPr>
          <w:lang w:val="en-NZ"/>
        </w:rPr>
      </w:pPr>
      <w:r w:rsidRPr="00BD41C2">
        <w:rPr>
          <w:noProof/>
          <w:lang w:val="en-NZ"/>
        </w:rPr>
        <w:drawing>
          <wp:inline distT="0" distB="0" distL="0" distR="0" wp14:anchorId="25282151" wp14:editId="6431D9D5">
            <wp:extent cx="5731510" cy="1635760"/>
            <wp:effectExtent l="0" t="0" r="2540" b="2540"/>
            <wp:docPr id="1423582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58259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3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9EF0F" w14:textId="2BBAB426" w:rsidR="00BD41C2" w:rsidRDefault="000E20C8" w:rsidP="002E3D69">
      <w:pPr>
        <w:tabs>
          <w:tab w:val="left" w:pos="5978"/>
        </w:tabs>
        <w:rPr>
          <w:lang w:val="en-NZ"/>
        </w:rPr>
      </w:pPr>
      <w:r>
        <w:rPr>
          <w:lang w:val="en-NZ"/>
        </w:rPr>
        <w:t>Thursday</w:t>
      </w:r>
      <w:r w:rsidR="008D1B58">
        <w:rPr>
          <w:lang w:val="en-NZ"/>
        </w:rPr>
        <w:t xml:space="preserve"> 8:45 – 2:30pm: Finish</w:t>
      </w:r>
      <w:r w:rsidR="00DA756D">
        <w:rPr>
          <w:lang w:val="en-NZ"/>
        </w:rPr>
        <w:t>ed the Wireshark report on evidence03.pcap</w:t>
      </w:r>
      <w:r w:rsidR="00AC645C">
        <w:rPr>
          <w:lang w:val="en-NZ"/>
        </w:rPr>
        <w:t>.</w:t>
      </w:r>
    </w:p>
    <w:p w14:paraId="265368E8" w14:textId="1C9B20C9" w:rsidR="00AC645C" w:rsidRDefault="00AC645C" w:rsidP="002E3D69">
      <w:pPr>
        <w:tabs>
          <w:tab w:val="left" w:pos="5978"/>
        </w:tabs>
        <w:rPr>
          <w:lang w:val="en-NZ"/>
        </w:rPr>
      </w:pPr>
      <w:r w:rsidRPr="00AC645C">
        <w:rPr>
          <w:noProof/>
          <w:lang w:val="en-NZ"/>
        </w:rPr>
        <w:drawing>
          <wp:inline distT="0" distB="0" distL="0" distR="0" wp14:anchorId="06458395" wp14:editId="3821CF53">
            <wp:extent cx="5731510" cy="3540760"/>
            <wp:effectExtent l="0" t="0" r="2540" b="2540"/>
            <wp:docPr id="132760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6079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4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17160" w14:textId="77777777" w:rsidR="00C50D45" w:rsidRPr="005A13F5" w:rsidRDefault="00C50D45" w:rsidP="00C50D45">
      <w:pPr>
        <w:rPr>
          <w:b/>
          <w:bCs/>
          <w:lang w:val="en-NZ"/>
        </w:rPr>
      </w:pPr>
      <w:r w:rsidRPr="005A13F5">
        <w:rPr>
          <w:b/>
          <w:bCs/>
          <w:lang w:val="en-NZ"/>
        </w:rPr>
        <w:t>Documentation</w:t>
      </w:r>
    </w:p>
    <w:p w14:paraId="02971591" w14:textId="77777777" w:rsidR="00C50D45" w:rsidRDefault="00C50D45" w:rsidP="00C50D45">
      <w:pPr>
        <w:rPr>
          <w:lang w:val="en-NZ"/>
        </w:rPr>
      </w:pPr>
      <w:r>
        <w:rPr>
          <w:lang w:val="en-NZ"/>
        </w:rPr>
        <w:t>Monday 9-10: Working on the poster, trying alternative ways for sections to be laid out.</w:t>
      </w:r>
    </w:p>
    <w:p w14:paraId="79231D29" w14:textId="77777777" w:rsidR="00C50D45" w:rsidRDefault="00C50D45" w:rsidP="00C50D45">
      <w:pPr>
        <w:rPr>
          <w:lang w:val="en-NZ"/>
        </w:rPr>
      </w:pPr>
      <w:r>
        <w:rPr>
          <w:lang w:val="en-NZ"/>
        </w:rPr>
        <w:t>Monday 10-12:30 Helping Sam with his flow charts depicting the report-making process</w:t>
      </w:r>
    </w:p>
    <w:p w14:paraId="5322A4A8" w14:textId="77777777" w:rsidR="00C50D45" w:rsidRDefault="00C50D45" w:rsidP="00C50D45">
      <w:pPr>
        <w:rPr>
          <w:lang w:val="en-NZ"/>
        </w:rPr>
      </w:pPr>
      <w:r>
        <w:rPr>
          <w:lang w:val="en-NZ"/>
        </w:rPr>
        <w:t>Monday 3-4: Back to the poster, experimenting more with layouts.</w:t>
      </w:r>
    </w:p>
    <w:p w14:paraId="7313AE0D" w14:textId="77777777" w:rsidR="00C50D45" w:rsidRDefault="00C50D45" w:rsidP="00C50D45">
      <w:pPr>
        <w:rPr>
          <w:lang w:val="en-NZ"/>
        </w:rPr>
      </w:pPr>
      <w:r>
        <w:rPr>
          <w:lang w:val="en-NZ"/>
        </w:rPr>
        <w:t>Tuesday 12:30-3: Continuing work on poster, checking with the team for the exact sections we want on it:</w:t>
      </w:r>
      <w:r>
        <w:rPr>
          <w:lang w:val="en-NZ"/>
        </w:rPr>
        <w:br/>
      </w:r>
      <w:r w:rsidRPr="00B34BA1">
        <w:t>Background: About the client</w:t>
      </w:r>
      <w:r w:rsidRPr="00B34BA1">
        <w:br/>
        <w:t>Rationale: Why this project is required</w:t>
      </w:r>
      <w:r w:rsidRPr="00B34BA1">
        <w:br/>
        <w:t>Objective: What the project needed.</w:t>
      </w:r>
      <w:r w:rsidRPr="00B34BA1">
        <w:br/>
        <w:t>Method/Approach/Process: How we did it.</w:t>
      </w:r>
      <w:r w:rsidRPr="00B34BA1">
        <w:br/>
      </w:r>
      <w:r w:rsidRPr="00B34BA1">
        <w:lastRenderedPageBreak/>
        <w:t>Artefacts: the things that were made.</w:t>
      </w:r>
      <w:r w:rsidRPr="00B34BA1">
        <w:br/>
        <w:t>Challenges: Technical, Administrative. Issues we ran into.</w:t>
      </w:r>
      <w:r w:rsidRPr="00B34BA1">
        <w:br/>
        <w:t>Findings: Metrics/outcomes table. What is better for what.</w:t>
      </w:r>
      <w:r w:rsidRPr="00B34BA1">
        <w:br/>
        <w:t>Future work: What can be done in the future to further this?</w:t>
      </w:r>
    </w:p>
    <w:p w14:paraId="55090D93" w14:textId="77777777" w:rsidR="00C50D45" w:rsidRDefault="00C50D45" w:rsidP="00C50D45">
      <w:pPr>
        <w:tabs>
          <w:tab w:val="left" w:pos="5978"/>
        </w:tabs>
        <w:rPr>
          <w:lang w:val="en-NZ"/>
        </w:rPr>
      </w:pPr>
      <w:r>
        <w:rPr>
          <w:lang w:val="en-NZ"/>
        </w:rPr>
        <w:t xml:space="preserve">Wednesday 8:30-11:30 Poster has as much detail as can be done for now, until more actual work has been completed </w:t>
      </w:r>
      <w:r w:rsidRPr="004316B5">
        <w:rPr>
          <w:noProof/>
          <w:lang w:val="en-NZ"/>
        </w:rPr>
        <w:drawing>
          <wp:inline distT="0" distB="0" distL="0" distR="0" wp14:anchorId="4CB06D9B" wp14:editId="2769AA01">
            <wp:extent cx="5731510" cy="4053840"/>
            <wp:effectExtent l="0" t="0" r="2540" b="3810"/>
            <wp:docPr id="742048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04849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53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AAD1F" w14:textId="58A57A01" w:rsidR="00C50D45" w:rsidRDefault="00C50D45" w:rsidP="00C50D45">
      <w:pPr>
        <w:tabs>
          <w:tab w:val="left" w:pos="5978"/>
        </w:tabs>
        <w:rPr>
          <w:lang w:val="en-NZ"/>
        </w:rPr>
      </w:pPr>
      <w:r>
        <w:rPr>
          <w:lang w:val="en-NZ"/>
        </w:rPr>
        <w:t>Thursday 3-4:30pm: Started doing my section of the Self Management Review.</w:t>
      </w:r>
      <w:r w:rsidR="001A50AE">
        <w:rPr>
          <w:lang w:val="en-NZ"/>
        </w:rPr>
        <w:t xml:space="preserve"> Selected which weeks’ logbooks I would be reflecting on: 4 and </w:t>
      </w:r>
    </w:p>
    <w:p w14:paraId="47420684" w14:textId="44EB5423" w:rsidR="00795961" w:rsidRDefault="00795961" w:rsidP="00C50D45">
      <w:pPr>
        <w:tabs>
          <w:tab w:val="left" w:pos="5978"/>
        </w:tabs>
        <w:rPr>
          <w:lang w:val="en-NZ"/>
        </w:rPr>
      </w:pPr>
      <w:r w:rsidRPr="00795961">
        <w:rPr>
          <w:lang w:val="en-NZ"/>
        </w:rPr>
        <w:lastRenderedPageBreak/>
        <w:drawing>
          <wp:inline distT="0" distB="0" distL="0" distR="0" wp14:anchorId="130797D6" wp14:editId="37B9B55C">
            <wp:extent cx="5731510" cy="4171315"/>
            <wp:effectExtent l="0" t="0" r="2540" b="635"/>
            <wp:docPr id="12465191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51913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7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52161" w14:textId="592B43CE" w:rsidR="008A5C55" w:rsidRDefault="008A5C55" w:rsidP="00C50D45">
      <w:pPr>
        <w:tabs>
          <w:tab w:val="left" w:pos="5978"/>
        </w:tabs>
        <w:rPr>
          <w:lang w:val="en-NZ"/>
        </w:rPr>
      </w:pPr>
      <w:r>
        <w:rPr>
          <w:lang w:val="en-NZ"/>
        </w:rPr>
        <w:t>Friday</w:t>
      </w:r>
      <w:r w:rsidR="007B45C9">
        <w:rPr>
          <w:lang w:val="en-NZ"/>
        </w:rPr>
        <w:t xml:space="preserve"> 12:30 - 3: Continued</w:t>
      </w:r>
      <w:r w:rsidR="001A50AE">
        <w:rPr>
          <w:lang w:val="en-NZ"/>
        </w:rPr>
        <w:t xml:space="preserve"> work on the Self Management Review</w:t>
      </w:r>
      <w:r w:rsidR="00454AB6">
        <w:rPr>
          <w:lang w:val="en-NZ"/>
        </w:rPr>
        <w:t>, writing my review for week 10.</w:t>
      </w:r>
    </w:p>
    <w:p w14:paraId="7E7FF546" w14:textId="77777777" w:rsidR="00C50D45" w:rsidRDefault="00C50D45" w:rsidP="002E3D69">
      <w:pPr>
        <w:tabs>
          <w:tab w:val="left" w:pos="5978"/>
        </w:tabs>
        <w:rPr>
          <w:lang w:val="en-NZ"/>
        </w:rPr>
      </w:pPr>
    </w:p>
    <w:sectPr w:rsidR="00C50D45" w:rsidSect="00760F39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0F39"/>
    <w:rsid w:val="0005228E"/>
    <w:rsid w:val="000831C1"/>
    <w:rsid w:val="00083ED7"/>
    <w:rsid w:val="000D45EE"/>
    <w:rsid w:val="000E20C8"/>
    <w:rsid w:val="000F77EE"/>
    <w:rsid w:val="001244CD"/>
    <w:rsid w:val="00185A7B"/>
    <w:rsid w:val="001A50AE"/>
    <w:rsid w:val="001B7641"/>
    <w:rsid w:val="001C3B05"/>
    <w:rsid w:val="001F5ADD"/>
    <w:rsid w:val="00201B8A"/>
    <w:rsid w:val="00241893"/>
    <w:rsid w:val="00252828"/>
    <w:rsid w:val="00253192"/>
    <w:rsid w:val="00261E5E"/>
    <w:rsid w:val="00297479"/>
    <w:rsid w:val="002A6335"/>
    <w:rsid w:val="002C43BC"/>
    <w:rsid w:val="002E1D63"/>
    <w:rsid w:val="002E3D69"/>
    <w:rsid w:val="00374C24"/>
    <w:rsid w:val="003764ED"/>
    <w:rsid w:val="0037715B"/>
    <w:rsid w:val="003935E3"/>
    <w:rsid w:val="003A3635"/>
    <w:rsid w:val="003B25DF"/>
    <w:rsid w:val="004316B5"/>
    <w:rsid w:val="00454AB6"/>
    <w:rsid w:val="004A40DC"/>
    <w:rsid w:val="004C70C2"/>
    <w:rsid w:val="004D403C"/>
    <w:rsid w:val="00514F37"/>
    <w:rsid w:val="00520706"/>
    <w:rsid w:val="00563B5E"/>
    <w:rsid w:val="005A13F5"/>
    <w:rsid w:val="005B3FAD"/>
    <w:rsid w:val="005C1870"/>
    <w:rsid w:val="006800D2"/>
    <w:rsid w:val="006C10A7"/>
    <w:rsid w:val="006C2A7B"/>
    <w:rsid w:val="006D6EC8"/>
    <w:rsid w:val="006D7A43"/>
    <w:rsid w:val="006E2046"/>
    <w:rsid w:val="007267AB"/>
    <w:rsid w:val="00752F18"/>
    <w:rsid w:val="00760F39"/>
    <w:rsid w:val="00785480"/>
    <w:rsid w:val="00794C4D"/>
    <w:rsid w:val="00795961"/>
    <w:rsid w:val="007B45C9"/>
    <w:rsid w:val="008000B2"/>
    <w:rsid w:val="00830C05"/>
    <w:rsid w:val="0086437A"/>
    <w:rsid w:val="008765CB"/>
    <w:rsid w:val="008A0D29"/>
    <w:rsid w:val="008A57B9"/>
    <w:rsid w:val="008A5C55"/>
    <w:rsid w:val="008C6C96"/>
    <w:rsid w:val="008D1B58"/>
    <w:rsid w:val="0090030B"/>
    <w:rsid w:val="00903A25"/>
    <w:rsid w:val="0090757A"/>
    <w:rsid w:val="00934C80"/>
    <w:rsid w:val="00951D49"/>
    <w:rsid w:val="009A4212"/>
    <w:rsid w:val="009C6DE6"/>
    <w:rsid w:val="00A61E51"/>
    <w:rsid w:val="00A62828"/>
    <w:rsid w:val="00A67BCB"/>
    <w:rsid w:val="00A845E0"/>
    <w:rsid w:val="00AC645C"/>
    <w:rsid w:val="00AD05F7"/>
    <w:rsid w:val="00B2781B"/>
    <w:rsid w:val="00B34BA1"/>
    <w:rsid w:val="00B42C46"/>
    <w:rsid w:val="00B761B0"/>
    <w:rsid w:val="00BA3566"/>
    <w:rsid w:val="00BD41C2"/>
    <w:rsid w:val="00BF6EAE"/>
    <w:rsid w:val="00C0299A"/>
    <w:rsid w:val="00C02A18"/>
    <w:rsid w:val="00C0617A"/>
    <w:rsid w:val="00C50D45"/>
    <w:rsid w:val="00C61E63"/>
    <w:rsid w:val="00C62463"/>
    <w:rsid w:val="00C90CBB"/>
    <w:rsid w:val="00CD4A1D"/>
    <w:rsid w:val="00CE1081"/>
    <w:rsid w:val="00D13B6A"/>
    <w:rsid w:val="00D14D5A"/>
    <w:rsid w:val="00D2276D"/>
    <w:rsid w:val="00DA756D"/>
    <w:rsid w:val="00DB015A"/>
    <w:rsid w:val="00DE407C"/>
    <w:rsid w:val="00DF5508"/>
    <w:rsid w:val="00DF57A2"/>
    <w:rsid w:val="00E03778"/>
    <w:rsid w:val="00E25F22"/>
    <w:rsid w:val="00EA3F66"/>
    <w:rsid w:val="00EB00FB"/>
    <w:rsid w:val="00ED7B6A"/>
    <w:rsid w:val="00F003B6"/>
    <w:rsid w:val="00F50ADD"/>
    <w:rsid w:val="00F6052A"/>
    <w:rsid w:val="00F7364E"/>
    <w:rsid w:val="00F74420"/>
    <w:rsid w:val="00F74E87"/>
    <w:rsid w:val="00FC12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E5E905"/>
  <w15:chartTrackingRefBased/>
  <w15:docId w15:val="{E109DACC-BF3D-46F9-81F5-07DFABBE6C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10A7"/>
    <w:pPr>
      <w:spacing w:after="200" w:line="276" w:lineRule="auto"/>
    </w:pPr>
    <w:rPr>
      <w:rFonts w:ascii="Arial" w:hAnsi="Arial"/>
      <w:kern w:val="0"/>
      <w:sz w:val="22"/>
      <w:szCs w:val="22"/>
      <w:lang w:val="en-A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C10A7"/>
    <w:pPr>
      <w:keepNext/>
      <w:keepLines/>
      <w:spacing w:before="480" w:after="0"/>
      <w:outlineLvl w:val="0"/>
    </w:pPr>
    <w:rPr>
      <w:rFonts w:eastAsiaTheme="majorEastAsia" w:cstheme="majorBidi"/>
      <w:b/>
      <w:bCs/>
      <w:kern w:val="2"/>
      <w:sz w:val="32"/>
      <w:szCs w:val="28"/>
      <w:u w:val="single"/>
      <w:lang w:val="en-NZ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C10A7"/>
    <w:pPr>
      <w:keepNext/>
      <w:keepLines/>
      <w:spacing w:before="200" w:after="0"/>
      <w:outlineLvl w:val="1"/>
    </w:pPr>
    <w:rPr>
      <w:rFonts w:eastAsiaTheme="majorEastAsia" w:cstheme="majorBidi"/>
      <w:b/>
      <w:bCs/>
      <w:kern w:val="2"/>
      <w:sz w:val="28"/>
      <w:szCs w:val="26"/>
      <w:lang w:val="en-NZ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C10A7"/>
    <w:pPr>
      <w:keepNext/>
      <w:keepLines/>
      <w:spacing w:before="200" w:after="0"/>
      <w:outlineLvl w:val="2"/>
    </w:pPr>
    <w:rPr>
      <w:rFonts w:eastAsiaTheme="majorEastAsia" w:cstheme="majorBidi"/>
      <w:b/>
      <w:bCs/>
      <w:kern w:val="2"/>
      <w:sz w:val="24"/>
      <w:szCs w:val="24"/>
      <w:u w:val="single"/>
      <w:lang w:val="en-NZ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0F3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0F3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0F3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0F3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0F3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0F3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10A7"/>
    <w:rPr>
      <w:rFonts w:ascii="Arial" w:eastAsiaTheme="majorEastAsia" w:hAnsi="Arial" w:cstheme="majorBidi"/>
      <w:b/>
      <w:bCs/>
      <w:sz w:val="32"/>
      <w:szCs w:val="28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6C10A7"/>
    <w:rPr>
      <w:rFonts w:ascii="Arial" w:eastAsiaTheme="majorEastAsia" w:hAnsi="Arial" w:cstheme="majorBidi"/>
      <w:b/>
      <w:bCs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C10A7"/>
    <w:rPr>
      <w:rFonts w:ascii="Arial" w:eastAsiaTheme="majorEastAsia" w:hAnsi="Arial" w:cstheme="majorBidi"/>
      <w:b/>
      <w:bCs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0F39"/>
    <w:rPr>
      <w:rFonts w:eastAsiaTheme="majorEastAsia" w:cstheme="majorBidi"/>
      <w:i/>
      <w:iCs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0F39"/>
    <w:rPr>
      <w:rFonts w:eastAsiaTheme="majorEastAsia" w:cstheme="majorBidi"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0F39"/>
    <w:rPr>
      <w:rFonts w:eastAsiaTheme="majorEastAsia" w:cstheme="majorBidi"/>
      <w:i/>
      <w:iCs/>
      <w:color w:val="595959" w:themeColor="text1" w:themeTint="A6"/>
      <w:kern w:val="0"/>
      <w:sz w:val="22"/>
      <w:szCs w:val="22"/>
      <w:lang w:val="en-AU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0F39"/>
    <w:rPr>
      <w:rFonts w:eastAsiaTheme="majorEastAsia" w:cstheme="majorBidi"/>
      <w:color w:val="595959" w:themeColor="text1" w:themeTint="A6"/>
      <w:kern w:val="0"/>
      <w:sz w:val="22"/>
      <w:szCs w:val="22"/>
      <w:lang w:val="en-AU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0F39"/>
    <w:rPr>
      <w:rFonts w:eastAsiaTheme="majorEastAsia" w:cstheme="majorBidi"/>
      <w:i/>
      <w:iCs/>
      <w:color w:val="272727" w:themeColor="text1" w:themeTint="D8"/>
      <w:kern w:val="0"/>
      <w:sz w:val="22"/>
      <w:szCs w:val="22"/>
      <w:lang w:val="en-AU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0F39"/>
    <w:rPr>
      <w:rFonts w:eastAsiaTheme="majorEastAsia" w:cstheme="majorBidi"/>
      <w:color w:val="272727" w:themeColor="text1" w:themeTint="D8"/>
      <w:kern w:val="0"/>
      <w:sz w:val="22"/>
      <w:szCs w:val="22"/>
      <w:lang w:val="en-AU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760F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0F39"/>
    <w:rPr>
      <w:rFonts w:asciiTheme="majorHAnsi" w:eastAsiaTheme="majorEastAsia" w:hAnsiTheme="majorHAnsi" w:cstheme="majorBidi"/>
      <w:spacing w:val="-10"/>
      <w:kern w:val="28"/>
      <w:sz w:val="56"/>
      <w:szCs w:val="56"/>
      <w:lang w:val="en-AU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0F39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0F39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en-AU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760F3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0F39"/>
    <w:rPr>
      <w:rFonts w:ascii="Arial" w:hAnsi="Arial"/>
      <w:i/>
      <w:iCs/>
      <w:color w:val="404040" w:themeColor="text1" w:themeTint="BF"/>
      <w:kern w:val="0"/>
      <w:sz w:val="22"/>
      <w:szCs w:val="22"/>
      <w:lang w:val="en-AU"/>
      <w14:ligatures w14:val="none"/>
    </w:rPr>
  </w:style>
  <w:style w:type="paragraph" w:styleId="ListParagraph">
    <w:name w:val="List Paragraph"/>
    <w:basedOn w:val="Normal"/>
    <w:uiPriority w:val="34"/>
    <w:qFormat/>
    <w:rsid w:val="00760F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0F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0F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0F39"/>
    <w:rPr>
      <w:rFonts w:ascii="Arial" w:hAnsi="Arial"/>
      <w:i/>
      <w:iCs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760F39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760F39"/>
    <w:pPr>
      <w:spacing w:after="0" w:line="240" w:lineRule="auto"/>
    </w:pPr>
    <w:rPr>
      <w:rFonts w:eastAsiaTheme="minorEastAsia"/>
      <w:kern w:val="0"/>
      <w:sz w:val="22"/>
      <w:szCs w:val="22"/>
      <w:lang w:eastAsia="en-NZ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760F39"/>
    <w:rPr>
      <w:rFonts w:eastAsiaTheme="minorEastAsia"/>
      <w:kern w:val="0"/>
      <w:sz w:val="22"/>
      <w:szCs w:val="22"/>
      <w:lang w:eastAsia="en-NZ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760F39"/>
    <w:pPr>
      <w:spacing w:before="240" w:line="259" w:lineRule="auto"/>
      <w:outlineLvl w:val="9"/>
    </w:pPr>
    <w:rPr>
      <w:rFonts w:asciiTheme="majorHAnsi" w:hAnsiTheme="majorHAnsi"/>
      <w:b w:val="0"/>
      <w:bCs w:val="0"/>
      <w:color w:val="0F4761" w:themeColor="accent1" w:themeShade="BF"/>
      <w:kern w:val="0"/>
      <w:szCs w:val="32"/>
      <w:u w:val="none"/>
      <w:lang w:eastAsia="en-NZ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760F39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760F39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7267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885</TotalTime>
  <Pages>5</Pages>
  <Words>296</Words>
  <Characters>1689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Week 12</dc:subject>
  <dc:creator>Dave Sushames</dc:creator>
  <cp:keywords/>
  <dc:description/>
  <cp:lastModifiedBy>Dave Sushames</cp:lastModifiedBy>
  <cp:revision>63</cp:revision>
  <dcterms:created xsi:type="dcterms:W3CDTF">2026-07-27T03:54:00Z</dcterms:created>
  <dcterms:modified xsi:type="dcterms:W3CDTF">2026-10-02T07:31:00Z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6e7f387-1815-4007-b22e-dbfac1fba8aa_Enabled">
    <vt:lpwstr>true</vt:lpwstr>
  </property>
  <property fmtid="{D5CDD505-2E9C-101B-9397-08002B2CF9AE}" pid="3" name="MSIP_Label_46e7f387-1815-4007-b22e-dbfac1fba8aa_SetDate">
    <vt:lpwstr>2026-09-28T02:02:59Z</vt:lpwstr>
  </property>
  <property fmtid="{D5CDD505-2E9C-101B-9397-08002B2CF9AE}" pid="4" name="MSIP_Label_46e7f387-1815-4007-b22e-dbfac1fba8aa_Method">
    <vt:lpwstr>Standard</vt:lpwstr>
  </property>
  <property fmtid="{D5CDD505-2E9C-101B-9397-08002B2CF9AE}" pid="5" name="MSIP_Label_46e7f387-1815-4007-b22e-dbfac1fba8aa_Name">
    <vt:lpwstr>defa4170-0d19-0005-0004-bc88714345d2</vt:lpwstr>
  </property>
  <property fmtid="{D5CDD505-2E9C-101B-9397-08002B2CF9AE}" pid="6" name="MSIP_Label_46e7f387-1815-4007-b22e-dbfac1fba8aa_SiteId">
    <vt:lpwstr>1ae31382-9a17-4ce4-b300-161b0fa8f4b8</vt:lpwstr>
  </property>
  <property fmtid="{D5CDD505-2E9C-101B-9397-08002B2CF9AE}" pid="7" name="MSIP_Label_46e7f387-1815-4007-b22e-dbfac1fba8aa_ActionId">
    <vt:lpwstr>20a590d8-215b-4b5b-85f9-f5420763859d</vt:lpwstr>
  </property>
  <property fmtid="{D5CDD505-2E9C-101B-9397-08002B2CF9AE}" pid="8" name="MSIP_Label_46e7f387-1815-4007-b22e-dbfac1fba8aa_ContentBits">
    <vt:lpwstr>0</vt:lpwstr>
  </property>
  <property fmtid="{D5CDD505-2E9C-101B-9397-08002B2CF9AE}" pid="9" name="MSIP_Label_46e7f387-1815-4007-b22e-dbfac1fba8aa_Tag">
    <vt:lpwstr>10, 3, 0, 1</vt:lpwstr>
  </property>
</Properties>
</file>