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265A13F4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5A13F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FF3912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265A13F4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5A13F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FF3912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6601AE11" w:rsidR="007267AB" w:rsidRDefault="00CA3468" w:rsidP="00A5289E">
            <w:r>
              <w:t>3</w:t>
            </w:r>
            <w:r w:rsidR="002A3409">
              <w:t>h 30m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3D207B86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4E084249" w:rsidR="007267AB" w:rsidRDefault="005C70C5" w:rsidP="00A5289E">
            <w:r>
              <w:t>1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5AC4183D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11245653" w:rsidR="007267AB" w:rsidRPr="0005228E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66F851D1" w:rsidR="007267AB" w:rsidRDefault="00B8189F" w:rsidP="00A5289E">
            <w:r>
              <w:t>13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631171FA" w:rsidR="00D14D5A" w:rsidRDefault="002023F2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1E3E1C7E" w:rsidR="00D14D5A" w:rsidRDefault="002023F2" w:rsidP="00D14D5A">
            <w:r>
              <w:t>8</w:t>
            </w:r>
          </w:p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089EF687" w:rsidR="00D14D5A" w:rsidRDefault="00EE4B72" w:rsidP="00D14D5A">
            <w:r>
              <w:t>2</w:t>
            </w:r>
            <w:r w:rsidR="00FC7B2D">
              <w:t>6h 30m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555D38A8" w:rsidR="00D14D5A" w:rsidRPr="00C02047" w:rsidRDefault="009B527B" w:rsidP="00C02047">
            <w:pPr>
              <w:spacing w:after="0" w:line="240" w:lineRule="auto"/>
              <w:rPr>
                <w:rFonts w:cs="Arial"/>
                <w:color w:val="000000"/>
                <w:lang w:val="en-NZ"/>
              </w:rPr>
            </w:pPr>
            <w:r>
              <w:rPr>
                <w:rFonts w:cs="Arial"/>
                <w:color w:val="000000"/>
              </w:rPr>
              <w:t>410h 15m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6FD07E58" w14:textId="33BE6DF0" w:rsidR="003D729D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40ECACD5" w14:textId="03170B5F" w:rsidR="00263C20" w:rsidRDefault="00DD64C7" w:rsidP="003B25DF">
      <w:pPr>
        <w:rPr>
          <w:lang w:val="en-NZ"/>
        </w:rPr>
      </w:pPr>
      <w:r w:rsidRPr="00DD64C7">
        <w:rPr>
          <w:lang w:val="en-NZ"/>
        </w:rPr>
        <w:t>Monday</w:t>
      </w:r>
      <w:r>
        <w:rPr>
          <w:lang w:val="en-NZ"/>
        </w:rPr>
        <w:t xml:space="preserve"> 10-12:30: Auditing logs, collating logs into group timesheet</w:t>
      </w:r>
      <w:r w:rsidR="003B11B3">
        <w:rPr>
          <w:lang w:val="en-NZ"/>
        </w:rPr>
        <w:t xml:space="preserve">, progress check on all the documents </w:t>
      </w:r>
      <w:r w:rsidR="00257237">
        <w:rPr>
          <w:lang w:val="en-NZ"/>
        </w:rPr>
        <w:t>due this week</w:t>
      </w:r>
    </w:p>
    <w:p w14:paraId="3629DC98" w14:textId="190157BF" w:rsidR="00176D46" w:rsidRDefault="00176D46" w:rsidP="003B25DF">
      <w:pPr>
        <w:rPr>
          <w:lang w:val="en-NZ"/>
        </w:rPr>
      </w:pPr>
      <w:r>
        <w:rPr>
          <w:lang w:val="en-NZ"/>
        </w:rPr>
        <w:t xml:space="preserve">Tuesday </w:t>
      </w:r>
      <w:r w:rsidR="003B713A">
        <w:rPr>
          <w:lang w:val="en-NZ"/>
        </w:rPr>
        <w:t>10-11: Team meeting where we discussed work needed</w:t>
      </w:r>
      <w:r w:rsidR="00F000BF">
        <w:rPr>
          <w:lang w:val="en-NZ"/>
        </w:rPr>
        <w:t>. Looked at the poster, the team decided</w:t>
      </w:r>
      <w:r w:rsidR="005D7D19">
        <w:rPr>
          <w:lang w:val="en-NZ"/>
        </w:rPr>
        <w:t xml:space="preserve"> the new colour scheme was bad, so we picked new colours.</w:t>
      </w:r>
      <w:r w:rsidR="000E602A">
        <w:rPr>
          <w:lang w:val="en-NZ"/>
        </w:rPr>
        <w:t xml:space="preserve"> Also decided that we needed some new graphs </w:t>
      </w:r>
      <w:r w:rsidR="00D8434B">
        <w:rPr>
          <w:lang w:val="en-NZ"/>
        </w:rPr>
        <w:t>that included the setup time for the LLM scripts.</w:t>
      </w:r>
    </w:p>
    <w:p w14:paraId="259372B7" w14:textId="2B8D135C" w:rsidR="00D8434B" w:rsidRPr="00DD64C7" w:rsidRDefault="00D8434B" w:rsidP="003B25DF">
      <w:pPr>
        <w:rPr>
          <w:lang w:val="en-NZ"/>
        </w:rPr>
      </w:pPr>
      <w:r w:rsidRPr="00D8434B">
        <w:rPr>
          <w:noProof/>
          <w:lang w:val="en-NZ"/>
        </w:rPr>
        <w:lastRenderedPageBreak/>
        <w:drawing>
          <wp:inline distT="0" distB="0" distL="0" distR="0" wp14:anchorId="5E2C6E89" wp14:editId="1ADE75A7">
            <wp:extent cx="5731510" cy="4084955"/>
            <wp:effectExtent l="0" t="0" r="2540" b="0"/>
            <wp:docPr id="6143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7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5108" w14:textId="2233E1A1" w:rsidR="00AD05F7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</w:p>
    <w:p w14:paraId="65B39629" w14:textId="257569D4" w:rsidR="000831C1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1452E1B8" w14:textId="0452C35A" w:rsidR="005C70C5" w:rsidRPr="005C70C5" w:rsidRDefault="005C70C5" w:rsidP="003B25DF">
      <w:pPr>
        <w:rPr>
          <w:lang w:val="en-NZ"/>
        </w:rPr>
      </w:pPr>
      <w:r>
        <w:rPr>
          <w:lang w:val="en-NZ"/>
        </w:rPr>
        <w:t>Tuesday 9-10</w:t>
      </w:r>
      <w:r w:rsidR="00D1067A">
        <w:rPr>
          <w:lang w:val="en-NZ"/>
        </w:rPr>
        <w:t>: Bryce meeting</w:t>
      </w:r>
    </w:p>
    <w:p w14:paraId="6DCBED2B" w14:textId="5B0CD904" w:rsidR="00C50D45" w:rsidRDefault="00C50D45" w:rsidP="003B25DF">
      <w:pPr>
        <w:rPr>
          <w:b/>
          <w:bCs/>
          <w:lang w:val="en-NZ"/>
        </w:rPr>
      </w:pPr>
      <w:r w:rsidRPr="00C50D45">
        <w:rPr>
          <w:b/>
          <w:bCs/>
          <w:lang w:val="en-NZ"/>
        </w:rPr>
        <w:t>Research</w:t>
      </w:r>
    </w:p>
    <w:p w14:paraId="4FDC4575" w14:textId="2EEA479D" w:rsidR="00C50D45" w:rsidRPr="00C50D45" w:rsidRDefault="00C50D45" w:rsidP="003B25DF">
      <w:pPr>
        <w:rPr>
          <w:lang w:val="en-NZ"/>
        </w:rPr>
      </w:pPr>
      <w:r w:rsidRPr="00C50D45">
        <w:rPr>
          <w:lang w:val="en-NZ"/>
        </w:rPr>
        <w:t>S</w:t>
      </w:r>
      <w:r>
        <w:rPr>
          <w:lang w:val="en-NZ"/>
        </w:rPr>
        <w:t>ee research log</w:t>
      </w:r>
    </w:p>
    <w:p w14:paraId="304FE3CA" w14:textId="3A67B1F1" w:rsidR="004D403C" w:rsidRDefault="004D403C" w:rsidP="002E3D69">
      <w:pPr>
        <w:tabs>
          <w:tab w:val="left" w:pos="5978"/>
        </w:tabs>
        <w:rPr>
          <w:b/>
          <w:bCs/>
          <w:lang w:val="en-NZ"/>
        </w:rPr>
      </w:pPr>
      <w:r>
        <w:rPr>
          <w:b/>
          <w:bCs/>
          <w:lang w:val="en-NZ"/>
        </w:rPr>
        <w:t>Development</w:t>
      </w:r>
    </w:p>
    <w:p w14:paraId="7BC84B2C" w14:textId="00646A87" w:rsidR="00FD2561" w:rsidRDefault="00FD2561" w:rsidP="002E3D69">
      <w:pPr>
        <w:tabs>
          <w:tab w:val="left" w:pos="5978"/>
        </w:tabs>
        <w:rPr>
          <w:b/>
          <w:bCs/>
          <w:lang w:val="en-NZ"/>
        </w:rPr>
      </w:pPr>
      <w:r w:rsidRPr="00FD2561">
        <w:rPr>
          <w:b/>
          <w:bCs/>
          <w:lang w:val="en-NZ"/>
        </w:rPr>
        <w:t>Documentation</w:t>
      </w:r>
    </w:p>
    <w:p w14:paraId="0776D3E7" w14:textId="0F73EDFC" w:rsidR="00134B42" w:rsidRDefault="00134B42" w:rsidP="002E3D69">
      <w:pPr>
        <w:tabs>
          <w:tab w:val="left" w:pos="5978"/>
        </w:tabs>
        <w:rPr>
          <w:lang w:val="en-NZ"/>
        </w:rPr>
      </w:pPr>
      <w:r w:rsidRPr="00134B42">
        <w:rPr>
          <w:lang w:val="en-NZ"/>
        </w:rPr>
        <w:t>Monday 8:30</w:t>
      </w:r>
      <w:r w:rsidR="005211AA">
        <w:rPr>
          <w:lang w:val="en-NZ"/>
        </w:rPr>
        <w:t>-9:15: Going through the Client Closeout Report</w:t>
      </w:r>
      <w:r w:rsidR="00A06A41">
        <w:rPr>
          <w:lang w:val="en-NZ"/>
        </w:rPr>
        <w:t xml:space="preserve">, doing a final cleanup. Checking for spelling mistakes, </w:t>
      </w:r>
      <w:r w:rsidR="008125E8">
        <w:rPr>
          <w:lang w:val="en-NZ"/>
        </w:rPr>
        <w:t>formatting issues, making sure its all using the same font.</w:t>
      </w:r>
    </w:p>
    <w:p w14:paraId="4C98DE8C" w14:textId="77777777" w:rsidR="00685039" w:rsidRDefault="00967BFF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 xml:space="preserve">Monday </w:t>
      </w:r>
      <w:r w:rsidR="00A32E41">
        <w:rPr>
          <w:lang w:val="en-NZ"/>
        </w:rPr>
        <w:t>9:15-</w:t>
      </w:r>
      <w:r>
        <w:rPr>
          <w:lang w:val="en-NZ"/>
        </w:rPr>
        <w:t xml:space="preserve">9:45: </w:t>
      </w:r>
      <w:r w:rsidR="00C23E2F">
        <w:rPr>
          <w:lang w:val="en-NZ"/>
        </w:rPr>
        <w:t>Workin</w:t>
      </w:r>
      <w:r w:rsidR="00E651D6">
        <w:rPr>
          <w:lang w:val="en-NZ"/>
        </w:rPr>
        <w:t>g</w:t>
      </w:r>
      <w:r w:rsidR="00C23E2F">
        <w:rPr>
          <w:lang w:val="en-NZ"/>
        </w:rPr>
        <w:t xml:space="preserve"> on</w:t>
      </w:r>
      <w:r w:rsidR="00E651D6">
        <w:rPr>
          <w:lang w:val="en-NZ"/>
        </w:rPr>
        <w:t xml:space="preserve"> the poster, fi</w:t>
      </w:r>
      <w:r w:rsidR="00685039">
        <w:rPr>
          <w:lang w:val="en-NZ"/>
        </w:rPr>
        <w:t>xing inconsistencies with the Research Report.</w:t>
      </w:r>
    </w:p>
    <w:p w14:paraId="1E95747D" w14:textId="5E2C463F" w:rsidR="00A32E41" w:rsidRDefault="00DB285B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 xml:space="preserve">Monday </w:t>
      </w:r>
      <w:r w:rsidR="0084590D">
        <w:rPr>
          <w:lang w:val="en-NZ"/>
        </w:rPr>
        <w:t xml:space="preserve">1:30-6 Working on the poster. Selecting a new colour theme, rewriting </w:t>
      </w:r>
      <w:r w:rsidR="00170F0B">
        <w:rPr>
          <w:lang w:val="en-NZ"/>
        </w:rPr>
        <w:t>Challenges section to include</w:t>
      </w:r>
      <w:r w:rsidR="003B1B35">
        <w:rPr>
          <w:lang w:val="en-NZ"/>
        </w:rPr>
        <w:t xml:space="preserve"> the file chunking/thinking issue. Had to make sure it all fit into the section, there was only so much I could stretch the boxes without </w:t>
      </w:r>
      <w:r w:rsidR="00155404">
        <w:rPr>
          <w:lang w:val="en-NZ"/>
        </w:rPr>
        <w:t>pushing into the Process section. D</w:t>
      </w:r>
      <w:r w:rsidR="0084590D">
        <w:rPr>
          <w:lang w:val="en-NZ"/>
        </w:rPr>
        <w:t>ivid</w:t>
      </w:r>
      <w:r w:rsidR="00155404">
        <w:rPr>
          <w:lang w:val="en-NZ"/>
        </w:rPr>
        <w:t>ed</w:t>
      </w:r>
      <w:r w:rsidR="0084590D">
        <w:rPr>
          <w:lang w:val="en-NZ"/>
        </w:rPr>
        <w:t xml:space="preserve"> the </w:t>
      </w:r>
      <w:r w:rsidR="00155404">
        <w:rPr>
          <w:lang w:val="en-NZ"/>
        </w:rPr>
        <w:t xml:space="preserve">three </w:t>
      </w:r>
      <w:r w:rsidR="0084590D">
        <w:rPr>
          <w:lang w:val="en-NZ"/>
        </w:rPr>
        <w:t>panels into multiple parts</w:t>
      </w:r>
      <w:r w:rsidR="00155404">
        <w:rPr>
          <w:lang w:val="en-NZ"/>
        </w:rPr>
        <w:t>, for easier viewing.</w:t>
      </w:r>
      <w:r w:rsidR="0084590D">
        <w:rPr>
          <w:lang w:val="en-NZ"/>
        </w:rPr>
        <w:t xml:space="preserve"> Add</w:t>
      </w:r>
      <w:r w:rsidR="00155404">
        <w:rPr>
          <w:lang w:val="en-NZ"/>
        </w:rPr>
        <w:t>ed</w:t>
      </w:r>
      <w:r w:rsidR="0084590D">
        <w:rPr>
          <w:lang w:val="en-NZ"/>
        </w:rPr>
        <w:t xml:space="preserve"> new WelTec logo and group logo.</w:t>
      </w:r>
    </w:p>
    <w:p w14:paraId="0A6AF357" w14:textId="76D28BA9" w:rsidR="0084590D" w:rsidRDefault="0084590D" w:rsidP="002E3D69">
      <w:pPr>
        <w:tabs>
          <w:tab w:val="left" w:pos="5978"/>
        </w:tabs>
        <w:rPr>
          <w:lang w:val="en-NZ"/>
        </w:rPr>
      </w:pPr>
      <w:r w:rsidRPr="0084590D">
        <w:rPr>
          <w:noProof/>
          <w:lang w:val="en-NZ"/>
        </w:rPr>
        <w:lastRenderedPageBreak/>
        <w:drawing>
          <wp:inline distT="0" distB="0" distL="0" distR="0" wp14:anchorId="0644BAA0" wp14:editId="39867DF5">
            <wp:extent cx="5731510" cy="4218305"/>
            <wp:effectExtent l="0" t="0" r="2540" b="0"/>
            <wp:docPr id="63646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6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445B" w14:textId="4D7CDE7E" w:rsidR="00D8434B" w:rsidRDefault="00D8434B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Tuesday 11-12:30</w:t>
      </w:r>
      <w:r w:rsidR="00E119DC">
        <w:rPr>
          <w:lang w:val="en-NZ"/>
        </w:rPr>
        <w:t>:</w:t>
      </w:r>
      <w:r w:rsidR="00282214">
        <w:rPr>
          <w:lang w:val="en-NZ"/>
        </w:rPr>
        <w:t xml:space="preserve"> Figuring out how to make Break-even charts, to show the setup time for LLM scripts</w:t>
      </w:r>
      <w:r w:rsidR="00B96FD2">
        <w:rPr>
          <w:lang w:val="en-NZ"/>
        </w:rPr>
        <w:t xml:space="preserve">. Got Matt to find out how long taking the script *actually* took, rather than “about a week”. Turns out its </w:t>
      </w:r>
      <w:r w:rsidR="00364A08">
        <w:rPr>
          <w:lang w:val="en-NZ"/>
        </w:rPr>
        <w:t xml:space="preserve">about </w:t>
      </w:r>
      <w:r w:rsidR="00B96FD2">
        <w:rPr>
          <w:lang w:val="en-NZ"/>
        </w:rPr>
        <w:t>21 hours.</w:t>
      </w:r>
      <w:r w:rsidR="00927790">
        <w:rPr>
          <w:lang w:val="en-NZ"/>
        </w:rPr>
        <w:t xml:space="preserve"> </w:t>
      </w:r>
    </w:p>
    <w:p w14:paraId="10C53BC9" w14:textId="6193161C" w:rsidR="00C7308D" w:rsidRDefault="00C7308D" w:rsidP="002E3D69">
      <w:pPr>
        <w:tabs>
          <w:tab w:val="left" w:pos="5978"/>
        </w:tabs>
        <w:rPr>
          <w:noProof/>
          <w14:ligatures w14:val="standardContextual"/>
        </w:rPr>
      </w:pPr>
      <w:r>
        <w:rPr>
          <w:lang w:val="en-NZ"/>
        </w:rPr>
        <w:t xml:space="preserve">Tuesday </w:t>
      </w:r>
      <w:r w:rsidR="00E119DC">
        <w:rPr>
          <w:lang w:val="en-NZ"/>
        </w:rPr>
        <w:t>1:30-3</w:t>
      </w:r>
      <w:r w:rsidR="007A67C0">
        <w:rPr>
          <w:lang w:val="en-NZ"/>
        </w:rPr>
        <w:t>:</w:t>
      </w:r>
      <w:r w:rsidR="00261F56">
        <w:rPr>
          <w:lang w:val="en-NZ"/>
        </w:rPr>
        <w:t>45</w:t>
      </w:r>
      <w:r w:rsidR="00E119DC">
        <w:rPr>
          <w:lang w:val="en-NZ"/>
        </w:rPr>
        <w:t>: Figuring out how to add a crossover point and get Excel to show it in the graphs</w:t>
      </w:r>
      <w:r w:rsidR="00261F56">
        <w:rPr>
          <w:lang w:val="en-NZ"/>
        </w:rPr>
        <w:t>, as well as making a fourth</w:t>
      </w:r>
      <w:r w:rsidR="00364A08">
        <w:rPr>
          <w:lang w:val="en-NZ"/>
        </w:rPr>
        <w:t>,</w:t>
      </w:r>
      <w:r w:rsidR="00261F56">
        <w:rPr>
          <w:lang w:val="en-NZ"/>
        </w:rPr>
        <w:t xml:space="preserve"> Average graph</w:t>
      </w:r>
      <w:r w:rsidR="00E119DC">
        <w:rPr>
          <w:lang w:val="en-NZ"/>
        </w:rPr>
        <w:t>.</w:t>
      </w:r>
      <w:r w:rsidR="00E119DC" w:rsidRPr="00E119DC">
        <w:rPr>
          <w:noProof/>
          <w14:ligatures w14:val="standardContextual"/>
        </w:rPr>
        <w:t xml:space="preserve"> </w:t>
      </w:r>
      <w:r w:rsidR="007A67C0" w:rsidRPr="007A67C0">
        <w:rPr>
          <w:noProof/>
          <w14:ligatures w14:val="standardContextual"/>
        </w:rPr>
        <w:lastRenderedPageBreak/>
        <w:drawing>
          <wp:inline distT="0" distB="0" distL="0" distR="0" wp14:anchorId="52016AAC" wp14:editId="1E8D6BB2">
            <wp:extent cx="5731510" cy="3919855"/>
            <wp:effectExtent l="0" t="0" r="2540" b="4445"/>
            <wp:docPr id="21122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45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F56" w:rsidRPr="00261F56">
        <w:rPr>
          <w:noProof/>
          <w14:ligatures w14:val="standardContextual"/>
        </w:rPr>
        <w:t xml:space="preserve"> </w:t>
      </w:r>
      <w:r w:rsidR="00261F56" w:rsidRPr="00261F56">
        <w:rPr>
          <w:noProof/>
          <w14:ligatures w14:val="standardContextual"/>
        </w:rPr>
        <w:drawing>
          <wp:inline distT="0" distB="0" distL="0" distR="0" wp14:anchorId="1C39F566" wp14:editId="4F66431C">
            <wp:extent cx="5840595" cy="3456910"/>
            <wp:effectExtent l="0" t="0" r="8255" b="0"/>
            <wp:docPr id="126974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1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6748" cy="346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0D93" w14:textId="42FC31FB" w:rsidR="00F97FAA" w:rsidRDefault="00F97FAA" w:rsidP="002E3D69">
      <w:pPr>
        <w:tabs>
          <w:tab w:val="left" w:pos="5978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t>Tuesday 3:45-5</w:t>
      </w:r>
      <w:r w:rsidR="00C50BC6">
        <w:rPr>
          <w:noProof/>
          <w14:ligatures w14:val="standardContextual"/>
        </w:rPr>
        <w:t>:</w:t>
      </w:r>
      <w:r w:rsidR="00CA3468">
        <w:rPr>
          <w:noProof/>
          <w14:ligatures w14:val="standardContextual"/>
        </w:rPr>
        <w:t>45</w:t>
      </w:r>
      <w:r>
        <w:rPr>
          <w:noProof/>
          <w14:ligatures w14:val="standardContextual"/>
        </w:rPr>
        <w:t>:</w:t>
      </w:r>
      <w:r w:rsidR="004F232F">
        <w:rPr>
          <w:noProof/>
          <w14:ligatures w14:val="standardContextual"/>
        </w:rPr>
        <w:t xml:space="preserve"> Looking at the </w:t>
      </w:r>
      <w:r w:rsidR="00FD102E">
        <w:rPr>
          <w:noProof/>
          <w14:ligatures w14:val="standardContextual"/>
        </w:rPr>
        <w:t>One-pager, where Olivia had highlighted bits that need work</w:t>
      </w:r>
      <w:r w:rsidR="00C14265">
        <w:rPr>
          <w:noProof/>
          <w14:ligatures w14:val="standardContextual"/>
        </w:rPr>
        <w:t xml:space="preserve">, due to either poor wording or </w:t>
      </w:r>
      <w:r w:rsidR="001E4915">
        <w:rPr>
          <w:noProof/>
          <w14:ligatures w14:val="standardContextual"/>
        </w:rPr>
        <w:t>inaccuracies</w:t>
      </w:r>
      <w:r w:rsidR="00524279">
        <w:rPr>
          <w:noProof/>
          <w14:ligatures w14:val="standardContextual"/>
        </w:rPr>
        <w:t xml:space="preserve"> in the information</w:t>
      </w:r>
      <w:r w:rsidR="001E4915">
        <w:rPr>
          <w:noProof/>
          <w14:ligatures w14:val="standardContextual"/>
        </w:rPr>
        <w:t xml:space="preserve">. Fixed the </w:t>
      </w:r>
      <w:r w:rsidR="00524279">
        <w:rPr>
          <w:noProof/>
          <w14:ligatures w14:val="standardContextual"/>
        </w:rPr>
        <w:t>sections in Introduction and Development.</w:t>
      </w:r>
      <w:r w:rsidR="00364A08">
        <w:rPr>
          <w:noProof/>
          <w14:ligatures w14:val="standardContextual"/>
        </w:rPr>
        <w:t xml:space="preserve"> Updated t</w:t>
      </w:r>
      <w:r w:rsidR="003533D8">
        <w:rPr>
          <w:noProof/>
          <w14:ligatures w14:val="standardContextual"/>
        </w:rPr>
        <w:t>he onepager and research document with the new 21 hours development time</w:t>
      </w:r>
      <w:r w:rsidR="00573238">
        <w:rPr>
          <w:noProof/>
          <w14:ligatures w14:val="standardContextual"/>
        </w:rPr>
        <w:t>, and added the Break-even chart to the Poster.</w:t>
      </w:r>
    </w:p>
    <w:p w14:paraId="045E3F92" w14:textId="65865115" w:rsidR="00FD102E" w:rsidRDefault="00FD102E" w:rsidP="002E3D69">
      <w:pPr>
        <w:tabs>
          <w:tab w:val="left" w:pos="5978"/>
        </w:tabs>
        <w:rPr>
          <w:lang w:val="en-NZ"/>
        </w:rPr>
      </w:pPr>
      <w:r w:rsidRPr="00FD102E">
        <w:rPr>
          <w:noProof/>
          <w:lang w:val="en-NZ"/>
        </w:rPr>
        <w:lastRenderedPageBreak/>
        <w:drawing>
          <wp:inline distT="0" distB="0" distL="0" distR="0" wp14:anchorId="6CE17502" wp14:editId="24CF4B6F">
            <wp:extent cx="5731510" cy="6456045"/>
            <wp:effectExtent l="0" t="0" r="2540" b="1905"/>
            <wp:docPr id="15075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74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22F8" w14:textId="5D94CCC9" w:rsidR="006C3931" w:rsidRDefault="006C3931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Wednesday</w:t>
      </w:r>
      <w:r w:rsidR="00060607">
        <w:rPr>
          <w:lang w:val="en-NZ"/>
        </w:rPr>
        <w:t xml:space="preserve"> </w:t>
      </w:r>
      <w:r w:rsidR="00FD5360">
        <w:rPr>
          <w:lang w:val="en-NZ"/>
        </w:rPr>
        <w:t>10</w:t>
      </w:r>
      <w:r w:rsidR="00060607">
        <w:rPr>
          <w:lang w:val="en-NZ"/>
        </w:rPr>
        <w:t>:30</w:t>
      </w:r>
      <w:r w:rsidR="0009619D">
        <w:rPr>
          <w:lang w:val="en-NZ"/>
        </w:rPr>
        <w:t>-12pm:</w:t>
      </w:r>
      <w:r w:rsidR="004B4911">
        <w:rPr>
          <w:lang w:val="en-NZ"/>
        </w:rPr>
        <w:t xml:space="preserve"> </w:t>
      </w:r>
      <w:r w:rsidR="009F6CCD">
        <w:rPr>
          <w:lang w:val="en-NZ"/>
        </w:rPr>
        <w:t>Finishing the poster.</w:t>
      </w:r>
      <w:r w:rsidR="00BA695F">
        <w:rPr>
          <w:lang w:val="en-NZ"/>
        </w:rPr>
        <w:t xml:space="preserve"> Filling out the final bit of the Findings</w:t>
      </w:r>
      <w:r w:rsidR="00103035">
        <w:rPr>
          <w:lang w:val="en-NZ"/>
        </w:rPr>
        <w:t xml:space="preserve"> section</w:t>
      </w:r>
      <w:r w:rsidR="00B9442F">
        <w:rPr>
          <w:lang w:val="en-NZ"/>
        </w:rPr>
        <w:t xml:space="preserve"> and the conclusion</w:t>
      </w:r>
      <w:r w:rsidR="00BA695F">
        <w:rPr>
          <w:lang w:val="en-NZ"/>
        </w:rPr>
        <w:t>.</w:t>
      </w:r>
    </w:p>
    <w:p w14:paraId="25E665DA" w14:textId="52CFE8E9" w:rsidR="002023F2" w:rsidRDefault="002023F2" w:rsidP="002E3D69">
      <w:pPr>
        <w:tabs>
          <w:tab w:val="left" w:pos="5978"/>
        </w:tabs>
        <w:rPr>
          <w:b/>
          <w:bCs/>
          <w:lang w:val="en-NZ"/>
        </w:rPr>
      </w:pPr>
      <w:r>
        <w:rPr>
          <w:b/>
          <w:bCs/>
          <w:lang w:val="en-NZ"/>
        </w:rPr>
        <w:t>Other</w:t>
      </w:r>
      <w:r w:rsidR="00EE4B72">
        <w:rPr>
          <w:b/>
          <w:bCs/>
          <w:lang w:val="en-NZ"/>
        </w:rPr>
        <w:t>:</w:t>
      </w:r>
    </w:p>
    <w:p w14:paraId="2DFFC3C1" w14:textId="0E29A26E" w:rsidR="00EE4B72" w:rsidRPr="00EE4B72" w:rsidRDefault="00EE4B72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Six hours of p</w:t>
      </w:r>
      <w:r w:rsidRPr="00EE4B72">
        <w:rPr>
          <w:lang w:val="en-NZ"/>
        </w:rPr>
        <w:t>anel</w:t>
      </w:r>
      <w:r>
        <w:rPr>
          <w:lang w:val="en-NZ"/>
        </w:rPr>
        <w:t xml:space="preserve"> prep, and two hours of actual panel</w:t>
      </w:r>
      <w:r w:rsidR="00314513">
        <w:rPr>
          <w:lang w:val="en-NZ"/>
        </w:rPr>
        <w:t xml:space="preserve"> presentation</w:t>
      </w:r>
      <w:r>
        <w:rPr>
          <w:lang w:val="en-NZ"/>
        </w:rPr>
        <w:t>.</w:t>
      </w:r>
    </w:p>
    <w:p w14:paraId="3C59FB7B" w14:textId="77777777" w:rsidR="002023F2" w:rsidRPr="002023F2" w:rsidRDefault="002023F2" w:rsidP="002E3D69">
      <w:pPr>
        <w:tabs>
          <w:tab w:val="left" w:pos="5978"/>
        </w:tabs>
        <w:rPr>
          <w:b/>
          <w:bCs/>
          <w:lang w:val="en-NZ"/>
        </w:rPr>
      </w:pPr>
    </w:p>
    <w:sectPr w:rsidR="002023F2" w:rsidRPr="002023F2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6D44C" w14:textId="77777777" w:rsidR="00BB693C" w:rsidRDefault="00BB693C" w:rsidP="00D80D96">
      <w:pPr>
        <w:spacing w:after="0" w:line="240" w:lineRule="auto"/>
      </w:pPr>
      <w:r>
        <w:separator/>
      </w:r>
    </w:p>
  </w:endnote>
  <w:endnote w:type="continuationSeparator" w:id="0">
    <w:p w14:paraId="34604F3C" w14:textId="77777777" w:rsidR="00BB693C" w:rsidRDefault="00BB693C" w:rsidP="00D80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6F0C0" w14:textId="77777777" w:rsidR="00BB693C" w:rsidRDefault="00BB693C" w:rsidP="00D80D96">
      <w:pPr>
        <w:spacing w:after="0" w:line="240" w:lineRule="auto"/>
      </w:pPr>
      <w:r>
        <w:separator/>
      </w:r>
    </w:p>
  </w:footnote>
  <w:footnote w:type="continuationSeparator" w:id="0">
    <w:p w14:paraId="0866868D" w14:textId="77777777" w:rsidR="00BB693C" w:rsidRDefault="00BB693C" w:rsidP="00D80D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02C88"/>
    <w:rsid w:val="00013EBE"/>
    <w:rsid w:val="000150DC"/>
    <w:rsid w:val="000255C3"/>
    <w:rsid w:val="00026551"/>
    <w:rsid w:val="00026DFE"/>
    <w:rsid w:val="00037453"/>
    <w:rsid w:val="00037CB8"/>
    <w:rsid w:val="0005228E"/>
    <w:rsid w:val="00056815"/>
    <w:rsid w:val="00057BB3"/>
    <w:rsid w:val="00060607"/>
    <w:rsid w:val="00061B2F"/>
    <w:rsid w:val="00066CE8"/>
    <w:rsid w:val="00070D53"/>
    <w:rsid w:val="000831C1"/>
    <w:rsid w:val="00083ED7"/>
    <w:rsid w:val="00090C33"/>
    <w:rsid w:val="000926B7"/>
    <w:rsid w:val="0009619D"/>
    <w:rsid w:val="000C1BC7"/>
    <w:rsid w:val="000C2057"/>
    <w:rsid w:val="000C684C"/>
    <w:rsid w:val="000D45EE"/>
    <w:rsid w:val="000E20C8"/>
    <w:rsid w:val="000E4636"/>
    <w:rsid w:val="000E602A"/>
    <w:rsid w:val="000F77EE"/>
    <w:rsid w:val="000F7D65"/>
    <w:rsid w:val="00100AE9"/>
    <w:rsid w:val="00101FE7"/>
    <w:rsid w:val="00103035"/>
    <w:rsid w:val="001244CD"/>
    <w:rsid w:val="00130A1A"/>
    <w:rsid w:val="00131B8D"/>
    <w:rsid w:val="001347FB"/>
    <w:rsid w:val="00134B42"/>
    <w:rsid w:val="00142B27"/>
    <w:rsid w:val="00143EC4"/>
    <w:rsid w:val="001512A6"/>
    <w:rsid w:val="00155404"/>
    <w:rsid w:val="001617F2"/>
    <w:rsid w:val="00165899"/>
    <w:rsid w:val="001663C5"/>
    <w:rsid w:val="00170F0B"/>
    <w:rsid w:val="001753F1"/>
    <w:rsid w:val="00176D46"/>
    <w:rsid w:val="00177933"/>
    <w:rsid w:val="00180B86"/>
    <w:rsid w:val="001851CC"/>
    <w:rsid w:val="00185427"/>
    <w:rsid w:val="00185A7B"/>
    <w:rsid w:val="001A23E0"/>
    <w:rsid w:val="001A50AE"/>
    <w:rsid w:val="001B37ED"/>
    <w:rsid w:val="001B7641"/>
    <w:rsid w:val="001C3B05"/>
    <w:rsid w:val="001E4915"/>
    <w:rsid w:val="001F5ADD"/>
    <w:rsid w:val="00201B8A"/>
    <w:rsid w:val="002023F2"/>
    <w:rsid w:val="00205C67"/>
    <w:rsid w:val="00213E1A"/>
    <w:rsid w:val="002159B9"/>
    <w:rsid w:val="0022321C"/>
    <w:rsid w:val="00241893"/>
    <w:rsid w:val="0025118E"/>
    <w:rsid w:val="00252828"/>
    <w:rsid w:val="00253192"/>
    <w:rsid w:val="00256438"/>
    <w:rsid w:val="00257237"/>
    <w:rsid w:val="00257BBF"/>
    <w:rsid w:val="00261E5E"/>
    <w:rsid w:val="00261F56"/>
    <w:rsid w:val="00263C20"/>
    <w:rsid w:val="00272047"/>
    <w:rsid w:val="00272F27"/>
    <w:rsid w:val="002753BB"/>
    <w:rsid w:val="00280A17"/>
    <w:rsid w:val="00281CB7"/>
    <w:rsid w:val="00282214"/>
    <w:rsid w:val="00282C4D"/>
    <w:rsid w:val="002859C0"/>
    <w:rsid w:val="00286C05"/>
    <w:rsid w:val="00287541"/>
    <w:rsid w:val="00297479"/>
    <w:rsid w:val="002A0ECE"/>
    <w:rsid w:val="002A3409"/>
    <w:rsid w:val="002A6335"/>
    <w:rsid w:val="002A6751"/>
    <w:rsid w:val="002A6C72"/>
    <w:rsid w:val="002B7678"/>
    <w:rsid w:val="002C43BC"/>
    <w:rsid w:val="002C6CD3"/>
    <w:rsid w:val="002D090A"/>
    <w:rsid w:val="002E0CF5"/>
    <w:rsid w:val="002E1D63"/>
    <w:rsid w:val="002E3D69"/>
    <w:rsid w:val="002E7CA7"/>
    <w:rsid w:val="00303DA5"/>
    <w:rsid w:val="00313664"/>
    <w:rsid w:val="00314513"/>
    <w:rsid w:val="00337F39"/>
    <w:rsid w:val="003533D8"/>
    <w:rsid w:val="00353D1D"/>
    <w:rsid w:val="00363819"/>
    <w:rsid w:val="00364A08"/>
    <w:rsid w:val="00374C24"/>
    <w:rsid w:val="00376202"/>
    <w:rsid w:val="003764ED"/>
    <w:rsid w:val="0037715B"/>
    <w:rsid w:val="003813A3"/>
    <w:rsid w:val="003935E3"/>
    <w:rsid w:val="003A3635"/>
    <w:rsid w:val="003B11B3"/>
    <w:rsid w:val="003B1B35"/>
    <w:rsid w:val="003B25DF"/>
    <w:rsid w:val="003B713A"/>
    <w:rsid w:val="003C004F"/>
    <w:rsid w:val="003C1892"/>
    <w:rsid w:val="003C4235"/>
    <w:rsid w:val="003C4814"/>
    <w:rsid w:val="003D6A6B"/>
    <w:rsid w:val="003D6E8F"/>
    <w:rsid w:val="003D729D"/>
    <w:rsid w:val="003F7C0D"/>
    <w:rsid w:val="00400360"/>
    <w:rsid w:val="00404D3F"/>
    <w:rsid w:val="00404D5D"/>
    <w:rsid w:val="00423496"/>
    <w:rsid w:val="00423DF6"/>
    <w:rsid w:val="004308A0"/>
    <w:rsid w:val="004316B5"/>
    <w:rsid w:val="00433C0E"/>
    <w:rsid w:val="00433D65"/>
    <w:rsid w:val="004352A8"/>
    <w:rsid w:val="00454AB6"/>
    <w:rsid w:val="00457094"/>
    <w:rsid w:val="00467695"/>
    <w:rsid w:val="00476C4F"/>
    <w:rsid w:val="00477270"/>
    <w:rsid w:val="00496371"/>
    <w:rsid w:val="00496879"/>
    <w:rsid w:val="004A40DC"/>
    <w:rsid w:val="004A52AA"/>
    <w:rsid w:val="004B4911"/>
    <w:rsid w:val="004C3427"/>
    <w:rsid w:val="004C3F77"/>
    <w:rsid w:val="004C70C2"/>
    <w:rsid w:val="004D403C"/>
    <w:rsid w:val="004D4267"/>
    <w:rsid w:val="004D6A1E"/>
    <w:rsid w:val="004E07B3"/>
    <w:rsid w:val="004F232F"/>
    <w:rsid w:val="004F4566"/>
    <w:rsid w:val="00514F37"/>
    <w:rsid w:val="00520706"/>
    <w:rsid w:val="005211AA"/>
    <w:rsid w:val="00524279"/>
    <w:rsid w:val="005405C3"/>
    <w:rsid w:val="0054071C"/>
    <w:rsid w:val="00540992"/>
    <w:rsid w:val="00541348"/>
    <w:rsid w:val="00545F0D"/>
    <w:rsid w:val="00547DD8"/>
    <w:rsid w:val="00561DF4"/>
    <w:rsid w:val="00563B5E"/>
    <w:rsid w:val="00573238"/>
    <w:rsid w:val="00584918"/>
    <w:rsid w:val="00594869"/>
    <w:rsid w:val="00595720"/>
    <w:rsid w:val="005A13F5"/>
    <w:rsid w:val="005A7D1C"/>
    <w:rsid w:val="005B04F7"/>
    <w:rsid w:val="005B3FAD"/>
    <w:rsid w:val="005B4E77"/>
    <w:rsid w:val="005C1870"/>
    <w:rsid w:val="005C70C5"/>
    <w:rsid w:val="005D7D19"/>
    <w:rsid w:val="005E2A4A"/>
    <w:rsid w:val="006061C6"/>
    <w:rsid w:val="00606516"/>
    <w:rsid w:val="00632DF1"/>
    <w:rsid w:val="00644EAF"/>
    <w:rsid w:val="0064585B"/>
    <w:rsid w:val="00645D79"/>
    <w:rsid w:val="006468DF"/>
    <w:rsid w:val="0065576C"/>
    <w:rsid w:val="006618EE"/>
    <w:rsid w:val="006743FB"/>
    <w:rsid w:val="00677EEA"/>
    <w:rsid w:val="006800D2"/>
    <w:rsid w:val="00685039"/>
    <w:rsid w:val="00696182"/>
    <w:rsid w:val="00696FC9"/>
    <w:rsid w:val="00697A4C"/>
    <w:rsid w:val="006B4FE3"/>
    <w:rsid w:val="006B60F9"/>
    <w:rsid w:val="006C0942"/>
    <w:rsid w:val="006C10A7"/>
    <w:rsid w:val="006C2A7B"/>
    <w:rsid w:val="006C3931"/>
    <w:rsid w:val="006D59ED"/>
    <w:rsid w:val="006D6EC8"/>
    <w:rsid w:val="006D7A43"/>
    <w:rsid w:val="006E2046"/>
    <w:rsid w:val="0072022A"/>
    <w:rsid w:val="007267AB"/>
    <w:rsid w:val="00746081"/>
    <w:rsid w:val="00752F18"/>
    <w:rsid w:val="00760F39"/>
    <w:rsid w:val="00774557"/>
    <w:rsid w:val="00777909"/>
    <w:rsid w:val="00783F93"/>
    <w:rsid w:val="00785480"/>
    <w:rsid w:val="007873A0"/>
    <w:rsid w:val="007908D8"/>
    <w:rsid w:val="007936A2"/>
    <w:rsid w:val="00794C4D"/>
    <w:rsid w:val="00795961"/>
    <w:rsid w:val="007A67C0"/>
    <w:rsid w:val="007B45C9"/>
    <w:rsid w:val="007E4E26"/>
    <w:rsid w:val="008000B2"/>
    <w:rsid w:val="00804083"/>
    <w:rsid w:val="008125E8"/>
    <w:rsid w:val="00812DA5"/>
    <w:rsid w:val="00822427"/>
    <w:rsid w:val="00830C05"/>
    <w:rsid w:val="008316C9"/>
    <w:rsid w:val="00834F4A"/>
    <w:rsid w:val="00841B03"/>
    <w:rsid w:val="0084590D"/>
    <w:rsid w:val="008601CF"/>
    <w:rsid w:val="0086437A"/>
    <w:rsid w:val="0086618B"/>
    <w:rsid w:val="008765CB"/>
    <w:rsid w:val="00877D92"/>
    <w:rsid w:val="008814AA"/>
    <w:rsid w:val="0088391A"/>
    <w:rsid w:val="008936CC"/>
    <w:rsid w:val="008A0D29"/>
    <w:rsid w:val="008A57B9"/>
    <w:rsid w:val="008A5C55"/>
    <w:rsid w:val="008A6F69"/>
    <w:rsid w:val="008A7E7C"/>
    <w:rsid w:val="008C190C"/>
    <w:rsid w:val="008C6C96"/>
    <w:rsid w:val="008C6D7E"/>
    <w:rsid w:val="008D1B58"/>
    <w:rsid w:val="008E1667"/>
    <w:rsid w:val="008F11FE"/>
    <w:rsid w:val="008F37B6"/>
    <w:rsid w:val="0090030B"/>
    <w:rsid w:val="00903A25"/>
    <w:rsid w:val="0090757A"/>
    <w:rsid w:val="00913A48"/>
    <w:rsid w:val="0092262B"/>
    <w:rsid w:val="00923A08"/>
    <w:rsid w:val="00926CCC"/>
    <w:rsid w:val="00927790"/>
    <w:rsid w:val="00933333"/>
    <w:rsid w:val="00934C80"/>
    <w:rsid w:val="00947A92"/>
    <w:rsid w:val="00951D49"/>
    <w:rsid w:val="00953CDD"/>
    <w:rsid w:val="00967BFF"/>
    <w:rsid w:val="00973177"/>
    <w:rsid w:val="0097357D"/>
    <w:rsid w:val="00987630"/>
    <w:rsid w:val="00990285"/>
    <w:rsid w:val="00997071"/>
    <w:rsid w:val="009A2669"/>
    <w:rsid w:val="009A4212"/>
    <w:rsid w:val="009A684D"/>
    <w:rsid w:val="009B0BAD"/>
    <w:rsid w:val="009B1502"/>
    <w:rsid w:val="009B527B"/>
    <w:rsid w:val="009C6DE6"/>
    <w:rsid w:val="009C7906"/>
    <w:rsid w:val="009E53E9"/>
    <w:rsid w:val="009F4223"/>
    <w:rsid w:val="009F6CCD"/>
    <w:rsid w:val="00A00A84"/>
    <w:rsid w:val="00A02C3E"/>
    <w:rsid w:val="00A06A41"/>
    <w:rsid w:val="00A21C1B"/>
    <w:rsid w:val="00A21E5A"/>
    <w:rsid w:val="00A26116"/>
    <w:rsid w:val="00A2623D"/>
    <w:rsid w:val="00A262E3"/>
    <w:rsid w:val="00A32E41"/>
    <w:rsid w:val="00A3609F"/>
    <w:rsid w:val="00A4120B"/>
    <w:rsid w:val="00A554FB"/>
    <w:rsid w:val="00A61104"/>
    <w:rsid w:val="00A61E51"/>
    <w:rsid w:val="00A62828"/>
    <w:rsid w:val="00A6391D"/>
    <w:rsid w:val="00A67BCB"/>
    <w:rsid w:val="00A707A0"/>
    <w:rsid w:val="00A845E0"/>
    <w:rsid w:val="00A8562B"/>
    <w:rsid w:val="00A95C45"/>
    <w:rsid w:val="00AC5434"/>
    <w:rsid w:val="00AC56B7"/>
    <w:rsid w:val="00AC645C"/>
    <w:rsid w:val="00AD026E"/>
    <w:rsid w:val="00AD05F7"/>
    <w:rsid w:val="00AE7061"/>
    <w:rsid w:val="00AF0BAC"/>
    <w:rsid w:val="00AF62A9"/>
    <w:rsid w:val="00B2781B"/>
    <w:rsid w:val="00B330DB"/>
    <w:rsid w:val="00B34BA1"/>
    <w:rsid w:val="00B41277"/>
    <w:rsid w:val="00B42C46"/>
    <w:rsid w:val="00B62EED"/>
    <w:rsid w:val="00B761B0"/>
    <w:rsid w:val="00B8189F"/>
    <w:rsid w:val="00B8314C"/>
    <w:rsid w:val="00B9442F"/>
    <w:rsid w:val="00B95BBF"/>
    <w:rsid w:val="00B96FD2"/>
    <w:rsid w:val="00BA1BF1"/>
    <w:rsid w:val="00BA1F3D"/>
    <w:rsid w:val="00BA3566"/>
    <w:rsid w:val="00BA4934"/>
    <w:rsid w:val="00BA695F"/>
    <w:rsid w:val="00BB2E5A"/>
    <w:rsid w:val="00BB693C"/>
    <w:rsid w:val="00BD0174"/>
    <w:rsid w:val="00BD1DBF"/>
    <w:rsid w:val="00BD41C2"/>
    <w:rsid w:val="00BF6EAE"/>
    <w:rsid w:val="00C02047"/>
    <w:rsid w:val="00C0299A"/>
    <w:rsid w:val="00C02A18"/>
    <w:rsid w:val="00C052E4"/>
    <w:rsid w:val="00C0617A"/>
    <w:rsid w:val="00C10FC6"/>
    <w:rsid w:val="00C11573"/>
    <w:rsid w:val="00C14265"/>
    <w:rsid w:val="00C170FD"/>
    <w:rsid w:val="00C23E2F"/>
    <w:rsid w:val="00C2701A"/>
    <w:rsid w:val="00C30881"/>
    <w:rsid w:val="00C348FA"/>
    <w:rsid w:val="00C42DAC"/>
    <w:rsid w:val="00C50BC6"/>
    <w:rsid w:val="00C50D45"/>
    <w:rsid w:val="00C559F3"/>
    <w:rsid w:val="00C61E63"/>
    <w:rsid w:val="00C62463"/>
    <w:rsid w:val="00C7308D"/>
    <w:rsid w:val="00C90CBB"/>
    <w:rsid w:val="00C95150"/>
    <w:rsid w:val="00CA0182"/>
    <w:rsid w:val="00CA2E34"/>
    <w:rsid w:val="00CA3468"/>
    <w:rsid w:val="00CA4140"/>
    <w:rsid w:val="00CA577D"/>
    <w:rsid w:val="00CB133F"/>
    <w:rsid w:val="00CC59C1"/>
    <w:rsid w:val="00CD2BF0"/>
    <w:rsid w:val="00CD4A1D"/>
    <w:rsid w:val="00CE1081"/>
    <w:rsid w:val="00D07AAA"/>
    <w:rsid w:val="00D1067A"/>
    <w:rsid w:val="00D13726"/>
    <w:rsid w:val="00D13B6A"/>
    <w:rsid w:val="00D14D5A"/>
    <w:rsid w:val="00D20820"/>
    <w:rsid w:val="00D2276D"/>
    <w:rsid w:val="00D26535"/>
    <w:rsid w:val="00D40D9C"/>
    <w:rsid w:val="00D41157"/>
    <w:rsid w:val="00D5353A"/>
    <w:rsid w:val="00D55A26"/>
    <w:rsid w:val="00D61D4E"/>
    <w:rsid w:val="00D713CD"/>
    <w:rsid w:val="00D71C84"/>
    <w:rsid w:val="00D80D96"/>
    <w:rsid w:val="00D8372C"/>
    <w:rsid w:val="00D83C64"/>
    <w:rsid w:val="00D8434B"/>
    <w:rsid w:val="00DA67DE"/>
    <w:rsid w:val="00DA756D"/>
    <w:rsid w:val="00DB015A"/>
    <w:rsid w:val="00DB1006"/>
    <w:rsid w:val="00DB285B"/>
    <w:rsid w:val="00DB4093"/>
    <w:rsid w:val="00DD419F"/>
    <w:rsid w:val="00DD64C7"/>
    <w:rsid w:val="00DE0610"/>
    <w:rsid w:val="00DE407C"/>
    <w:rsid w:val="00DF5508"/>
    <w:rsid w:val="00DF57A2"/>
    <w:rsid w:val="00E03778"/>
    <w:rsid w:val="00E119DC"/>
    <w:rsid w:val="00E23833"/>
    <w:rsid w:val="00E25F22"/>
    <w:rsid w:val="00E34687"/>
    <w:rsid w:val="00E43AA8"/>
    <w:rsid w:val="00E469C5"/>
    <w:rsid w:val="00E55B4C"/>
    <w:rsid w:val="00E56801"/>
    <w:rsid w:val="00E57C33"/>
    <w:rsid w:val="00E63542"/>
    <w:rsid w:val="00E651D6"/>
    <w:rsid w:val="00E93772"/>
    <w:rsid w:val="00EA2F01"/>
    <w:rsid w:val="00EA3F66"/>
    <w:rsid w:val="00EB00FB"/>
    <w:rsid w:val="00EB30B2"/>
    <w:rsid w:val="00ED7B6A"/>
    <w:rsid w:val="00EE06E9"/>
    <w:rsid w:val="00EE4B72"/>
    <w:rsid w:val="00EE67BB"/>
    <w:rsid w:val="00EF0D20"/>
    <w:rsid w:val="00EF6C30"/>
    <w:rsid w:val="00F000BF"/>
    <w:rsid w:val="00F003B6"/>
    <w:rsid w:val="00F13E99"/>
    <w:rsid w:val="00F35DE2"/>
    <w:rsid w:val="00F37062"/>
    <w:rsid w:val="00F45E08"/>
    <w:rsid w:val="00F50ADD"/>
    <w:rsid w:val="00F51538"/>
    <w:rsid w:val="00F6052A"/>
    <w:rsid w:val="00F666D5"/>
    <w:rsid w:val="00F7364E"/>
    <w:rsid w:val="00F74420"/>
    <w:rsid w:val="00F74E87"/>
    <w:rsid w:val="00F85D71"/>
    <w:rsid w:val="00F87958"/>
    <w:rsid w:val="00F97FAA"/>
    <w:rsid w:val="00FB180B"/>
    <w:rsid w:val="00FC123C"/>
    <w:rsid w:val="00FC4F61"/>
    <w:rsid w:val="00FC7B2D"/>
    <w:rsid w:val="00FD102E"/>
    <w:rsid w:val="00FD2561"/>
    <w:rsid w:val="00FD2964"/>
    <w:rsid w:val="00FD5360"/>
    <w:rsid w:val="00FE0DF8"/>
    <w:rsid w:val="00FE1B41"/>
    <w:rsid w:val="00FE69CD"/>
    <w:rsid w:val="00FF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D96"/>
    <w:rPr>
      <w:rFonts w:ascii="Arial" w:hAnsi="Arial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0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D96"/>
    <w:rPr>
      <w:rFonts w:ascii="Arial" w:hAnsi="Arial"/>
      <w:kern w:val="0"/>
      <w:sz w:val="22"/>
      <w:szCs w:val="22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5017</TotalTime>
  <Pages>6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15</dc:subject>
  <dc:creator>Dave Sushames</dc:creator>
  <cp:keywords/>
  <dc:description/>
  <cp:lastModifiedBy>Dave Sushames</cp:lastModifiedBy>
  <cp:revision>368</cp:revision>
  <dcterms:created xsi:type="dcterms:W3CDTF">2026-07-27T03:54:00Z</dcterms:created>
  <dcterms:modified xsi:type="dcterms:W3CDTF">2026-10-27T23:22:00Z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2026-09-28T02:02:59Z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20a590d8-215b-4b5b-85f9-f5420763859d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