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705B" w14:textId="3272B62A" w:rsidR="00174E33" w:rsidRPr="00943EEB" w:rsidRDefault="00174E33" w:rsidP="00174E33">
      <w:pPr>
        <w:pStyle w:val="Title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BDSH Wireshark Report – Evidence01.PCAP</w:t>
      </w:r>
    </w:p>
    <w:p w14:paraId="752D9787" w14:textId="77777777" w:rsidR="00174E33" w:rsidRPr="00943EEB" w:rsidRDefault="00174E33" w:rsidP="00174E33">
      <w:pPr>
        <w:rPr>
          <w:rFonts w:ascii="Times New Roman" w:hAnsi="Times New Roman" w:cs="Times New Roman"/>
        </w:rPr>
      </w:pPr>
    </w:p>
    <w:p w14:paraId="14C47579" w14:textId="0556735F" w:rsidR="00174E33" w:rsidRPr="00943EEB" w:rsidRDefault="00174E33" w:rsidP="00174E33">
      <w:pPr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This is an example report for a PCAP analysis from a team member of BDSH and does not include any AI analysis.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GB" w:eastAsia="en-US"/>
          <w14:ligatures w14:val="standardContextual"/>
        </w:rPr>
        <w:id w:val="-1448918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1EB373" w14:textId="1040249A" w:rsidR="00174E33" w:rsidRPr="00943EEB" w:rsidRDefault="00174E33">
          <w:pPr>
            <w:pStyle w:val="TOCHeading"/>
            <w:rPr>
              <w:rFonts w:ascii="Times New Roman" w:hAnsi="Times New Roman" w:cs="Times New Roman"/>
            </w:rPr>
          </w:pPr>
          <w:r w:rsidRPr="00943EEB">
            <w:rPr>
              <w:rFonts w:ascii="Times New Roman" w:hAnsi="Times New Roman" w:cs="Times New Roman"/>
              <w:lang w:val="en-GB"/>
            </w:rPr>
            <w:t>Contents</w:t>
          </w:r>
        </w:p>
        <w:p w14:paraId="501BAFF2" w14:textId="586DC128" w:rsidR="00CF059D" w:rsidRPr="00943EEB" w:rsidRDefault="00174E33">
          <w:pPr>
            <w:pStyle w:val="TOC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en-NZ"/>
            </w:rPr>
          </w:pPr>
          <w:r w:rsidRPr="00943EEB">
            <w:rPr>
              <w:rFonts w:ascii="Times New Roman" w:hAnsi="Times New Roman" w:cs="Times New Roman"/>
            </w:rPr>
            <w:fldChar w:fldCharType="begin"/>
          </w:r>
          <w:r w:rsidRPr="00943EEB">
            <w:rPr>
              <w:rFonts w:ascii="Times New Roman" w:hAnsi="Times New Roman" w:cs="Times New Roman"/>
            </w:rPr>
            <w:instrText xml:space="preserve"> TOC \o "1-3" \h \z \u </w:instrText>
          </w:r>
          <w:r w:rsidRPr="00943EEB">
            <w:rPr>
              <w:rFonts w:ascii="Times New Roman" w:hAnsi="Times New Roman" w:cs="Times New Roman"/>
            </w:rPr>
            <w:fldChar w:fldCharType="separate"/>
          </w:r>
          <w:hyperlink w:anchor="_Toc239595486" w:history="1">
            <w:r w:rsidR="00CF059D" w:rsidRPr="00943EEB">
              <w:rPr>
                <w:rStyle w:val="Hyperlink"/>
                <w:rFonts w:ascii="Times New Roman" w:hAnsi="Times New Roman" w:cs="Times New Roman"/>
                <w:noProof/>
              </w:rPr>
              <w:t>Summary of investigation</w:t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  <w:instrText xml:space="preserve"> PAGEREF _Toc239595486 \h </w:instrText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F059D" w:rsidRPr="00943EE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39A42A" w14:textId="32090B0C" w:rsidR="00CF059D" w:rsidRPr="00943EEB" w:rsidRDefault="00CF059D">
          <w:pPr>
            <w:pStyle w:val="TOC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en-NZ"/>
            </w:rPr>
          </w:pPr>
          <w:hyperlink w:anchor="_Toc239595487" w:history="1">
            <w:r w:rsidRPr="00943EEB">
              <w:rPr>
                <w:rStyle w:val="Hyperlink"/>
                <w:rFonts w:ascii="Times New Roman" w:hAnsi="Times New Roman" w:cs="Times New Roman"/>
                <w:noProof/>
              </w:rPr>
              <w:t>IP addresses and MAC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instrText xml:space="preserve"> PAGEREF _Toc239595487 \h </w:instrTex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5BC383" w14:textId="44AE44F2" w:rsidR="00CF059D" w:rsidRPr="00943EEB" w:rsidRDefault="00CF059D">
          <w:pPr>
            <w:pStyle w:val="TOC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en-NZ"/>
            </w:rPr>
          </w:pPr>
          <w:hyperlink w:anchor="_Toc239595488" w:history="1">
            <w:r w:rsidRPr="00943EEB">
              <w:rPr>
                <w:rStyle w:val="Hyperlink"/>
                <w:rFonts w:ascii="Times New Roman" w:hAnsi="Times New Roman" w:cs="Times New Roman"/>
                <w:noProof/>
              </w:rPr>
              <w:t>Forensic Process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instrText xml:space="preserve"> PAGEREF _Toc239595488 \h </w:instrTex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6853C6" w14:textId="15963EF6" w:rsidR="00CF059D" w:rsidRPr="00943EEB" w:rsidRDefault="00CF059D">
          <w:pPr>
            <w:pStyle w:val="TOC2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en-NZ"/>
            </w:rPr>
          </w:pPr>
          <w:hyperlink w:anchor="_Toc239595489" w:history="1">
            <w:r w:rsidRPr="00943EEB">
              <w:rPr>
                <w:rStyle w:val="Hyperlink"/>
                <w:rFonts w:ascii="Times New Roman" w:hAnsi="Times New Roman" w:cs="Times New Roman"/>
                <w:noProof/>
              </w:rPr>
              <w:t>Figure #1 - Conversation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instrText xml:space="preserve"> PAGEREF _Toc239595489 \h </w:instrTex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62D54F" w14:textId="7C9AFC7A" w:rsidR="00CF059D" w:rsidRPr="00943EEB" w:rsidRDefault="00CF059D">
          <w:pPr>
            <w:pStyle w:val="TOC2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en-NZ"/>
            </w:rPr>
          </w:pPr>
          <w:hyperlink w:anchor="_Toc239595490" w:history="1">
            <w:r w:rsidRPr="00943EEB">
              <w:rPr>
                <w:rStyle w:val="Hyperlink"/>
                <w:rFonts w:ascii="Times New Roman" w:hAnsi="Times New Roman" w:cs="Times New Roman"/>
                <w:noProof/>
              </w:rPr>
              <w:t>Figure #2 - Meetup Location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instrText xml:space="preserve"> PAGEREF _Toc239595490 \h </w:instrTex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9DED45" w14:textId="5E68BBC1" w:rsidR="00CF059D" w:rsidRPr="00943EEB" w:rsidRDefault="00CF059D">
          <w:pPr>
            <w:pStyle w:val="TOC2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en-NZ"/>
            </w:rPr>
          </w:pPr>
          <w:hyperlink w:anchor="_Toc239595491" w:history="1">
            <w:r w:rsidRPr="00943EEB">
              <w:rPr>
                <w:rStyle w:val="Hyperlink"/>
                <w:rFonts w:ascii="Times New Roman" w:hAnsi="Times New Roman" w:cs="Times New Roman"/>
                <w:noProof/>
              </w:rPr>
              <w:t>Figure #3 - Packet information.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instrText xml:space="preserve"> PAGEREF _Toc239595491 \h </w:instrTex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43EE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E0F231" w14:textId="0EA46B67" w:rsidR="00174E33" w:rsidRPr="00943EEB" w:rsidRDefault="00174E33" w:rsidP="00174E33">
          <w:pPr>
            <w:rPr>
              <w:rFonts w:ascii="Times New Roman" w:hAnsi="Times New Roman" w:cs="Times New Roman"/>
            </w:rPr>
          </w:pPr>
          <w:r w:rsidRPr="00943EEB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2DB7C4AD" w14:textId="34371A84" w:rsidR="00174E33" w:rsidRPr="00943EEB" w:rsidRDefault="006C5460" w:rsidP="00174E33">
      <w:pPr>
        <w:pStyle w:val="Heading1"/>
        <w:rPr>
          <w:rFonts w:ascii="Times New Roman" w:hAnsi="Times New Roman" w:cs="Times New Roman"/>
        </w:rPr>
      </w:pPr>
      <w:bookmarkStart w:id="0" w:name="_Toc239595486"/>
      <w:r w:rsidRPr="00943EEB">
        <w:rPr>
          <w:rFonts w:ascii="Times New Roman" w:hAnsi="Times New Roman" w:cs="Times New Roman"/>
        </w:rPr>
        <w:t>Summary of investigation</w:t>
      </w:r>
      <w:bookmarkEnd w:id="0"/>
    </w:p>
    <w:p w14:paraId="7FCBADB7" w14:textId="76189B44" w:rsidR="00174E33" w:rsidRPr="00943EEB" w:rsidRDefault="008377FB" w:rsidP="00B716BB">
      <w:pPr>
        <w:jc w:val="both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 xml:space="preserve">The evidence01.pcap file contains </w:t>
      </w:r>
      <w:r w:rsidR="00B716BB" w:rsidRPr="00943EEB">
        <w:rPr>
          <w:rFonts w:ascii="Times New Roman" w:hAnsi="Times New Roman" w:cs="Times New Roman"/>
        </w:rPr>
        <w:t>an</w:t>
      </w:r>
      <w:r w:rsidRPr="00943EEB">
        <w:rPr>
          <w:rFonts w:ascii="Times New Roman" w:hAnsi="Times New Roman" w:cs="Times New Roman"/>
        </w:rPr>
        <w:t xml:space="preserve"> email conversation between two individuals in a conversation that seeks to plan a meeting between the two. It involves a person referred to as Ann Dercover messaging from a device name Ann laptop (&lt;000901ca49ae$89d698c0$9f01a8c0@annlaptop&gt;) under the email &lt;</w:t>
      </w:r>
      <w:hyperlink r:id="rId7" w:history="1">
        <w:r w:rsidRPr="00943EEB">
          <w:rPr>
            <w:rStyle w:val="Hyperlink"/>
            <w:rFonts w:ascii="Times New Roman" w:hAnsi="Times New Roman" w:cs="Times New Roman"/>
          </w:rPr>
          <w:t>sneakyg33k@aol.com</w:t>
        </w:r>
      </w:hyperlink>
      <w:r w:rsidRPr="00943EEB">
        <w:rPr>
          <w:rFonts w:ascii="Times New Roman" w:hAnsi="Times New Roman" w:cs="Times New Roman"/>
        </w:rPr>
        <w:t xml:space="preserve">&gt; from the Ip address 192.168.1.159, and another individual only referred to as “sweetheart” with the email </w:t>
      </w:r>
      <w:hyperlink r:id="rId8" w:history="1">
        <w:r w:rsidRPr="00943EEB">
          <w:rPr>
            <w:rStyle w:val="Hyperlink"/>
            <w:rFonts w:ascii="Times New Roman" w:hAnsi="Times New Roman" w:cs="Times New Roman"/>
          </w:rPr>
          <w:t>mistersecretx@aol.com</w:t>
        </w:r>
      </w:hyperlink>
      <w:r w:rsidRPr="00943EEB">
        <w:rPr>
          <w:rFonts w:ascii="Times New Roman" w:hAnsi="Times New Roman" w:cs="Times New Roman"/>
        </w:rPr>
        <w:t>. These two individuals have organised to meet up at Playa Del Carmen, which is a costal resort town on the east side of Mexico</w:t>
      </w:r>
      <w:r w:rsidR="00010A6E" w:rsidRPr="00943EEB">
        <w:rPr>
          <w:rFonts w:ascii="Times New Roman" w:hAnsi="Times New Roman" w:cs="Times New Roman"/>
        </w:rPr>
        <w:t>.</w:t>
      </w:r>
    </w:p>
    <w:p w14:paraId="30C4A7CC" w14:textId="0B9D8EA0" w:rsidR="00174E33" w:rsidRPr="00943EEB" w:rsidRDefault="00174E33" w:rsidP="00174E33">
      <w:pPr>
        <w:pStyle w:val="Heading1"/>
        <w:rPr>
          <w:rFonts w:ascii="Times New Roman" w:hAnsi="Times New Roman" w:cs="Times New Roman"/>
        </w:rPr>
      </w:pPr>
      <w:bookmarkStart w:id="1" w:name="_Toc239595487"/>
      <w:r w:rsidRPr="00943EEB">
        <w:rPr>
          <w:rFonts w:ascii="Times New Roman" w:hAnsi="Times New Roman" w:cs="Times New Roman"/>
        </w:rPr>
        <w:t>IP addresses</w:t>
      </w:r>
      <w:r w:rsidR="00186E0A" w:rsidRPr="00943EEB">
        <w:rPr>
          <w:rFonts w:ascii="Times New Roman" w:hAnsi="Times New Roman" w:cs="Times New Roman"/>
        </w:rPr>
        <w:t xml:space="preserve"> and MAC</w:t>
      </w:r>
      <w:bookmarkEnd w:id="1"/>
    </w:p>
    <w:p w14:paraId="408B1640" w14:textId="42442FAD" w:rsidR="00B716BB" w:rsidRPr="00943EEB" w:rsidRDefault="00174E33" w:rsidP="00B716BB">
      <w:pPr>
        <w:spacing w:after="0" w:line="240" w:lineRule="auto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192.168.1.159</w:t>
      </w:r>
      <w:r w:rsidR="00B716BB" w:rsidRPr="00943EEB">
        <w:rPr>
          <w:rFonts w:ascii="Times New Roman" w:hAnsi="Times New Roman" w:cs="Times New Roman"/>
        </w:rPr>
        <w:t xml:space="preserve"> –</w:t>
      </w:r>
      <w:r w:rsidR="00186E0A" w:rsidRPr="00943EEB">
        <w:rPr>
          <w:rFonts w:ascii="Times New Roman" w:hAnsi="Times New Roman" w:cs="Times New Roman"/>
        </w:rPr>
        <w:t xml:space="preserve"> Dell_4d:4f:ae (00:21:70:4d:4f:ae) - </w:t>
      </w:r>
      <w:hyperlink r:id="rId9" w:history="1">
        <w:r w:rsidR="00186E0A" w:rsidRPr="00943EEB">
          <w:rPr>
            <w:rStyle w:val="Hyperlink"/>
            <w:rFonts w:ascii="Times New Roman" w:hAnsi="Times New Roman" w:cs="Times New Roman"/>
          </w:rPr>
          <w:t>Sneakyg33k@aol.com</w:t>
        </w:r>
      </w:hyperlink>
      <w:r w:rsidR="00B716BB" w:rsidRPr="00943EEB">
        <w:rPr>
          <w:rFonts w:ascii="Times New Roman" w:hAnsi="Times New Roman" w:cs="Times New Roman"/>
        </w:rPr>
        <w:t xml:space="preserve"> – Private address</w:t>
      </w:r>
    </w:p>
    <w:p w14:paraId="4C8FB1C0" w14:textId="4BDB967F" w:rsidR="00174E33" w:rsidRPr="00943EEB" w:rsidRDefault="00B716BB" w:rsidP="00B716BB">
      <w:pPr>
        <w:spacing w:after="0" w:line="240" w:lineRule="auto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 xml:space="preserve">64.12.102.142 - Public address located in Los Angeles, California </w:t>
      </w:r>
    </w:p>
    <w:p w14:paraId="4EA08C8B" w14:textId="098381E6" w:rsidR="00B716BB" w:rsidRPr="00943EEB" w:rsidRDefault="00B716BB" w:rsidP="00B716BB">
      <w:pPr>
        <w:spacing w:after="0" w:line="240" w:lineRule="auto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192.168.1.10 – Private address</w:t>
      </w:r>
    </w:p>
    <w:p w14:paraId="11A25CFB" w14:textId="132F883D" w:rsidR="00B716BB" w:rsidRPr="00943EEB" w:rsidRDefault="00B716BB" w:rsidP="00B716BB">
      <w:pPr>
        <w:spacing w:after="0" w:line="240" w:lineRule="auto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192.168.1.30 – Private address</w:t>
      </w:r>
    </w:p>
    <w:p w14:paraId="11FFD821" w14:textId="0EA49B71" w:rsidR="00B716BB" w:rsidRPr="00943EEB" w:rsidRDefault="00B716BB" w:rsidP="00B716BB">
      <w:pPr>
        <w:spacing w:after="0" w:line="240" w:lineRule="auto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 xml:space="preserve">192.168.1.255 – Private address </w:t>
      </w:r>
    </w:p>
    <w:p w14:paraId="38D22ECB" w14:textId="6900821B" w:rsidR="00B716BB" w:rsidRPr="00943EEB" w:rsidRDefault="00B716BB" w:rsidP="00B716BB">
      <w:pPr>
        <w:spacing w:after="0" w:line="240" w:lineRule="auto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10.1.1.20 – Private address</w:t>
      </w:r>
    </w:p>
    <w:p w14:paraId="18C3477A" w14:textId="77777777" w:rsidR="00174E33" w:rsidRPr="00943EEB" w:rsidRDefault="00174E33" w:rsidP="00174E33">
      <w:pPr>
        <w:rPr>
          <w:rFonts w:ascii="Times New Roman" w:hAnsi="Times New Roman" w:cs="Times New Roman"/>
        </w:rPr>
      </w:pPr>
    </w:p>
    <w:p w14:paraId="5A675956" w14:textId="77777777" w:rsidR="00010A6E" w:rsidRPr="00943EEB" w:rsidRDefault="00010A6E" w:rsidP="00010A6E">
      <w:pPr>
        <w:pStyle w:val="Heading1"/>
        <w:rPr>
          <w:rFonts w:ascii="Times New Roman" w:hAnsi="Times New Roman" w:cs="Times New Roman"/>
        </w:rPr>
      </w:pPr>
      <w:bookmarkStart w:id="2" w:name="_Toc239595488"/>
      <w:r w:rsidRPr="00943EEB">
        <w:rPr>
          <w:rFonts w:ascii="Times New Roman" w:hAnsi="Times New Roman" w:cs="Times New Roman"/>
        </w:rPr>
        <w:t>Forensic Process</w:t>
      </w:r>
      <w:bookmarkEnd w:id="2"/>
    </w:p>
    <w:p w14:paraId="31652DA9" w14:textId="7522B294" w:rsidR="008377FB" w:rsidRPr="00943EEB" w:rsidRDefault="00174E33" w:rsidP="00AE1027">
      <w:pPr>
        <w:jc w:val="both"/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</w:rPr>
        <w:t>The main key content found inside of the file ‘evidence01.pcap’ was the conversation</w:t>
      </w:r>
      <w:r w:rsidR="00AE1027" w:rsidRPr="00943EEB">
        <w:rPr>
          <w:rFonts w:ascii="Times New Roman" w:hAnsi="Times New Roman" w:cs="Times New Roman"/>
        </w:rPr>
        <w:t xml:space="preserve"> (figure 3 page 3)</w:t>
      </w:r>
      <w:r w:rsidRPr="00943EEB">
        <w:rPr>
          <w:rFonts w:ascii="Times New Roman" w:hAnsi="Times New Roman" w:cs="Times New Roman"/>
        </w:rPr>
        <w:t xml:space="preserve"> between two different individuals</w:t>
      </w:r>
      <w:r w:rsidR="008377FB" w:rsidRPr="00943EEB">
        <w:rPr>
          <w:rFonts w:ascii="Times New Roman" w:hAnsi="Times New Roman" w:cs="Times New Roman"/>
        </w:rPr>
        <w:t>, as well as the location of the secret rendezvous point.</w:t>
      </w:r>
      <w:r w:rsidR="00010A6E" w:rsidRPr="00943EEB">
        <w:rPr>
          <w:rFonts w:ascii="Times New Roman" w:hAnsi="Times New Roman" w:cs="Times New Roman"/>
        </w:rPr>
        <w:t xml:space="preserve"> Our process started with looking at the IPv4 statistics to see which IP addresses were of most interest to us. Foll</w:t>
      </w:r>
      <w:r w:rsidR="00AE1027" w:rsidRPr="00943EEB">
        <w:rPr>
          <w:rFonts w:ascii="Times New Roman" w:hAnsi="Times New Roman" w:cs="Times New Roman"/>
        </w:rPr>
        <w:t>owing this we extracted the files from the PCAP using export objects under EMF files, this led us to the packets containing the email files (figure 1 page 2) where information regarding the location of the secret meetup is kept, we</w:t>
      </w:r>
      <w:r w:rsidR="00010A6E" w:rsidRPr="00943EEB">
        <w:rPr>
          <w:rFonts w:ascii="Times New Roman" w:hAnsi="Times New Roman" w:cs="Times New Roman"/>
        </w:rPr>
        <w:t xml:space="preserve"> know this because we extracted the ‘secretrendevous.docx’ file from the email conversation and decoded the information using base64 decoder which provided us with the details</w:t>
      </w:r>
      <w:r w:rsidR="00AE1027" w:rsidRPr="00943EEB">
        <w:rPr>
          <w:rFonts w:ascii="Times New Roman" w:hAnsi="Times New Roman" w:cs="Times New Roman"/>
        </w:rPr>
        <w:t xml:space="preserve"> (figure 2 page 3)</w:t>
      </w:r>
      <w:r w:rsidR="00010A6E" w:rsidRPr="00943EEB">
        <w:rPr>
          <w:rFonts w:ascii="Times New Roman" w:hAnsi="Times New Roman" w:cs="Times New Roman"/>
        </w:rPr>
        <w:t>.</w:t>
      </w:r>
      <w:r w:rsidR="00AE1027" w:rsidRPr="00943EEB">
        <w:rPr>
          <w:rFonts w:ascii="Times New Roman" w:hAnsi="Times New Roman" w:cs="Times New Roman"/>
        </w:rPr>
        <w:t xml:space="preserve"> </w:t>
      </w:r>
    </w:p>
    <w:p w14:paraId="2E4614C0" w14:textId="385B6DE8" w:rsidR="008377FB" w:rsidRPr="00943EEB" w:rsidRDefault="008377FB" w:rsidP="008377FB">
      <w:pPr>
        <w:pStyle w:val="Heading2"/>
        <w:rPr>
          <w:rFonts w:ascii="Times New Roman" w:hAnsi="Times New Roman" w:cs="Times New Roman"/>
        </w:rPr>
      </w:pPr>
      <w:bookmarkStart w:id="3" w:name="_Toc239595489"/>
      <w:r w:rsidRPr="00943EEB">
        <w:rPr>
          <w:rFonts w:ascii="Times New Roman" w:hAnsi="Times New Roman" w:cs="Times New Roman"/>
        </w:rPr>
        <w:lastRenderedPageBreak/>
        <w:t>Figure #1 - Conversation</w:t>
      </w:r>
      <w:bookmarkEnd w:id="3"/>
    </w:p>
    <w:p w14:paraId="6EC825BC" w14:textId="3823C744" w:rsidR="008377FB" w:rsidRPr="00943EEB" w:rsidRDefault="008377FB" w:rsidP="00174E33">
      <w:pPr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  <w:noProof/>
        </w:rPr>
        <w:drawing>
          <wp:inline distT="0" distB="0" distL="0" distR="0" wp14:anchorId="3EA60735" wp14:editId="103D8D3F">
            <wp:extent cx="5494351" cy="4265335"/>
            <wp:effectExtent l="190500" t="190500" r="182880" b="192405"/>
            <wp:docPr id="12635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857" cy="4268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08997B" w14:textId="77777777" w:rsidR="008377FB" w:rsidRPr="00943EEB" w:rsidRDefault="008377FB" w:rsidP="00174E33">
      <w:pPr>
        <w:rPr>
          <w:rFonts w:ascii="Times New Roman" w:hAnsi="Times New Roman" w:cs="Times New Roman"/>
        </w:rPr>
      </w:pPr>
    </w:p>
    <w:p w14:paraId="2886B0F6" w14:textId="2DD66A82" w:rsidR="008377FB" w:rsidRPr="00943EEB" w:rsidRDefault="008377FB" w:rsidP="008377FB">
      <w:pPr>
        <w:pStyle w:val="Heading2"/>
        <w:rPr>
          <w:rFonts w:ascii="Times New Roman" w:hAnsi="Times New Roman" w:cs="Times New Roman"/>
        </w:rPr>
      </w:pPr>
      <w:bookmarkStart w:id="4" w:name="_Toc239595490"/>
      <w:r w:rsidRPr="00943EEB">
        <w:rPr>
          <w:rFonts w:ascii="Times New Roman" w:hAnsi="Times New Roman" w:cs="Times New Roman"/>
        </w:rPr>
        <w:lastRenderedPageBreak/>
        <w:t xml:space="preserve">Figure #2 </w:t>
      </w:r>
      <w:r w:rsidR="00603FE4" w:rsidRPr="00943EEB">
        <w:rPr>
          <w:rFonts w:ascii="Times New Roman" w:hAnsi="Times New Roman" w:cs="Times New Roman"/>
        </w:rPr>
        <w:t>-</w:t>
      </w:r>
      <w:r w:rsidRPr="00943EEB">
        <w:rPr>
          <w:rFonts w:ascii="Times New Roman" w:hAnsi="Times New Roman" w:cs="Times New Roman"/>
        </w:rPr>
        <w:t xml:space="preserve"> Meetup Location</w:t>
      </w:r>
      <w:bookmarkEnd w:id="4"/>
    </w:p>
    <w:p w14:paraId="2C205C06" w14:textId="00BE5F08" w:rsidR="00174E33" w:rsidRPr="00943EEB" w:rsidRDefault="008377FB" w:rsidP="00901441">
      <w:pPr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  <w:noProof/>
        </w:rPr>
        <w:drawing>
          <wp:inline distT="0" distB="0" distL="0" distR="0" wp14:anchorId="4022D91F" wp14:editId="6FB71234">
            <wp:extent cx="5287617" cy="3378707"/>
            <wp:effectExtent l="190500" t="190500" r="199390" b="184150"/>
            <wp:docPr id="1787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215" name=""/>
                    <pic:cNvPicPr/>
                  </pic:nvPicPr>
                  <pic:blipFill rotWithShape="1">
                    <a:blip r:embed="rId11"/>
                    <a:srcRect l="2913" t="7097" r="4812" b="9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33" cy="3379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77C9" w14:textId="78ABD8E4" w:rsidR="00287262" w:rsidRPr="00943EEB" w:rsidRDefault="00010A6E" w:rsidP="00901441">
      <w:pPr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  <w:b/>
          <w:bCs/>
        </w:rPr>
        <w:t>Latitude:</w:t>
      </w:r>
      <w:r w:rsidRPr="00943EEB">
        <w:rPr>
          <w:rFonts w:ascii="Times New Roman" w:hAnsi="Times New Roman" w:cs="Times New Roman"/>
        </w:rPr>
        <w:t xml:space="preserve"> 20.646285 | </w:t>
      </w:r>
      <w:r w:rsidRPr="00943EEB">
        <w:rPr>
          <w:rFonts w:ascii="Times New Roman" w:hAnsi="Times New Roman" w:cs="Times New Roman"/>
          <w:b/>
          <w:bCs/>
        </w:rPr>
        <w:t>Longitude:</w:t>
      </w:r>
      <w:r w:rsidRPr="00943EEB">
        <w:rPr>
          <w:rFonts w:ascii="Times New Roman" w:hAnsi="Times New Roman" w:cs="Times New Roman"/>
        </w:rPr>
        <w:t xml:space="preserve"> -87.080787.</w:t>
      </w:r>
    </w:p>
    <w:p w14:paraId="3F3C8F92" w14:textId="77777777" w:rsidR="00010A6E" w:rsidRPr="00943EEB" w:rsidRDefault="00010A6E" w:rsidP="00901441">
      <w:pPr>
        <w:rPr>
          <w:rFonts w:ascii="Times New Roman" w:hAnsi="Times New Roman" w:cs="Times New Roman"/>
        </w:rPr>
      </w:pPr>
    </w:p>
    <w:p w14:paraId="709B7933" w14:textId="227793CE" w:rsidR="00287262" w:rsidRPr="00943EEB" w:rsidRDefault="00010A6E" w:rsidP="00010A6E">
      <w:pPr>
        <w:pStyle w:val="Heading2"/>
        <w:rPr>
          <w:rFonts w:ascii="Times New Roman" w:hAnsi="Times New Roman" w:cs="Times New Roman"/>
        </w:rPr>
      </w:pPr>
      <w:bookmarkStart w:id="5" w:name="_Toc239595491"/>
      <w:r w:rsidRPr="00943EEB">
        <w:rPr>
          <w:rFonts w:ascii="Times New Roman" w:hAnsi="Times New Roman" w:cs="Times New Roman"/>
        </w:rPr>
        <w:t>Figure #3</w:t>
      </w:r>
      <w:r w:rsidR="00603FE4" w:rsidRPr="00943EEB">
        <w:rPr>
          <w:rFonts w:ascii="Times New Roman" w:hAnsi="Times New Roman" w:cs="Times New Roman"/>
        </w:rPr>
        <w:t xml:space="preserve"> -</w:t>
      </w:r>
      <w:r w:rsidRPr="00943EEB">
        <w:rPr>
          <w:rFonts w:ascii="Times New Roman" w:hAnsi="Times New Roman" w:cs="Times New Roman"/>
        </w:rPr>
        <w:t xml:space="preserve"> Packet information.</w:t>
      </w:r>
      <w:bookmarkEnd w:id="5"/>
    </w:p>
    <w:p w14:paraId="6AE42877" w14:textId="09D4000D" w:rsidR="00010A6E" w:rsidRPr="00943EEB" w:rsidRDefault="00010A6E" w:rsidP="00901441">
      <w:pPr>
        <w:rPr>
          <w:rFonts w:ascii="Times New Roman" w:hAnsi="Times New Roman" w:cs="Times New Roman"/>
        </w:rPr>
      </w:pPr>
      <w:r w:rsidRPr="00943EEB">
        <w:rPr>
          <w:rFonts w:ascii="Times New Roman" w:hAnsi="Times New Roman" w:cs="Times New Roman"/>
          <w:noProof/>
        </w:rPr>
        <w:drawing>
          <wp:inline distT="0" distB="0" distL="0" distR="0" wp14:anchorId="2512A29B" wp14:editId="5E1DA4BC">
            <wp:extent cx="6645910" cy="2867660"/>
            <wp:effectExtent l="190500" t="190500" r="193040" b="199390"/>
            <wp:docPr id="8142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1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B28FC2" w14:textId="77777777" w:rsidR="00287262" w:rsidRPr="00943EEB" w:rsidRDefault="00287262" w:rsidP="00901441">
      <w:pPr>
        <w:rPr>
          <w:rFonts w:ascii="Times New Roman" w:hAnsi="Times New Roman" w:cs="Times New Roman"/>
        </w:rPr>
      </w:pPr>
    </w:p>
    <w:p w14:paraId="0FCB4FD1" w14:textId="70DCBFD6" w:rsidR="00174E33" w:rsidRPr="00943EEB" w:rsidRDefault="00F5267F" w:rsidP="00CF059D">
      <w:pPr>
        <w:rPr>
          <w:rFonts w:ascii="Times New Roman" w:hAnsi="Times New Roman" w:cs="Times New Roman"/>
          <w:i/>
          <w:iCs/>
        </w:rPr>
      </w:pPr>
      <w:r w:rsidRPr="00943EEB">
        <w:rPr>
          <w:rFonts w:ascii="Times New Roman" w:hAnsi="Times New Roman" w:cs="Times New Roman"/>
          <w:i/>
          <w:iCs/>
        </w:rPr>
        <w:t>Estimated time to analyse document and write report ~4 hours</w:t>
      </w:r>
    </w:p>
    <w:sectPr w:rsidR="00174E33" w:rsidRPr="00943EEB" w:rsidSect="00B716BB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8229" w14:textId="77777777" w:rsidR="00A320F2" w:rsidRDefault="00A320F2" w:rsidP="00174E33">
      <w:pPr>
        <w:spacing w:after="0" w:line="240" w:lineRule="auto"/>
      </w:pPr>
      <w:r>
        <w:separator/>
      </w:r>
    </w:p>
  </w:endnote>
  <w:endnote w:type="continuationSeparator" w:id="0">
    <w:p w14:paraId="2FBB1EF7" w14:textId="77777777" w:rsidR="00A320F2" w:rsidRDefault="00A320F2" w:rsidP="00174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1764533"/>
      <w:docPartObj>
        <w:docPartGallery w:val="Page Numbers (Bottom of Page)"/>
        <w:docPartUnique/>
      </w:docPartObj>
    </w:sdtPr>
    <w:sdtContent>
      <w:p w14:paraId="177D9512" w14:textId="0DD46593" w:rsidR="00AE1027" w:rsidRDefault="00AE1027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7BDD35F" w14:textId="77777777" w:rsidR="00AE1027" w:rsidRDefault="00AE1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54A8" w14:textId="77777777" w:rsidR="00A320F2" w:rsidRDefault="00A320F2" w:rsidP="00174E33">
      <w:pPr>
        <w:spacing w:after="0" w:line="240" w:lineRule="auto"/>
      </w:pPr>
      <w:r>
        <w:separator/>
      </w:r>
    </w:p>
  </w:footnote>
  <w:footnote w:type="continuationSeparator" w:id="0">
    <w:p w14:paraId="7EC7B6AE" w14:textId="77777777" w:rsidR="00A320F2" w:rsidRDefault="00A320F2" w:rsidP="00174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1F11" w14:textId="21A4847D" w:rsidR="00174E33" w:rsidRDefault="00174E33" w:rsidP="00174E33">
    <w:r>
      <w:t>Wireshark Report Example BDSH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8D"/>
    <w:rsid w:val="00005449"/>
    <w:rsid w:val="00010A6E"/>
    <w:rsid w:val="00174E33"/>
    <w:rsid w:val="00186E0A"/>
    <w:rsid w:val="00287262"/>
    <w:rsid w:val="005F59B0"/>
    <w:rsid w:val="00603FE4"/>
    <w:rsid w:val="006C5460"/>
    <w:rsid w:val="008377FB"/>
    <w:rsid w:val="00901441"/>
    <w:rsid w:val="00943EEB"/>
    <w:rsid w:val="00A320F2"/>
    <w:rsid w:val="00AE1027"/>
    <w:rsid w:val="00B550CE"/>
    <w:rsid w:val="00B62AA8"/>
    <w:rsid w:val="00B716BB"/>
    <w:rsid w:val="00CF059D"/>
    <w:rsid w:val="00DC308D"/>
    <w:rsid w:val="00F5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495E"/>
  <w15:chartTrackingRefBased/>
  <w15:docId w15:val="{B7D2A04B-9217-4D58-866F-CEEB96F1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0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E33"/>
  </w:style>
  <w:style w:type="paragraph" w:styleId="Footer">
    <w:name w:val="footer"/>
    <w:basedOn w:val="Normal"/>
    <w:link w:val="FooterChar"/>
    <w:uiPriority w:val="99"/>
    <w:unhideWhenUsed/>
    <w:rsid w:val="00174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E33"/>
  </w:style>
  <w:style w:type="paragraph" w:styleId="TOCHeading">
    <w:name w:val="TOC Heading"/>
    <w:basedOn w:val="Heading1"/>
    <w:next w:val="Normal"/>
    <w:uiPriority w:val="39"/>
    <w:unhideWhenUsed/>
    <w:qFormat/>
    <w:rsid w:val="00174E33"/>
    <w:pPr>
      <w:spacing w:before="240" w:after="0" w:line="259" w:lineRule="auto"/>
      <w:outlineLvl w:val="9"/>
    </w:pPr>
    <w:rPr>
      <w:kern w:val="0"/>
      <w:sz w:val="32"/>
      <w:szCs w:val="32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E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4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7FB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8377FB"/>
    <w:pPr>
      <w:spacing w:after="100"/>
      <w:ind w:left="240"/>
    </w:pPr>
  </w:style>
  <w:style w:type="paragraph" w:styleId="NoSpacing">
    <w:name w:val="No Spacing"/>
    <w:uiPriority w:val="1"/>
    <w:qFormat/>
    <w:rsid w:val="00CF05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stersecretx@ao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neakyg33k@ao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Sneakyg33k@ao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1D444-2AAD-4F26-88C4-B7722040C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Davies</dc:creator>
  <cp:keywords/>
  <dc:description/>
  <cp:lastModifiedBy>sam davies</cp:lastModifiedBy>
  <cp:revision>10</cp:revision>
  <dcterms:created xsi:type="dcterms:W3CDTF">2026-09-05T22:21:00Z</dcterms:created>
  <dcterms:modified xsi:type="dcterms:W3CDTF">2026-10-03T08:14:00Z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2026-09-05T22:53:15Z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fd200390-6be7-4fe9-8adc-992e36009e32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