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4"/>
          <w:szCs w:val="24"/>
          <w:lang w:val="en-NZ" w:eastAsia="zh-CN"/>
          <w14:ligatures w14:val="standardContextual"/>
        </w:rPr>
        <w:id w:val="889075444"/>
        <w:docPartObj>
          <w:docPartGallery w:val="Cover Pages"/>
          <w:docPartUnique/>
        </w:docPartObj>
      </w:sdtPr>
      <w:sdtEndPr>
        <w:rPr>
          <w:highlight w:val="yellow"/>
        </w:rPr>
      </w:sdtEndPr>
      <w:sdtContent>
        <w:p w14:paraId="39E5D316" w14:textId="04C9D0D6" w:rsidR="00FB4E4E" w:rsidRDefault="00FB4E4E">
          <w:pPr>
            <w:pStyle w:val="NoSpacing"/>
          </w:pPr>
          <w:r>
            <w:rPr>
              <w:noProof/>
            </w:rPr>
            <mc:AlternateContent>
              <mc:Choice Requires="wpg">
                <w:drawing>
                  <wp:anchor distT="0" distB="0" distL="114300" distR="114300" simplePos="0" relativeHeight="251658240" behindDoc="1" locked="0" layoutInCell="1" allowOverlap="1" wp14:anchorId="40DFB933" wp14:editId="61D0BAE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06T00:00:00Z">
                                      <w:dateFormat w:val="M/d/yyyy"/>
                                      <w:lid w:val="en-US"/>
                                      <w:storeMappedDataAs w:val="dateTime"/>
                                      <w:calendar w:val="gregorian"/>
                                    </w:date>
                                  </w:sdtPr>
                                  <w:sdtEndPr/>
                                  <w:sdtContent>
                                    <w:p w14:paraId="39699C97" w14:textId="0A109034" w:rsidR="00FB4E4E" w:rsidRDefault="0046585F">
                                      <w:pPr>
                                        <w:pStyle w:val="NoSpacing"/>
                                        <w:jc w:val="right"/>
                                        <w:rPr>
                                          <w:color w:val="FFFFFF" w:themeColor="background1"/>
                                          <w:sz w:val="28"/>
                                          <w:szCs w:val="28"/>
                                        </w:rPr>
                                      </w:pPr>
                                      <w:r>
                                        <w:rPr>
                                          <w:color w:val="FFFFFF" w:themeColor="background1"/>
                                          <w:sz w:val="28"/>
                                          <w:szCs w:val="28"/>
                                        </w:rPr>
                                        <w:t>10/6/2026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0DFB933" id="Group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06T00:00:00Z">
                                <w:dateFormat w:val="M/d/yyyy"/>
                                <w:lid w:val="en-US"/>
                                <w:storeMappedDataAs w:val="dateTime"/>
                                <w:calendar w:val="gregorian"/>
                              </w:date>
                            </w:sdtPr>
                            <w:sdtEndPr/>
                            <w:sdtContent>
                              <w:p w14:paraId="39699C97" w14:textId="0A109034" w:rsidR="00FB4E4E" w:rsidRDefault="0046585F">
                                <w:pPr>
                                  <w:pStyle w:val="NoSpacing"/>
                                  <w:jc w:val="right"/>
                                  <w:rPr>
                                    <w:color w:val="FFFFFF" w:themeColor="background1"/>
                                    <w:sz w:val="28"/>
                                    <w:szCs w:val="28"/>
                                  </w:rPr>
                                </w:pPr>
                                <w:r>
                                  <w:rPr>
                                    <w:color w:val="FFFFFF" w:themeColor="background1"/>
                                    <w:sz w:val="28"/>
                                    <w:szCs w:val="28"/>
                                  </w:rPr>
                                  <w:t>10/6/2026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45C0B9E" w14:textId="60737FF1" w:rsidR="008C72A5" w:rsidRDefault="007F6E92" w:rsidP="008C72A5">
          <w:pPr>
            <w:rPr>
              <w:highlight w:val="yellow"/>
            </w:rPr>
          </w:pPr>
          <w:r w:rsidRPr="001A6F0F">
            <w:rPr>
              <w:noProof/>
            </w:rPr>
            <w:drawing>
              <wp:anchor distT="0" distB="0" distL="114300" distR="114300" simplePos="0" relativeHeight="251658242" behindDoc="1" locked="0" layoutInCell="1" allowOverlap="1" wp14:anchorId="3B982724" wp14:editId="5C034FBE">
                <wp:simplePos x="0" y="0"/>
                <wp:positionH relativeFrom="column">
                  <wp:posOffset>2472570</wp:posOffset>
                </wp:positionH>
                <wp:positionV relativeFrom="paragraph">
                  <wp:posOffset>4566992</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1" behindDoc="0" locked="0" layoutInCell="1" allowOverlap="1" wp14:anchorId="54760562" wp14:editId="33ED6E0C">
                    <wp:simplePos x="0" y="0"/>
                    <wp:positionH relativeFrom="margin">
                      <wp:posOffset>2488026</wp:posOffset>
                    </wp:positionH>
                    <wp:positionV relativeFrom="page">
                      <wp:posOffset>1282197</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9DA32" w14:textId="20D077B6" w:rsidR="00B6093F" w:rsidRDefault="00FD2EC3" w:rsidP="00B6093F">
                                <w:pPr>
                                  <w:pStyle w:val="Title"/>
                                </w:pPr>
                                <w:r w:rsidRPr="001A6F0F">
                                  <w:t>IT510 Capstone Semester 2 Year 2026</w:t>
                                </w:r>
                              </w:p>
                              <w:p w14:paraId="5E5AFA8B" w14:textId="5244B17C" w:rsidR="00B6093F" w:rsidRPr="00B6093F" w:rsidRDefault="00250F90" w:rsidP="00250F90">
                                <w:pPr>
                                  <w:pStyle w:val="Title"/>
                                </w:pPr>
                                <w:r>
                                  <w:t>Self-management review</w:t>
                                </w:r>
                              </w:p>
                              <w:p w14:paraId="760FDD5C" w14:textId="77777777" w:rsidR="00FD2EC3" w:rsidRPr="00493E29" w:rsidRDefault="00FD2EC3" w:rsidP="00FD2EC3">
                                <w:pPr>
                                  <w:pStyle w:val="Subtitle"/>
                                  <w:rPr>
                                    <w:lang w:val="en-US"/>
                                  </w:rPr>
                                </w:pPr>
                                <w:r w:rsidRPr="00622081">
                                  <w:rPr>
                                    <w:lang w:val="en-US"/>
                                  </w:rPr>
                                  <w:t>Project Title</w:t>
                                </w:r>
                                <w:r>
                                  <w:rPr>
                                    <w:lang w:val="en-US"/>
                                  </w:rPr>
                                  <w:t>: AI-Enhanced vs Legacy Digital Forensics and Investigation Tools – A Comparative Efficacy Analysis</w:t>
                                </w:r>
                              </w:p>
                              <w:p w14:paraId="59ABFEB1" w14:textId="77777777" w:rsidR="00FD2EC3" w:rsidRDefault="00FD2EC3" w:rsidP="00FD2EC3">
                                <w:pPr>
                                  <w:pStyle w:val="Subtitle"/>
                                  <w:rPr>
                                    <w:lang w:val="en-US"/>
                                  </w:rPr>
                                </w:pPr>
                                <w:r>
                                  <w:rPr>
                                    <w:lang w:val="en-US"/>
                                  </w:rPr>
                                  <w:t>Team Name: Byte Harbor Butchers</w:t>
                                </w:r>
                              </w:p>
                              <w:p w14:paraId="3656B846" w14:textId="77777777" w:rsidR="00FD2EC3" w:rsidRDefault="00FD2EC3" w:rsidP="00FD2EC3">
                                <w:pPr>
                                  <w:pStyle w:val="Subtitle"/>
                                  <w:rPr>
                                    <w:lang w:val="en-US"/>
                                  </w:rPr>
                                </w:pPr>
                                <w:r>
                                  <w:rPr>
                                    <w:lang w:val="en-US"/>
                                  </w:rPr>
                                  <w:t>Team Members: Dave Sushames, Olivia Hey, Matt Baker, Sam Davies</w:t>
                                </w:r>
                              </w:p>
                              <w:p w14:paraId="37E82574" w14:textId="77777777" w:rsidR="00FD2EC3" w:rsidRDefault="00FD2EC3" w:rsidP="00FD2EC3">
                                <w:pPr>
                                  <w:pStyle w:val="Subtitle"/>
                                </w:pPr>
                                <w:r>
                                  <w:t xml:space="preserve">Project Client: </w:t>
                                </w:r>
                                <w:r w:rsidRPr="001A6F0F">
                                  <w:t xml:space="preserve">Geoff Gordon </w:t>
                                </w:r>
                              </w:p>
                              <w:p w14:paraId="5FF1ACAE" w14:textId="77777777" w:rsidR="00FD2EC3" w:rsidRPr="001A6F0F" w:rsidRDefault="00FD2EC3" w:rsidP="00FD2EC3">
                                <w:pPr>
                                  <w:pStyle w:val="Subtitle"/>
                                  <w:rPr>
                                    <w:lang w:val="en-US"/>
                                  </w:rPr>
                                </w:pPr>
                                <w:r w:rsidRPr="001A6F0F">
                                  <w:t xml:space="preserve">Whitireia and </w:t>
                                </w:r>
                                <w:proofErr w:type="spellStart"/>
                                <w:r w:rsidRPr="001A6F0F">
                                  <w:t>WelTec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54760562" id="_x0000_t202" coordsize="21600,21600" o:spt="202" path="m,l,21600r21600,l21600,xe">
                    <v:stroke joinstyle="miter"/>
                    <v:path gradientshapeok="t" o:connecttype="rect"/>
                  </v:shapetype>
                  <v:shape id="Text Box 30" o:spid="_x0000_s1055" type="#_x0000_t202" style="position:absolute;margin-left:195.9pt;margin-top:100.95pt;width:327pt;height:38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" filled="f" stroked="f" strokeweight=".5pt">
                    <v:textbox inset="0,0,0,0">
                      <w:txbxContent>
                        <w:p w14:paraId="1409DA32" w14:textId="20D077B6" w:rsidR="00B6093F" w:rsidRDefault="00FD2EC3" w:rsidP="00B6093F">
                          <w:pPr>
                            <w:pStyle w:val="Title"/>
                          </w:pPr>
                          <w:r w:rsidRPr="001A6F0F">
                            <w:t>IT510 Capstone Semester 2 Year 2026</w:t>
                          </w:r>
                        </w:p>
                        <w:p w14:paraId="5E5AFA8B" w14:textId="5244B17C" w:rsidR="00B6093F" w:rsidRPr="00B6093F" w:rsidRDefault="00250F90" w:rsidP="00250F90">
                          <w:pPr>
                            <w:pStyle w:val="Title"/>
                          </w:pPr>
                          <w:r>
                            <w:t>Self-management review</w:t>
                          </w:r>
                        </w:p>
                        <w:p w14:paraId="760FDD5C" w14:textId="77777777" w:rsidR="00FD2EC3" w:rsidRPr="00493E29" w:rsidRDefault="00FD2EC3" w:rsidP="00FD2EC3">
                          <w:pPr>
                            <w:pStyle w:val="Subtitle"/>
                            <w:rPr>
                              <w:lang w:val="en-US"/>
                            </w:rPr>
                          </w:pPr>
                          <w:r w:rsidRPr="00622081">
                            <w:rPr>
                              <w:lang w:val="en-US"/>
                            </w:rPr>
                            <w:t>Project Title</w:t>
                          </w:r>
                          <w:r>
                            <w:rPr>
                              <w:lang w:val="en-US"/>
                            </w:rPr>
                            <w:t>: AI-Enhanced vs Legacy Digital Forensics and Investigation Tools – A Comparative Efficacy Analysis</w:t>
                          </w:r>
                        </w:p>
                        <w:p w14:paraId="59ABFEB1" w14:textId="77777777" w:rsidR="00FD2EC3" w:rsidRDefault="00FD2EC3" w:rsidP="00FD2EC3">
                          <w:pPr>
                            <w:pStyle w:val="Subtitle"/>
                            <w:rPr>
                              <w:lang w:val="en-US"/>
                            </w:rPr>
                          </w:pPr>
                          <w:r>
                            <w:rPr>
                              <w:lang w:val="en-US"/>
                            </w:rPr>
                            <w:t>Team Name: Byte Harbor Butchers</w:t>
                          </w:r>
                        </w:p>
                        <w:p w14:paraId="3656B846" w14:textId="77777777" w:rsidR="00FD2EC3" w:rsidRDefault="00FD2EC3" w:rsidP="00FD2EC3">
                          <w:pPr>
                            <w:pStyle w:val="Subtitle"/>
                            <w:rPr>
                              <w:lang w:val="en-US"/>
                            </w:rPr>
                          </w:pPr>
                          <w:r>
                            <w:rPr>
                              <w:lang w:val="en-US"/>
                            </w:rPr>
                            <w:t>Team Members: Dave Sushames, Olivia Hey, Matt Baker, Sam Davies</w:t>
                          </w:r>
                        </w:p>
                        <w:p w14:paraId="37E82574" w14:textId="77777777" w:rsidR="00FD2EC3" w:rsidRDefault="00FD2EC3" w:rsidP="00FD2EC3">
                          <w:pPr>
                            <w:pStyle w:val="Subtitle"/>
                          </w:pPr>
                          <w:r>
                            <w:t xml:space="preserve">Project Client: </w:t>
                          </w:r>
                          <w:r w:rsidRPr="001A6F0F">
                            <w:t xml:space="preserve">Geoff Gordon </w:t>
                          </w:r>
                        </w:p>
                        <w:p w14:paraId="5FF1ACAE" w14:textId="77777777" w:rsidR="00FD2EC3" w:rsidRPr="001A6F0F" w:rsidRDefault="00FD2EC3" w:rsidP="00FD2EC3">
                          <w:pPr>
                            <w:pStyle w:val="Subtitle"/>
                            <w:rPr>
                              <w:lang w:val="en-US"/>
                            </w:rPr>
                          </w:pPr>
                          <w:r w:rsidRPr="001A6F0F">
                            <w:t xml:space="preserve">Whitireia and </w:t>
                          </w:r>
                          <w:proofErr w:type="spellStart"/>
                          <w:r w:rsidRPr="001A6F0F">
                            <w:t>WelTec</w:t>
                          </w:r>
                          <w:proofErr w:type="spellEnd"/>
                        </w:p>
                      </w:txbxContent>
                    </v:textbox>
                    <w10:wrap anchorx="margin" anchory="page"/>
                  </v:shape>
                </w:pict>
              </mc:Fallback>
            </mc:AlternateContent>
          </w:r>
          <w:r w:rsidR="00FB4E4E">
            <w:rPr>
              <w:highlight w:val="yellow"/>
            </w:rPr>
            <w:br w:type="page"/>
          </w:r>
        </w:p>
      </w:sdtContent>
    </w:sdt>
    <w:sdt>
      <w:sdtPr>
        <w:rPr>
          <w:rFonts w:asciiTheme="minorHAnsi" w:eastAsiaTheme="minorEastAsia" w:hAnsiTheme="minorHAnsi" w:cstheme="minorBidi"/>
          <w:color w:val="auto"/>
          <w:kern w:val="2"/>
          <w:sz w:val="24"/>
          <w:szCs w:val="24"/>
          <w:lang w:val="en-GB" w:eastAsia="zh-CN"/>
          <w14:ligatures w14:val="standardContextual"/>
        </w:rPr>
        <w:id w:val="142636015"/>
        <w:docPartObj>
          <w:docPartGallery w:val="Table of Contents"/>
          <w:docPartUnique/>
        </w:docPartObj>
      </w:sdtPr>
      <w:sdtEndPr>
        <w:rPr>
          <w:b/>
          <w:bCs/>
        </w:rPr>
      </w:sdtEndPr>
      <w:sdtContent>
        <w:p w14:paraId="6446E46A" w14:textId="56FB5D8B" w:rsidR="001A7744" w:rsidRPr="001040D5" w:rsidRDefault="001A7744" w:rsidP="001040D5">
          <w:pPr>
            <w:pStyle w:val="TOCHeading"/>
            <w:rPr>
              <w:rStyle w:val="Heading3Char"/>
            </w:rPr>
          </w:pPr>
          <w:r w:rsidRPr="001040D5">
            <w:rPr>
              <w:rStyle w:val="Heading3Char"/>
              <w:lang w:val="en-GB"/>
            </w:rPr>
            <w:t>Contents</w:t>
          </w:r>
        </w:p>
        <w:p w14:paraId="356B881E" w14:textId="69E41A0B" w:rsidR="00A26FE2" w:rsidRPr="00A26FE2" w:rsidRDefault="001A7744">
          <w:pPr>
            <w:pStyle w:val="TOC1"/>
            <w:tabs>
              <w:tab w:val="right" w:leader="dot" w:pos="10456"/>
            </w:tabs>
            <w:rPr>
              <w:rFonts w:ascii="Times New Roman" w:hAnsi="Times New Roman" w:cs="Times New Roman"/>
              <w:noProof/>
              <w:lang w:eastAsia="en-NZ"/>
            </w:rPr>
          </w:pPr>
          <w:r w:rsidRPr="00A26FE2">
            <w:rPr>
              <w:rFonts w:ascii="Times New Roman" w:hAnsi="Times New Roman" w:cs="Times New Roman"/>
            </w:rPr>
            <w:fldChar w:fldCharType="begin"/>
          </w:r>
          <w:r w:rsidRPr="00A26FE2">
            <w:rPr>
              <w:rFonts w:ascii="Times New Roman" w:hAnsi="Times New Roman" w:cs="Times New Roman"/>
            </w:rPr>
            <w:instrText xml:space="preserve"> TOC \o "1-3" \h \z \u </w:instrText>
          </w:r>
          <w:r w:rsidRPr="00A26FE2">
            <w:rPr>
              <w:rFonts w:ascii="Times New Roman" w:hAnsi="Times New Roman" w:cs="Times New Roman"/>
            </w:rPr>
            <w:fldChar w:fldCharType="separate"/>
          </w:r>
          <w:hyperlink w:anchor="_Toc242261943" w:history="1">
            <w:r w:rsidR="00A26FE2" w:rsidRPr="00A26FE2">
              <w:rPr>
                <w:rStyle w:val="Hyperlink"/>
                <w:rFonts w:ascii="Times New Roman" w:hAnsi="Times New Roman" w:cs="Times New Roman"/>
                <w:b/>
                <w:bCs/>
                <w:noProof/>
              </w:rPr>
              <w:t>Reporting period 1: Week 1 to Week 4</w:t>
            </w:r>
            <w:r w:rsidR="00A26FE2" w:rsidRPr="00A26FE2">
              <w:rPr>
                <w:rFonts w:ascii="Times New Roman" w:hAnsi="Times New Roman" w:cs="Times New Roman"/>
                <w:noProof/>
                <w:webHidden/>
              </w:rPr>
              <w:tab/>
            </w:r>
            <w:r w:rsidR="00A26FE2" w:rsidRPr="00A26FE2">
              <w:rPr>
                <w:rFonts w:ascii="Times New Roman" w:hAnsi="Times New Roman" w:cs="Times New Roman"/>
                <w:noProof/>
                <w:webHidden/>
              </w:rPr>
              <w:fldChar w:fldCharType="begin"/>
            </w:r>
            <w:r w:rsidR="00A26FE2" w:rsidRPr="00A26FE2">
              <w:rPr>
                <w:rFonts w:ascii="Times New Roman" w:hAnsi="Times New Roman" w:cs="Times New Roman"/>
                <w:noProof/>
                <w:webHidden/>
              </w:rPr>
              <w:instrText xml:space="preserve"> PAGEREF _Toc242261943 \h </w:instrText>
            </w:r>
            <w:r w:rsidR="00A26FE2" w:rsidRPr="00A26FE2">
              <w:rPr>
                <w:rFonts w:ascii="Times New Roman" w:hAnsi="Times New Roman" w:cs="Times New Roman"/>
                <w:noProof/>
                <w:webHidden/>
              </w:rPr>
            </w:r>
            <w:r w:rsidR="00A26FE2" w:rsidRPr="00A26FE2">
              <w:rPr>
                <w:rFonts w:ascii="Times New Roman" w:hAnsi="Times New Roman" w:cs="Times New Roman"/>
                <w:noProof/>
                <w:webHidden/>
              </w:rPr>
              <w:fldChar w:fldCharType="separate"/>
            </w:r>
            <w:r w:rsidR="007E2E8D">
              <w:rPr>
                <w:rFonts w:ascii="Times New Roman" w:hAnsi="Times New Roman" w:cs="Times New Roman"/>
                <w:noProof/>
                <w:webHidden/>
              </w:rPr>
              <w:t>2</w:t>
            </w:r>
            <w:r w:rsidR="00A26FE2" w:rsidRPr="00A26FE2">
              <w:rPr>
                <w:rFonts w:ascii="Times New Roman" w:hAnsi="Times New Roman" w:cs="Times New Roman"/>
                <w:noProof/>
                <w:webHidden/>
              </w:rPr>
              <w:fldChar w:fldCharType="end"/>
            </w:r>
          </w:hyperlink>
        </w:p>
        <w:p w14:paraId="7951BFD6" w14:textId="470EAF9E" w:rsidR="00A26FE2" w:rsidRPr="00A26FE2" w:rsidRDefault="00A26FE2">
          <w:pPr>
            <w:pStyle w:val="TOC2"/>
            <w:tabs>
              <w:tab w:val="right" w:leader="dot" w:pos="10456"/>
            </w:tabs>
            <w:rPr>
              <w:rFonts w:ascii="Times New Roman" w:hAnsi="Times New Roman" w:cs="Times New Roman"/>
              <w:noProof/>
              <w:lang w:eastAsia="en-NZ"/>
            </w:rPr>
          </w:pPr>
          <w:hyperlink w:anchor="_Toc242261944" w:history="1">
            <w:r w:rsidRPr="00A26FE2">
              <w:rPr>
                <w:rStyle w:val="Hyperlink"/>
                <w:rFonts w:ascii="Times New Roman" w:hAnsi="Times New Roman" w:cs="Times New Roman"/>
                <w:noProof/>
              </w:rPr>
              <w:t>Meeting agenda &amp; minutes with Client</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_Toc242261944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2</w:t>
            </w:r>
            <w:r w:rsidRPr="00A26FE2">
              <w:rPr>
                <w:rFonts w:ascii="Times New Roman" w:hAnsi="Times New Roman" w:cs="Times New Roman"/>
                <w:noProof/>
                <w:webHidden/>
              </w:rPr>
              <w:fldChar w:fldCharType="end"/>
            </w:r>
          </w:hyperlink>
        </w:p>
        <w:p w14:paraId="503965E2" w14:textId="1C8327A4" w:rsidR="00A26FE2" w:rsidRPr="00A26FE2" w:rsidRDefault="00A26FE2">
          <w:pPr>
            <w:pStyle w:val="TOC2"/>
            <w:tabs>
              <w:tab w:val="right" w:leader="dot" w:pos="10456"/>
            </w:tabs>
            <w:rPr>
              <w:rFonts w:ascii="Times New Roman" w:hAnsi="Times New Roman" w:cs="Times New Roman"/>
              <w:noProof/>
              <w:lang w:eastAsia="en-NZ"/>
            </w:rPr>
          </w:pPr>
          <w:hyperlink w:anchor="_Toc242261945" w:history="1">
            <w:r w:rsidRPr="00A26FE2">
              <w:rPr>
                <w:rStyle w:val="Hyperlink"/>
                <w:rFonts w:ascii="Times New Roman" w:hAnsi="Times New Roman" w:cs="Times New Roman"/>
                <w:noProof/>
              </w:rPr>
              <w:t>Meeting agenda &amp; minutes with Advisor</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_Toc242261945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3</w:t>
            </w:r>
            <w:r w:rsidRPr="00A26FE2">
              <w:rPr>
                <w:rFonts w:ascii="Times New Roman" w:hAnsi="Times New Roman" w:cs="Times New Roman"/>
                <w:noProof/>
                <w:webHidden/>
              </w:rPr>
              <w:fldChar w:fldCharType="end"/>
            </w:r>
          </w:hyperlink>
        </w:p>
        <w:p w14:paraId="450673BB" w14:textId="27FA94F4" w:rsidR="00A26FE2" w:rsidRPr="00A26FE2" w:rsidRDefault="00A26FE2">
          <w:pPr>
            <w:pStyle w:val="TOC2"/>
            <w:tabs>
              <w:tab w:val="right" w:leader="dot" w:pos="10456"/>
            </w:tabs>
            <w:rPr>
              <w:rFonts w:ascii="Times New Roman" w:hAnsi="Times New Roman" w:cs="Times New Roman"/>
              <w:noProof/>
              <w:lang w:eastAsia="en-NZ"/>
            </w:rPr>
          </w:pPr>
          <w:hyperlink w:anchor="_Toc242261946" w:history="1">
            <w:r w:rsidRPr="00A26FE2">
              <w:rPr>
                <w:rStyle w:val="Hyperlink"/>
                <w:rFonts w:ascii="Times New Roman" w:hAnsi="Times New Roman" w:cs="Times New Roman"/>
                <w:noProof/>
              </w:rPr>
              <w:t>Gantt Chart</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_Toc242261946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3</w:t>
            </w:r>
            <w:r w:rsidRPr="00A26FE2">
              <w:rPr>
                <w:rFonts w:ascii="Times New Roman" w:hAnsi="Times New Roman" w:cs="Times New Roman"/>
                <w:noProof/>
                <w:webHidden/>
              </w:rPr>
              <w:fldChar w:fldCharType="end"/>
            </w:r>
          </w:hyperlink>
        </w:p>
        <w:p w14:paraId="2392A49A" w14:textId="5A314A90" w:rsidR="00A26FE2" w:rsidRPr="00A26FE2" w:rsidRDefault="00A26FE2">
          <w:pPr>
            <w:pStyle w:val="TOC2"/>
            <w:tabs>
              <w:tab w:val="right" w:leader="dot" w:pos="10456"/>
            </w:tabs>
            <w:rPr>
              <w:rFonts w:ascii="Times New Roman" w:hAnsi="Times New Roman" w:cs="Times New Roman"/>
              <w:noProof/>
              <w:lang w:eastAsia="en-NZ"/>
            </w:rPr>
          </w:pPr>
          <w:hyperlink w:anchor="_Toc242261947" w:history="1">
            <w:r w:rsidRPr="00A26FE2">
              <w:rPr>
                <w:rStyle w:val="Hyperlink"/>
                <w:rFonts w:ascii="Times New Roman" w:hAnsi="Times New Roman" w:cs="Times New Roman"/>
                <w:noProof/>
              </w:rPr>
              <w:t>Team Weekly Report</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_Toc242261947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4</w:t>
            </w:r>
            <w:r w:rsidRPr="00A26FE2">
              <w:rPr>
                <w:rFonts w:ascii="Times New Roman" w:hAnsi="Times New Roman" w:cs="Times New Roman"/>
                <w:noProof/>
                <w:webHidden/>
              </w:rPr>
              <w:fldChar w:fldCharType="end"/>
            </w:r>
          </w:hyperlink>
        </w:p>
        <w:p w14:paraId="4BC16F5A" w14:textId="1A257B85" w:rsidR="00A26FE2" w:rsidRPr="00A26FE2" w:rsidRDefault="00A26FE2">
          <w:pPr>
            <w:pStyle w:val="TOC2"/>
            <w:tabs>
              <w:tab w:val="right" w:leader="dot" w:pos="10456"/>
            </w:tabs>
            <w:rPr>
              <w:rFonts w:ascii="Times New Roman" w:hAnsi="Times New Roman" w:cs="Times New Roman"/>
              <w:noProof/>
              <w:lang w:eastAsia="en-NZ"/>
            </w:rPr>
          </w:pPr>
          <w:hyperlink w:anchor="_Toc242261948" w:history="1">
            <w:r w:rsidRPr="00A26FE2">
              <w:rPr>
                <w:rStyle w:val="Hyperlink"/>
                <w:rFonts w:ascii="Times New Roman" w:hAnsi="Times New Roman" w:cs="Times New Roman"/>
                <w:noProof/>
              </w:rPr>
              <w:t>Dave Sushames – Week 4 Individual Log</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_Toc242261948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5</w:t>
            </w:r>
            <w:r w:rsidRPr="00A26FE2">
              <w:rPr>
                <w:rFonts w:ascii="Times New Roman" w:hAnsi="Times New Roman" w:cs="Times New Roman"/>
                <w:noProof/>
                <w:webHidden/>
              </w:rPr>
              <w:fldChar w:fldCharType="end"/>
            </w:r>
          </w:hyperlink>
        </w:p>
        <w:p w14:paraId="56D9AD81" w14:textId="4994AB9F" w:rsidR="00A26FE2" w:rsidRPr="00A26FE2" w:rsidRDefault="00A26FE2">
          <w:pPr>
            <w:pStyle w:val="TOC2"/>
            <w:tabs>
              <w:tab w:val="right" w:leader="dot" w:pos="10456"/>
            </w:tabs>
            <w:rPr>
              <w:rFonts w:ascii="Times New Roman" w:hAnsi="Times New Roman" w:cs="Times New Roman"/>
              <w:noProof/>
              <w:lang w:eastAsia="en-NZ"/>
            </w:rPr>
          </w:pPr>
          <w:hyperlink w:anchor="_Toc242261949" w:history="1">
            <w:r w:rsidRPr="00A26FE2">
              <w:rPr>
                <w:rStyle w:val="Hyperlink"/>
                <w:rFonts w:ascii="Times New Roman" w:hAnsi="Times New Roman" w:cs="Times New Roman"/>
                <w:noProof/>
              </w:rPr>
              <w:t>Samuel Davies – Week 4 Individual logbook Discussion</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_Toc242261949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5</w:t>
            </w:r>
            <w:r w:rsidRPr="00A26FE2">
              <w:rPr>
                <w:rFonts w:ascii="Times New Roman" w:hAnsi="Times New Roman" w:cs="Times New Roman"/>
                <w:noProof/>
                <w:webHidden/>
              </w:rPr>
              <w:fldChar w:fldCharType="end"/>
            </w:r>
          </w:hyperlink>
        </w:p>
        <w:p w14:paraId="77E21796" w14:textId="3F9EF585" w:rsidR="00A26FE2" w:rsidRPr="00A26FE2" w:rsidRDefault="00A26FE2">
          <w:pPr>
            <w:pStyle w:val="TOC2"/>
            <w:tabs>
              <w:tab w:val="right" w:leader="dot" w:pos="10456"/>
            </w:tabs>
            <w:rPr>
              <w:rFonts w:ascii="Times New Roman" w:hAnsi="Times New Roman" w:cs="Times New Roman"/>
              <w:noProof/>
              <w:lang w:eastAsia="en-NZ"/>
            </w:rPr>
          </w:pPr>
          <w:hyperlink w:anchor="_Toc242261950" w:history="1">
            <w:r w:rsidRPr="00A26FE2">
              <w:rPr>
                <w:rStyle w:val="Hyperlink"/>
                <w:rFonts w:ascii="Times New Roman" w:hAnsi="Times New Roman" w:cs="Times New Roman"/>
                <w:noProof/>
              </w:rPr>
              <w:t>Olivia Hey – Week 4 Individual Logbook Evidence Discussion</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_Toc242261950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6</w:t>
            </w:r>
            <w:r w:rsidRPr="00A26FE2">
              <w:rPr>
                <w:rFonts w:ascii="Times New Roman" w:hAnsi="Times New Roman" w:cs="Times New Roman"/>
                <w:noProof/>
                <w:webHidden/>
              </w:rPr>
              <w:fldChar w:fldCharType="end"/>
            </w:r>
          </w:hyperlink>
        </w:p>
        <w:p w14:paraId="37AFBAA5" w14:textId="07EE3C1D" w:rsidR="00A26FE2" w:rsidRPr="00A26FE2" w:rsidRDefault="00A26FE2">
          <w:pPr>
            <w:pStyle w:val="TOC2"/>
            <w:tabs>
              <w:tab w:val="right" w:leader="dot" w:pos="10456"/>
            </w:tabs>
            <w:rPr>
              <w:rFonts w:ascii="Times New Roman" w:hAnsi="Times New Roman" w:cs="Times New Roman"/>
              <w:noProof/>
              <w:lang w:eastAsia="en-NZ"/>
            </w:rPr>
          </w:pPr>
          <w:hyperlink w:anchor="_Toc242261951" w:history="1">
            <w:r w:rsidRPr="00A26FE2">
              <w:rPr>
                <w:rStyle w:val="Hyperlink"/>
                <w:rFonts w:ascii="Times New Roman" w:hAnsi="Times New Roman" w:cs="Times New Roman"/>
                <w:noProof/>
                <w:lang w:val="en-US"/>
              </w:rPr>
              <w:t>Matt Baker – Week 4 Individual Logbook Evidence Discussion</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_Toc242261951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6</w:t>
            </w:r>
            <w:r w:rsidRPr="00A26FE2">
              <w:rPr>
                <w:rFonts w:ascii="Times New Roman" w:hAnsi="Times New Roman" w:cs="Times New Roman"/>
                <w:noProof/>
                <w:webHidden/>
              </w:rPr>
              <w:fldChar w:fldCharType="end"/>
            </w:r>
          </w:hyperlink>
        </w:p>
        <w:p w14:paraId="6B982E2C" w14:textId="7FA4522E" w:rsidR="00A26FE2" w:rsidRPr="00A26FE2" w:rsidRDefault="00A26FE2">
          <w:pPr>
            <w:pStyle w:val="TOC1"/>
            <w:tabs>
              <w:tab w:val="right" w:leader="dot" w:pos="10456"/>
            </w:tabs>
            <w:rPr>
              <w:rFonts w:ascii="Times New Roman" w:hAnsi="Times New Roman" w:cs="Times New Roman"/>
              <w:noProof/>
              <w:lang w:eastAsia="en-NZ"/>
            </w:rPr>
          </w:pPr>
          <w:hyperlink w:anchor="_Toc242261952" w:history="1">
            <w:r w:rsidRPr="00A26FE2">
              <w:rPr>
                <w:rStyle w:val="Hyperlink"/>
                <w:rFonts w:ascii="Times New Roman" w:hAnsi="Times New Roman" w:cs="Times New Roman"/>
                <w:b/>
                <w:bCs/>
                <w:noProof/>
              </w:rPr>
              <w:t>Reporting period 2: Week 10 to Week 12</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_Toc242261952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7</w:t>
            </w:r>
            <w:r w:rsidRPr="00A26FE2">
              <w:rPr>
                <w:rFonts w:ascii="Times New Roman" w:hAnsi="Times New Roman" w:cs="Times New Roman"/>
                <w:noProof/>
                <w:webHidden/>
              </w:rPr>
              <w:fldChar w:fldCharType="end"/>
            </w:r>
          </w:hyperlink>
        </w:p>
        <w:p w14:paraId="48302CD8" w14:textId="50E793EE" w:rsidR="00A26FE2" w:rsidRPr="00A26FE2" w:rsidRDefault="00A26FE2">
          <w:pPr>
            <w:pStyle w:val="TOC2"/>
            <w:tabs>
              <w:tab w:val="right" w:leader="dot" w:pos="10456"/>
            </w:tabs>
            <w:rPr>
              <w:rFonts w:ascii="Times New Roman" w:hAnsi="Times New Roman" w:cs="Times New Roman"/>
              <w:noProof/>
              <w:lang w:eastAsia="en-NZ"/>
            </w:rPr>
          </w:pPr>
          <w:hyperlink w:anchor="_Toc242261953" w:history="1">
            <w:r w:rsidRPr="00A26FE2">
              <w:rPr>
                <w:rStyle w:val="Hyperlink"/>
                <w:rFonts w:ascii="Times New Roman" w:hAnsi="Times New Roman" w:cs="Times New Roman"/>
                <w:noProof/>
              </w:rPr>
              <w:t>Meeting agenda &amp; minutes with Client</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_Toc242261953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7</w:t>
            </w:r>
            <w:r w:rsidRPr="00A26FE2">
              <w:rPr>
                <w:rFonts w:ascii="Times New Roman" w:hAnsi="Times New Roman" w:cs="Times New Roman"/>
                <w:noProof/>
                <w:webHidden/>
              </w:rPr>
              <w:fldChar w:fldCharType="end"/>
            </w:r>
          </w:hyperlink>
        </w:p>
        <w:p w14:paraId="7B3532CE" w14:textId="49D2AF38" w:rsidR="00A26FE2" w:rsidRPr="00A26FE2" w:rsidRDefault="00A26FE2">
          <w:pPr>
            <w:pStyle w:val="TOC2"/>
            <w:tabs>
              <w:tab w:val="right" w:leader="dot" w:pos="10456"/>
            </w:tabs>
            <w:rPr>
              <w:rFonts w:ascii="Times New Roman" w:hAnsi="Times New Roman" w:cs="Times New Roman"/>
              <w:noProof/>
              <w:lang w:eastAsia="en-NZ"/>
            </w:rPr>
          </w:pPr>
          <w:hyperlink w:anchor="_Toc242261954" w:history="1">
            <w:r w:rsidRPr="00A26FE2">
              <w:rPr>
                <w:rStyle w:val="Hyperlink"/>
                <w:rFonts w:ascii="Times New Roman" w:hAnsi="Times New Roman" w:cs="Times New Roman"/>
                <w:noProof/>
              </w:rPr>
              <w:t>Meeting agenda &amp; minutes with Advisor</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_Toc242261954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7</w:t>
            </w:r>
            <w:r w:rsidRPr="00A26FE2">
              <w:rPr>
                <w:rFonts w:ascii="Times New Roman" w:hAnsi="Times New Roman" w:cs="Times New Roman"/>
                <w:noProof/>
                <w:webHidden/>
              </w:rPr>
              <w:fldChar w:fldCharType="end"/>
            </w:r>
          </w:hyperlink>
        </w:p>
        <w:p w14:paraId="42EB0EF5" w14:textId="7A7B2378" w:rsidR="00A26FE2" w:rsidRPr="00A26FE2" w:rsidRDefault="00A26FE2">
          <w:pPr>
            <w:pStyle w:val="TOC2"/>
            <w:tabs>
              <w:tab w:val="right" w:leader="dot" w:pos="10456"/>
            </w:tabs>
            <w:rPr>
              <w:rFonts w:ascii="Times New Roman" w:hAnsi="Times New Roman" w:cs="Times New Roman"/>
              <w:noProof/>
              <w:lang w:eastAsia="en-NZ"/>
            </w:rPr>
          </w:pPr>
          <w:hyperlink w:anchor="_Toc242261955" w:history="1">
            <w:r w:rsidRPr="00A26FE2">
              <w:rPr>
                <w:rStyle w:val="Hyperlink"/>
                <w:rFonts w:ascii="Times New Roman" w:hAnsi="Times New Roman" w:cs="Times New Roman"/>
                <w:noProof/>
              </w:rPr>
              <w:t>Gantt Chart</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_Toc242261955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8</w:t>
            </w:r>
            <w:r w:rsidRPr="00A26FE2">
              <w:rPr>
                <w:rFonts w:ascii="Times New Roman" w:hAnsi="Times New Roman" w:cs="Times New Roman"/>
                <w:noProof/>
                <w:webHidden/>
              </w:rPr>
              <w:fldChar w:fldCharType="end"/>
            </w:r>
          </w:hyperlink>
        </w:p>
        <w:p w14:paraId="4EA9AC3D" w14:textId="0DCE49DB" w:rsidR="00A26FE2" w:rsidRPr="00A26FE2" w:rsidRDefault="00A26FE2">
          <w:pPr>
            <w:pStyle w:val="TOC2"/>
            <w:tabs>
              <w:tab w:val="right" w:leader="dot" w:pos="10456"/>
            </w:tabs>
            <w:rPr>
              <w:rFonts w:ascii="Times New Roman" w:hAnsi="Times New Roman" w:cs="Times New Roman"/>
              <w:noProof/>
              <w:lang w:eastAsia="en-NZ"/>
            </w:rPr>
          </w:pPr>
          <w:hyperlink w:anchor="_Toc242261956" w:history="1">
            <w:r w:rsidRPr="00A26FE2">
              <w:rPr>
                <w:rStyle w:val="Hyperlink"/>
                <w:rFonts w:ascii="Times New Roman" w:hAnsi="Times New Roman" w:cs="Times New Roman"/>
                <w:noProof/>
              </w:rPr>
              <w:t>Team Weekly Report</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_Toc242261956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8</w:t>
            </w:r>
            <w:r w:rsidRPr="00A26FE2">
              <w:rPr>
                <w:rFonts w:ascii="Times New Roman" w:hAnsi="Times New Roman" w:cs="Times New Roman"/>
                <w:noProof/>
                <w:webHidden/>
              </w:rPr>
              <w:fldChar w:fldCharType="end"/>
            </w:r>
          </w:hyperlink>
        </w:p>
        <w:p w14:paraId="5E4174D4" w14:textId="52AA0460" w:rsidR="00A26FE2" w:rsidRPr="00A26FE2" w:rsidRDefault="00A26FE2">
          <w:pPr>
            <w:pStyle w:val="TOC2"/>
            <w:tabs>
              <w:tab w:val="right" w:leader="dot" w:pos="10456"/>
            </w:tabs>
            <w:rPr>
              <w:rFonts w:ascii="Times New Roman" w:hAnsi="Times New Roman" w:cs="Times New Roman"/>
              <w:noProof/>
              <w:lang w:eastAsia="en-NZ"/>
            </w:rPr>
          </w:pPr>
          <w:hyperlink w:anchor="_Toc242261957" w:history="1">
            <w:r w:rsidRPr="00A26FE2">
              <w:rPr>
                <w:rStyle w:val="Hyperlink"/>
                <w:rFonts w:ascii="Times New Roman" w:hAnsi="Times New Roman" w:cs="Times New Roman"/>
                <w:noProof/>
              </w:rPr>
              <w:t>Dave Sushames – Week 10 Individual Log</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_Toc242261957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9</w:t>
            </w:r>
            <w:r w:rsidRPr="00A26FE2">
              <w:rPr>
                <w:rFonts w:ascii="Times New Roman" w:hAnsi="Times New Roman" w:cs="Times New Roman"/>
                <w:noProof/>
                <w:webHidden/>
              </w:rPr>
              <w:fldChar w:fldCharType="end"/>
            </w:r>
          </w:hyperlink>
        </w:p>
        <w:p w14:paraId="102BCC99" w14:textId="4FF6699B" w:rsidR="00A26FE2" w:rsidRPr="00A26FE2" w:rsidRDefault="00A26FE2">
          <w:pPr>
            <w:pStyle w:val="TOC2"/>
            <w:tabs>
              <w:tab w:val="right" w:leader="dot" w:pos="10456"/>
            </w:tabs>
            <w:rPr>
              <w:rFonts w:ascii="Times New Roman" w:hAnsi="Times New Roman" w:cs="Times New Roman"/>
              <w:noProof/>
              <w:lang w:eastAsia="en-NZ"/>
            </w:rPr>
          </w:pPr>
          <w:hyperlink w:anchor="_Toc242261958" w:history="1">
            <w:r w:rsidRPr="00A26FE2">
              <w:rPr>
                <w:rStyle w:val="Hyperlink"/>
                <w:rFonts w:ascii="Times New Roman" w:hAnsi="Times New Roman" w:cs="Times New Roman"/>
                <w:noProof/>
              </w:rPr>
              <w:t>Samuel Davies – Week 10 Individual Logbook Discussion</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_Toc242261958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10</w:t>
            </w:r>
            <w:r w:rsidRPr="00A26FE2">
              <w:rPr>
                <w:rFonts w:ascii="Times New Roman" w:hAnsi="Times New Roman" w:cs="Times New Roman"/>
                <w:noProof/>
                <w:webHidden/>
              </w:rPr>
              <w:fldChar w:fldCharType="end"/>
            </w:r>
          </w:hyperlink>
        </w:p>
        <w:p w14:paraId="7B54CC6A" w14:textId="668689C4" w:rsidR="00A26FE2" w:rsidRPr="00A26FE2" w:rsidRDefault="00A26FE2">
          <w:pPr>
            <w:pStyle w:val="TOC2"/>
            <w:tabs>
              <w:tab w:val="right" w:leader="dot" w:pos="10456"/>
            </w:tabs>
            <w:rPr>
              <w:rFonts w:ascii="Times New Roman" w:hAnsi="Times New Roman" w:cs="Times New Roman"/>
              <w:noProof/>
              <w:lang w:eastAsia="en-NZ"/>
            </w:rPr>
          </w:pPr>
          <w:hyperlink w:anchor="_Toc242261959" w:history="1">
            <w:r w:rsidRPr="00A26FE2">
              <w:rPr>
                <w:rStyle w:val="Hyperlink"/>
                <w:rFonts w:ascii="Times New Roman" w:hAnsi="Times New Roman" w:cs="Times New Roman"/>
                <w:noProof/>
              </w:rPr>
              <w:t>Olivia Hey – Week 10 Individual Logbook Evidence Discussion</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_Toc242261959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11</w:t>
            </w:r>
            <w:r w:rsidRPr="00A26FE2">
              <w:rPr>
                <w:rFonts w:ascii="Times New Roman" w:hAnsi="Times New Roman" w:cs="Times New Roman"/>
                <w:noProof/>
                <w:webHidden/>
              </w:rPr>
              <w:fldChar w:fldCharType="end"/>
            </w:r>
          </w:hyperlink>
        </w:p>
        <w:p w14:paraId="7F32FF9B" w14:textId="62BC2A3D" w:rsidR="00A26FE2" w:rsidRPr="00A26FE2" w:rsidRDefault="00A26FE2">
          <w:pPr>
            <w:pStyle w:val="TOC2"/>
            <w:tabs>
              <w:tab w:val="right" w:leader="dot" w:pos="10456"/>
            </w:tabs>
            <w:rPr>
              <w:rFonts w:ascii="Times New Roman" w:hAnsi="Times New Roman" w:cs="Times New Roman"/>
              <w:noProof/>
              <w:lang w:eastAsia="en-NZ"/>
            </w:rPr>
          </w:pPr>
          <w:hyperlink w:anchor="_Toc242261960" w:history="1">
            <w:r w:rsidRPr="00A26FE2">
              <w:rPr>
                <w:rStyle w:val="Hyperlink"/>
                <w:rFonts w:ascii="Times New Roman" w:hAnsi="Times New Roman" w:cs="Times New Roman"/>
                <w:noProof/>
                <w:lang w:val="en-US"/>
              </w:rPr>
              <w:t>Matt Baker – Week 10 Individual Logbook Evidence Discussion</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_Toc242261960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12</w:t>
            </w:r>
            <w:r w:rsidRPr="00A26FE2">
              <w:rPr>
                <w:rFonts w:ascii="Times New Roman" w:hAnsi="Times New Roman" w:cs="Times New Roman"/>
                <w:noProof/>
                <w:webHidden/>
              </w:rPr>
              <w:fldChar w:fldCharType="end"/>
            </w:r>
          </w:hyperlink>
        </w:p>
        <w:p w14:paraId="6284DC4F" w14:textId="43AB203B" w:rsidR="00A26FE2" w:rsidRPr="00A26FE2" w:rsidRDefault="00A26FE2">
          <w:pPr>
            <w:pStyle w:val="TOC1"/>
            <w:tabs>
              <w:tab w:val="right" w:leader="dot" w:pos="10456"/>
            </w:tabs>
            <w:rPr>
              <w:rFonts w:ascii="Times New Roman" w:hAnsi="Times New Roman" w:cs="Times New Roman"/>
              <w:noProof/>
              <w:lang w:eastAsia="en-NZ"/>
            </w:rPr>
          </w:pPr>
          <w:hyperlink w:anchor="_Toc242261961" w:history="1">
            <w:r w:rsidRPr="00A26FE2">
              <w:rPr>
                <w:rStyle w:val="Hyperlink"/>
                <w:rFonts w:ascii="Times New Roman" w:hAnsi="Times New Roman" w:cs="Times New Roman"/>
                <w:b/>
                <w:bCs/>
                <w:noProof/>
              </w:rPr>
              <w:t>Appendices</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_Toc242261961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13</w:t>
            </w:r>
            <w:r w:rsidRPr="00A26FE2">
              <w:rPr>
                <w:rFonts w:ascii="Times New Roman" w:hAnsi="Times New Roman" w:cs="Times New Roman"/>
                <w:noProof/>
                <w:webHidden/>
              </w:rPr>
              <w:fldChar w:fldCharType="end"/>
            </w:r>
          </w:hyperlink>
        </w:p>
        <w:p w14:paraId="1E04BE69" w14:textId="7C575560" w:rsidR="00A26FE2" w:rsidRPr="00A26FE2" w:rsidRDefault="00A26FE2">
          <w:pPr>
            <w:pStyle w:val="TOC2"/>
            <w:tabs>
              <w:tab w:val="right" w:leader="dot" w:pos="10456"/>
            </w:tabs>
            <w:rPr>
              <w:rFonts w:ascii="Times New Roman" w:hAnsi="Times New Roman" w:cs="Times New Roman"/>
              <w:noProof/>
              <w:lang w:eastAsia="en-NZ"/>
            </w:rPr>
          </w:pPr>
          <w:hyperlink w:anchor="_Toc242261962" w:history="1">
            <w:r w:rsidRPr="00A26FE2">
              <w:rPr>
                <w:rStyle w:val="Hyperlink"/>
                <w:rFonts w:ascii="Times New Roman" w:hAnsi="Times New Roman" w:cs="Times New Roman"/>
                <w:noProof/>
              </w:rPr>
              <w:t>Appendix A – Client Meeting Minutes/Agenda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_Toc242261962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13</w:t>
            </w:r>
            <w:r w:rsidRPr="00A26FE2">
              <w:rPr>
                <w:rFonts w:ascii="Times New Roman" w:hAnsi="Times New Roman" w:cs="Times New Roman"/>
                <w:noProof/>
                <w:webHidden/>
              </w:rPr>
              <w:fldChar w:fldCharType="end"/>
            </w:r>
          </w:hyperlink>
        </w:p>
        <w:p w14:paraId="3709715A" w14:textId="3E4B8CE8" w:rsidR="00A26FE2" w:rsidRPr="00A26FE2" w:rsidRDefault="00A26FE2">
          <w:pPr>
            <w:pStyle w:val="TOC2"/>
            <w:tabs>
              <w:tab w:val="right" w:leader="dot" w:pos="10456"/>
            </w:tabs>
            <w:rPr>
              <w:rFonts w:ascii="Times New Roman" w:hAnsi="Times New Roman" w:cs="Times New Roman"/>
              <w:noProof/>
              <w:lang w:eastAsia="en-NZ"/>
            </w:rPr>
          </w:pPr>
          <w:hyperlink w:anchor="_Toc242261963" w:history="1">
            <w:r w:rsidRPr="00A26FE2">
              <w:rPr>
                <w:rStyle w:val="Hyperlink"/>
                <w:rFonts w:ascii="Times New Roman" w:hAnsi="Times New Roman" w:cs="Times New Roman"/>
                <w:noProof/>
              </w:rPr>
              <w:t>Appendix B – Advisor Meeting Minutes/Agenda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_Toc242261963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14</w:t>
            </w:r>
            <w:r w:rsidRPr="00A26FE2">
              <w:rPr>
                <w:rFonts w:ascii="Times New Roman" w:hAnsi="Times New Roman" w:cs="Times New Roman"/>
                <w:noProof/>
                <w:webHidden/>
              </w:rPr>
              <w:fldChar w:fldCharType="end"/>
            </w:r>
          </w:hyperlink>
        </w:p>
        <w:p w14:paraId="004E4DCF" w14:textId="6B9353FE" w:rsidR="00A26FE2" w:rsidRPr="00A26FE2" w:rsidRDefault="00A26FE2">
          <w:pPr>
            <w:pStyle w:val="TOC2"/>
            <w:tabs>
              <w:tab w:val="right" w:leader="dot" w:pos="10456"/>
            </w:tabs>
            <w:rPr>
              <w:rFonts w:ascii="Times New Roman" w:hAnsi="Times New Roman" w:cs="Times New Roman"/>
              <w:noProof/>
              <w:lang w:eastAsia="en-NZ"/>
            </w:rPr>
          </w:pPr>
          <w:hyperlink w:anchor="_Toc242261964" w:history="1">
            <w:r w:rsidRPr="00A26FE2">
              <w:rPr>
                <w:rStyle w:val="Hyperlink"/>
                <w:rFonts w:ascii="Times New Roman" w:hAnsi="Times New Roman" w:cs="Times New Roman"/>
                <w:noProof/>
              </w:rPr>
              <w:t>Appendix C – Advisor Meeting Minutes/Agenda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_Toc242261964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16</w:t>
            </w:r>
            <w:r w:rsidRPr="00A26FE2">
              <w:rPr>
                <w:rFonts w:ascii="Times New Roman" w:hAnsi="Times New Roman" w:cs="Times New Roman"/>
                <w:noProof/>
                <w:webHidden/>
              </w:rPr>
              <w:fldChar w:fldCharType="end"/>
            </w:r>
          </w:hyperlink>
        </w:p>
        <w:p w14:paraId="570BB5F2" w14:textId="2F5397BE" w:rsidR="00A26FE2" w:rsidRPr="00A26FE2" w:rsidRDefault="00A26FE2">
          <w:pPr>
            <w:pStyle w:val="TOC2"/>
            <w:tabs>
              <w:tab w:val="right" w:leader="dot" w:pos="10456"/>
            </w:tabs>
            <w:rPr>
              <w:rFonts w:ascii="Times New Roman" w:hAnsi="Times New Roman" w:cs="Times New Roman"/>
              <w:noProof/>
              <w:lang w:eastAsia="en-NZ"/>
            </w:rPr>
          </w:pPr>
          <w:hyperlink w:anchor="_Toc242261965" w:history="1">
            <w:r w:rsidRPr="00A26FE2">
              <w:rPr>
                <w:rStyle w:val="Hyperlink"/>
                <w:rFonts w:ascii="Times New Roman" w:hAnsi="Times New Roman" w:cs="Times New Roman"/>
                <w:noProof/>
              </w:rPr>
              <w:t>Appendix D – Gantt Chart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_Toc242261965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18</w:t>
            </w:r>
            <w:r w:rsidRPr="00A26FE2">
              <w:rPr>
                <w:rFonts w:ascii="Times New Roman" w:hAnsi="Times New Roman" w:cs="Times New Roman"/>
                <w:noProof/>
                <w:webHidden/>
              </w:rPr>
              <w:fldChar w:fldCharType="end"/>
            </w:r>
          </w:hyperlink>
        </w:p>
        <w:p w14:paraId="774FE425" w14:textId="32DF2E19" w:rsidR="00A26FE2" w:rsidRPr="00A26FE2" w:rsidRDefault="00A26FE2">
          <w:pPr>
            <w:pStyle w:val="TOC2"/>
            <w:tabs>
              <w:tab w:val="right" w:leader="dot" w:pos="10456"/>
            </w:tabs>
            <w:rPr>
              <w:rFonts w:ascii="Times New Roman" w:hAnsi="Times New Roman" w:cs="Times New Roman"/>
              <w:noProof/>
              <w:lang w:eastAsia="en-NZ"/>
            </w:rPr>
          </w:pPr>
          <w:hyperlink w:anchor="_Toc242261966" w:history="1">
            <w:r w:rsidRPr="00A26FE2">
              <w:rPr>
                <w:rStyle w:val="Hyperlink"/>
                <w:rFonts w:ascii="Times New Roman" w:hAnsi="Times New Roman" w:cs="Times New Roman"/>
                <w:noProof/>
              </w:rPr>
              <w:t>Appendix E – Gantt Chart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_Toc242261966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19</w:t>
            </w:r>
            <w:r w:rsidRPr="00A26FE2">
              <w:rPr>
                <w:rFonts w:ascii="Times New Roman" w:hAnsi="Times New Roman" w:cs="Times New Roman"/>
                <w:noProof/>
                <w:webHidden/>
              </w:rPr>
              <w:fldChar w:fldCharType="end"/>
            </w:r>
          </w:hyperlink>
        </w:p>
        <w:p w14:paraId="4EF068DC" w14:textId="40C7E2E9" w:rsidR="00A26FE2" w:rsidRPr="00A26FE2" w:rsidRDefault="00A26FE2">
          <w:pPr>
            <w:pStyle w:val="TOC2"/>
            <w:tabs>
              <w:tab w:val="right" w:leader="dot" w:pos="10456"/>
            </w:tabs>
            <w:rPr>
              <w:rFonts w:ascii="Times New Roman" w:hAnsi="Times New Roman" w:cs="Times New Roman"/>
              <w:noProof/>
              <w:lang w:eastAsia="en-NZ"/>
            </w:rPr>
          </w:pPr>
          <w:hyperlink w:anchor="_Toc242261967" w:history="1">
            <w:r w:rsidRPr="00A26FE2">
              <w:rPr>
                <w:rStyle w:val="Hyperlink"/>
                <w:rFonts w:ascii="Times New Roman" w:hAnsi="Times New Roman" w:cs="Times New Roman"/>
                <w:noProof/>
              </w:rPr>
              <w:t>Appendix F – Team Weekly Report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_Toc242261967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20</w:t>
            </w:r>
            <w:r w:rsidRPr="00A26FE2">
              <w:rPr>
                <w:rFonts w:ascii="Times New Roman" w:hAnsi="Times New Roman" w:cs="Times New Roman"/>
                <w:noProof/>
                <w:webHidden/>
              </w:rPr>
              <w:fldChar w:fldCharType="end"/>
            </w:r>
          </w:hyperlink>
        </w:p>
        <w:p w14:paraId="77F39EDA" w14:textId="102B9539" w:rsidR="00A26FE2" w:rsidRPr="00A26FE2" w:rsidRDefault="00A26FE2">
          <w:pPr>
            <w:pStyle w:val="TOC2"/>
            <w:tabs>
              <w:tab w:val="right" w:leader="dot" w:pos="10456"/>
            </w:tabs>
            <w:rPr>
              <w:rFonts w:ascii="Times New Roman" w:hAnsi="Times New Roman" w:cs="Times New Roman"/>
              <w:noProof/>
              <w:lang w:eastAsia="en-NZ"/>
            </w:rPr>
          </w:pPr>
          <w:hyperlink w:anchor="_Toc242261968" w:history="1">
            <w:r w:rsidRPr="00A26FE2">
              <w:rPr>
                <w:rStyle w:val="Hyperlink"/>
                <w:rFonts w:ascii="Times New Roman" w:hAnsi="Times New Roman" w:cs="Times New Roman"/>
                <w:noProof/>
              </w:rPr>
              <w:t>Appendix G – Team Weekly Report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_Toc242261968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22</w:t>
            </w:r>
            <w:r w:rsidRPr="00A26FE2">
              <w:rPr>
                <w:rFonts w:ascii="Times New Roman" w:hAnsi="Times New Roman" w:cs="Times New Roman"/>
                <w:noProof/>
                <w:webHidden/>
              </w:rPr>
              <w:fldChar w:fldCharType="end"/>
            </w:r>
          </w:hyperlink>
        </w:p>
        <w:p w14:paraId="582216B7" w14:textId="7B6D420F" w:rsidR="00A26FE2" w:rsidRPr="00A26FE2" w:rsidRDefault="00A26FE2">
          <w:pPr>
            <w:pStyle w:val="TOC2"/>
            <w:tabs>
              <w:tab w:val="right" w:leader="dot" w:pos="10456"/>
            </w:tabs>
            <w:rPr>
              <w:rFonts w:ascii="Times New Roman" w:hAnsi="Times New Roman" w:cs="Times New Roman"/>
              <w:noProof/>
              <w:lang w:eastAsia="en-NZ"/>
            </w:rPr>
          </w:pPr>
          <w:hyperlink w:anchor="_Toc242261969" w:history="1">
            <w:r w:rsidRPr="00A26FE2">
              <w:rPr>
                <w:rStyle w:val="Hyperlink"/>
                <w:rFonts w:ascii="Times New Roman" w:hAnsi="Times New Roman" w:cs="Times New Roman"/>
                <w:noProof/>
              </w:rPr>
              <w:t>Appendix H – DS Weekly Individual Log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_Toc242261969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23</w:t>
            </w:r>
            <w:r w:rsidRPr="00A26FE2">
              <w:rPr>
                <w:rFonts w:ascii="Times New Roman" w:hAnsi="Times New Roman" w:cs="Times New Roman"/>
                <w:noProof/>
                <w:webHidden/>
              </w:rPr>
              <w:fldChar w:fldCharType="end"/>
            </w:r>
          </w:hyperlink>
        </w:p>
        <w:p w14:paraId="2ECE5EB2" w14:textId="57A4ABE9" w:rsidR="00A26FE2" w:rsidRPr="00A26FE2" w:rsidRDefault="00A26FE2">
          <w:pPr>
            <w:pStyle w:val="TOC2"/>
            <w:tabs>
              <w:tab w:val="right" w:leader="dot" w:pos="10456"/>
            </w:tabs>
            <w:rPr>
              <w:rFonts w:ascii="Times New Roman" w:hAnsi="Times New Roman" w:cs="Times New Roman"/>
              <w:noProof/>
              <w:lang w:eastAsia="en-NZ"/>
            </w:rPr>
          </w:pPr>
          <w:hyperlink w:anchor="_Toc242261970" w:history="1">
            <w:r w:rsidRPr="00A26FE2">
              <w:rPr>
                <w:rStyle w:val="Hyperlink"/>
                <w:rFonts w:ascii="Times New Roman" w:hAnsi="Times New Roman" w:cs="Times New Roman"/>
                <w:noProof/>
              </w:rPr>
              <w:t>Appendix I – DS Weekly Individual Log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_Toc242261970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24</w:t>
            </w:r>
            <w:r w:rsidRPr="00A26FE2">
              <w:rPr>
                <w:rFonts w:ascii="Times New Roman" w:hAnsi="Times New Roman" w:cs="Times New Roman"/>
                <w:noProof/>
                <w:webHidden/>
              </w:rPr>
              <w:fldChar w:fldCharType="end"/>
            </w:r>
          </w:hyperlink>
        </w:p>
        <w:p w14:paraId="3E13A1F0" w14:textId="3CF0EE47" w:rsidR="00A26FE2" w:rsidRPr="00A26FE2" w:rsidRDefault="00A26FE2">
          <w:pPr>
            <w:pStyle w:val="TOC2"/>
            <w:tabs>
              <w:tab w:val="right" w:leader="dot" w:pos="10456"/>
            </w:tabs>
            <w:rPr>
              <w:rFonts w:ascii="Times New Roman" w:hAnsi="Times New Roman" w:cs="Times New Roman"/>
              <w:noProof/>
              <w:lang w:eastAsia="en-NZ"/>
            </w:rPr>
          </w:pPr>
          <w:hyperlink w:anchor="_Toc242261971" w:history="1">
            <w:r w:rsidRPr="00A26FE2">
              <w:rPr>
                <w:rStyle w:val="Hyperlink"/>
                <w:rFonts w:ascii="Times New Roman" w:hAnsi="Times New Roman" w:cs="Times New Roman"/>
                <w:noProof/>
              </w:rPr>
              <w:t>Appendix J – OH Weekly Individual Log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_Toc242261971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28</w:t>
            </w:r>
            <w:r w:rsidRPr="00A26FE2">
              <w:rPr>
                <w:rFonts w:ascii="Times New Roman" w:hAnsi="Times New Roman" w:cs="Times New Roman"/>
                <w:noProof/>
                <w:webHidden/>
              </w:rPr>
              <w:fldChar w:fldCharType="end"/>
            </w:r>
          </w:hyperlink>
        </w:p>
        <w:p w14:paraId="123854C6" w14:textId="045FF8F9" w:rsidR="00A26FE2" w:rsidRPr="00A26FE2" w:rsidRDefault="00A26FE2">
          <w:pPr>
            <w:pStyle w:val="TOC2"/>
            <w:tabs>
              <w:tab w:val="right" w:leader="dot" w:pos="10456"/>
            </w:tabs>
            <w:rPr>
              <w:rFonts w:ascii="Times New Roman" w:hAnsi="Times New Roman" w:cs="Times New Roman"/>
              <w:noProof/>
              <w:lang w:eastAsia="en-NZ"/>
            </w:rPr>
          </w:pPr>
          <w:hyperlink w:anchor="_Toc242261972" w:history="1">
            <w:r w:rsidRPr="00A26FE2">
              <w:rPr>
                <w:rStyle w:val="Hyperlink"/>
                <w:rFonts w:ascii="Times New Roman" w:hAnsi="Times New Roman" w:cs="Times New Roman"/>
                <w:noProof/>
              </w:rPr>
              <w:t>Appendix K – OH Weekly Individual Log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_Toc242261972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32</w:t>
            </w:r>
            <w:r w:rsidRPr="00A26FE2">
              <w:rPr>
                <w:rFonts w:ascii="Times New Roman" w:hAnsi="Times New Roman" w:cs="Times New Roman"/>
                <w:noProof/>
                <w:webHidden/>
              </w:rPr>
              <w:fldChar w:fldCharType="end"/>
            </w:r>
          </w:hyperlink>
        </w:p>
        <w:p w14:paraId="1618E894" w14:textId="0DA36676" w:rsidR="00A26FE2" w:rsidRPr="00A26FE2" w:rsidRDefault="00A26FE2">
          <w:pPr>
            <w:pStyle w:val="TOC2"/>
            <w:tabs>
              <w:tab w:val="right" w:leader="dot" w:pos="10456"/>
            </w:tabs>
            <w:rPr>
              <w:rFonts w:ascii="Times New Roman" w:hAnsi="Times New Roman" w:cs="Times New Roman"/>
              <w:noProof/>
              <w:lang w:eastAsia="en-NZ"/>
            </w:rPr>
          </w:pPr>
          <w:hyperlink w:anchor="_Toc242261973" w:history="1">
            <w:r w:rsidRPr="00A26FE2">
              <w:rPr>
                <w:rStyle w:val="Hyperlink"/>
                <w:rFonts w:ascii="Times New Roman" w:hAnsi="Times New Roman" w:cs="Times New Roman"/>
                <w:noProof/>
              </w:rPr>
              <w:t>Appendix L – MB Weekly Individual Log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_Toc242261973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37</w:t>
            </w:r>
            <w:r w:rsidRPr="00A26FE2">
              <w:rPr>
                <w:rFonts w:ascii="Times New Roman" w:hAnsi="Times New Roman" w:cs="Times New Roman"/>
                <w:noProof/>
                <w:webHidden/>
              </w:rPr>
              <w:fldChar w:fldCharType="end"/>
            </w:r>
          </w:hyperlink>
        </w:p>
        <w:p w14:paraId="549F3587" w14:textId="34CD2A13" w:rsidR="00A26FE2" w:rsidRPr="00A26FE2" w:rsidRDefault="00A26FE2">
          <w:pPr>
            <w:pStyle w:val="TOC2"/>
            <w:tabs>
              <w:tab w:val="right" w:leader="dot" w:pos="10456"/>
            </w:tabs>
            <w:rPr>
              <w:rFonts w:ascii="Times New Roman" w:hAnsi="Times New Roman" w:cs="Times New Roman"/>
              <w:noProof/>
              <w:lang w:eastAsia="en-NZ"/>
            </w:rPr>
          </w:pPr>
          <w:hyperlink w:anchor="_Toc242261974" w:history="1">
            <w:r w:rsidRPr="00A26FE2">
              <w:rPr>
                <w:rStyle w:val="Hyperlink"/>
                <w:rFonts w:ascii="Times New Roman" w:hAnsi="Times New Roman" w:cs="Times New Roman"/>
                <w:noProof/>
              </w:rPr>
              <w:t>Appendix M – MB Weekly Individual Log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_Toc242261974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42</w:t>
            </w:r>
            <w:r w:rsidRPr="00A26FE2">
              <w:rPr>
                <w:rFonts w:ascii="Times New Roman" w:hAnsi="Times New Roman" w:cs="Times New Roman"/>
                <w:noProof/>
                <w:webHidden/>
              </w:rPr>
              <w:fldChar w:fldCharType="end"/>
            </w:r>
          </w:hyperlink>
        </w:p>
        <w:p w14:paraId="7AD56BFC" w14:textId="6E9FBDDA" w:rsidR="00A26FE2" w:rsidRPr="00A26FE2" w:rsidRDefault="00A26FE2">
          <w:pPr>
            <w:pStyle w:val="TOC2"/>
            <w:tabs>
              <w:tab w:val="right" w:leader="dot" w:pos="10456"/>
            </w:tabs>
            <w:rPr>
              <w:rFonts w:ascii="Times New Roman" w:hAnsi="Times New Roman" w:cs="Times New Roman"/>
              <w:noProof/>
              <w:lang w:eastAsia="en-NZ"/>
            </w:rPr>
          </w:pPr>
          <w:hyperlink w:anchor="_Toc242261975" w:history="1">
            <w:r w:rsidRPr="00A26FE2">
              <w:rPr>
                <w:rStyle w:val="Hyperlink"/>
                <w:rFonts w:ascii="Times New Roman" w:hAnsi="Times New Roman" w:cs="Times New Roman"/>
                <w:noProof/>
              </w:rPr>
              <w:t>Appendix N – SD Weekly Individual Log Period 1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_Toc242261975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59</w:t>
            </w:r>
            <w:r w:rsidRPr="00A26FE2">
              <w:rPr>
                <w:rFonts w:ascii="Times New Roman" w:hAnsi="Times New Roman" w:cs="Times New Roman"/>
                <w:noProof/>
                <w:webHidden/>
              </w:rPr>
              <w:fldChar w:fldCharType="end"/>
            </w:r>
          </w:hyperlink>
        </w:p>
        <w:p w14:paraId="689C8A9F" w14:textId="4F4F7862" w:rsidR="00A26FE2" w:rsidRPr="00A26FE2" w:rsidRDefault="00A26FE2">
          <w:pPr>
            <w:pStyle w:val="TOC2"/>
            <w:tabs>
              <w:tab w:val="right" w:leader="dot" w:pos="10456"/>
            </w:tabs>
            <w:rPr>
              <w:rFonts w:ascii="Times New Roman" w:hAnsi="Times New Roman" w:cs="Times New Roman"/>
              <w:noProof/>
              <w:lang w:eastAsia="en-NZ"/>
            </w:rPr>
          </w:pPr>
          <w:hyperlink w:anchor="_Toc242261976" w:history="1">
            <w:r w:rsidRPr="00A26FE2">
              <w:rPr>
                <w:rStyle w:val="Hyperlink"/>
                <w:rFonts w:ascii="Times New Roman" w:hAnsi="Times New Roman" w:cs="Times New Roman"/>
                <w:noProof/>
              </w:rPr>
              <w:t>Appendix O – SD Weekly Individual Log Period 2 Evidence</w:t>
            </w:r>
            <w:r w:rsidRPr="00A26FE2">
              <w:rPr>
                <w:rFonts w:ascii="Times New Roman" w:hAnsi="Times New Roman" w:cs="Times New Roman"/>
                <w:noProof/>
                <w:webHidden/>
              </w:rPr>
              <w:tab/>
            </w:r>
            <w:r w:rsidRPr="00A26FE2">
              <w:rPr>
                <w:rFonts w:ascii="Times New Roman" w:hAnsi="Times New Roman" w:cs="Times New Roman"/>
                <w:noProof/>
                <w:webHidden/>
              </w:rPr>
              <w:fldChar w:fldCharType="begin"/>
            </w:r>
            <w:r w:rsidRPr="00A26FE2">
              <w:rPr>
                <w:rFonts w:ascii="Times New Roman" w:hAnsi="Times New Roman" w:cs="Times New Roman"/>
                <w:noProof/>
                <w:webHidden/>
              </w:rPr>
              <w:instrText xml:space="preserve"> PAGEREF _Toc242261976 \h </w:instrText>
            </w:r>
            <w:r w:rsidRPr="00A26FE2">
              <w:rPr>
                <w:rFonts w:ascii="Times New Roman" w:hAnsi="Times New Roman" w:cs="Times New Roman"/>
                <w:noProof/>
                <w:webHidden/>
              </w:rPr>
            </w:r>
            <w:r w:rsidRPr="00A26FE2">
              <w:rPr>
                <w:rFonts w:ascii="Times New Roman" w:hAnsi="Times New Roman" w:cs="Times New Roman"/>
                <w:noProof/>
                <w:webHidden/>
              </w:rPr>
              <w:fldChar w:fldCharType="separate"/>
            </w:r>
            <w:r w:rsidR="007E2E8D">
              <w:rPr>
                <w:rFonts w:ascii="Times New Roman" w:hAnsi="Times New Roman" w:cs="Times New Roman"/>
                <w:noProof/>
                <w:webHidden/>
              </w:rPr>
              <w:t>63</w:t>
            </w:r>
            <w:r w:rsidRPr="00A26FE2">
              <w:rPr>
                <w:rFonts w:ascii="Times New Roman" w:hAnsi="Times New Roman" w:cs="Times New Roman"/>
                <w:noProof/>
                <w:webHidden/>
              </w:rPr>
              <w:fldChar w:fldCharType="end"/>
            </w:r>
          </w:hyperlink>
        </w:p>
        <w:p w14:paraId="341367DC" w14:textId="587EDB23" w:rsidR="00802883" w:rsidRDefault="001A7744" w:rsidP="00802883">
          <w:r w:rsidRPr="00A26FE2">
            <w:rPr>
              <w:rFonts w:ascii="Times New Roman" w:hAnsi="Times New Roman" w:cs="Times New Roman"/>
              <w:b/>
              <w:bCs/>
              <w:lang w:val="en-GB"/>
            </w:rPr>
            <w:lastRenderedPageBreak/>
            <w:fldChar w:fldCharType="end"/>
          </w:r>
        </w:p>
      </w:sdtContent>
    </w:sdt>
    <w:bookmarkStart w:id="0" w:name="_Toc242200341" w:displacedByCustomXml="prev"/>
    <w:bookmarkStart w:id="1" w:name="_Toc242198656" w:displacedByCustomXml="prev"/>
    <w:bookmarkStart w:id="2" w:name="_Toc242191040" w:displacedByCustomXml="prev"/>
    <w:p w14:paraId="2A8B51FE" w14:textId="1E7CEE87" w:rsidR="008C72A5" w:rsidRPr="00483C13" w:rsidRDefault="008C72A5" w:rsidP="008C72A5">
      <w:pPr>
        <w:pStyle w:val="Heading1"/>
        <w:rPr>
          <w:b/>
          <w:bCs/>
        </w:rPr>
      </w:pPr>
      <w:bookmarkStart w:id="3" w:name="_Toc242261943"/>
      <w:r w:rsidRPr="00483C13">
        <w:rPr>
          <w:b/>
          <w:bCs/>
        </w:rPr>
        <w:t>Reporting period 1: Week 1 to Week 4</w:t>
      </w:r>
      <w:bookmarkEnd w:id="2"/>
      <w:bookmarkEnd w:id="1"/>
      <w:bookmarkEnd w:id="0"/>
      <w:bookmarkEnd w:id="3"/>
    </w:p>
    <w:p w14:paraId="38DB4EFB" w14:textId="391A80A5" w:rsidR="008C72A5" w:rsidRDefault="008C72A5" w:rsidP="00222BC3">
      <w:pPr>
        <w:pStyle w:val="Heading2"/>
      </w:pPr>
      <w:bookmarkStart w:id="4" w:name="_Toc242191041"/>
      <w:bookmarkStart w:id="5" w:name="_Toc242198657"/>
      <w:bookmarkStart w:id="6" w:name="_Toc242200342"/>
      <w:bookmarkStart w:id="7" w:name="_Toc242261944"/>
      <w:r>
        <w:t>Meeting agenda &amp; minutes with Client</w:t>
      </w:r>
      <w:bookmarkEnd w:id="4"/>
      <w:bookmarkEnd w:id="5"/>
      <w:bookmarkEnd w:id="6"/>
      <w:bookmarkEnd w:id="7"/>
      <w:r>
        <w:t xml:space="preserve"> </w:t>
      </w:r>
    </w:p>
    <w:p w14:paraId="5071C0F5" w14:textId="77777777" w:rsidR="008C72A5" w:rsidRDefault="008C72A5" w:rsidP="00303D07">
      <w:pPr>
        <w:pStyle w:val="Heading4"/>
      </w:pPr>
      <w:bookmarkStart w:id="8" w:name="_Toc242191042"/>
      <w:r>
        <w:t>Experience</w:t>
      </w:r>
      <w:bookmarkEnd w:id="8"/>
    </w:p>
    <w:p w14:paraId="370465AD" w14:textId="64DBD315" w:rsidR="008C72A5" w:rsidRDefault="00C22769" w:rsidP="002267FF">
      <w:pPr>
        <w:pStyle w:val="TNR"/>
      </w:pPr>
      <w:r>
        <w:t xml:space="preserve">The team </w:t>
      </w:r>
      <w:r w:rsidR="008C72A5">
        <w:t>do</w:t>
      </w:r>
      <w:r>
        <w:t>es</w:t>
      </w:r>
      <w:r w:rsidR="008C72A5">
        <w:t xml:space="preserve"> not have any meeting minutes or an agenda with </w:t>
      </w:r>
      <w:r w:rsidR="004060B8">
        <w:t>the</w:t>
      </w:r>
      <w:r w:rsidR="008C72A5">
        <w:t xml:space="preserve"> Client Geoff </w:t>
      </w:r>
      <w:r w:rsidR="008C41A6">
        <w:t xml:space="preserve">Gordon </w:t>
      </w:r>
      <w:r w:rsidR="008C72A5">
        <w:t xml:space="preserve">from the first 4 weeks. Our Capstone Manager was Dave Sushames at the time, </w:t>
      </w:r>
      <w:r w:rsidR="00FD63EC">
        <w:t>who</w:t>
      </w:r>
      <w:r w:rsidR="00353BAD">
        <w:t xml:space="preserve"> </w:t>
      </w:r>
      <w:r w:rsidR="008C72A5">
        <w:t>would schedule meetings through email which is the standard way of doing so. However, most of the work the team did in the first four weeks of Capstone was very practical and hands-on rather than any online or formal in-person meeting.</w:t>
      </w:r>
    </w:p>
    <w:p w14:paraId="01867C13" w14:textId="67E16306" w:rsidR="008C72A5" w:rsidRDefault="008C72A5" w:rsidP="008C72A5">
      <w:r w:rsidRPr="001F79E7">
        <w:rPr>
          <w:noProof/>
        </w:rPr>
        <w:drawing>
          <wp:inline distT="0" distB="0" distL="0" distR="0" wp14:anchorId="5497131C" wp14:editId="42C505E5">
            <wp:extent cx="4094922" cy="3186200"/>
            <wp:effectExtent l="0" t="0" r="1270" b="0"/>
            <wp:docPr id="314010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85804" name=""/>
                    <pic:cNvPicPr/>
                  </pic:nvPicPr>
                  <pic:blipFill>
                    <a:blip r:embed="rId13"/>
                    <a:stretch>
                      <a:fillRect/>
                    </a:stretch>
                  </pic:blipFill>
                  <pic:spPr>
                    <a:xfrm>
                      <a:off x="0" y="0"/>
                      <a:ext cx="4097405" cy="3188132"/>
                    </a:xfrm>
                    <a:prstGeom prst="rect">
                      <a:avLst/>
                    </a:prstGeom>
                  </pic:spPr>
                </pic:pic>
              </a:graphicData>
            </a:graphic>
          </wp:inline>
        </w:drawing>
      </w:r>
    </w:p>
    <w:p w14:paraId="1F52A831" w14:textId="77777777" w:rsidR="008C72A5" w:rsidRDefault="008C72A5" w:rsidP="00B15E66">
      <w:pPr>
        <w:pStyle w:val="Heading4"/>
      </w:pPr>
      <w:bookmarkStart w:id="9" w:name="_Toc242191043"/>
      <w:r>
        <w:t>Reflection</w:t>
      </w:r>
      <w:bookmarkEnd w:id="9"/>
    </w:p>
    <w:p w14:paraId="61962077" w14:textId="3C261F15" w:rsidR="008C72A5" w:rsidRDefault="008C72A5" w:rsidP="00CD3A8E">
      <w:pPr>
        <w:pStyle w:val="TNR"/>
      </w:pPr>
      <w:r>
        <w:t>In hindsight, the team should</w:t>
      </w:r>
      <w:r w:rsidR="00814741">
        <w:t xml:space="preserve"> ha</w:t>
      </w:r>
      <w:r>
        <w:t xml:space="preserve">ve been writing meeting notes </w:t>
      </w:r>
      <w:r w:rsidR="00814741">
        <w:t xml:space="preserve">and preparing meeting agendas for </w:t>
      </w:r>
      <w:r w:rsidR="008C41A6">
        <w:t>Geoff</w:t>
      </w:r>
      <w:r>
        <w:t xml:space="preserve"> </w:t>
      </w:r>
      <w:r w:rsidR="00814741">
        <w:t>even though</w:t>
      </w:r>
      <w:r>
        <w:t xml:space="preserve"> our meetings were quite informal. Meeting notes and agendas </w:t>
      </w:r>
      <w:r w:rsidR="00677846">
        <w:t>function as</w:t>
      </w:r>
      <w:r>
        <w:t xml:space="preserve"> </w:t>
      </w:r>
      <w:r w:rsidR="00677846">
        <w:t>a</w:t>
      </w:r>
      <w:r>
        <w:t xml:space="preserve"> record that the meeting occurred and </w:t>
      </w:r>
      <w:r w:rsidR="00172E60">
        <w:t>this</w:t>
      </w:r>
      <w:r w:rsidR="00677846">
        <w:t xml:space="preserve"> </w:t>
      </w:r>
      <w:r>
        <w:t>gr</w:t>
      </w:r>
      <w:r w:rsidR="00750E69">
        <w:t>ew</w:t>
      </w:r>
      <w:r>
        <w:t xml:space="preserve"> increasingly more important </w:t>
      </w:r>
      <w:r w:rsidR="00B457DE">
        <w:t xml:space="preserve">as </w:t>
      </w:r>
      <w:r w:rsidR="00750E69">
        <w:t>the</w:t>
      </w:r>
      <w:r w:rsidR="00B457DE">
        <w:t xml:space="preserve"> project develop</w:t>
      </w:r>
      <w:r w:rsidR="00750E69">
        <w:t>ed</w:t>
      </w:r>
      <w:r w:rsidR="00F33E0B">
        <w:t xml:space="preserve">, especially with respect to </w:t>
      </w:r>
      <w:r w:rsidR="00C2532B">
        <w:t>writing</w:t>
      </w:r>
      <w:r w:rsidR="009A0BA2">
        <w:t xml:space="preserve"> logbooks</w:t>
      </w:r>
      <w:r w:rsidR="00C811A8">
        <w:t>.</w:t>
      </w:r>
      <w:r>
        <w:t xml:space="preserve"> </w:t>
      </w:r>
      <w:r w:rsidR="00C811A8">
        <w:t>I</w:t>
      </w:r>
      <w:r w:rsidR="00CA2299">
        <w:t>t is</w:t>
      </w:r>
      <w:r>
        <w:t xml:space="preserve"> </w:t>
      </w:r>
      <w:r w:rsidR="009A0BA2">
        <w:t xml:space="preserve">also </w:t>
      </w:r>
      <w:r>
        <w:t xml:space="preserve">important that records </w:t>
      </w:r>
      <w:r w:rsidR="009A0BA2">
        <w:t xml:space="preserve">in the form of agendas and minutes </w:t>
      </w:r>
      <w:r>
        <w:t>exist as evidence.</w:t>
      </w:r>
      <w:r w:rsidR="00F70817">
        <w:t xml:space="preserve"> </w:t>
      </w:r>
      <w:r w:rsidR="00FE59D3">
        <w:t xml:space="preserve">Meeting notes with the client also augment </w:t>
      </w:r>
      <w:r w:rsidR="00DD3557">
        <w:t>the ability of the team to understand and satisfy the requirements of the client more completely. In our case</w:t>
      </w:r>
      <w:r w:rsidR="00BE5EA8">
        <w:t xml:space="preserve">, </w:t>
      </w:r>
      <w:r w:rsidR="00B84D96">
        <w:t xml:space="preserve">areas for research or investigation that Geoff mentioned in passing during the </w:t>
      </w:r>
      <w:r w:rsidR="00770305">
        <w:t xml:space="preserve">opening weeks could </w:t>
      </w:r>
      <w:r w:rsidR="0056060E">
        <w:t xml:space="preserve">have been a source </w:t>
      </w:r>
      <w:r w:rsidR="0083135F">
        <w:t xml:space="preserve">to refine or refer to </w:t>
      </w:r>
      <w:r w:rsidR="005D42BB">
        <w:t>what he expects out of this project.</w:t>
      </w:r>
    </w:p>
    <w:p w14:paraId="57685463" w14:textId="4C6C4F7A" w:rsidR="008C72A5" w:rsidRDefault="008C72A5" w:rsidP="00B15E66">
      <w:pPr>
        <w:pStyle w:val="Heading4"/>
      </w:pPr>
      <w:bookmarkStart w:id="10" w:name="_Toc242191044"/>
      <w:r>
        <w:t>Action</w:t>
      </w:r>
      <w:bookmarkEnd w:id="10"/>
    </w:p>
    <w:p w14:paraId="399FE0F3" w14:textId="5CD11B18" w:rsidR="0088210E" w:rsidRDefault="008C72A5" w:rsidP="00CD3A8E">
      <w:pPr>
        <w:pStyle w:val="TNR"/>
      </w:pPr>
      <w:r>
        <w:t xml:space="preserve">The action going forward </w:t>
      </w:r>
      <w:r w:rsidR="00650257">
        <w:t>was</w:t>
      </w:r>
      <w:r>
        <w:t xml:space="preserve"> to have someone on our team be assigned to making the meeting agenda and notes for meetings with our client. </w:t>
      </w:r>
      <w:r w:rsidR="00524DC5">
        <w:t xml:space="preserve">The initial note taker was </w:t>
      </w:r>
      <w:r>
        <w:t>Olivia</w:t>
      </w:r>
      <w:r w:rsidR="00524DC5">
        <w:t xml:space="preserve"> Hey</w:t>
      </w:r>
      <w:r w:rsidR="00AB7C46">
        <w:t>,</w:t>
      </w:r>
      <w:r w:rsidR="00524DC5">
        <w:t xml:space="preserve"> to be replaced by</w:t>
      </w:r>
      <w:r>
        <w:t xml:space="preserve"> Dave</w:t>
      </w:r>
      <w:r w:rsidR="00524DC5">
        <w:t xml:space="preserve"> when Olivia was made</w:t>
      </w:r>
      <w:r>
        <w:t xml:space="preserve"> </w:t>
      </w:r>
      <w:r w:rsidR="00524DC5">
        <w:t>the new</w:t>
      </w:r>
      <w:r>
        <w:t xml:space="preserve"> Project manager.</w:t>
      </w:r>
      <w:r w:rsidR="004F472C">
        <w:t xml:space="preserve"> This compartmentali</w:t>
      </w:r>
      <w:r w:rsidR="00A3410E">
        <w:t>s</w:t>
      </w:r>
      <w:r w:rsidR="004F472C">
        <w:t>ation of work</w:t>
      </w:r>
      <w:r w:rsidR="00977D3F">
        <w:t xml:space="preserve"> increased the likelihood that note</w:t>
      </w:r>
      <w:r w:rsidR="00D84695">
        <w:t xml:space="preserve"> taking</w:t>
      </w:r>
      <w:r w:rsidR="00977D3F">
        <w:t xml:space="preserve"> would </w:t>
      </w:r>
      <w:r w:rsidR="00A3410E">
        <w:t>be</w:t>
      </w:r>
      <w:r w:rsidR="00977D3F">
        <w:t xml:space="preserve"> </w:t>
      </w:r>
      <w:r w:rsidR="001F6A55">
        <w:t>carried out reliably.</w:t>
      </w:r>
      <w:r w:rsidR="00D84695">
        <w:t xml:space="preserve"> </w:t>
      </w:r>
      <w:r w:rsidR="00886545">
        <w:t>A designated note taker holds full responsibility</w:t>
      </w:r>
      <w:r w:rsidR="001F6A55">
        <w:t xml:space="preserve"> </w:t>
      </w:r>
      <w:r w:rsidR="00B06658">
        <w:t>and is accountable when this task is not completed.</w:t>
      </w:r>
      <w:r w:rsidR="001F6A55">
        <w:t xml:space="preserve"> For a future project</w:t>
      </w:r>
      <w:r w:rsidR="00B06658">
        <w:t>,</w:t>
      </w:r>
      <w:r w:rsidR="001F6A55">
        <w:t xml:space="preserve"> assigning a notes taker</w:t>
      </w:r>
      <w:r w:rsidR="00B06658">
        <w:t xml:space="preserve"> from the very beginning</w:t>
      </w:r>
      <w:r w:rsidR="001F6A55">
        <w:t xml:space="preserve">, and not </w:t>
      </w:r>
      <w:r w:rsidR="00A3410E">
        <w:t>cycling the role, would serve the same desired outcome.</w:t>
      </w:r>
    </w:p>
    <w:p w14:paraId="71D9C9BE" w14:textId="77777777" w:rsidR="0088210E" w:rsidRDefault="0088210E">
      <w:r>
        <w:br w:type="page"/>
      </w:r>
    </w:p>
    <w:p w14:paraId="4D11DDB9" w14:textId="0D38F4A0" w:rsidR="006E521A" w:rsidRDefault="006E521A" w:rsidP="006E521A">
      <w:pPr>
        <w:pStyle w:val="Heading2"/>
      </w:pPr>
      <w:bookmarkStart w:id="11" w:name="_Toc242191045"/>
      <w:bookmarkStart w:id="12" w:name="_Toc242198658"/>
      <w:bookmarkStart w:id="13" w:name="_Toc242200343"/>
      <w:bookmarkStart w:id="14" w:name="_Toc242261945"/>
      <w:r>
        <w:lastRenderedPageBreak/>
        <w:t>Meeting agenda &amp; minutes with Advisor</w:t>
      </w:r>
      <w:bookmarkEnd w:id="11"/>
      <w:bookmarkEnd w:id="12"/>
      <w:bookmarkEnd w:id="13"/>
      <w:bookmarkEnd w:id="14"/>
    </w:p>
    <w:p w14:paraId="5D64BBCB" w14:textId="07E44468" w:rsidR="00A018A4" w:rsidRDefault="008723DF" w:rsidP="00CD3A8E">
      <w:pPr>
        <w:pStyle w:val="TNR"/>
      </w:pPr>
      <w:r>
        <w:t>Evidence</w:t>
      </w:r>
      <w:r w:rsidR="007B47FC">
        <w:t xml:space="preserve"> of </w:t>
      </w:r>
      <w:r w:rsidR="00915CD9">
        <w:t>advisor meeting notes taken during the con</w:t>
      </w:r>
      <w:r w:rsidR="003214C7">
        <w:t>cerned period can be found</w:t>
      </w:r>
      <w:r w:rsidR="006E521A">
        <w:t xml:space="preserve"> in</w:t>
      </w:r>
      <w:r w:rsidR="003B51D8">
        <w:t xml:space="preserve"> </w:t>
      </w:r>
      <w:r w:rsidR="002564B8">
        <w:fldChar w:fldCharType="begin"/>
      </w:r>
      <w:r w:rsidR="002564B8">
        <w:instrText xml:space="preserve"> REF _Ref242189985 \h </w:instrText>
      </w:r>
      <w:r w:rsidR="00CD3A8E">
        <w:instrText xml:space="preserve"> \* MERGEFORMAT </w:instrText>
      </w:r>
      <w:r w:rsidR="002564B8">
        <w:fldChar w:fldCharType="separate"/>
      </w:r>
      <w:r w:rsidR="002564B8">
        <w:t>Appendix A – Client Meeting Minutes/Agenda Period 2 Evidence</w:t>
      </w:r>
      <w:r w:rsidR="002564B8">
        <w:fldChar w:fldCharType="end"/>
      </w:r>
    </w:p>
    <w:p w14:paraId="1FA19888" w14:textId="77777777" w:rsidR="008C72A5" w:rsidRDefault="008C72A5" w:rsidP="00B15E66">
      <w:pPr>
        <w:pStyle w:val="Heading4"/>
      </w:pPr>
      <w:bookmarkStart w:id="15" w:name="_Toc242191046"/>
      <w:r>
        <w:t>Experience</w:t>
      </w:r>
      <w:bookmarkEnd w:id="15"/>
    </w:p>
    <w:p w14:paraId="6E765B67" w14:textId="2922636C" w:rsidR="008C72A5" w:rsidRDefault="008C72A5" w:rsidP="00CD3A8E">
      <w:pPr>
        <w:pStyle w:val="TNR"/>
      </w:pPr>
      <w:r>
        <w:t xml:space="preserve">These notes were written by Olivia, at the time when Dave was still project manager. Olivia was taking a notepad into the meeting and writing them down physically. </w:t>
      </w:r>
      <w:r w:rsidR="00F40ACC">
        <w:t xml:space="preserve">Matt would </w:t>
      </w:r>
      <w:r w:rsidR="004A0AB8">
        <w:t>then</w:t>
      </w:r>
      <w:r w:rsidR="00F40ACC">
        <w:t xml:space="preserve"> digitize these </w:t>
      </w:r>
      <w:r w:rsidR="004A0AB8">
        <w:t>into the meeting minutes template.</w:t>
      </w:r>
      <w:r>
        <w:t xml:space="preserve"> This was the week in which the Proposal was due. These </w:t>
      </w:r>
      <w:r w:rsidR="00AE151C">
        <w:t>notes require</w:t>
      </w:r>
      <w:r w:rsidR="00E57EF8">
        <w:t>d</w:t>
      </w:r>
      <w:r w:rsidR="00AE151C">
        <w:t xml:space="preserve"> </w:t>
      </w:r>
      <w:r>
        <w:t xml:space="preserve">extra </w:t>
      </w:r>
      <w:r w:rsidR="00AE151C">
        <w:t xml:space="preserve">time </w:t>
      </w:r>
      <w:r w:rsidR="477CF6C5">
        <w:t>to write</w:t>
      </w:r>
      <w:r w:rsidR="00AE151C">
        <w:t xml:space="preserve"> up,</w:t>
      </w:r>
      <w:r>
        <w:t xml:space="preserve"> </w:t>
      </w:r>
      <w:r w:rsidR="00E57EF8">
        <w:t>owing</w:t>
      </w:r>
      <w:r>
        <w:t xml:space="preserve"> to </w:t>
      </w:r>
      <w:r w:rsidR="00E57EF8">
        <w:t xml:space="preserve">the aforementioned </w:t>
      </w:r>
      <w:r w:rsidR="00735847">
        <w:t xml:space="preserve">necessity of </w:t>
      </w:r>
      <w:r w:rsidR="007A5802">
        <w:t xml:space="preserve">digital </w:t>
      </w:r>
      <w:r w:rsidR="00E57EF8">
        <w:t>conversion</w:t>
      </w:r>
      <w:r>
        <w:t>.</w:t>
      </w:r>
      <w:r w:rsidR="00735847">
        <w:t xml:space="preserve"> This </w:t>
      </w:r>
      <w:r w:rsidR="002C2AB1">
        <w:t>method</w:t>
      </w:r>
      <w:r w:rsidR="00735847">
        <w:t xml:space="preserve"> was preferred as it allowed </w:t>
      </w:r>
      <w:r w:rsidR="00534603">
        <w:t>the team</w:t>
      </w:r>
      <w:r w:rsidR="00735847">
        <w:t xml:space="preserve"> to remain focussed on the</w:t>
      </w:r>
      <w:r>
        <w:t xml:space="preserve"> </w:t>
      </w:r>
      <w:r w:rsidR="00B01410">
        <w:t xml:space="preserve">meeting and </w:t>
      </w:r>
      <w:r w:rsidR="00534603">
        <w:t>discussion with our advisor Clement Swarnappa as it was happening.</w:t>
      </w:r>
    </w:p>
    <w:p w14:paraId="4D9D776D" w14:textId="77777777" w:rsidR="008C72A5" w:rsidRDefault="008C72A5" w:rsidP="00B15E66">
      <w:pPr>
        <w:pStyle w:val="Heading4"/>
      </w:pPr>
      <w:bookmarkStart w:id="16" w:name="_Toc242191047"/>
      <w:r>
        <w:t>Reflection</w:t>
      </w:r>
      <w:bookmarkEnd w:id="16"/>
    </w:p>
    <w:p w14:paraId="2CFB77ED" w14:textId="61E004B4" w:rsidR="008C72A5" w:rsidRPr="00623525" w:rsidRDefault="008C72A5" w:rsidP="00CD3A8E">
      <w:pPr>
        <w:pStyle w:val="TNR"/>
      </w:pPr>
      <w:r w:rsidRPr="009E41BE">
        <w:t>The biggest problem is that during this meeting, Clement directly mentions the notes which are documented below and then his feedback is</w:t>
      </w:r>
      <w:r w:rsidR="00D9576D" w:rsidRPr="009E41BE">
        <w:t xml:space="preserve"> no</w:t>
      </w:r>
      <w:r w:rsidRPr="009E41BE">
        <w:t>t followed up on for this set of notes.</w:t>
      </w:r>
    </w:p>
    <w:p w14:paraId="46348515" w14:textId="77777777" w:rsidR="008C72A5" w:rsidRDefault="008C72A5" w:rsidP="00CD3A8E">
      <w:pPr>
        <w:pStyle w:val="TNR"/>
      </w:pPr>
      <w:r>
        <w:t>“-Proper decorum when organizing meetings”</w:t>
      </w:r>
    </w:p>
    <w:p w14:paraId="67E24321" w14:textId="77777777" w:rsidR="008C72A5" w:rsidRDefault="008C72A5" w:rsidP="00CD3A8E">
      <w:pPr>
        <w:pStyle w:val="TNR"/>
      </w:pPr>
      <w:r>
        <w:t>“-Agenda should be provided beforehand, meeting minutes after for signing”</w:t>
      </w:r>
    </w:p>
    <w:p w14:paraId="6E363448" w14:textId="77777777" w:rsidR="008C72A5" w:rsidRDefault="008C72A5" w:rsidP="00CD3A8E">
      <w:pPr>
        <w:pStyle w:val="TNR"/>
      </w:pPr>
      <w:r>
        <w:t>“-Send as word documents in email”</w:t>
      </w:r>
    </w:p>
    <w:p w14:paraId="3080B28E" w14:textId="77777777" w:rsidR="008C72A5" w:rsidRDefault="008C72A5" w:rsidP="00CD3A8E">
      <w:pPr>
        <w:pStyle w:val="TNR"/>
      </w:pPr>
      <w:r>
        <w:t>“-Have meeting 1 and 2 signed before meeting 3”</w:t>
      </w:r>
    </w:p>
    <w:p w14:paraId="44ED4B7E" w14:textId="5BBD9499" w:rsidR="00E10C6F" w:rsidRDefault="008C72A5" w:rsidP="00CD3A8E">
      <w:pPr>
        <w:pStyle w:val="TNR"/>
      </w:pPr>
      <w:r>
        <w:t>All of these notes imply that something went poorly during the email communications. This would</w:t>
      </w:r>
      <w:r w:rsidR="00A1339D">
        <w:t xml:space="preserve"> ha</w:t>
      </w:r>
      <w:r>
        <w:t>ve been Dave’s responsibility at the time, but the rest of the team could</w:t>
      </w:r>
      <w:r w:rsidR="00A1339D">
        <w:t xml:space="preserve"> ha</w:t>
      </w:r>
      <w:r>
        <w:t xml:space="preserve">ve collectively voted to change the Project Manager role earlier than </w:t>
      </w:r>
      <w:r w:rsidR="002A5ECE">
        <w:t>they</w:t>
      </w:r>
      <w:r>
        <w:t xml:space="preserve"> did because this problem was addressed but nothing ended up happening. These notes are also missing the signature from Clement. A thing </w:t>
      </w:r>
      <w:r w:rsidR="00510756">
        <w:t>the team</w:t>
      </w:r>
      <w:r>
        <w:t xml:space="preserve"> did </w:t>
      </w:r>
      <w:r w:rsidR="00AE120A">
        <w:t>well</w:t>
      </w:r>
      <w:r>
        <w:t xml:space="preserve"> on with </w:t>
      </w:r>
      <w:r w:rsidR="00E32167">
        <w:t>notetaking</w:t>
      </w:r>
      <w:r>
        <w:t xml:space="preserve"> is that the timestamps and template are used consistently and well.</w:t>
      </w:r>
    </w:p>
    <w:p w14:paraId="7DB478A4" w14:textId="77777777" w:rsidR="008C72A5" w:rsidRPr="0046455B" w:rsidRDefault="008C72A5" w:rsidP="00B15E66">
      <w:pPr>
        <w:pStyle w:val="Heading4"/>
      </w:pPr>
      <w:bookmarkStart w:id="17" w:name="_Toc242191048"/>
      <w:r>
        <w:t>Action</w:t>
      </w:r>
      <w:bookmarkEnd w:id="17"/>
    </w:p>
    <w:p w14:paraId="19F42979" w14:textId="029CF619" w:rsidR="000837EA" w:rsidRDefault="009E5857" w:rsidP="005C2484">
      <w:pPr>
        <w:pStyle w:val="TNR"/>
      </w:pPr>
      <w:r>
        <w:t xml:space="preserve">In the future, </w:t>
      </w:r>
      <w:r w:rsidR="005C2484">
        <w:t xml:space="preserve">the </w:t>
      </w:r>
      <w:r w:rsidR="008C72A5">
        <w:t xml:space="preserve">Project Manager </w:t>
      </w:r>
      <w:r w:rsidR="005C2484">
        <w:t xml:space="preserve">should </w:t>
      </w:r>
      <w:r w:rsidR="008C72A5">
        <w:t>use a calendar notification to remind themselves to email beforehand and also further follow up with the meeting attendee’s so that these steps turn into a habit and each meeting gets more consistent. It may also be of benefit to have the team members do the same so that the team may remind each other.</w:t>
      </w:r>
    </w:p>
    <w:p w14:paraId="3302660B" w14:textId="77777777" w:rsidR="00E32167" w:rsidRDefault="00E32167" w:rsidP="005C2484">
      <w:pPr>
        <w:pStyle w:val="TNR"/>
      </w:pPr>
    </w:p>
    <w:p w14:paraId="7FA0FD42" w14:textId="77777777" w:rsidR="00E32167" w:rsidRDefault="00E32167" w:rsidP="005C2484">
      <w:pPr>
        <w:pStyle w:val="TNR"/>
      </w:pPr>
    </w:p>
    <w:p w14:paraId="6AFAD66C" w14:textId="77777777" w:rsidR="00E32167" w:rsidRDefault="00E32167" w:rsidP="005C2484">
      <w:pPr>
        <w:pStyle w:val="TNR"/>
      </w:pPr>
    </w:p>
    <w:p w14:paraId="2CFB1416" w14:textId="77777777" w:rsidR="00E32167" w:rsidRDefault="00E32167" w:rsidP="005C2484">
      <w:pPr>
        <w:pStyle w:val="TNR"/>
      </w:pPr>
    </w:p>
    <w:p w14:paraId="488B807A" w14:textId="77777777" w:rsidR="00E32167" w:rsidRDefault="00E32167" w:rsidP="005C2484">
      <w:pPr>
        <w:pStyle w:val="TNR"/>
      </w:pPr>
    </w:p>
    <w:p w14:paraId="6C3219A2" w14:textId="77777777" w:rsidR="00E32167" w:rsidRDefault="00E32167" w:rsidP="005C2484">
      <w:pPr>
        <w:pStyle w:val="TNR"/>
      </w:pPr>
    </w:p>
    <w:p w14:paraId="3D4120E4" w14:textId="77777777" w:rsidR="00E32167" w:rsidRPr="0046455B" w:rsidRDefault="00E32167" w:rsidP="005C2484">
      <w:pPr>
        <w:pStyle w:val="TNR"/>
      </w:pPr>
    </w:p>
    <w:p w14:paraId="7F14648B" w14:textId="77777777" w:rsidR="008C72A5" w:rsidRDefault="008C72A5" w:rsidP="008C72A5">
      <w:pPr>
        <w:pStyle w:val="Heading2"/>
      </w:pPr>
      <w:bookmarkStart w:id="18" w:name="_Toc242191049"/>
      <w:bookmarkStart w:id="19" w:name="_Toc242198659"/>
      <w:bookmarkStart w:id="20" w:name="_Toc242200344"/>
      <w:bookmarkStart w:id="21" w:name="_Toc242261946"/>
      <w:r>
        <w:lastRenderedPageBreak/>
        <w:t>Gantt Chart</w:t>
      </w:r>
      <w:bookmarkEnd w:id="18"/>
      <w:bookmarkEnd w:id="19"/>
      <w:bookmarkEnd w:id="20"/>
      <w:bookmarkEnd w:id="21"/>
      <w:r>
        <w:t xml:space="preserve"> </w:t>
      </w:r>
    </w:p>
    <w:p w14:paraId="6D532ABB" w14:textId="54643087" w:rsidR="00E10C6F" w:rsidRDefault="008723DF" w:rsidP="00CD3A8E">
      <w:pPr>
        <w:pStyle w:val="TNR"/>
      </w:pPr>
      <w:r>
        <w:t>Evidence</w:t>
      </w:r>
      <w:r w:rsidR="00A03AD1">
        <w:t xml:space="preserve"> of the </w:t>
      </w:r>
      <w:r w:rsidR="005A2B13">
        <w:t>Gantt</w:t>
      </w:r>
      <w:r w:rsidR="00A03AD1">
        <w:t xml:space="preserve"> chart created during this </w:t>
      </w:r>
      <w:r w:rsidR="008D1EE7">
        <w:t>period</w:t>
      </w:r>
      <w:r w:rsidR="00A03AD1">
        <w:t xml:space="preserve"> can be found in</w:t>
      </w:r>
      <w:r w:rsidR="005A2B13">
        <w:t xml:space="preserve"> </w:t>
      </w:r>
      <w:r w:rsidR="00BD12A8">
        <w:fldChar w:fldCharType="begin"/>
      </w:r>
      <w:r w:rsidR="00BD12A8">
        <w:instrText xml:space="preserve"> REF _Ref242190128 \h </w:instrText>
      </w:r>
      <w:r w:rsidR="00CD3A8E">
        <w:instrText xml:space="preserve"> \* MERGEFORMAT </w:instrText>
      </w:r>
      <w:r w:rsidR="00BD12A8">
        <w:fldChar w:fldCharType="separate"/>
      </w:r>
      <w:r w:rsidR="00BD12A8">
        <w:t>Appendix D – Gannt Chart Period 1 Evidence</w:t>
      </w:r>
      <w:r w:rsidR="00BD12A8">
        <w:fldChar w:fldCharType="end"/>
      </w:r>
    </w:p>
    <w:p w14:paraId="44F4DAA1" w14:textId="77777777" w:rsidR="008C72A5" w:rsidRDefault="008C72A5" w:rsidP="0093168F">
      <w:pPr>
        <w:pStyle w:val="Heading4"/>
      </w:pPr>
      <w:bookmarkStart w:id="22" w:name="_Toc242191050"/>
      <w:r>
        <w:t>Experience</w:t>
      </w:r>
      <w:bookmarkEnd w:id="22"/>
    </w:p>
    <w:p w14:paraId="00741C72" w14:textId="1F3AE785" w:rsidR="008C72A5" w:rsidRDefault="008C72A5" w:rsidP="00CD3A8E">
      <w:pPr>
        <w:pStyle w:val="TNR"/>
      </w:pPr>
      <w:r>
        <w:t>This Gantt chart was made before our final version of the proposal was handed in and as such, our Gantt chart does not reflect the path that was taken. For example, “</w:t>
      </w:r>
      <w:r w:rsidR="00D621C5">
        <w:t>R</w:t>
      </w:r>
      <w:r>
        <w:t>un tests” or “</w:t>
      </w:r>
      <w:r w:rsidR="00D621C5">
        <w:t>D</w:t>
      </w:r>
      <w:r>
        <w:t xml:space="preserve">esign test environment” </w:t>
      </w:r>
      <w:r w:rsidR="00145A45">
        <w:t xml:space="preserve">were written as </w:t>
      </w:r>
      <w:r w:rsidR="00D655F9">
        <w:t xml:space="preserve">tasks </w:t>
      </w:r>
      <w:r w:rsidR="00D43414">
        <w:t xml:space="preserve">prior to </w:t>
      </w:r>
      <w:r w:rsidR="00510756">
        <w:t xml:space="preserve">the </w:t>
      </w:r>
      <w:r w:rsidR="00885E18">
        <w:t>project</w:t>
      </w:r>
      <w:r w:rsidR="00D621C5">
        <w:t xml:space="preserve"> scope</w:t>
      </w:r>
      <w:r w:rsidR="00D43414">
        <w:t xml:space="preserve"> being changed</w:t>
      </w:r>
      <w:r w:rsidR="00314B7F">
        <w:t xml:space="preserve">. </w:t>
      </w:r>
      <w:r>
        <w:t xml:space="preserve">Reports can be compared </w:t>
      </w:r>
      <w:r w:rsidR="00314B7F">
        <w:t>using metrics</w:t>
      </w:r>
      <w:r>
        <w:t xml:space="preserve">, </w:t>
      </w:r>
      <w:r w:rsidR="00885E18">
        <w:t>and</w:t>
      </w:r>
      <w:r>
        <w:t xml:space="preserve"> can be refined and reviewed</w:t>
      </w:r>
      <w:r w:rsidR="00630FED">
        <w:t>,</w:t>
      </w:r>
      <w:r>
        <w:t xml:space="preserve"> but they can</w:t>
      </w:r>
      <w:r w:rsidR="00D9576D">
        <w:t>not</w:t>
      </w:r>
      <w:r>
        <w:t xml:space="preserve"> </w:t>
      </w:r>
      <w:r w:rsidR="00FE35C2">
        <w:t>have test cases run on them</w:t>
      </w:r>
      <w:r>
        <w:t xml:space="preserve"> the way </w:t>
      </w:r>
      <w:r w:rsidR="00CD322A">
        <w:t xml:space="preserve">that </w:t>
      </w:r>
      <w:r>
        <w:t>code can.</w:t>
      </w:r>
    </w:p>
    <w:p w14:paraId="5A21AE02" w14:textId="7F60B9A6" w:rsidR="008C72A5" w:rsidRDefault="008C72A5" w:rsidP="00CD3A8E">
      <w:pPr>
        <w:pStyle w:val="TNR"/>
      </w:pPr>
      <w:r>
        <w:t xml:space="preserve">The proposal heavily changed over the course of two weeks as the project was guided by </w:t>
      </w:r>
      <w:r w:rsidR="00885E18">
        <w:t>our technical advisor Dr Bryce Antony</w:t>
      </w:r>
      <w:r>
        <w:t xml:space="preserve">. The original focus behind the project was to test DFIR tools that use AI to perform the same core-functionality as traditional tools for a direct comparison. However, testing these tools over the course of the earlier weeks lead to discovering that these tools do not exist in the way </w:t>
      </w:r>
      <w:r w:rsidR="00CD322A">
        <w:t>they were</w:t>
      </w:r>
      <w:r>
        <w:t xml:space="preserve"> imagined. The aim of the proposal shifted to testing the AI output of reports when given the same dataset results as a forensic examiner and as such, the Gantt chart does not look the same way it did anymore. </w:t>
      </w:r>
    </w:p>
    <w:p w14:paraId="591D59C1" w14:textId="77777777" w:rsidR="008C72A5" w:rsidRDefault="008C72A5" w:rsidP="0093168F">
      <w:pPr>
        <w:pStyle w:val="Heading4"/>
      </w:pPr>
      <w:bookmarkStart w:id="23" w:name="_Toc242191051"/>
      <w:r>
        <w:t>Reflection</w:t>
      </w:r>
      <w:bookmarkEnd w:id="23"/>
    </w:p>
    <w:p w14:paraId="7376DB36" w14:textId="708A1FF9" w:rsidR="00E10C6F" w:rsidRDefault="00672F4E" w:rsidP="00CD3A8E">
      <w:pPr>
        <w:pStyle w:val="TNR"/>
      </w:pPr>
      <w:r>
        <w:t>The</w:t>
      </w:r>
      <w:r w:rsidR="008C72A5">
        <w:t xml:space="preserve"> Gantt chart </w:t>
      </w:r>
      <w:r w:rsidR="004E5DF6">
        <w:t>was</w:t>
      </w:r>
      <w:r>
        <w:t xml:space="preserve"> </w:t>
      </w:r>
      <w:r w:rsidR="009B1F7B">
        <w:t xml:space="preserve">broadly </w:t>
      </w:r>
      <w:r>
        <w:t xml:space="preserve">limited </w:t>
      </w:r>
      <w:r w:rsidR="004E5DF6">
        <w:t xml:space="preserve">in </w:t>
      </w:r>
      <w:r>
        <w:t>usefulne</w:t>
      </w:r>
      <w:r w:rsidR="009B1F7B">
        <w:t>ss</w:t>
      </w:r>
      <w:r w:rsidR="008C72A5">
        <w:t xml:space="preserve"> </w:t>
      </w:r>
      <w:r w:rsidR="00C1184D">
        <w:t>to the</w:t>
      </w:r>
      <w:r w:rsidR="008C72A5">
        <w:t xml:space="preserve"> team at </w:t>
      </w:r>
      <w:r w:rsidR="00C1184D">
        <w:t>this point</w:t>
      </w:r>
      <w:r w:rsidR="008C72A5">
        <w:t xml:space="preserve">. A lot of changes have </w:t>
      </w:r>
      <w:r w:rsidR="002060D6">
        <w:t>been made</w:t>
      </w:r>
      <w:r w:rsidR="008C72A5">
        <w:t xml:space="preserve"> to it due to the shift in project direction</w:t>
      </w:r>
      <w:r w:rsidR="002060D6">
        <w:t>,</w:t>
      </w:r>
      <w:r w:rsidR="008C72A5">
        <w:t xml:space="preserve"> and the lack of consistency with the chart has</w:t>
      </w:r>
      <w:r w:rsidR="00D9576D">
        <w:t xml:space="preserve"> </w:t>
      </w:r>
      <w:r w:rsidR="008C72A5">
        <w:t>n</w:t>
      </w:r>
      <w:r w:rsidR="00D9576D">
        <w:t>ot</w:t>
      </w:r>
      <w:r w:rsidR="008C72A5">
        <w:t xml:space="preserve"> helped. The team were</w:t>
      </w:r>
      <w:r w:rsidR="00D9576D">
        <w:t xml:space="preserve"> not</w:t>
      </w:r>
      <w:r w:rsidR="008C72A5">
        <w:t xml:space="preserve"> checking nor updating the chart often, so it ha</w:t>
      </w:r>
      <w:r w:rsidR="001929F7">
        <w:t>s not</w:t>
      </w:r>
      <w:r w:rsidR="008C72A5">
        <w:t xml:space="preserve"> been as helpful as it could</w:t>
      </w:r>
      <w:r w:rsidR="00D9576D">
        <w:t xml:space="preserve"> ha</w:t>
      </w:r>
      <w:r w:rsidR="008C72A5">
        <w:t>ve been.</w:t>
      </w:r>
      <w:r w:rsidR="00B628EF">
        <w:t xml:space="preserve"> </w:t>
      </w:r>
      <w:r w:rsidR="00A2102D">
        <w:t>For the team, reasons for accessing the Gannt chart</w:t>
      </w:r>
      <w:r w:rsidR="00130F4D">
        <w:t xml:space="preserve"> w</w:t>
      </w:r>
      <w:r w:rsidR="00A2102D">
        <w:t>ere</w:t>
      </w:r>
      <w:r w:rsidR="00130F4D">
        <w:t xml:space="preserve"> limited to checking what </w:t>
      </w:r>
      <w:r w:rsidR="003121D7">
        <w:t>team members</w:t>
      </w:r>
      <w:r w:rsidR="00130F4D">
        <w:t xml:space="preserve"> should be working on</w:t>
      </w:r>
      <w:r w:rsidR="00373AB6">
        <w:t xml:space="preserve">, </w:t>
      </w:r>
      <w:r w:rsidR="00C72896">
        <w:t xml:space="preserve">and </w:t>
      </w:r>
      <w:r w:rsidR="00373AB6">
        <w:t xml:space="preserve">what </w:t>
      </w:r>
      <w:r w:rsidR="00450B8E">
        <w:t xml:space="preserve">tasks </w:t>
      </w:r>
      <w:r w:rsidR="2B3ED267">
        <w:t>the team</w:t>
      </w:r>
      <w:r w:rsidR="00450B8E">
        <w:t xml:space="preserve"> stated</w:t>
      </w:r>
      <w:r w:rsidR="13C610E5">
        <w:t xml:space="preserve"> that the team</w:t>
      </w:r>
      <w:r w:rsidR="00450B8E">
        <w:t xml:space="preserve"> would do</w:t>
      </w:r>
      <w:r w:rsidR="003121D7">
        <w:t>, as a source of accountability</w:t>
      </w:r>
      <w:r w:rsidR="007D1C5B">
        <w:t>.</w:t>
      </w:r>
      <w:r w:rsidR="00CD2167">
        <w:t xml:space="preserve"> This </w:t>
      </w:r>
      <w:r w:rsidR="000842D1">
        <w:t>purpose was shared with the proposal</w:t>
      </w:r>
      <w:r w:rsidR="003121D7">
        <w:t>.</w:t>
      </w:r>
    </w:p>
    <w:p w14:paraId="5898CB57" w14:textId="77777777" w:rsidR="008C72A5" w:rsidRDefault="008C72A5" w:rsidP="0093168F">
      <w:pPr>
        <w:pStyle w:val="Heading4"/>
      </w:pPr>
      <w:bookmarkStart w:id="24" w:name="_Toc242191052"/>
      <w:r>
        <w:t>Action</w:t>
      </w:r>
      <w:bookmarkEnd w:id="24"/>
    </w:p>
    <w:p w14:paraId="78BDA597" w14:textId="7CB67FF8" w:rsidR="008C72A5" w:rsidRDefault="00215BE9" w:rsidP="00CD3A8E">
      <w:pPr>
        <w:pStyle w:val="TNR"/>
      </w:pPr>
      <w:r>
        <w:t>The</w:t>
      </w:r>
      <w:r w:rsidR="008C72A5">
        <w:t xml:space="preserve"> Gantt chart </w:t>
      </w:r>
      <w:r>
        <w:t>should be regularly checked and updated</w:t>
      </w:r>
      <w:r w:rsidR="0020682B">
        <w:t>. T</w:t>
      </w:r>
      <w:r w:rsidR="0037299A">
        <w:t xml:space="preserve">asks and milestones should better reflect the actual </w:t>
      </w:r>
      <w:r w:rsidR="00DB0150">
        <w:t xml:space="preserve">situation. This would help the team know what tasks </w:t>
      </w:r>
      <w:proofErr w:type="gramStart"/>
      <w:r w:rsidR="00DB0150">
        <w:t>have the highest priority</w:t>
      </w:r>
      <w:proofErr w:type="gramEnd"/>
      <w:r w:rsidR="0020682B">
        <w:t>, guiding them as to what</w:t>
      </w:r>
      <w:r w:rsidR="008C72A5">
        <w:t xml:space="preserve"> to work </w:t>
      </w:r>
      <w:r w:rsidR="0020682B">
        <w:t>on to meet</w:t>
      </w:r>
      <w:r w:rsidR="008C72A5">
        <w:t xml:space="preserve"> the milestone</w:t>
      </w:r>
      <w:r w:rsidR="0020682B">
        <w:t>s</w:t>
      </w:r>
      <w:r w:rsidR="008C72A5">
        <w:t>.</w:t>
      </w:r>
      <w:r w:rsidR="001533CE">
        <w:t xml:space="preserve"> </w:t>
      </w:r>
    </w:p>
    <w:p w14:paraId="2DF44159" w14:textId="77777777" w:rsidR="00AB0F79" w:rsidRDefault="00AB0F79" w:rsidP="008C72A5"/>
    <w:p w14:paraId="118DBE0F" w14:textId="308CBC04" w:rsidR="007F6E92" w:rsidRDefault="007F6E92" w:rsidP="008C72A5"/>
    <w:p w14:paraId="560833A4" w14:textId="77777777" w:rsidR="006F7390" w:rsidRDefault="006F7390" w:rsidP="008C72A5"/>
    <w:p w14:paraId="279F726D" w14:textId="77777777" w:rsidR="00E32167" w:rsidRDefault="00E32167" w:rsidP="008C72A5"/>
    <w:p w14:paraId="604912C2" w14:textId="77777777" w:rsidR="00E32167" w:rsidRDefault="00E32167" w:rsidP="008C72A5"/>
    <w:p w14:paraId="51151BBF" w14:textId="77777777" w:rsidR="00E32167" w:rsidRDefault="00E32167" w:rsidP="008C72A5"/>
    <w:p w14:paraId="068655E8" w14:textId="77777777" w:rsidR="00E32167" w:rsidRDefault="00E32167" w:rsidP="008C72A5"/>
    <w:p w14:paraId="45D5CE94" w14:textId="77777777" w:rsidR="00E32167" w:rsidRDefault="00E32167" w:rsidP="008C72A5"/>
    <w:p w14:paraId="245485E0" w14:textId="77777777" w:rsidR="00E32167" w:rsidRDefault="00E32167" w:rsidP="008C72A5"/>
    <w:p w14:paraId="4FCEBD08" w14:textId="77777777" w:rsidR="00E32167" w:rsidRDefault="00E32167" w:rsidP="008C72A5"/>
    <w:p w14:paraId="1E867BA8" w14:textId="04A6E704" w:rsidR="008C72A5" w:rsidRDefault="008C72A5" w:rsidP="008C72A5">
      <w:pPr>
        <w:pStyle w:val="Heading2"/>
      </w:pPr>
      <w:bookmarkStart w:id="25" w:name="_Toc242191053"/>
      <w:bookmarkStart w:id="26" w:name="_Toc242198660"/>
      <w:bookmarkStart w:id="27" w:name="_Toc242200345"/>
      <w:bookmarkStart w:id="28" w:name="_Toc242261947"/>
      <w:r>
        <w:lastRenderedPageBreak/>
        <w:t xml:space="preserve">Team Weekly </w:t>
      </w:r>
      <w:r w:rsidR="00C22769">
        <w:t>R</w:t>
      </w:r>
      <w:r>
        <w:t>eport</w:t>
      </w:r>
      <w:bookmarkEnd w:id="25"/>
      <w:bookmarkEnd w:id="26"/>
      <w:bookmarkEnd w:id="27"/>
      <w:bookmarkEnd w:id="28"/>
    </w:p>
    <w:p w14:paraId="59E370E7" w14:textId="6D05F0D5" w:rsidR="008C72A5" w:rsidRDefault="00471C89" w:rsidP="00CD3A8E">
      <w:pPr>
        <w:pStyle w:val="TNR"/>
      </w:pPr>
      <w:r>
        <w:t>Evidence</w:t>
      </w:r>
      <w:r w:rsidR="00AA6CF9">
        <w:t xml:space="preserve"> of a weekly </w:t>
      </w:r>
      <w:r w:rsidR="00950C82">
        <w:t xml:space="preserve">team report </w:t>
      </w:r>
      <w:r w:rsidR="00566923">
        <w:t xml:space="preserve">taken during the concerned period </w:t>
      </w:r>
      <w:r w:rsidR="00950C82">
        <w:t xml:space="preserve">can be found in </w:t>
      </w:r>
      <w:r w:rsidR="00950C82">
        <w:fldChar w:fldCharType="begin"/>
      </w:r>
      <w:r w:rsidR="00950C82">
        <w:instrText xml:space="preserve"> REF _Ref242190247 \h </w:instrText>
      </w:r>
      <w:r w:rsidR="00CD3A8E">
        <w:instrText xml:space="preserve"> \* MERGEFORMAT </w:instrText>
      </w:r>
      <w:r w:rsidR="00950C82">
        <w:fldChar w:fldCharType="separate"/>
      </w:r>
      <w:r w:rsidR="00950C82">
        <w:t>Appendix F – Team Weekly Report Period 1 Evidence</w:t>
      </w:r>
      <w:r w:rsidR="00950C82">
        <w:fldChar w:fldCharType="end"/>
      </w:r>
    </w:p>
    <w:p w14:paraId="056F3A6B" w14:textId="77777777" w:rsidR="008C72A5" w:rsidRDefault="008C72A5" w:rsidP="00487253">
      <w:pPr>
        <w:pStyle w:val="Heading4"/>
      </w:pPr>
      <w:bookmarkStart w:id="29" w:name="_Toc242191054"/>
      <w:r>
        <w:t>Experience</w:t>
      </w:r>
      <w:bookmarkEnd w:id="29"/>
    </w:p>
    <w:p w14:paraId="60AFFCF8" w14:textId="47BE03AD" w:rsidR="008C72A5" w:rsidRDefault="008C72A5" w:rsidP="00CD3A8E">
      <w:pPr>
        <w:pStyle w:val="TNR"/>
      </w:pPr>
      <w:r>
        <w:t xml:space="preserve">The team always holds a team meeting at the beginning of the week on either a Monday or Tuesday. During these meetings, Dave consolidates </w:t>
      </w:r>
      <w:r w:rsidR="00EF5D50">
        <w:t xml:space="preserve">the team’s hours </w:t>
      </w:r>
      <w:r w:rsidR="00F4629D">
        <w:t xml:space="preserve">that they prepared the day before </w:t>
      </w:r>
      <w:r w:rsidR="00EF5D50">
        <w:t xml:space="preserve">into </w:t>
      </w:r>
      <w:r w:rsidR="00F4629D">
        <w:t xml:space="preserve">the </w:t>
      </w:r>
      <w:r w:rsidR="00C22769">
        <w:t>W</w:t>
      </w:r>
      <w:r>
        <w:t xml:space="preserve">eekly </w:t>
      </w:r>
      <w:r w:rsidR="00C22769">
        <w:t>R</w:t>
      </w:r>
      <w:r>
        <w:t xml:space="preserve">eport. This meeting time is used to check that the records written within the weekly report correctly add up and remain consistent across </w:t>
      </w:r>
      <w:r w:rsidR="00C22769">
        <w:t>the team</w:t>
      </w:r>
      <w:r>
        <w:t xml:space="preserve">. </w:t>
      </w:r>
    </w:p>
    <w:p w14:paraId="5A8894E0" w14:textId="77777777" w:rsidR="008C72A5" w:rsidRDefault="008C72A5" w:rsidP="00487253">
      <w:pPr>
        <w:pStyle w:val="Heading4"/>
      </w:pPr>
      <w:bookmarkStart w:id="30" w:name="_Toc242191055"/>
      <w:r>
        <w:t>Reflection</w:t>
      </w:r>
      <w:bookmarkEnd w:id="30"/>
    </w:p>
    <w:p w14:paraId="39C94F50" w14:textId="11D555E7" w:rsidR="008C72A5" w:rsidRDefault="00D10A5F" w:rsidP="00CD3A8E">
      <w:pPr>
        <w:pStyle w:val="TNR"/>
      </w:pPr>
      <w:r w:rsidRPr="008C6615">
        <w:t xml:space="preserve">Doing the group report </w:t>
      </w:r>
      <w:r w:rsidR="00205498">
        <w:t>during</w:t>
      </w:r>
      <w:r w:rsidRPr="008C6615">
        <w:t xml:space="preserve"> a </w:t>
      </w:r>
      <w:r w:rsidR="00205498">
        <w:t xml:space="preserve">team </w:t>
      </w:r>
      <w:r w:rsidRPr="008C6615">
        <w:t xml:space="preserve">meeting was </w:t>
      </w:r>
      <w:r>
        <w:t>helpful</w:t>
      </w:r>
      <w:r w:rsidRPr="008C6615">
        <w:t xml:space="preserve">, as </w:t>
      </w:r>
      <w:r>
        <w:t xml:space="preserve">any </w:t>
      </w:r>
      <w:r w:rsidRPr="008C6615">
        <w:t xml:space="preserve">discrepancies between </w:t>
      </w:r>
      <w:r>
        <w:t xml:space="preserve">the team members’ </w:t>
      </w:r>
      <w:r w:rsidRPr="008C6615">
        <w:t xml:space="preserve">times </w:t>
      </w:r>
      <w:r>
        <w:t xml:space="preserve">can be checked and corrected </w:t>
      </w:r>
      <w:r w:rsidRPr="008C6615">
        <w:t>on the spot.</w:t>
      </w:r>
      <w:r>
        <w:t xml:space="preserve"> </w:t>
      </w:r>
      <w:r w:rsidR="008C72A5">
        <w:t xml:space="preserve">During the first few weeks, the team missed a weekly log </w:t>
      </w:r>
      <w:r w:rsidR="00A72ED1">
        <w:t>submission</w:t>
      </w:r>
      <w:r w:rsidR="00212D60">
        <w:t>,</w:t>
      </w:r>
      <w:r w:rsidR="008C72A5">
        <w:t xml:space="preserve"> which resulted in the need to use the </w:t>
      </w:r>
      <w:r w:rsidR="00942432">
        <w:t>correction point</w:t>
      </w:r>
      <w:r w:rsidR="008C72A5">
        <w:t xml:space="preserve">. </w:t>
      </w:r>
      <w:r w:rsidR="008C51F0">
        <w:t>I</w:t>
      </w:r>
      <w:r w:rsidR="008C72A5">
        <w:t xml:space="preserve">f the team had </w:t>
      </w:r>
      <w:r w:rsidR="002815D3">
        <w:t xml:space="preserve">submitted </w:t>
      </w:r>
      <w:r w:rsidR="00942432">
        <w:t>logs</w:t>
      </w:r>
      <w:r w:rsidR="008C72A5">
        <w:t xml:space="preserve"> </w:t>
      </w:r>
      <w:r w:rsidR="00942432">
        <w:t>on time</w:t>
      </w:r>
      <w:r w:rsidR="008C51F0">
        <w:t>, there would have been no need to do this</w:t>
      </w:r>
      <w:r w:rsidR="008C72A5">
        <w:t xml:space="preserve">. This </w:t>
      </w:r>
      <w:r w:rsidR="006245F9">
        <w:t>failure</w:t>
      </w:r>
      <w:r w:rsidR="008C72A5">
        <w:t xml:space="preserve"> mean</w:t>
      </w:r>
      <w:r w:rsidR="002815D3">
        <w:t>t</w:t>
      </w:r>
      <w:r w:rsidR="008C72A5">
        <w:t xml:space="preserve"> any future </w:t>
      </w:r>
      <w:r w:rsidR="00E15292">
        <w:t>late submissions</w:t>
      </w:r>
      <w:r w:rsidR="008C72A5">
        <w:t xml:space="preserve"> would not be able to be uploaded and result in a week of missing logs for the whole team.</w:t>
      </w:r>
    </w:p>
    <w:p w14:paraId="0E92802D" w14:textId="77777777" w:rsidR="008C72A5" w:rsidRDefault="008C72A5" w:rsidP="00487253">
      <w:pPr>
        <w:pStyle w:val="Heading4"/>
      </w:pPr>
      <w:bookmarkStart w:id="31" w:name="_Toc242191056"/>
      <w:r>
        <w:t>Action</w:t>
      </w:r>
      <w:bookmarkEnd w:id="31"/>
    </w:p>
    <w:p w14:paraId="6EA2B0A6" w14:textId="619FE1C1" w:rsidR="008C72A5" w:rsidRDefault="00CC7759" w:rsidP="00CD3A8E">
      <w:pPr>
        <w:pStyle w:val="TNR"/>
      </w:pPr>
      <w:r>
        <w:t xml:space="preserve">In the future, </w:t>
      </w:r>
      <w:r w:rsidR="00132774">
        <w:t>the Project Manager</w:t>
      </w:r>
      <w:r>
        <w:t xml:space="preserve"> </w:t>
      </w:r>
      <w:r w:rsidR="00D10A5F">
        <w:t>should set a reminder before the due date to turn in the</w:t>
      </w:r>
      <w:r w:rsidR="00132774">
        <w:t xml:space="preserve"> group</w:t>
      </w:r>
      <w:r w:rsidR="00D10A5F">
        <w:t xml:space="preserve"> logs</w:t>
      </w:r>
      <w:r w:rsidR="006D7B33">
        <w:t xml:space="preserve">. </w:t>
      </w:r>
      <w:r w:rsidR="00B02D98">
        <w:t xml:space="preserve">This </w:t>
      </w:r>
      <w:r w:rsidR="00175126">
        <w:t xml:space="preserve">should </w:t>
      </w:r>
      <w:r w:rsidR="00592A78">
        <w:t>prevent</w:t>
      </w:r>
      <w:r w:rsidR="006D7B33">
        <w:t xml:space="preserve"> </w:t>
      </w:r>
      <w:r w:rsidR="00132774">
        <w:t xml:space="preserve">any future </w:t>
      </w:r>
      <w:r w:rsidR="00175126">
        <w:t>group logs from missing the deadline.</w:t>
      </w:r>
    </w:p>
    <w:p w14:paraId="0D616F21" w14:textId="77777777" w:rsidR="003F63CA" w:rsidRDefault="003F63CA" w:rsidP="008C72A5"/>
    <w:p w14:paraId="3259C5EA" w14:textId="77777777" w:rsidR="007F6E92" w:rsidRDefault="007F6E92" w:rsidP="008C72A5"/>
    <w:p w14:paraId="0DA37C7F" w14:textId="77777777" w:rsidR="00B93B4A" w:rsidRDefault="00B93B4A" w:rsidP="008C72A5"/>
    <w:p w14:paraId="75CA0C52" w14:textId="77777777" w:rsidR="00E32167" w:rsidRDefault="00E32167" w:rsidP="008C72A5"/>
    <w:p w14:paraId="32A7A8E2" w14:textId="77777777" w:rsidR="00E32167" w:rsidRDefault="00E32167" w:rsidP="008C72A5"/>
    <w:p w14:paraId="0F601BBF" w14:textId="77777777" w:rsidR="00E32167" w:rsidRDefault="00E32167" w:rsidP="008C72A5"/>
    <w:p w14:paraId="04581CEB" w14:textId="77777777" w:rsidR="00E32167" w:rsidRDefault="00E32167" w:rsidP="008C72A5"/>
    <w:p w14:paraId="40B43E32" w14:textId="77777777" w:rsidR="00E32167" w:rsidRDefault="00E32167" w:rsidP="008C72A5"/>
    <w:p w14:paraId="41A2B325" w14:textId="77777777" w:rsidR="00E32167" w:rsidRDefault="00E32167" w:rsidP="008C72A5"/>
    <w:p w14:paraId="2AA56CB8" w14:textId="77777777" w:rsidR="00E32167" w:rsidRDefault="00E32167" w:rsidP="008C72A5"/>
    <w:p w14:paraId="5F38DB58" w14:textId="77777777" w:rsidR="00E32167" w:rsidRDefault="00E32167" w:rsidP="008C72A5"/>
    <w:p w14:paraId="1B7A9F5E" w14:textId="77777777" w:rsidR="00E32167" w:rsidRDefault="00E32167" w:rsidP="008C72A5"/>
    <w:p w14:paraId="085969A8" w14:textId="77777777" w:rsidR="00E32167" w:rsidRDefault="00E32167" w:rsidP="008C72A5"/>
    <w:p w14:paraId="2FECC913" w14:textId="77777777" w:rsidR="00E32167" w:rsidRDefault="00E32167" w:rsidP="008C72A5"/>
    <w:p w14:paraId="1D64DC1F" w14:textId="77777777" w:rsidR="00E32167" w:rsidRDefault="00E32167" w:rsidP="008C72A5"/>
    <w:p w14:paraId="32E05C8E" w14:textId="77777777" w:rsidR="00E32167" w:rsidRDefault="00E32167" w:rsidP="008C72A5"/>
    <w:p w14:paraId="31C8333F" w14:textId="77777777" w:rsidR="00ED4BCB" w:rsidRDefault="00ED4BCB" w:rsidP="00ED4BCB">
      <w:pPr>
        <w:pStyle w:val="Heading2"/>
      </w:pPr>
      <w:bookmarkStart w:id="32" w:name="_Toc241870143"/>
      <w:bookmarkStart w:id="33" w:name="_Toc242198661"/>
      <w:bookmarkStart w:id="34" w:name="_Toc242200346"/>
      <w:bookmarkStart w:id="35" w:name="_Toc242261948"/>
      <w:r>
        <w:lastRenderedPageBreak/>
        <w:t>Dave Sushames – Week 4 Individual Log</w:t>
      </w:r>
      <w:bookmarkEnd w:id="32"/>
      <w:bookmarkEnd w:id="33"/>
      <w:bookmarkEnd w:id="34"/>
      <w:bookmarkEnd w:id="35"/>
    </w:p>
    <w:p w14:paraId="6862BB2C" w14:textId="26206ADD" w:rsidR="00ED4BCB" w:rsidRPr="009B34DB" w:rsidRDefault="00ED4BCB" w:rsidP="00CD3A8E">
      <w:pPr>
        <w:pStyle w:val="TNR"/>
      </w:pPr>
      <w:r>
        <w:t xml:space="preserve">This discussion references the content found in </w:t>
      </w:r>
      <w:r>
        <w:fldChar w:fldCharType="begin"/>
      </w:r>
      <w:r>
        <w:instrText xml:space="preserve"> REF _Ref242192743 \h </w:instrText>
      </w:r>
      <w:r w:rsidR="00CD3A8E">
        <w:instrText xml:space="preserve"> \* MERGEFORMAT </w:instrText>
      </w:r>
      <w:r>
        <w:fldChar w:fldCharType="separate"/>
      </w:r>
      <w:r>
        <w:t>Appendix H – DS Weekly Individual Log Period 1 Evidence</w:t>
      </w:r>
      <w:r>
        <w:fldChar w:fldCharType="end"/>
      </w:r>
    </w:p>
    <w:p w14:paraId="2EB3652C" w14:textId="77777777" w:rsidR="00ED4BCB" w:rsidRDefault="00ED4BCB" w:rsidP="00487253">
      <w:pPr>
        <w:pStyle w:val="Heading4"/>
      </w:pPr>
      <w:bookmarkStart w:id="36" w:name="_Toc241870144"/>
      <w:r>
        <w:t>Experience</w:t>
      </w:r>
      <w:bookmarkEnd w:id="36"/>
    </w:p>
    <w:p w14:paraId="333D08D3" w14:textId="7F9E1096" w:rsidR="00ED4BCB" w:rsidRPr="009B34DB" w:rsidRDefault="00ED4BCB" w:rsidP="00CD3A8E">
      <w:pPr>
        <w:pStyle w:val="TNR"/>
      </w:pPr>
      <w:r>
        <w:t xml:space="preserve">In week 4, I took charge of the Risk Assessment, Mitigation, and Contingency tables for the proposal, as well as the Gantt chart. Taking inspiration from Matt’s documentation layout, I started writing my logs in a similar format, with the exact hours of when work took place. At this point, </w:t>
      </w:r>
      <w:r w:rsidR="560ABBB1">
        <w:t>the team</w:t>
      </w:r>
      <w:r>
        <w:t xml:space="preserve"> were looking for a way of working collaboratively on the same files, so I showed the team how to use Git.</w:t>
      </w:r>
    </w:p>
    <w:p w14:paraId="47885733" w14:textId="77777777" w:rsidR="00ED4BCB" w:rsidRDefault="00ED4BCB" w:rsidP="00487253">
      <w:pPr>
        <w:pStyle w:val="Heading4"/>
      </w:pPr>
      <w:bookmarkStart w:id="37" w:name="_Toc241870145"/>
      <w:r>
        <w:t>Reflection</w:t>
      </w:r>
      <w:bookmarkEnd w:id="37"/>
    </w:p>
    <w:p w14:paraId="5486237B" w14:textId="77777777" w:rsidR="00ED4BCB" w:rsidRPr="000A4FC6" w:rsidRDefault="00ED4BCB" w:rsidP="00CD3A8E">
      <w:pPr>
        <w:pStyle w:val="TNR"/>
      </w:pPr>
      <w:r>
        <w:t xml:space="preserve">I did not work enough hours this week. With only 17 hours 15 minutes, there was a lot more time I could have spent on different parts of the proposal. When I did the maths, 450 hours over 17 weeks was at least 26.5 hours per week. My running total was only 40 hours, which was behind where it should have been. As I was only doing 17:45 hours by week 4, it wasn’t enough. I feel that if I had put more hours into the proposal, our team would have gotten a better grade for it. </w:t>
      </w:r>
    </w:p>
    <w:p w14:paraId="390C0B5D" w14:textId="77777777" w:rsidR="00ED4BCB" w:rsidRDefault="00ED4BCB" w:rsidP="00487253">
      <w:pPr>
        <w:pStyle w:val="Heading4"/>
      </w:pPr>
      <w:bookmarkStart w:id="38" w:name="_Toc241870146"/>
      <w:r>
        <w:t>Action</w:t>
      </w:r>
      <w:bookmarkEnd w:id="38"/>
    </w:p>
    <w:p w14:paraId="23E79DA3" w14:textId="1E1CB4EC" w:rsidR="009C7EA8" w:rsidRDefault="00ED4BCB" w:rsidP="007A108C">
      <w:pPr>
        <w:pStyle w:val="TNR"/>
      </w:pPr>
      <w:r>
        <w:t>After this week, I committed to doing more hours per week. Each week, I worked out how many hours I needed using the formula [(450 - Running total) / weeks left</w:t>
      </w:r>
      <w:proofErr w:type="gramStart"/>
      <w:r>
        <w:t>], and</w:t>
      </w:r>
      <w:proofErr w:type="gramEnd"/>
      <w:r>
        <w:t xml:space="preserve"> aimed to do at least that many hours in the coming week. From this point onwards, my weekly hours</w:t>
      </w:r>
    </w:p>
    <w:p w14:paraId="4AD13CE7" w14:textId="77777777" w:rsidR="00ED4BCB" w:rsidRDefault="00ED4BCB" w:rsidP="00ED4BCB"/>
    <w:p w14:paraId="04597167" w14:textId="77777777" w:rsidR="00ED4BCB" w:rsidRDefault="00ED4BCB" w:rsidP="00ED4BCB"/>
    <w:p w14:paraId="1802FEF8" w14:textId="77777777" w:rsidR="00AB1F09" w:rsidRDefault="00AB1F09" w:rsidP="007F6E92">
      <w:pPr>
        <w:pStyle w:val="Heading2"/>
      </w:pPr>
      <w:bookmarkStart w:id="39" w:name="_Toc241961943"/>
      <w:bookmarkStart w:id="40" w:name="_Toc242198662"/>
      <w:bookmarkStart w:id="41" w:name="_Toc242200347"/>
      <w:bookmarkStart w:id="42" w:name="_Toc242261949"/>
      <w:r w:rsidRPr="009003EB">
        <w:t>Samuel Davies – Week 4 Individual logbook Discussion</w:t>
      </w:r>
      <w:bookmarkEnd w:id="39"/>
      <w:bookmarkEnd w:id="40"/>
      <w:bookmarkEnd w:id="41"/>
      <w:bookmarkEnd w:id="42"/>
    </w:p>
    <w:p w14:paraId="45FC41D7" w14:textId="52D51555" w:rsidR="00AB1F09" w:rsidRPr="00C14DB3" w:rsidRDefault="00AB1F09" w:rsidP="007A108C">
      <w:pPr>
        <w:pStyle w:val="TNR"/>
      </w:pPr>
      <w:r w:rsidRPr="00C14DB3">
        <w:t xml:space="preserve">This discussion relates to the evidence present in </w:t>
      </w:r>
      <w:r>
        <w:fldChar w:fldCharType="begin"/>
      </w:r>
      <w:r>
        <w:instrText xml:space="preserve"> REF _Ref242192949 \h </w:instrText>
      </w:r>
      <w:r w:rsidR="007A108C">
        <w:instrText xml:space="preserve"> \* MERGEFORMAT </w:instrText>
      </w:r>
      <w:r>
        <w:fldChar w:fldCharType="separate"/>
      </w:r>
      <w:r>
        <w:t>Appendix N – SD Weekly Individual Log Period 1 Evidence</w:t>
      </w:r>
      <w:r>
        <w:fldChar w:fldCharType="end"/>
      </w:r>
    </w:p>
    <w:p w14:paraId="7976B576" w14:textId="77777777" w:rsidR="00AB1F09" w:rsidRPr="009003EB" w:rsidRDefault="00AB1F09" w:rsidP="4401899C">
      <w:pPr>
        <w:pStyle w:val="Heading4"/>
      </w:pPr>
      <w:bookmarkStart w:id="43" w:name="_Toc241961944"/>
      <w:r w:rsidRPr="009003EB">
        <w:t>Experience</w:t>
      </w:r>
      <w:bookmarkEnd w:id="43"/>
    </w:p>
    <w:p w14:paraId="5A1C6055" w14:textId="77777777" w:rsidR="00AB1F09" w:rsidRPr="009003EB" w:rsidRDefault="00AB1F09" w:rsidP="00AB1F09">
      <w:pPr>
        <w:jc w:val="both"/>
        <w:rPr>
          <w:rFonts w:ascii="Times New Roman" w:hAnsi="Times New Roman" w:cs="Times New Roman"/>
        </w:rPr>
      </w:pPr>
      <w:r w:rsidRPr="009003EB">
        <w:rPr>
          <w:rFonts w:ascii="Times New Roman" w:hAnsi="Times New Roman" w:cs="Times New Roman"/>
        </w:rPr>
        <w:t>During this week we had a lapse in work that we could be doing as around this time in the project we were still finding our footing in the project. Therefore, this week I took it upon myself to do a lot of research into AI concepts to make sure that I properly understood AI’s role in our project and would be able to contribute. This week I also noted that I had a lack of detail in my logbook’s that I had noticed due to comparing myself to the logbooks of my team members and from this point forward decided to bring more comprehensive logbooks due to the example that they had set.</w:t>
      </w:r>
    </w:p>
    <w:p w14:paraId="0DA88F73" w14:textId="77777777" w:rsidR="00AB1F09" w:rsidRPr="009003EB" w:rsidRDefault="00AB1F09" w:rsidP="4401899C">
      <w:pPr>
        <w:pStyle w:val="Heading4"/>
      </w:pPr>
      <w:bookmarkStart w:id="44" w:name="_Toc241961945"/>
      <w:r w:rsidRPr="009003EB">
        <w:t>Reflection</w:t>
      </w:r>
      <w:bookmarkEnd w:id="44"/>
    </w:p>
    <w:p w14:paraId="1693D7D7" w14:textId="08C8EFF2" w:rsidR="00AB1F09" w:rsidRPr="009003EB" w:rsidRDefault="00AB1F09" w:rsidP="00AB1F09">
      <w:pPr>
        <w:jc w:val="both"/>
      </w:pPr>
      <w:r>
        <w:rPr>
          <w:rFonts w:ascii="Times New Roman" w:hAnsi="Times New Roman" w:cs="Times New Roman"/>
        </w:rPr>
        <w:t xml:space="preserve">I did not get enough hours during this week; however, I believe this is partly due to the fact that the project had not realty kicked off yet and I felt there was not much to do, and I tried to fill that gap by doing as much research as I could without feeling as if I was researching things that were maybe not as useful to the project. </w:t>
      </w:r>
      <w:r w:rsidR="6A52FBB1" w:rsidRPr="50350491">
        <w:rPr>
          <w:rFonts w:ascii="Times New Roman" w:eastAsia="Times New Roman" w:hAnsi="Times New Roman" w:cs="Times New Roman"/>
        </w:rPr>
        <w:t>If I could go back to week One and do this project again, I would do my best to get as much research about our topic done as possible.</w:t>
      </w:r>
    </w:p>
    <w:p w14:paraId="40CC1B43" w14:textId="77777777" w:rsidR="00AB1F09" w:rsidRPr="009003EB" w:rsidRDefault="00AB1F09" w:rsidP="4401899C">
      <w:pPr>
        <w:pStyle w:val="Heading4"/>
      </w:pPr>
      <w:bookmarkStart w:id="45" w:name="_Toc241961946"/>
      <w:r w:rsidRPr="009003EB">
        <w:t>Action</w:t>
      </w:r>
      <w:bookmarkEnd w:id="45"/>
    </w:p>
    <w:p w14:paraId="1B0CCFE5" w14:textId="1FEABB0C" w:rsidR="0092262E" w:rsidRPr="00B93B4A" w:rsidRDefault="00AB1F09" w:rsidP="00B93B4A">
      <w:pPr>
        <w:jc w:val="both"/>
        <w:rPr>
          <w:rFonts w:ascii="Times New Roman" w:hAnsi="Times New Roman" w:cs="Times New Roman"/>
        </w:rPr>
      </w:pPr>
      <w:r>
        <w:rPr>
          <w:rFonts w:ascii="Times New Roman" w:hAnsi="Times New Roman" w:cs="Times New Roman"/>
        </w:rPr>
        <w:t>At this point in time, I made a commitment that I wanted to be hitting 30 hours per week, which I understand to this point is the standard that we are supposed to be hitting per week regardless however given that around this time our AI PC was running I was more confident I would be able to hit this number. This week I also made the commitment to making sure my logs looked better.</w:t>
      </w:r>
    </w:p>
    <w:p w14:paraId="2A5D1992" w14:textId="77777777" w:rsidR="00FD7334" w:rsidRDefault="00FD7334" w:rsidP="00FD7334">
      <w:pPr>
        <w:pStyle w:val="Heading2"/>
      </w:pPr>
      <w:bookmarkStart w:id="46" w:name="_Toc242200348"/>
      <w:bookmarkStart w:id="47" w:name="_Toc242261950"/>
      <w:r>
        <w:lastRenderedPageBreak/>
        <w:t>Olivia Hey – Week 4 Individual Logbook Evidence Discussion</w:t>
      </w:r>
      <w:bookmarkEnd w:id="46"/>
      <w:bookmarkEnd w:id="47"/>
    </w:p>
    <w:p w14:paraId="445A57E2" w14:textId="2D1D1CAF" w:rsidR="00FD7334" w:rsidRDefault="00FD7334" w:rsidP="00B93B4A">
      <w:pPr>
        <w:pStyle w:val="TNR"/>
      </w:pPr>
      <w:r>
        <w:t xml:space="preserve">This section will discuss the evidence presented in </w:t>
      </w:r>
      <w:r w:rsidR="008354B3">
        <w:fldChar w:fldCharType="begin"/>
      </w:r>
      <w:r w:rsidR="008354B3">
        <w:instrText xml:space="preserve"> REF _Ref242199135 \h </w:instrText>
      </w:r>
      <w:r w:rsidR="007A108C">
        <w:instrText xml:space="preserve"> \* MERGEFORMAT </w:instrText>
      </w:r>
      <w:r w:rsidR="008354B3">
        <w:fldChar w:fldCharType="separate"/>
      </w:r>
      <w:r w:rsidR="008354B3">
        <w:t>Appendix J – OH Weekly Individu</w:t>
      </w:r>
      <w:bookmarkStart w:id="48" w:name="_Hlt242200276"/>
      <w:r w:rsidR="008354B3">
        <w:t>a</w:t>
      </w:r>
      <w:bookmarkEnd w:id="48"/>
      <w:r w:rsidR="008354B3">
        <w:t>l Log Period 1 Evidence</w:t>
      </w:r>
      <w:r w:rsidR="008354B3">
        <w:fldChar w:fldCharType="end"/>
      </w:r>
      <w:r>
        <w:t xml:space="preserve"> </w:t>
      </w:r>
    </w:p>
    <w:p w14:paraId="58EA5BB5" w14:textId="77777777" w:rsidR="00FD7334" w:rsidRDefault="00FD7334" w:rsidP="009C6304">
      <w:pPr>
        <w:pStyle w:val="Heading4"/>
      </w:pPr>
      <w:r>
        <w:t>Experience</w:t>
      </w:r>
    </w:p>
    <w:p w14:paraId="2208FE4E" w14:textId="76C255E0" w:rsidR="00FD7334" w:rsidRDefault="00FD7334" w:rsidP="00B93B4A">
      <w:pPr>
        <w:pStyle w:val="TNR"/>
      </w:pPr>
      <w:r>
        <w:t xml:space="preserve">During the week where these logbooks were being created, I was still writing down time in five-minute chunks. This set of logbooks are also missing the additional time marker that is added in later weeks next to the day and time for each entry. I keep a handwritten diary of all my notes across every week including the date and time for every entry I plan to add to the log at the end of the week. This requires me to write up the digital version of the weekly log as I essentially write up the weekly log during the week on a physical book. The documents template remained the same up until the later weeks with each team member following the same template with only minor structure differences I the evidence sections. </w:t>
      </w:r>
    </w:p>
    <w:p w14:paraId="4E10CA08" w14:textId="77777777" w:rsidR="00FD7334" w:rsidRDefault="00FD7334" w:rsidP="009C6304">
      <w:pPr>
        <w:pStyle w:val="Heading4"/>
      </w:pPr>
      <w:r>
        <w:t>Reflection</w:t>
      </w:r>
    </w:p>
    <w:p w14:paraId="6ABE4E2B" w14:textId="51040E3C" w:rsidR="00FD7334" w:rsidRDefault="00FD7334" w:rsidP="00B93B4A">
      <w:pPr>
        <w:pStyle w:val="TNR"/>
      </w:pPr>
      <w:r>
        <w:t>A handwritten diary isn’t a completely inconvenient method of writing down time logs in the moment, but it is inconvenient at the end of the week when the other team members have formulated theirs during the week and then need to wait for me to digitise mine before creating the weekly group log. Writing down time in five-minute chunks was a complete waste of time and an overexertion of energy for everybody involved. Not writing down additional time markers costed more time in the long-run with calculations.</w:t>
      </w:r>
    </w:p>
    <w:p w14:paraId="21C9C3EE" w14:textId="77777777" w:rsidR="00FD7334" w:rsidRDefault="00FD7334" w:rsidP="009C6304">
      <w:pPr>
        <w:pStyle w:val="Heading4"/>
      </w:pPr>
      <w:r>
        <w:t>Action</w:t>
      </w:r>
    </w:p>
    <w:p w14:paraId="546E420C" w14:textId="77777777" w:rsidR="00FD7334" w:rsidRDefault="00FD7334" w:rsidP="007A108C">
      <w:pPr>
        <w:pStyle w:val="TNR"/>
      </w:pPr>
      <w:r>
        <w:t xml:space="preserve">While these were problems faced in the fourth week, by the later weeks I adjusted the documentation to make it easier on myself and the team to calculate hours. Keeping documentation consistent will allow for templates to be easily reused and make the working process vastly more efficient. </w:t>
      </w:r>
    </w:p>
    <w:p w14:paraId="334B22E5" w14:textId="77777777" w:rsidR="00FD7334" w:rsidRPr="0092262E" w:rsidRDefault="00FD7334" w:rsidP="0092262E"/>
    <w:p w14:paraId="2BBECC67" w14:textId="77777777" w:rsidR="00F80B19" w:rsidRDefault="00F80B19" w:rsidP="00F80B19">
      <w:pPr>
        <w:pStyle w:val="Heading2"/>
        <w:rPr>
          <w:lang w:val="en-US"/>
        </w:rPr>
      </w:pPr>
      <w:bookmarkStart w:id="49" w:name="_Toc241773163"/>
      <w:bookmarkStart w:id="50" w:name="_Toc242198664"/>
      <w:bookmarkStart w:id="51" w:name="_Toc242200349"/>
      <w:bookmarkStart w:id="52" w:name="_Toc242261951"/>
      <w:r>
        <w:rPr>
          <w:lang w:val="en-US"/>
        </w:rPr>
        <w:t>Matt Baker – Week 4 Individual Logbook Evidence Discussion</w:t>
      </w:r>
      <w:bookmarkEnd w:id="49"/>
      <w:bookmarkEnd w:id="50"/>
      <w:bookmarkEnd w:id="51"/>
      <w:bookmarkEnd w:id="52"/>
    </w:p>
    <w:p w14:paraId="51B45380" w14:textId="495D8743" w:rsidR="00F80B19" w:rsidRPr="002E61A3" w:rsidRDefault="00F80B19" w:rsidP="00F80B19">
      <w:pPr>
        <w:pStyle w:val="TNR"/>
        <w:rPr>
          <w:lang w:val="en-US"/>
        </w:rPr>
      </w:pPr>
      <w:r>
        <w:rPr>
          <w:lang w:val="en-US"/>
        </w:rPr>
        <w:t>This discussion relates to the evidence present</w:t>
      </w:r>
      <w:r w:rsidR="00CC6D34">
        <w:rPr>
          <w:lang w:val="en-US"/>
        </w:rPr>
        <w:t xml:space="preserve"> in </w:t>
      </w:r>
      <w:r w:rsidR="00CC6D34">
        <w:rPr>
          <w:lang w:val="en-US"/>
        </w:rPr>
        <w:fldChar w:fldCharType="begin"/>
      </w:r>
      <w:r w:rsidR="00CC6D34">
        <w:rPr>
          <w:lang w:val="en-US"/>
        </w:rPr>
        <w:instrText xml:space="preserve"> REF _Ref242199276 \h </w:instrText>
      </w:r>
      <w:r w:rsidR="00CC6D34">
        <w:rPr>
          <w:lang w:val="en-US"/>
        </w:rPr>
      </w:r>
      <w:r w:rsidR="00CC6D34">
        <w:rPr>
          <w:lang w:val="en-US"/>
        </w:rPr>
        <w:fldChar w:fldCharType="separate"/>
      </w:r>
      <w:r w:rsidR="00CC6D34">
        <w:t>Appendix L – MB Weekly Individual Log Period 1 Evidence</w:t>
      </w:r>
      <w:r w:rsidR="00CC6D34">
        <w:rPr>
          <w:lang w:val="en-US"/>
        </w:rPr>
        <w:fldChar w:fldCharType="end"/>
      </w:r>
    </w:p>
    <w:p w14:paraId="0DF4254D" w14:textId="77777777" w:rsidR="00F80B19" w:rsidRDefault="00F80B19" w:rsidP="00487253">
      <w:pPr>
        <w:pStyle w:val="Heading4"/>
        <w:rPr>
          <w:lang w:val="en-US"/>
        </w:rPr>
      </w:pPr>
      <w:bookmarkStart w:id="53" w:name="_Toc241773164"/>
      <w:r>
        <w:rPr>
          <w:lang w:val="en-US"/>
        </w:rPr>
        <w:t>Experience</w:t>
      </w:r>
      <w:bookmarkEnd w:id="53"/>
    </w:p>
    <w:p w14:paraId="6A47BF9B" w14:textId="2B15BA34" w:rsidR="00F80B19" w:rsidRPr="001C134F" w:rsidRDefault="00F80B19" w:rsidP="00F80B19">
      <w:pPr>
        <w:pStyle w:val="TNR"/>
        <w:rPr>
          <w:lang w:val="en-US"/>
        </w:rPr>
      </w:pPr>
      <w:r>
        <w:rPr>
          <w:lang w:val="en-US"/>
        </w:rPr>
        <w:t>I desired to lead by example the entire way through this project by creating my logs with the most consistent, comprehensive, and well documented practice. Within the context of week 4, despite there not being enough work, I established and maintained timestamps and formatting that would carry through the entire project, including providing the hours per activity making adding up the hours at the end of the week easier.</w:t>
      </w:r>
    </w:p>
    <w:p w14:paraId="5D8E85D5" w14:textId="77777777" w:rsidR="00F80B19" w:rsidRDefault="00F80B19" w:rsidP="00487253">
      <w:pPr>
        <w:pStyle w:val="Heading4"/>
        <w:rPr>
          <w:lang w:val="en-US"/>
        </w:rPr>
      </w:pPr>
      <w:bookmarkStart w:id="54" w:name="_Toc241773165"/>
      <w:r>
        <w:rPr>
          <w:lang w:val="en-US"/>
        </w:rPr>
        <w:t>Reflection</w:t>
      </w:r>
      <w:bookmarkEnd w:id="54"/>
    </w:p>
    <w:p w14:paraId="3FB12521" w14:textId="77777777" w:rsidR="00F80B19" w:rsidRPr="001C134F" w:rsidRDefault="00F80B19" w:rsidP="00F80B19">
      <w:pPr>
        <w:pStyle w:val="TNR"/>
        <w:rPr>
          <w:lang w:val="en-US"/>
        </w:rPr>
      </w:pPr>
      <w:r>
        <w:rPr>
          <w:lang w:val="en-US"/>
        </w:rPr>
        <w:t>I didn’t get enough hours; I had not created enough work for myself in the week. Leading by example means doing more and higher quality work than everyone else, and on top of that, having the most reliable documentation the team would use to benchmark when it came time to audit these logs during a meeting.</w:t>
      </w:r>
    </w:p>
    <w:p w14:paraId="09EA3A49" w14:textId="77777777" w:rsidR="00F80B19" w:rsidRPr="001C134F" w:rsidRDefault="00F80B19" w:rsidP="00487253">
      <w:pPr>
        <w:pStyle w:val="Heading4"/>
        <w:rPr>
          <w:lang w:val="en-US"/>
        </w:rPr>
      </w:pPr>
      <w:bookmarkStart w:id="55" w:name="_Toc241773166"/>
      <w:r>
        <w:rPr>
          <w:lang w:val="en-US"/>
        </w:rPr>
        <w:t>Action</w:t>
      </w:r>
      <w:bookmarkEnd w:id="55"/>
    </w:p>
    <w:p w14:paraId="79CAA715" w14:textId="77777777" w:rsidR="00F80B19" w:rsidRDefault="00F80B19" w:rsidP="00F80B19">
      <w:pPr>
        <w:pStyle w:val="TNR"/>
        <w:rPr>
          <w:lang w:val="en-US"/>
        </w:rPr>
      </w:pPr>
      <w:r>
        <w:rPr>
          <w:lang w:val="en-US"/>
        </w:rPr>
        <w:t>I made a commitment around this point to always attempt to get more hours than I got in the previous week. The hours of work I do is a variable under my control, the final outcome of a project involving four people is not. This could serve as a primary factor as to why my logs are paid attention to in the team.</w:t>
      </w:r>
    </w:p>
    <w:p w14:paraId="53FB0135" w14:textId="77777777" w:rsidR="00C17A7E" w:rsidRPr="009C682D" w:rsidRDefault="00C17A7E" w:rsidP="008C72A5"/>
    <w:p w14:paraId="48A2DD27" w14:textId="77777777" w:rsidR="006C0D2C" w:rsidRDefault="006C0D2C" w:rsidP="008C72A5"/>
    <w:p w14:paraId="36B8FA5B" w14:textId="77777777" w:rsidR="008C72A5" w:rsidRPr="00483C13" w:rsidRDefault="008C72A5" w:rsidP="008C72A5">
      <w:pPr>
        <w:pStyle w:val="Heading1"/>
        <w:rPr>
          <w:b/>
          <w:bCs/>
        </w:rPr>
      </w:pPr>
      <w:bookmarkStart w:id="56" w:name="_Toc242191057"/>
      <w:bookmarkStart w:id="57" w:name="_Toc242198665"/>
      <w:bookmarkStart w:id="58" w:name="_Toc242200350"/>
      <w:bookmarkStart w:id="59" w:name="_Toc242261952"/>
      <w:r w:rsidRPr="00483C13">
        <w:rPr>
          <w:b/>
          <w:bCs/>
        </w:rPr>
        <w:lastRenderedPageBreak/>
        <w:t>Reporting period 2: Week 10 to Week 12</w:t>
      </w:r>
      <w:bookmarkEnd w:id="56"/>
      <w:bookmarkEnd w:id="57"/>
      <w:bookmarkEnd w:id="58"/>
      <w:bookmarkEnd w:id="59"/>
    </w:p>
    <w:p w14:paraId="7169430E" w14:textId="77777777" w:rsidR="008C72A5" w:rsidRPr="00075422" w:rsidRDefault="008C72A5" w:rsidP="00602E1E">
      <w:pPr>
        <w:pStyle w:val="Heading2"/>
      </w:pPr>
      <w:bookmarkStart w:id="60" w:name="_Toc242191058"/>
      <w:bookmarkStart w:id="61" w:name="_Toc242200351"/>
      <w:bookmarkStart w:id="62" w:name="_Toc242261953"/>
      <w:r>
        <w:t>Meeting agenda &amp; minutes with Client</w:t>
      </w:r>
      <w:bookmarkEnd w:id="60"/>
      <w:bookmarkEnd w:id="61"/>
      <w:bookmarkEnd w:id="62"/>
      <w:r>
        <w:t xml:space="preserve"> </w:t>
      </w:r>
    </w:p>
    <w:p w14:paraId="08A0C06F" w14:textId="380F888A" w:rsidR="00446320" w:rsidRPr="00446320" w:rsidRDefault="007F3364" w:rsidP="007A108C">
      <w:pPr>
        <w:pStyle w:val="TNR"/>
      </w:pPr>
      <w:r>
        <w:t>Evidence</w:t>
      </w:r>
      <w:r w:rsidR="00446320">
        <w:t xml:space="preserve"> of client meeting notes taken during the concerned period can be found in</w:t>
      </w:r>
      <w:r w:rsidR="00D557B8">
        <w:t xml:space="preserve"> </w:t>
      </w:r>
      <w:r w:rsidR="00D557B8">
        <w:fldChar w:fldCharType="begin"/>
      </w:r>
      <w:r w:rsidR="00D557B8">
        <w:instrText xml:space="preserve"> REF _Ref242189985 \h </w:instrText>
      </w:r>
      <w:r w:rsidR="00307B9E">
        <w:instrText xml:space="preserve"> \* MERGEFORMAT </w:instrText>
      </w:r>
      <w:r w:rsidR="00D557B8">
        <w:fldChar w:fldCharType="separate"/>
      </w:r>
      <w:r w:rsidR="00D557B8">
        <w:t>Appendix A – Client Meeting Minutes/Agenda Period 2 Evidence</w:t>
      </w:r>
      <w:r w:rsidR="00D557B8">
        <w:fldChar w:fldCharType="end"/>
      </w:r>
    </w:p>
    <w:p w14:paraId="745413B1" w14:textId="77777777" w:rsidR="008C72A5" w:rsidRDefault="008C72A5" w:rsidP="00487253">
      <w:pPr>
        <w:pStyle w:val="Heading4"/>
      </w:pPr>
      <w:bookmarkStart w:id="63" w:name="_Toc242191059"/>
      <w:r>
        <w:t>Experience</w:t>
      </w:r>
      <w:bookmarkEnd w:id="63"/>
    </w:p>
    <w:p w14:paraId="684AA38F" w14:textId="24CBB1EB" w:rsidR="008C72A5" w:rsidRDefault="00040A29" w:rsidP="007A108C">
      <w:pPr>
        <w:pStyle w:val="TNR"/>
      </w:pPr>
      <w:r>
        <w:t>The only meetin</w:t>
      </w:r>
      <w:r w:rsidR="00564A79">
        <w:t xml:space="preserve">g we had with Geoff </w:t>
      </w:r>
      <w:r w:rsidR="007664AC">
        <w:t xml:space="preserve">during this period </w:t>
      </w:r>
      <w:r w:rsidR="00564A79">
        <w:t xml:space="preserve">occurred as the mid-project progress presentation in </w:t>
      </w:r>
      <w:r w:rsidR="007664AC">
        <w:t>w</w:t>
      </w:r>
      <w:r w:rsidR="008C72A5">
        <w:t>eek 10</w:t>
      </w:r>
      <w:r w:rsidR="007664AC">
        <w:t>.</w:t>
      </w:r>
      <w:r w:rsidR="008C72A5">
        <w:t xml:space="preserve"> </w:t>
      </w:r>
      <w:r w:rsidR="007350F4">
        <w:t xml:space="preserve">At this time, the team was focused with being present during this </w:t>
      </w:r>
      <w:r w:rsidR="003B6A80">
        <w:t xml:space="preserve">presentation, and as it was being recorded, </w:t>
      </w:r>
      <w:r w:rsidR="00DF4309">
        <w:t xml:space="preserve">allowed us to produce the notes </w:t>
      </w:r>
      <w:r w:rsidR="00BB496F">
        <w:t>post-hoc</w:t>
      </w:r>
      <w:r w:rsidR="00DF4309">
        <w:t>.</w:t>
      </w:r>
      <w:r w:rsidR="00423717">
        <w:t xml:space="preserve"> </w:t>
      </w:r>
    </w:p>
    <w:p w14:paraId="1271A66E" w14:textId="77777777" w:rsidR="008C72A5" w:rsidRDefault="008C72A5" w:rsidP="00487253">
      <w:pPr>
        <w:pStyle w:val="Heading4"/>
      </w:pPr>
      <w:bookmarkStart w:id="64" w:name="_Toc242191060"/>
      <w:r>
        <w:t>Reflection</w:t>
      </w:r>
      <w:bookmarkEnd w:id="64"/>
    </w:p>
    <w:p w14:paraId="05C30BA4" w14:textId="6A0B74D7" w:rsidR="008C72A5" w:rsidRDefault="008C72A5" w:rsidP="007A108C">
      <w:pPr>
        <w:pStyle w:val="TNR"/>
      </w:pPr>
      <w:r>
        <w:t>The positive thing about the notes are the timestamps for each topic and the consistent use of a template. These notes appear to be lacking the agenda for the meeting and the signature from the client. This is notably something which the team should be paying attention to because it is more consistent within advisor notes but did</w:t>
      </w:r>
      <w:r w:rsidR="001929F7">
        <w:t xml:space="preserve"> not</w:t>
      </w:r>
      <w:r>
        <w:t xml:space="preserve"> occur for this client meeting. Some of the wording is informal</w:t>
      </w:r>
      <w:r w:rsidR="7624CF99">
        <w:t>,</w:t>
      </w:r>
      <w:r>
        <w:t xml:space="preserve"> and the action item/deliverables table is</w:t>
      </w:r>
      <w:r w:rsidR="001929F7">
        <w:t xml:space="preserve"> not</w:t>
      </w:r>
      <w:r>
        <w:t xml:space="preserve"> used whatsoever.</w:t>
      </w:r>
      <w:r w:rsidR="000A0DD5">
        <w:t xml:space="preserve"> Because </w:t>
      </w:r>
      <w:r w:rsidR="2EB02AD4">
        <w:t>the team</w:t>
      </w:r>
      <w:r w:rsidR="000A0DD5">
        <w:t xml:space="preserve"> had a meeting with Geoff on the Friday of the week prior to prepare him for the </w:t>
      </w:r>
      <w:r w:rsidR="00EC2184">
        <w:t>mid-project progress presentation</w:t>
      </w:r>
      <w:r w:rsidR="0076525A">
        <w:t xml:space="preserve"> it can be said that an agenda was not as useful, Geoff knew </w:t>
      </w:r>
      <w:r w:rsidR="003F683C">
        <w:t xml:space="preserve">what the purpose of </w:t>
      </w:r>
      <w:r w:rsidR="0076525A">
        <w:t>the presentation</w:t>
      </w:r>
      <w:r w:rsidR="003F683C">
        <w:t xml:space="preserve"> was and that he may be asked questions</w:t>
      </w:r>
      <w:r w:rsidR="0076525A">
        <w:t>.</w:t>
      </w:r>
      <w:r w:rsidR="00155125">
        <w:t xml:space="preserve"> The presentation itself </w:t>
      </w:r>
      <w:r w:rsidR="001E629C">
        <w:t xml:space="preserve">and included topic list </w:t>
      </w:r>
      <w:r w:rsidR="00155125">
        <w:t xml:space="preserve">served </w:t>
      </w:r>
      <w:r w:rsidR="00E50344">
        <w:t>as a de-facto agenda.</w:t>
      </w:r>
    </w:p>
    <w:p w14:paraId="26A240D0" w14:textId="77777777" w:rsidR="008C72A5" w:rsidRDefault="008C72A5" w:rsidP="00487253">
      <w:pPr>
        <w:pStyle w:val="Heading4"/>
      </w:pPr>
      <w:bookmarkStart w:id="65" w:name="_Toc242191061"/>
      <w:r>
        <w:t>Action</w:t>
      </w:r>
      <w:bookmarkEnd w:id="65"/>
    </w:p>
    <w:p w14:paraId="399D21D0" w14:textId="5A9A6F79" w:rsidR="008C72A5" w:rsidRDefault="008C72A5" w:rsidP="007A108C">
      <w:pPr>
        <w:pStyle w:val="TNR"/>
      </w:pPr>
      <w:r>
        <w:t>The team should consider removing tables from the set meeting notes if they remain unused. A standard should be put in place that all notes should be held to</w:t>
      </w:r>
      <w:r w:rsidR="00E6147F">
        <w:t>,</w:t>
      </w:r>
      <w:r>
        <w:t xml:space="preserve"> so</w:t>
      </w:r>
      <w:r w:rsidR="00E6147F">
        <w:t xml:space="preserve"> that</w:t>
      </w:r>
      <w:r>
        <w:t xml:space="preserve"> they remain consistent. This would entail asking for the client’s signature and </w:t>
      </w:r>
      <w:r w:rsidR="00E6147F">
        <w:t>double</w:t>
      </w:r>
      <w:r>
        <w:t xml:space="preserve"> checking completed document</w:t>
      </w:r>
      <w:r w:rsidR="00E6147F">
        <w:t>s</w:t>
      </w:r>
      <w:r>
        <w:t xml:space="preserve"> to make sure the notes are meeting the </w:t>
      </w:r>
      <w:r w:rsidR="00E6147F">
        <w:t xml:space="preserve">set </w:t>
      </w:r>
      <w:r>
        <w:t xml:space="preserve">standards. </w:t>
      </w:r>
    </w:p>
    <w:p w14:paraId="7199BE4A" w14:textId="77777777" w:rsidR="0048168B" w:rsidRDefault="0048168B" w:rsidP="007A108C">
      <w:pPr>
        <w:pStyle w:val="TNR"/>
      </w:pPr>
    </w:p>
    <w:p w14:paraId="29CE0E20" w14:textId="77777777" w:rsidR="00E32167" w:rsidRDefault="00E32167" w:rsidP="007A108C">
      <w:pPr>
        <w:pStyle w:val="TNR"/>
      </w:pPr>
    </w:p>
    <w:p w14:paraId="258C3EE5" w14:textId="77777777" w:rsidR="00E32167" w:rsidRDefault="00E32167" w:rsidP="007A108C">
      <w:pPr>
        <w:pStyle w:val="TNR"/>
      </w:pPr>
    </w:p>
    <w:p w14:paraId="53869019" w14:textId="77777777" w:rsidR="00E32167" w:rsidRDefault="00E32167" w:rsidP="007A108C">
      <w:pPr>
        <w:pStyle w:val="TNR"/>
      </w:pPr>
    </w:p>
    <w:p w14:paraId="60F0AE4A" w14:textId="77777777" w:rsidR="00E32167" w:rsidRDefault="00E32167" w:rsidP="007A108C">
      <w:pPr>
        <w:pStyle w:val="TNR"/>
      </w:pPr>
    </w:p>
    <w:p w14:paraId="5481B234" w14:textId="77777777" w:rsidR="00E32167" w:rsidRDefault="00E32167" w:rsidP="007A108C">
      <w:pPr>
        <w:pStyle w:val="TNR"/>
      </w:pPr>
    </w:p>
    <w:p w14:paraId="16CABB93" w14:textId="77777777" w:rsidR="00E32167" w:rsidRDefault="00E32167" w:rsidP="007A108C">
      <w:pPr>
        <w:pStyle w:val="TNR"/>
      </w:pPr>
    </w:p>
    <w:p w14:paraId="3409BD7D" w14:textId="77777777" w:rsidR="00E32167" w:rsidRDefault="00E32167" w:rsidP="007A108C">
      <w:pPr>
        <w:pStyle w:val="TNR"/>
      </w:pPr>
    </w:p>
    <w:p w14:paraId="0930B59B" w14:textId="77777777" w:rsidR="00E32167" w:rsidRDefault="00E32167" w:rsidP="007A108C">
      <w:pPr>
        <w:pStyle w:val="TNR"/>
      </w:pPr>
    </w:p>
    <w:p w14:paraId="062C5F93" w14:textId="77777777" w:rsidR="00E32167" w:rsidRDefault="00E32167" w:rsidP="007A108C">
      <w:pPr>
        <w:pStyle w:val="TNR"/>
      </w:pPr>
    </w:p>
    <w:p w14:paraId="29957CD5" w14:textId="77777777" w:rsidR="00E32167" w:rsidRDefault="00E32167" w:rsidP="007A108C">
      <w:pPr>
        <w:pStyle w:val="TNR"/>
      </w:pPr>
    </w:p>
    <w:p w14:paraId="6B0B04EE" w14:textId="77777777" w:rsidR="00E32167" w:rsidRDefault="00E32167" w:rsidP="007A108C">
      <w:pPr>
        <w:pStyle w:val="TNR"/>
      </w:pPr>
    </w:p>
    <w:p w14:paraId="2C96CC84" w14:textId="77777777" w:rsidR="008C72A5" w:rsidRPr="009849D8" w:rsidRDefault="008C72A5" w:rsidP="007F6E92">
      <w:pPr>
        <w:pStyle w:val="Heading2"/>
      </w:pPr>
      <w:bookmarkStart w:id="66" w:name="_Toc242191062"/>
      <w:bookmarkStart w:id="67" w:name="_Toc242198666"/>
      <w:bookmarkStart w:id="68" w:name="_Toc242200352"/>
      <w:bookmarkStart w:id="69" w:name="_Toc242261954"/>
      <w:r>
        <w:lastRenderedPageBreak/>
        <w:t>Meeting agenda &amp; minutes with Advisor</w:t>
      </w:r>
      <w:bookmarkEnd w:id="66"/>
      <w:bookmarkEnd w:id="67"/>
      <w:bookmarkEnd w:id="68"/>
      <w:bookmarkEnd w:id="69"/>
    </w:p>
    <w:p w14:paraId="18BD4BFD" w14:textId="16E8015A" w:rsidR="00775AC4" w:rsidRPr="00775AC4" w:rsidRDefault="007671BF" w:rsidP="007A108C">
      <w:pPr>
        <w:pStyle w:val="TNR"/>
      </w:pPr>
      <w:r>
        <w:t>Evidence</w:t>
      </w:r>
      <w:r w:rsidR="00775AC4">
        <w:t xml:space="preserve"> of advisor meeting notes taken during the concerned period can be found in </w:t>
      </w:r>
      <w:r w:rsidR="00775AC4">
        <w:fldChar w:fldCharType="begin"/>
      </w:r>
      <w:r w:rsidR="00775AC4">
        <w:instrText xml:space="preserve"> REF _Ref242190467 \h </w:instrText>
      </w:r>
      <w:r w:rsidR="00307B9E">
        <w:instrText xml:space="preserve"> \* MERGEFORMAT </w:instrText>
      </w:r>
      <w:r w:rsidR="00775AC4">
        <w:fldChar w:fldCharType="separate"/>
      </w:r>
      <w:r w:rsidR="00775AC4">
        <w:t>Appendix C – Advisor Meeting Minutes/Agenda Period</w:t>
      </w:r>
      <w:bookmarkStart w:id="70" w:name="_Hlt242190559"/>
      <w:r w:rsidR="00775AC4">
        <w:t xml:space="preserve"> </w:t>
      </w:r>
      <w:bookmarkEnd w:id="70"/>
      <w:r w:rsidR="00775AC4">
        <w:t>2 Evidence</w:t>
      </w:r>
      <w:r w:rsidR="00775AC4">
        <w:fldChar w:fldCharType="end"/>
      </w:r>
    </w:p>
    <w:p w14:paraId="70E4C29C" w14:textId="77777777" w:rsidR="008C72A5" w:rsidRPr="00146480" w:rsidRDefault="008C72A5" w:rsidP="00C04594">
      <w:pPr>
        <w:pStyle w:val="Heading4"/>
      </w:pPr>
      <w:bookmarkStart w:id="71" w:name="_Toc242191063"/>
      <w:r w:rsidRPr="00146480">
        <w:t>Experience</w:t>
      </w:r>
      <w:bookmarkEnd w:id="71"/>
    </w:p>
    <w:p w14:paraId="1DCA0B2F" w14:textId="3B1140D5" w:rsidR="008C72A5" w:rsidRPr="00146480" w:rsidRDefault="008C72A5" w:rsidP="007A108C">
      <w:pPr>
        <w:pStyle w:val="TNR"/>
      </w:pPr>
      <w:r w:rsidRPr="00146480">
        <w:t>In this set of meeting notes, the advisor</w:t>
      </w:r>
      <w:r w:rsidR="009C537D">
        <w:t xml:space="preserve"> Clement</w:t>
      </w:r>
      <w:r w:rsidRPr="00146480">
        <w:t xml:space="preserve"> has signed approval and there is a clear, scheduled agenda with initials and time allowances for each agenda item. The meeting notes themselves have attached timestamps and are clearly understandable.</w:t>
      </w:r>
      <w:r w:rsidR="00FE03CD">
        <w:t xml:space="preserve"> This document was produced with </w:t>
      </w:r>
      <w:r w:rsidR="007C6A52">
        <w:t xml:space="preserve">respect </w:t>
      </w:r>
      <w:r w:rsidR="00842717">
        <w:t xml:space="preserve">and consciousness </w:t>
      </w:r>
      <w:r w:rsidR="007C6A52">
        <w:t xml:space="preserve">to the specific </w:t>
      </w:r>
      <w:r w:rsidR="008C17C2">
        <w:t>preference</w:t>
      </w:r>
      <w:r w:rsidR="00842717">
        <w:t>s</w:t>
      </w:r>
      <w:r w:rsidR="008C17C2">
        <w:t xml:space="preserve"> of Clement, </w:t>
      </w:r>
      <w:r w:rsidR="00842717">
        <w:t>t</w:t>
      </w:r>
      <w:r w:rsidR="00E9046E">
        <w:t>hose</w:t>
      </w:r>
      <w:r w:rsidR="00842717">
        <w:t xml:space="preserve"> being </w:t>
      </w:r>
      <w:r w:rsidR="00E9046E">
        <w:t>an agenda delivered before the meeting,</w:t>
      </w:r>
      <w:r w:rsidR="008C1736">
        <w:t xml:space="preserve"> </w:t>
      </w:r>
      <w:r w:rsidR="009C537D">
        <w:t>and a returned copy of the meeting notes to be signed by him</w:t>
      </w:r>
      <w:r w:rsidR="003B2F2C">
        <w:t xml:space="preserve"> to validate that the recorded experience </w:t>
      </w:r>
      <w:r w:rsidR="00D01B03">
        <w:t>is acceptable to all parties.</w:t>
      </w:r>
    </w:p>
    <w:p w14:paraId="6B1BC052" w14:textId="77777777" w:rsidR="008C72A5" w:rsidRPr="00146480" w:rsidRDefault="008C72A5" w:rsidP="00C04594">
      <w:pPr>
        <w:pStyle w:val="Heading4"/>
      </w:pPr>
      <w:bookmarkStart w:id="72" w:name="_Toc242191064"/>
      <w:r w:rsidRPr="00146480">
        <w:t>Reflection</w:t>
      </w:r>
      <w:bookmarkEnd w:id="72"/>
    </w:p>
    <w:p w14:paraId="06EDC79D" w14:textId="7DDBC640" w:rsidR="008C72A5" w:rsidRPr="00146480" w:rsidRDefault="008C72A5" w:rsidP="007A108C">
      <w:pPr>
        <w:pStyle w:val="TNR"/>
      </w:pPr>
      <w:r w:rsidRPr="00146480">
        <w:t>The only improvement that could possibly be made is removing the action item and deliverable box because it is empty and taking up space</w:t>
      </w:r>
      <w:r w:rsidR="00B80F9C">
        <w:t>, reducing clarity</w:t>
      </w:r>
      <w:r w:rsidRPr="00146480">
        <w:t>. For the most part, there is not much room to improve.</w:t>
      </w:r>
    </w:p>
    <w:p w14:paraId="6B0F8EBA" w14:textId="77777777" w:rsidR="008C72A5" w:rsidRDefault="008C72A5" w:rsidP="00C04594">
      <w:pPr>
        <w:pStyle w:val="Heading4"/>
      </w:pPr>
      <w:bookmarkStart w:id="73" w:name="_Toc242191065"/>
      <w:r w:rsidRPr="00146480">
        <w:t>Action</w:t>
      </w:r>
      <w:bookmarkEnd w:id="73"/>
    </w:p>
    <w:p w14:paraId="4EE3545B" w14:textId="4C711771" w:rsidR="008C72A5" w:rsidRDefault="008C72A5" w:rsidP="007A108C">
      <w:pPr>
        <w:pStyle w:val="TNR"/>
      </w:pPr>
      <w:r>
        <w:t xml:space="preserve">Keep the following sets of notes as consistent as this set is. This can be done by having the same person writing the notes for every meeting if they are available and prepare them with the same method. </w:t>
      </w:r>
    </w:p>
    <w:p w14:paraId="0BE4DC95" w14:textId="77777777" w:rsidR="00E32167" w:rsidRDefault="00E32167" w:rsidP="007A108C">
      <w:pPr>
        <w:pStyle w:val="TNR"/>
      </w:pPr>
    </w:p>
    <w:p w14:paraId="1F86F891" w14:textId="77777777" w:rsidR="00E32167" w:rsidRDefault="00E32167" w:rsidP="007A108C">
      <w:pPr>
        <w:pStyle w:val="TNR"/>
      </w:pPr>
    </w:p>
    <w:p w14:paraId="2957D603" w14:textId="77777777" w:rsidR="00E32167" w:rsidRDefault="00E32167" w:rsidP="007A108C">
      <w:pPr>
        <w:pStyle w:val="TNR"/>
      </w:pPr>
    </w:p>
    <w:p w14:paraId="6D5019A1" w14:textId="77777777" w:rsidR="00E32167" w:rsidRDefault="00E32167" w:rsidP="007A108C">
      <w:pPr>
        <w:pStyle w:val="TNR"/>
      </w:pPr>
    </w:p>
    <w:p w14:paraId="3953081C" w14:textId="77777777" w:rsidR="00E32167" w:rsidRDefault="00E32167" w:rsidP="007A108C">
      <w:pPr>
        <w:pStyle w:val="TNR"/>
      </w:pPr>
    </w:p>
    <w:p w14:paraId="421FE304" w14:textId="77777777" w:rsidR="00E32167" w:rsidRDefault="00E32167" w:rsidP="007A108C">
      <w:pPr>
        <w:pStyle w:val="TNR"/>
      </w:pPr>
    </w:p>
    <w:p w14:paraId="28DEE6D7" w14:textId="77777777" w:rsidR="00E32167" w:rsidRDefault="00E32167" w:rsidP="007A108C">
      <w:pPr>
        <w:pStyle w:val="TNR"/>
      </w:pPr>
    </w:p>
    <w:p w14:paraId="364F9F93" w14:textId="77777777" w:rsidR="00E32167" w:rsidRDefault="00E32167" w:rsidP="007A108C">
      <w:pPr>
        <w:pStyle w:val="TNR"/>
      </w:pPr>
    </w:p>
    <w:p w14:paraId="0A2032CB" w14:textId="77777777" w:rsidR="00E32167" w:rsidRDefault="00E32167" w:rsidP="007A108C">
      <w:pPr>
        <w:pStyle w:val="TNR"/>
      </w:pPr>
    </w:p>
    <w:p w14:paraId="269185C4" w14:textId="77777777" w:rsidR="00E32167" w:rsidRDefault="00E32167" w:rsidP="007A108C">
      <w:pPr>
        <w:pStyle w:val="TNR"/>
      </w:pPr>
    </w:p>
    <w:p w14:paraId="439C9306" w14:textId="77777777" w:rsidR="00E32167" w:rsidRDefault="00E32167" w:rsidP="007A108C">
      <w:pPr>
        <w:pStyle w:val="TNR"/>
      </w:pPr>
    </w:p>
    <w:p w14:paraId="3B5934E0" w14:textId="77777777" w:rsidR="00E32167" w:rsidRDefault="00E32167" w:rsidP="007A108C">
      <w:pPr>
        <w:pStyle w:val="TNR"/>
      </w:pPr>
    </w:p>
    <w:p w14:paraId="085DB301" w14:textId="77777777" w:rsidR="00E32167" w:rsidRDefault="00E32167" w:rsidP="007A108C">
      <w:pPr>
        <w:pStyle w:val="TNR"/>
      </w:pPr>
    </w:p>
    <w:p w14:paraId="0FC23EB7" w14:textId="77777777" w:rsidR="00E32167" w:rsidRDefault="00E32167" w:rsidP="007A108C">
      <w:pPr>
        <w:pStyle w:val="TNR"/>
      </w:pPr>
    </w:p>
    <w:p w14:paraId="212D6970" w14:textId="77777777" w:rsidR="00E32167" w:rsidRDefault="00E32167" w:rsidP="007A108C">
      <w:pPr>
        <w:pStyle w:val="TNR"/>
      </w:pPr>
    </w:p>
    <w:p w14:paraId="7BB0BAB9" w14:textId="77777777" w:rsidR="00E32167" w:rsidRDefault="00E32167" w:rsidP="007A108C">
      <w:pPr>
        <w:pStyle w:val="TNR"/>
      </w:pPr>
    </w:p>
    <w:p w14:paraId="306EC170" w14:textId="77777777" w:rsidR="00E32167" w:rsidRDefault="00E32167" w:rsidP="007A108C">
      <w:pPr>
        <w:pStyle w:val="TNR"/>
      </w:pPr>
    </w:p>
    <w:p w14:paraId="4458868D" w14:textId="77777777" w:rsidR="008C72A5" w:rsidRDefault="008C72A5" w:rsidP="00A24637">
      <w:pPr>
        <w:pStyle w:val="Heading2"/>
      </w:pPr>
      <w:bookmarkStart w:id="74" w:name="_Toc242191066"/>
      <w:bookmarkStart w:id="75" w:name="_Toc242198667"/>
      <w:bookmarkStart w:id="76" w:name="_Toc242200353"/>
      <w:bookmarkStart w:id="77" w:name="_Toc242261955"/>
      <w:r>
        <w:lastRenderedPageBreak/>
        <w:t>Gantt Chart</w:t>
      </w:r>
      <w:bookmarkEnd w:id="74"/>
      <w:bookmarkEnd w:id="75"/>
      <w:bookmarkEnd w:id="76"/>
      <w:bookmarkEnd w:id="77"/>
    </w:p>
    <w:p w14:paraId="132EB3DB" w14:textId="74FD8F6E" w:rsidR="008C72A5" w:rsidRDefault="007671BF" w:rsidP="007A108C">
      <w:pPr>
        <w:pStyle w:val="TNR"/>
      </w:pPr>
      <w:r>
        <w:t>Evidence</w:t>
      </w:r>
      <w:r w:rsidR="0074753F">
        <w:t xml:space="preserve"> of the Gantt chart created during </w:t>
      </w:r>
      <w:r>
        <w:t>the concerned</w:t>
      </w:r>
      <w:r w:rsidR="0074753F">
        <w:t xml:space="preserve"> period can be found in </w:t>
      </w:r>
      <w:r w:rsidR="0074753F">
        <w:fldChar w:fldCharType="begin"/>
      </w:r>
      <w:r w:rsidR="0074753F">
        <w:instrText xml:space="preserve"> REF _Ref242190616 \h </w:instrText>
      </w:r>
      <w:r w:rsidR="007A108C">
        <w:instrText xml:space="preserve"> \* MERGEFORMAT </w:instrText>
      </w:r>
      <w:r w:rsidR="0074753F">
        <w:fldChar w:fldCharType="separate"/>
      </w:r>
      <w:r w:rsidR="0074753F">
        <w:t>Appendix E – Gan</w:t>
      </w:r>
      <w:r w:rsidR="005A33CC">
        <w:t>t</w:t>
      </w:r>
      <w:r w:rsidR="0074753F">
        <w:t>t Chart Period 2 Evidence</w:t>
      </w:r>
      <w:r w:rsidR="0074753F">
        <w:fldChar w:fldCharType="end"/>
      </w:r>
    </w:p>
    <w:p w14:paraId="01B689DE" w14:textId="77777777" w:rsidR="008C72A5" w:rsidRDefault="008C72A5" w:rsidP="00C04594">
      <w:pPr>
        <w:pStyle w:val="Heading4"/>
      </w:pPr>
      <w:bookmarkStart w:id="78" w:name="_Toc242191067"/>
      <w:r>
        <w:t>Experience</w:t>
      </w:r>
      <w:bookmarkEnd w:id="78"/>
    </w:p>
    <w:p w14:paraId="1D48261E" w14:textId="38DE9033" w:rsidR="008C72A5" w:rsidRDefault="008C72A5" w:rsidP="00AF33E3">
      <w:pPr>
        <w:pStyle w:val="TNR"/>
      </w:pPr>
      <w:r>
        <w:t xml:space="preserve">The week 10-12 Gantt chart is </w:t>
      </w:r>
      <w:r w:rsidR="009C73C5">
        <w:t xml:space="preserve">an updated </w:t>
      </w:r>
      <w:r w:rsidR="00EC7C42">
        <w:t xml:space="preserve">version </w:t>
      </w:r>
      <w:r>
        <w:t>of the Gantt chart</w:t>
      </w:r>
      <w:r w:rsidR="00EC7C42">
        <w:t>,</w:t>
      </w:r>
      <w:r>
        <w:t xml:space="preserve"> as the stages of the project </w:t>
      </w:r>
      <w:r w:rsidR="009C73C5">
        <w:t xml:space="preserve">had </w:t>
      </w:r>
      <w:r>
        <w:t xml:space="preserve">changed and developed. </w:t>
      </w:r>
      <w:r w:rsidR="00AE7758">
        <w:t>More tasks</w:t>
      </w:r>
      <w:r>
        <w:t xml:space="preserve"> have been included and the timeline has shifted</w:t>
      </w:r>
      <w:r w:rsidR="009C73C5">
        <w:t>, as there is no longer any testing of tools that needs to be done, and is now creating reports</w:t>
      </w:r>
      <w:r>
        <w:t xml:space="preserve">. Compared to the first </w:t>
      </w:r>
      <w:r w:rsidR="008244A4">
        <w:t>version</w:t>
      </w:r>
      <w:r>
        <w:t>, there are a rough estimate of 10 new event additions altogether.</w:t>
      </w:r>
    </w:p>
    <w:p w14:paraId="73EB00E5" w14:textId="77777777" w:rsidR="008C72A5" w:rsidRDefault="008C72A5" w:rsidP="00C04594">
      <w:pPr>
        <w:pStyle w:val="Heading4"/>
      </w:pPr>
      <w:bookmarkStart w:id="79" w:name="_Toc242191068"/>
      <w:r>
        <w:t>Reflection</w:t>
      </w:r>
      <w:bookmarkEnd w:id="79"/>
    </w:p>
    <w:p w14:paraId="5670DFCA" w14:textId="07677DDB" w:rsidR="00AB2EF8" w:rsidRDefault="008C72A5" w:rsidP="007A108C">
      <w:pPr>
        <w:pStyle w:val="TNR"/>
      </w:pPr>
      <w:r>
        <w:t>The new additions give a sense of the timeline that is left</w:t>
      </w:r>
      <w:r w:rsidR="00EE0C06">
        <w:t xml:space="preserve">, and better suit the actual work that </w:t>
      </w:r>
      <w:r w:rsidR="000F18CD">
        <w:t xml:space="preserve">needs to be done. </w:t>
      </w:r>
      <w:r w:rsidR="00D9505B">
        <w:t xml:space="preserve">While </w:t>
      </w:r>
      <w:r w:rsidR="004A28EC">
        <w:t>our project does</w:t>
      </w:r>
      <w:r w:rsidR="00B9423A">
        <w:t xml:space="preserve"> not</w:t>
      </w:r>
      <w:r w:rsidR="004A28EC">
        <w:t xml:space="preserve"> have sprints</w:t>
      </w:r>
      <w:r w:rsidR="00113AF7">
        <w:t xml:space="preserve"> or clearly defined sections </w:t>
      </w:r>
      <w:r w:rsidR="00CA5D1B">
        <w:t xml:space="preserve">that a development project would have </w:t>
      </w:r>
      <w:r w:rsidR="00113AF7">
        <w:t>(</w:t>
      </w:r>
      <w:proofErr w:type="spellStart"/>
      <w:r w:rsidR="00CA5D1B">
        <w:t>eg.</w:t>
      </w:r>
      <w:proofErr w:type="spellEnd"/>
      <w:r w:rsidR="00CA5D1B">
        <w:t xml:space="preserve"> Design, Development, Testing), separating the tasks into groups </w:t>
      </w:r>
      <w:r w:rsidR="00030F17">
        <w:t>aid</w:t>
      </w:r>
      <w:r w:rsidR="00DE769F">
        <w:t>ed</w:t>
      </w:r>
      <w:r w:rsidR="00030F17">
        <w:t xml:space="preserve"> in visibility.</w:t>
      </w:r>
    </w:p>
    <w:p w14:paraId="18484EC5" w14:textId="77777777" w:rsidR="008C72A5" w:rsidRDefault="008C72A5" w:rsidP="00C04594">
      <w:pPr>
        <w:pStyle w:val="Heading4"/>
      </w:pPr>
      <w:bookmarkStart w:id="80" w:name="_Toc242191069"/>
      <w:r>
        <w:t>Action</w:t>
      </w:r>
      <w:bookmarkEnd w:id="80"/>
    </w:p>
    <w:p w14:paraId="2B392D8A" w14:textId="143E32A2" w:rsidR="00AE5668" w:rsidRDefault="00B9423A" w:rsidP="00AF33E3">
      <w:pPr>
        <w:pStyle w:val="TNR"/>
      </w:pPr>
      <w:r>
        <w:t>In the future</w:t>
      </w:r>
      <w:r w:rsidR="008F6D34">
        <w:t xml:space="preserve">, </w:t>
      </w:r>
      <w:r>
        <w:t xml:space="preserve">the team member in charge of maintaining the Gantt chart should </w:t>
      </w:r>
      <w:r w:rsidR="00663EEE">
        <w:t xml:space="preserve">make sure to </w:t>
      </w:r>
      <w:r w:rsidR="00711C6E">
        <w:t xml:space="preserve">check and </w:t>
      </w:r>
      <w:r w:rsidR="00B833A2">
        <w:t xml:space="preserve">update the chart </w:t>
      </w:r>
      <w:r w:rsidR="00711C6E">
        <w:t xml:space="preserve">on a regular basis, </w:t>
      </w:r>
      <w:r w:rsidR="00480784">
        <w:t>possibly during the weekly team meetings</w:t>
      </w:r>
      <w:r w:rsidR="006F1B28">
        <w:t>. This would make sure that</w:t>
      </w:r>
      <w:r w:rsidR="00480784">
        <w:t xml:space="preserve"> it stays in line with the scope of the project.</w:t>
      </w:r>
    </w:p>
    <w:p w14:paraId="3E1FC15C" w14:textId="77777777" w:rsidR="00E32167" w:rsidRDefault="00E32167" w:rsidP="00AF33E3">
      <w:pPr>
        <w:pStyle w:val="TNR"/>
      </w:pPr>
    </w:p>
    <w:p w14:paraId="65153D14" w14:textId="77777777" w:rsidR="00E32167" w:rsidRDefault="00E32167" w:rsidP="00AF33E3">
      <w:pPr>
        <w:pStyle w:val="TNR"/>
      </w:pPr>
    </w:p>
    <w:p w14:paraId="17A6485D" w14:textId="77777777" w:rsidR="00E32167" w:rsidRDefault="00E32167" w:rsidP="00AF33E3">
      <w:pPr>
        <w:pStyle w:val="TNR"/>
      </w:pPr>
    </w:p>
    <w:p w14:paraId="24A939A3" w14:textId="77777777" w:rsidR="00E32167" w:rsidRDefault="00E32167" w:rsidP="00AF33E3">
      <w:pPr>
        <w:pStyle w:val="TNR"/>
      </w:pPr>
    </w:p>
    <w:p w14:paraId="1732CC4B" w14:textId="77777777" w:rsidR="00E32167" w:rsidRDefault="00E32167" w:rsidP="00AF33E3">
      <w:pPr>
        <w:pStyle w:val="TNR"/>
      </w:pPr>
    </w:p>
    <w:p w14:paraId="03C9963F" w14:textId="77777777" w:rsidR="00E32167" w:rsidRDefault="00E32167" w:rsidP="00AF33E3">
      <w:pPr>
        <w:pStyle w:val="TNR"/>
      </w:pPr>
    </w:p>
    <w:p w14:paraId="3EA12AD2" w14:textId="77777777" w:rsidR="00E32167" w:rsidRDefault="00E32167" w:rsidP="00AF33E3">
      <w:pPr>
        <w:pStyle w:val="TNR"/>
      </w:pPr>
    </w:p>
    <w:p w14:paraId="41D4B25D" w14:textId="09D300A0" w:rsidR="00E32167" w:rsidRPr="00E32167" w:rsidRDefault="00E32167" w:rsidP="00E32167">
      <w:pPr>
        <w:rPr>
          <w:rFonts w:ascii="Times New Roman" w:hAnsi="Times New Roman" w:cs="Times New Roman"/>
        </w:rPr>
      </w:pPr>
      <w:r>
        <w:br w:type="page"/>
      </w:r>
    </w:p>
    <w:p w14:paraId="321DC6EC" w14:textId="77777777" w:rsidR="008C72A5" w:rsidRDefault="008C72A5" w:rsidP="00A24637">
      <w:pPr>
        <w:pStyle w:val="Heading2"/>
      </w:pPr>
      <w:bookmarkStart w:id="81" w:name="_Toc242191070"/>
      <w:bookmarkStart w:id="82" w:name="_Toc242198668"/>
      <w:bookmarkStart w:id="83" w:name="_Toc242200354"/>
      <w:bookmarkStart w:id="84" w:name="_Toc242261956"/>
      <w:r>
        <w:lastRenderedPageBreak/>
        <w:t>Team Weekly Report</w:t>
      </w:r>
      <w:bookmarkEnd w:id="81"/>
      <w:bookmarkEnd w:id="82"/>
      <w:bookmarkEnd w:id="83"/>
      <w:bookmarkEnd w:id="84"/>
    </w:p>
    <w:p w14:paraId="65CA61D8" w14:textId="5D5532E9" w:rsidR="008C72A5" w:rsidRDefault="00D0485E" w:rsidP="007A108C">
      <w:pPr>
        <w:pStyle w:val="TNR"/>
      </w:pPr>
      <w:r>
        <w:t>Evidence</w:t>
      </w:r>
      <w:r w:rsidR="00C91A59">
        <w:t xml:space="preserve"> of a weekly team report </w:t>
      </w:r>
      <w:r>
        <w:t>created in the concerned period</w:t>
      </w:r>
      <w:r w:rsidR="00C91A59">
        <w:t xml:space="preserve"> can be found in </w:t>
      </w:r>
      <w:r w:rsidR="006305BA">
        <w:fldChar w:fldCharType="begin"/>
      </w:r>
      <w:r w:rsidR="006305BA">
        <w:instrText xml:space="preserve"> REF _Ref242190898 \h </w:instrText>
      </w:r>
      <w:r w:rsidR="007A108C">
        <w:instrText xml:space="preserve"> \* MERGEFORMAT </w:instrText>
      </w:r>
      <w:r w:rsidR="006305BA">
        <w:fldChar w:fldCharType="separate"/>
      </w:r>
      <w:r w:rsidR="006305BA">
        <w:t>Appendix G – Team Weekly Report Period 2 Evidence</w:t>
      </w:r>
      <w:r w:rsidR="006305BA">
        <w:fldChar w:fldCharType="end"/>
      </w:r>
    </w:p>
    <w:p w14:paraId="201887D1" w14:textId="77777777" w:rsidR="008C72A5" w:rsidRDefault="008C72A5" w:rsidP="00C04594">
      <w:pPr>
        <w:pStyle w:val="Heading4"/>
      </w:pPr>
      <w:bookmarkStart w:id="85" w:name="_Toc242191071"/>
      <w:r>
        <w:t>Experience</w:t>
      </w:r>
      <w:bookmarkEnd w:id="85"/>
      <w:r>
        <w:t xml:space="preserve"> </w:t>
      </w:r>
    </w:p>
    <w:p w14:paraId="0E8525E6" w14:textId="0112ED53" w:rsidR="008C72A5" w:rsidRDefault="008C72A5" w:rsidP="37C1D12D">
      <w:pPr>
        <w:pStyle w:val="TNR"/>
        <w:jc w:val="left"/>
      </w:pPr>
      <w:r>
        <w:t xml:space="preserve">In Week 11, the template for the group weekly logs remains the same. </w:t>
      </w:r>
      <w:r w:rsidR="0065212F">
        <w:t xml:space="preserve">Team members that were recording in 5-minute chunks </w:t>
      </w:r>
      <w:r>
        <w:t>have begun recording time</w:t>
      </w:r>
      <w:r w:rsidR="00E6147F">
        <w:t xml:space="preserve">s </w:t>
      </w:r>
      <w:r>
        <w:t xml:space="preserve">in 15-minute </w:t>
      </w:r>
      <w:r w:rsidR="0065212F">
        <w:t xml:space="preserve">chunks </w:t>
      </w:r>
      <w:r>
        <w:t xml:space="preserve">which greatly reduces the amount of time it takes to calculate log </w:t>
      </w:r>
      <w:r w:rsidR="0065212F">
        <w:t>hours, reduces confusion, and</w:t>
      </w:r>
      <w:r w:rsidR="0014165E">
        <w:t xml:space="preserve"> is also the</w:t>
      </w:r>
      <w:r w:rsidR="001E6875">
        <w:t xml:space="preserve"> method specified in official course documentation</w:t>
      </w:r>
      <w:r>
        <w:t>. This a change that should</w:t>
      </w:r>
      <w:r w:rsidR="00A1339D">
        <w:t xml:space="preserve"> ha</w:t>
      </w:r>
      <w:r>
        <w:t xml:space="preserve">ve been </w:t>
      </w:r>
      <w:r w:rsidR="0065212F">
        <w:t>realised</w:t>
      </w:r>
      <w:r>
        <w:t xml:space="preserve"> in the first 4 weeks but was</w:t>
      </w:r>
      <w:r w:rsidR="006F1B28">
        <w:t xml:space="preserve"> not</w:t>
      </w:r>
      <w:r>
        <w:t>. These logs have a small error in that they are missing the ‘h’ and ‘m’ marks for a handful of columns.</w:t>
      </w:r>
    </w:p>
    <w:p w14:paraId="250BA03A" w14:textId="77777777" w:rsidR="008C72A5" w:rsidRDefault="008C72A5" w:rsidP="00C04594">
      <w:pPr>
        <w:pStyle w:val="Heading4"/>
      </w:pPr>
      <w:bookmarkStart w:id="86" w:name="_Toc242191072"/>
      <w:r>
        <w:t>Reflection</w:t>
      </w:r>
      <w:bookmarkEnd w:id="86"/>
    </w:p>
    <w:p w14:paraId="4A0EA956" w14:textId="57F7CD07" w:rsidR="008C72A5" w:rsidRDefault="653954DA" w:rsidP="007A108C">
      <w:pPr>
        <w:pStyle w:val="TNR"/>
      </w:pPr>
      <w:r>
        <w:t>Reflecting on this</w:t>
      </w:r>
      <w:r w:rsidR="00D12075">
        <w:t>,</w:t>
      </w:r>
      <w:r>
        <w:t xml:space="preserve"> </w:t>
      </w:r>
      <w:r w:rsidR="00461A8C">
        <w:t>team members that</w:t>
      </w:r>
      <w:r w:rsidR="00D12075">
        <w:t xml:space="preserve"> used 5-minute chunks</w:t>
      </w:r>
      <w:r>
        <w:t xml:space="preserve"> should have implemented this change sooner as this could have streamlined the process and made things easier for </w:t>
      </w:r>
      <w:r w:rsidR="004B7FFB">
        <w:t>the team</w:t>
      </w:r>
      <w:r>
        <w:t xml:space="preserve"> through all the logs that </w:t>
      </w:r>
      <w:r w:rsidR="00FD24FA">
        <w:t>the team</w:t>
      </w:r>
      <w:r>
        <w:t xml:space="preserve"> had submitted. </w:t>
      </w:r>
      <w:r w:rsidR="5BDDD483">
        <w:t xml:space="preserve">Should </w:t>
      </w:r>
      <w:r w:rsidR="004B7FFB">
        <w:t>the team</w:t>
      </w:r>
      <w:r w:rsidR="5BDDD483">
        <w:t xml:space="preserve"> have recognised this failure at the beginning of the course </w:t>
      </w:r>
      <w:r w:rsidR="004B7FFB">
        <w:t>the team</w:t>
      </w:r>
      <w:r w:rsidR="5BDDD483">
        <w:t xml:space="preserve"> would have implemented the necessary changes to stop this issue from </w:t>
      </w:r>
      <w:r w:rsidR="72E1BE3B">
        <w:t>occurring</w:t>
      </w:r>
      <w:r w:rsidR="5BDDD483">
        <w:t xml:space="preserve"> again</w:t>
      </w:r>
      <w:r w:rsidR="1651AF41">
        <w:t>.</w:t>
      </w:r>
    </w:p>
    <w:p w14:paraId="4730A9F6" w14:textId="17903D2D" w:rsidR="009C49FB" w:rsidRDefault="009C49FB" w:rsidP="007A108C">
      <w:pPr>
        <w:pStyle w:val="TNR"/>
      </w:pPr>
      <w:r>
        <w:t>There was some confusion</w:t>
      </w:r>
      <w:r w:rsidR="009C1D21">
        <w:t xml:space="preserve"> </w:t>
      </w:r>
      <w:r>
        <w:t xml:space="preserve">as the </w:t>
      </w:r>
      <w:r w:rsidR="009C1D21">
        <w:t>team was told to use 15-minute chunks,</w:t>
      </w:r>
      <w:r w:rsidR="00EC7473">
        <w:t xml:space="preserve"> but the</w:t>
      </w:r>
      <w:r>
        <w:t xml:space="preserve"> research log example the team was given featured 5-minute chunks</w:t>
      </w:r>
      <w:r w:rsidR="00BD7A07">
        <w:t xml:space="preserve">. As a result, </w:t>
      </w:r>
      <w:r w:rsidR="00B11FBD">
        <w:t xml:space="preserve">the research log has been </w:t>
      </w:r>
      <w:r w:rsidR="00F93061">
        <w:t>split into 5-minute chunks, while all other hours were measured in 15-minute chunks.</w:t>
      </w:r>
    </w:p>
    <w:p w14:paraId="2F832109" w14:textId="77777777" w:rsidR="008C72A5" w:rsidRPr="00027E1F" w:rsidRDefault="008C72A5" w:rsidP="00C04594">
      <w:pPr>
        <w:pStyle w:val="Heading4"/>
      </w:pPr>
      <w:bookmarkStart w:id="87" w:name="_Toc242191073"/>
      <w:r>
        <w:t>Action</w:t>
      </w:r>
      <w:bookmarkEnd w:id="87"/>
    </w:p>
    <w:p w14:paraId="19FDE10D" w14:textId="6544F2B0" w:rsidR="00B5400B" w:rsidRDefault="528F262B" w:rsidP="007A108C">
      <w:pPr>
        <w:pStyle w:val="TNR"/>
      </w:pPr>
      <w:bookmarkStart w:id="88" w:name="_Ref242189882"/>
      <w:r>
        <w:t xml:space="preserve">Going forward this </w:t>
      </w:r>
      <w:r w:rsidR="2FB3D533">
        <w:t xml:space="preserve">issue </w:t>
      </w:r>
      <w:r>
        <w:t xml:space="preserve">has been addressed and things have been done correctly </w:t>
      </w:r>
      <w:r w:rsidR="0F794259">
        <w:t>in the weeks following week 11</w:t>
      </w:r>
      <w:r w:rsidR="581FE3FD">
        <w:t xml:space="preserve">. This means that from week 11 every </w:t>
      </w:r>
      <w:r w:rsidR="00500C6A">
        <w:t xml:space="preserve">weekly individual </w:t>
      </w:r>
      <w:r w:rsidR="581FE3FD">
        <w:t>log has been created using 15-minute chunks instead of 5-minute chunks</w:t>
      </w:r>
      <w:r w:rsidR="0F794259">
        <w:t>.</w:t>
      </w:r>
      <w:bookmarkEnd w:id="88"/>
    </w:p>
    <w:p w14:paraId="3EA8BD8E" w14:textId="48CDF9BC" w:rsidR="00242501" w:rsidRDefault="00242501" w:rsidP="007A108C">
      <w:pPr>
        <w:pStyle w:val="TNR"/>
      </w:pPr>
      <w:r>
        <w:t xml:space="preserve">In the future, the team should </w:t>
      </w:r>
      <w:r w:rsidR="00E6177C">
        <w:t>check early on</w:t>
      </w:r>
      <w:r>
        <w:t xml:space="preserve"> with the </w:t>
      </w:r>
      <w:r w:rsidR="009C49FB">
        <w:t>Capstone Project C</w:t>
      </w:r>
      <w:r w:rsidR="00BF3DB0">
        <w:t xml:space="preserve">oordinator </w:t>
      </w:r>
      <w:r w:rsidR="009C49FB">
        <w:t xml:space="preserve">whether the research minutes should be chunked into 5 minutes or 15 minutes, </w:t>
      </w:r>
      <w:r w:rsidR="00E6177C">
        <w:t xml:space="preserve">to clear up </w:t>
      </w:r>
      <w:r w:rsidR="00627B2B">
        <w:t>the confusion.</w:t>
      </w:r>
    </w:p>
    <w:p w14:paraId="6BC223BF" w14:textId="76C8891E" w:rsidR="00573230" w:rsidRDefault="00573230">
      <w:pPr>
        <w:rPr>
          <w:rFonts w:ascii="Times New Roman" w:hAnsi="Times New Roman" w:cs="Times New Roman"/>
        </w:rPr>
      </w:pPr>
    </w:p>
    <w:p w14:paraId="0ACD351E" w14:textId="77777777" w:rsidR="00E32167" w:rsidRDefault="00E32167">
      <w:pPr>
        <w:rPr>
          <w:rFonts w:ascii="Times New Roman" w:hAnsi="Times New Roman" w:cs="Times New Roman"/>
        </w:rPr>
      </w:pPr>
    </w:p>
    <w:p w14:paraId="0DEBFB79" w14:textId="77777777" w:rsidR="00E32167" w:rsidRDefault="00E32167">
      <w:pPr>
        <w:rPr>
          <w:rFonts w:ascii="Times New Roman" w:hAnsi="Times New Roman" w:cs="Times New Roman"/>
        </w:rPr>
      </w:pPr>
    </w:p>
    <w:p w14:paraId="2320BA69" w14:textId="77777777" w:rsidR="00E32167" w:rsidRDefault="00E32167">
      <w:pPr>
        <w:rPr>
          <w:rFonts w:ascii="Times New Roman" w:hAnsi="Times New Roman" w:cs="Times New Roman"/>
        </w:rPr>
      </w:pPr>
    </w:p>
    <w:p w14:paraId="4A020A51" w14:textId="77777777" w:rsidR="00E32167" w:rsidRDefault="00E32167">
      <w:pPr>
        <w:rPr>
          <w:rFonts w:ascii="Times New Roman" w:hAnsi="Times New Roman" w:cs="Times New Roman"/>
        </w:rPr>
      </w:pPr>
    </w:p>
    <w:p w14:paraId="3CCF2A51" w14:textId="77777777" w:rsidR="00E32167" w:rsidRDefault="00E32167">
      <w:pPr>
        <w:rPr>
          <w:rFonts w:ascii="Times New Roman" w:hAnsi="Times New Roman" w:cs="Times New Roman"/>
        </w:rPr>
      </w:pPr>
    </w:p>
    <w:p w14:paraId="0CD218E4" w14:textId="77777777" w:rsidR="00E32167" w:rsidRDefault="00E32167">
      <w:pPr>
        <w:rPr>
          <w:rFonts w:ascii="Times New Roman" w:hAnsi="Times New Roman" w:cs="Times New Roman"/>
        </w:rPr>
      </w:pPr>
    </w:p>
    <w:p w14:paraId="53F24551" w14:textId="77777777" w:rsidR="00E32167" w:rsidRDefault="00E32167">
      <w:pPr>
        <w:rPr>
          <w:rFonts w:ascii="Times New Roman" w:hAnsi="Times New Roman" w:cs="Times New Roman"/>
        </w:rPr>
      </w:pPr>
    </w:p>
    <w:p w14:paraId="01D54944" w14:textId="77777777" w:rsidR="00E32167" w:rsidRDefault="00E32167">
      <w:pPr>
        <w:rPr>
          <w:rFonts w:ascii="Times New Roman" w:hAnsi="Times New Roman" w:cs="Times New Roman"/>
        </w:rPr>
      </w:pPr>
    </w:p>
    <w:p w14:paraId="2C17F1D8" w14:textId="77777777" w:rsidR="00E32167" w:rsidRDefault="00E32167">
      <w:pPr>
        <w:rPr>
          <w:rFonts w:ascii="Times New Roman" w:hAnsi="Times New Roman" w:cs="Times New Roman"/>
        </w:rPr>
      </w:pPr>
    </w:p>
    <w:p w14:paraId="686FD57A" w14:textId="77777777" w:rsidR="00E32167" w:rsidRDefault="00E32167">
      <w:pPr>
        <w:rPr>
          <w:rFonts w:ascii="Times New Roman" w:hAnsi="Times New Roman" w:cs="Times New Roman"/>
        </w:rPr>
      </w:pPr>
    </w:p>
    <w:p w14:paraId="30150412" w14:textId="77777777" w:rsidR="00E32167" w:rsidRDefault="00E32167">
      <w:pPr>
        <w:rPr>
          <w:rFonts w:ascii="Times New Roman" w:hAnsi="Times New Roman" w:cs="Times New Roman"/>
        </w:rPr>
      </w:pPr>
    </w:p>
    <w:p w14:paraId="7C491F7E" w14:textId="77777777" w:rsidR="004A2E2C" w:rsidRDefault="004A2E2C" w:rsidP="00A24637">
      <w:pPr>
        <w:pStyle w:val="Heading2"/>
      </w:pPr>
      <w:bookmarkStart w:id="89" w:name="_Toc241870147"/>
      <w:bookmarkStart w:id="90" w:name="_Toc242198669"/>
      <w:bookmarkStart w:id="91" w:name="_Toc242261957"/>
      <w:r>
        <w:lastRenderedPageBreak/>
        <w:t>Dave Sushames – Week 10 Individual Log</w:t>
      </w:r>
      <w:bookmarkEnd w:id="89"/>
      <w:bookmarkEnd w:id="90"/>
      <w:bookmarkEnd w:id="91"/>
    </w:p>
    <w:p w14:paraId="1C4A1851" w14:textId="5A201B1B" w:rsidR="004A2E2C" w:rsidRPr="009B34DB" w:rsidRDefault="004A2E2C" w:rsidP="007A108C">
      <w:pPr>
        <w:pStyle w:val="TNR"/>
      </w:pPr>
      <w:r>
        <w:t xml:space="preserve">This discussion references the </w:t>
      </w:r>
      <w:r w:rsidR="00AE0A13">
        <w:t>content</w:t>
      </w:r>
      <w:r>
        <w:t xml:space="preserve"> found in </w:t>
      </w:r>
      <w:r>
        <w:fldChar w:fldCharType="begin"/>
      </w:r>
      <w:r>
        <w:instrText xml:space="preserve"> REF _Ref242192806 \h </w:instrText>
      </w:r>
      <w:r w:rsidR="007A108C">
        <w:instrText xml:space="preserve"> \* MERGEFORMAT </w:instrText>
      </w:r>
      <w:r>
        <w:fldChar w:fldCharType="separate"/>
      </w:r>
      <w:r>
        <w:t>Appendix I – DS Weekly Individual Log Period 2 Evidence</w:t>
      </w:r>
      <w:r>
        <w:fldChar w:fldCharType="end"/>
      </w:r>
    </w:p>
    <w:p w14:paraId="6193927F" w14:textId="77777777" w:rsidR="004A2E2C" w:rsidRDefault="004A2E2C" w:rsidP="00C04594">
      <w:pPr>
        <w:pStyle w:val="Heading4"/>
      </w:pPr>
      <w:bookmarkStart w:id="92" w:name="_Toc241870148"/>
      <w:r>
        <w:t>Experience</w:t>
      </w:r>
      <w:bookmarkEnd w:id="92"/>
    </w:p>
    <w:p w14:paraId="7567FF61" w14:textId="77777777" w:rsidR="004A2E2C" w:rsidRPr="005628EC" w:rsidRDefault="004A2E2C" w:rsidP="007A108C">
      <w:pPr>
        <w:pStyle w:val="TNR"/>
      </w:pPr>
      <w:r>
        <w:t xml:space="preserve">In week 10, we had an advisor meeting with Clement to discuss the weekly logs that Sam and I had not turned in. We came up with a few options for Olivia to present Dr Dax with, in the hopes that we could still turn them in. We did our mid-project presentation to Geoff, which went well. I rebuilt the LLM model with parameters more suited to DFIR work, and made a version of the Foremost script so that it would use tools like </w:t>
      </w:r>
      <w:proofErr w:type="spellStart"/>
      <w:r>
        <w:t>pdfcrack</w:t>
      </w:r>
      <w:proofErr w:type="spellEnd"/>
      <w:r>
        <w:t xml:space="preserve"> and </w:t>
      </w:r>
      <w:proofErr w:type="spellStart"/>
      <w:r>
        <w:t>steghide</w:t>
      </w:r>
      <w:proofErr w:type="spellEnd"/>
      <w:r>
        <w:t xml:space="preserve"> to extract encrypted information, but when I messaged </w:t>
      </w:r>
      <w:proofErr w:type="gramStart"/>
      <w:r>
        <w:t>Bryce</w:t>
      </w:r>
      <w:proofErr w:type="gramEnd"/>
      <w:r>
        <w:t xml:space="preserve"> he said this should be a stretch </w:t>
      </w:r>
      <w:proofErr w:type="gramStart"/>
      <w:r>
        <w:t>goal, and</w:t>
      </w:r>
      <w:proofErr w:type="gramEnd"/>
      <w:r>
        <w:t xml:space="preserve"> just report on the direct Foremost output. I also figured out a method to stop the LLM output from adding ANSI characters on the end of each line, by calling Ollama’s API directly instead of using the </w:t>
      </w:r>
      <w:proofErr w:type="spellStart"/>
      <w:r w:rsidRPr="009D5FD4">
        <w:rPr>
          <w:i/>
          <w:iCs/>
        </w:rPr>
        <w:t>ollama</w:t>
      </w:r>
      <w:proofErr w:type="spellEnd"/>
      <w:r w:rsidRPr="009D5FD4">
        <w:rPr>
          <w:i/>
          <w:iCs/>
        </w:rPr>
        <w:t xml:space="preserve"> run</w:t>
      </w:r>
      <w:r>
        <w:t xml:space="preserve"> CLI.</w:t>
      </w:r>
    </w:p>
    <w:p w14:paraId="31BD25FF" w14:textId="77777777" w:rsidR="004A2E2C" w:rsidRDefault="004A2E2C" w:rsidP="00B93B4A">
      <w:pPr>
        <w:pStyle w:val="Heading4"/>
      </w:pPr>
      <w:bookmarkStart w:id="93" w:name="_Toc241870149"/>
      <w:r>
        <w:t>Reflection</w:t>
      </w:r>
      <w:bookmarkEnd w:id="93"/>
    </w:p>
    <w:p w14:paraId="406787EB" w14:textId="4E011D93" w:rsidR="004A2E2C" w:rsidRDefault="004A2E2C" w:rsidP="007A108C">
      <w:pPr>
        <w:pStyle w:val="TNR"/>
      </w:pPr>
      <w:r>
        <w:t xml:space="preserve">Missing my week 8 log deadline was </w:t>
      </w:r>
      <w:r w:rsidR="006F2E45">
        <w:t xml:space="preserve">a shock, and </w:t>
      </w:r>
      <w:r w:rsidR="00A71BB5">
        <w:t xml:space="preserve">a </w:t>
      </w:r>
      <w:proofErr w:type="spellStart"/>
      <w:proofErr w:type="gramStart"/>
      <w:r w:rsidR="00A71BB5">
        <w:t>wake up</w:t>
      </w:r>
      <w:proofErr w:type="spellEnd"/>
      <w:proofErr w:type="gramEnd"/>
      <w:r w:rsidR="00A71BB5">
        <w:t xml:space="preserve"> call</w:t>
      </w:r>
      <w:r>
        <w:t xml:space="preserve">. It had been written and audited with the team, but I forgot to upload it until after the </w:t>
      </w:r>
      <w:proofErr w:type="spellStart"/>
      <w:r>
        <w:t>dropbox</w:t>
      </w:r>
      <w:proofErr w:type="spellEnd"/>
      <w:r>
        <w:t xml:space="preserve"> had closed. Despite us coming up with some reasonable sounding alternatives, we were told that we couldn’t turn in the missed </w:t>
      </w:r>
      <w:proofErr w:type="gramStart"/>
      <w:r>
        <w:t>logs, and</w:t>
      </w:r>
      <w:proofErr w:type="gramEnd"/>
      <w:r>
        <w:t xml:space="preserve"> should reflect on them in the Self</w:t>
      </w:r>
      <w:r w:rsidR="38F5BD08">
        <w:t>-</w:t>
      </w:r>
      <w:r>
        <w:t xml:space="preserve">Management Review. I spent all of Thursday working on an assignment for my other class, so I feel the lower </w:t>
      </w:r>
      <w:proofErr w:type="gramStart"/>
      <w:r>
        <w:t>amount</w:t>
      </w:r>
      <w:proofErr w:type="gramEnd"/>
      <w:r>
        <w:t xml:space="preserve"> of hours this week is justifiable. Setting the model’s parameters was an important step, that honestly could have happened earlier. </w:t>
      </w:r>
    </w:p>
    <w:p w14:paraId="5ED62BDE" w14:textId="77777777" w:rsidR="004A2E2C" w:rsidRDefault="004A2E2C" w:rsidP="007A108C">
      <w:pPr>
        <w:pStyle w:val="TNR"/>
      </w:pPr>
      <w:r>
        <w:t xml:space="preserve">Finding out that using </w:t>
      </w:r>
      <w:proofErr w:type="spellStart"/>
      <w:r>
        <w:t>pdfcrack</w:t>
      </w:r>
      <w:proofErr w:type="spellEnd"/>
      <w:r>
        <w:t xml:space="preserve"> and </w:t>
      </w:r>
      <w:proofErr w:type="spellStart"/>
      <w:r>
        <w:t>steghide</w:t>
      </w:r>
      <w:proofErr w:type="spellEnd"/>
      <w:r>
        <w:t xml:space="preserve"> wasn’t required until after I had already done the work was frustrating as I had essentially wasted several </w:t>
      </w:r>
      <w:proofErr w:type="gramStart"/>
      <w:r>
        <w:t>hours, and</w:t>
      </w:r>
      <w:proofErr w:type="gramEnd"/>
      <w:r>
        <w:t xml:space="preserve"> highlighted the importance of understanding the project requirements before spending time on it.</w:t>
      </w:r>
    </w:p>
    <w:p w14:paraId="595DDA42" w14:textId="77777777" w:rsidR="004A2E2C" w:rsidRPr="006236A7" w:rsidRDefault="004A2E2C" w:rsidP="007A108C">
      <w:pPr>
        <w:pStyle w:val="TNR"/>
      </w:pPr>
      <w:r>
        <w:t>Matt had found another way of resolving the ANSI characters by using a –</w:t>
      </w:r>
      <w:proofErr w:type="spellStart"/>
      <w:r>
        <w:t>nowordwrap</w:t>
      </w:r>
      <w:proofErr w:type="spellEnd"/>
      <w:r>
        <w:t xml:space="preserve"> flag in the command, which also invalidated the hours I had spent with the API. This emphasized the importance of communication within the team when working on similar tasks.</w:t>
      </w:r>
    </w:p>
    <w:p w14:paraId="008B046D" w14:textId="77777777" w:rsidR="004A2E2C" w:rsidRDefault="004A2E2C" w:rsidP="00C04594">
      <w:pPr>
        <w:pStyle w:val="Heading4"/>
      </w:pPr>
      <w:bookmarkStart w:id="94" w:name="_Toc241870150"/>
      <w:r>
        <w:t>Action</w:t>
      </w:r>
      <w:bookmarkEnd w:id="94"/>
    </w:p>
    <w:p w14:paraId="70357308" w14:textId="77777777" w:rsidR="004A2E2C" w:rsidRDefault="004A2E2C" w:rsidP="00B043C9">
      <w:pPr>
        <w:pStyle w:val="TNR"/>
      </w:pPr>
      <w:r>
        <w:t>After this week, I committed to upload each weekly log as soon as auditing was finished, rather than waiting for Wednesday to upload. I also decided to check with the team or with Bryce before starting any work, to make sure that it was actually required and not a stretch goal, as well as telling the team exactly what I was working on to prevent duplicated work. I know I have another assignment coming up for my other class, so I will plan ahead to make sure it doesn’t affect my required capstone hours when it comes up.</w:t>
      </w:r>
    </w:p>
    <w:p w14:paraId="31D6646F" w14:textId="77777777" w:rsidR="00ED4BCB" w:rsidRDefault="00ED4BCB" w:rsidP="00ED4BCB"/>
    <w:p w14:paraId="4F057F02" w14:textId="77777777" w:rsidR="00A16D18" w:rsidRDefault="00A16D18" w:rsidP="00ED4BCB"/>
    <w:p w14:paraId="51FD78CA" w14:textId="77777777" w:rsidR="00A16D18" w:rsidRDefault="00A16D18" w:rsidP="00ED4BCB"/>
    <w:p w14:paraId="35A696E4" w14:textId="77777777" w:rsidR="00B93B4A" w:rsidRDefault="00B93B4A" w:rsidP="00ED4BCB"/>
    <w:p w14:paraId="79C87ECB" w14:textId="77777777" w:rsidR="00DF5421" w:rsidRDefault="00DF5421" w:rsidP="00ED4BCB"/>
    <w:p w14:paraId="2BD33025" w14:textId="77777777" w:rsidR="00FE414A" w:rsidRDefault="00FE414A" w:rsidP="00ED4BCB"/>
    <w:p w14:paraId="7D1D8426" w14:textId="77777777" w:rsidR="00FE414A" w:rsidRDefault="00FE414A" w:rsidP="00ED4BCB"/>
    <w:p w14:paraId="13CF337E" w14:textId="77777777" w:rsidR="005511CB" w:rsidRPr="009003EB" w:rsidRDefault="005511CB" w:rsidP="00B240DC">
      <w:pPr>
        <w:pStyle w:val="Heading2"/>
      </w:pPr>
      <w:bookmarkStart w:id="95" w:name="_Toc241961947"/>
      <w:bookmarkStart w:id="96" w:name="_Toc242198670"/>
      <w:bookmarkStart w:id="97" w:name="_Toc242261958"/>
      <w:r w:rsidRPr="009003EB">
        <w:lastRenderedPageBreak/>
        <w:t>Samuel Davies – Week 10 Individual Logbook Discussion</w:t>
      </w:r>
      <w:bookmarkEnd w:id="95"/>
      <w:bookmarkEnd w:id="96"/>
      <w:bookmarkEnd w:id="97"/>
    </w:p>
    <w:p w14:paraId="0EF7270B" w14:textId="6F54BAD4" w:rsidR="005511CB" w:rsidRPr="00C14DB3" w:rsidRDefault="005511CB" w:rsidP="00DF5421">
      <w:pPr>
        <w:pStyle w:val="TNR"/>
      </w:pPr>
      <w:r w:rsidRPr="00C14DB3">
        <w:t xml:space="preserve">This discussion relates to the evidence present in </w:t>
      </w:r>
      <w:r w:rsidR="00DF5421">
        <w:fldChar w:fldCharType="begin"/>
      </w:r>
      <w:r w:rsidR="00DF5421">
        <w:instrText xml:space="preserve"> REF _Ref242194036 \h  \* MERGEFORMAT </w:instrText>
      </w:r>
      <w:r w:rsidR="00DF5421">
        <w:fldChar w:fldCharType="separate"/>
      </w:r>
      <w:r w:rsidR="00DF5421">
        <w:t>Appendix I – DS Weekly Individual Log Period 2 Evidence</w:t>
      </w:r>
      <w:r w:rsidR="00DF5421">
        <w:fldChar w:fldCharType="end"/>
      </w:r>
    </w:p>
    <w:p w14:paraId="3AA1824D" w14:textId="77777777" w:rsidR="005511CB" w:rsidRPr="00C14DB3" w:rsidRDefault="005511CB" w:rsidP="00C04594">
      <w:pPr>
        <w:pStyle w:val="Heading4"/>
      </w:pPr>
      <w:bookmarkStart w:id="98" w:name="_Toc241961948"/>
      <w:r w:rsidRPr="00C14DB3">
        <w:t>Experience</w:t>
      </w:r>
      <w:bookmarkEnd w:id="98"/>
    </w:p>
    <w:p w14:paraId="61108B61" w14:textId="77777777" w:rsidR="005511CB" w:rsidRPr="00C14DB3" w:rsidRDefault="005511CB" w:rsidP="00DF5421">
      <w:pPr>
        <w:pStyle w:val="TNR"/>
      </w:pPr>
      <w:r w:rsidRPr="00DF5421">
        <w:t>This week was one of my best weeks as I managed to reach the 30-hour mark for hours completed, this was mainly due to the number of meetings we had</w:t>
      </w:r>
      <w:r w:rsidRPr="00C14DB3">
        <w:t xml:space="preserve"> this week as well as the work on the reports that I was able to complete this week, these reports were really great and enabled me to reach the goal of 30 hours for the week.</w:t>
      </w:r>
      <w:r>
        <w:t xml:space="preserve"> </w:t>
      </w:r>
    </w:p>
    <w:p w14:paraId="52BFE60C" w14:textId="77777777" w:rsidR="005511CB" w:rsidRPr="00C14DB3" w:rsidRDefault="005511CB" w:rsidP="00C04594">
      <w:pPr>
        <w:pStyle w:val="Heading4"/>
      </w:pPr>
      <w:bookmarkStart w:id="99" w:name="_Toc241961949"/>
      <w:r w:rsidRPr="00C14DB3">
        <w:t>Reflection</w:t>
      </w:r>
      <w:bookmarkEnd w:id="99"/>
    </w:p>
    <w:p w14:paraId="26E94416" w14:textId="77777777" w:rsidR="005511CB" w:rsidRPr="00C14DB3" w:rsidRDefault="005511CB" w:rsidP="00DF5421">
      <w:pPr>
        <w:pStyle w:val="TNR"/>
      </w:pPr>
      <w:r>
        <w:t>I was happy with how much work I had completed during this week However, reflecting on the previous weeks, I have a lack of hours completed compared to my peers and is again as a result of not finding myself enough work to do, which is potentially motivated by there not being enough work to do however this is still a problem that I need to work on. Another challenge that I have had with since the week four logs is that I forgot to submit my weekly logs for two weeks, this was as a result of my tardiness and simply forgetting that I had not yet submitted the logs. I also mistakenly thought I could re-submit my logs by using my individual logbook correction point without discussing this action with my project manager which could negatively affect my team during the final panel, which was not my intention.</w:t>
      </w:r>
    </w:p>
    <w:p w14:paraId="5DE5BEC8" w14:textId="77777777" w:rsidR="005511CB" w:rsidRPr="00C14DB3" w:rsidRDefault="005511CB" w:rsidP="00C04594">
      <w:pPr>
        <w:pStyle w:val="Heading4"/>
      </w:pPr>
      <w:bookmarkStart w:id="100" w:name="_Toc241961950"/>
      <w:r w:rsidRPr="00C14DB3">
        <w:t>Action</w:t>
      </w:r>
      <w:bookmarkEnd w:id="100"/>
    </w:p>
    <w:p w14:paraId="51D4E0BD" w14:textId="77777777" w:rsidR="005511CB" w:rsidRPr="00C14DB3" w:rsidRDefault="005511CB" w:rsidP="005511CB">
      <w:pPr>
        <w:jc w:val="both"/>
        <w:rPr>
          <w:rFonts w:ascii="Times New Roman" w:hAnsi="Times New Roman" w:cs="Times New Roman"/>
        </w:rPr>
      </w:pPr>
      <w:r>
        <w:rPr>
          <w:rFonts w:ascii="Times New Roman" w:hAnsi="Times New Roman" w:cs="Times New Roman"/>
        </w:rPr>
        <w:t>As a result of me not getting enough hours in the previous weeks I made a considerable effort to get the required hours for week 10. Since attempting to re-submit my logs through the individual logbook correction point without discussing with either my advisor or my project manager we have since co-ordinated between ourselves for a solution to this problem and have remediated my tardiness so this will not happen again in future.</w:t>
      </w:r>
    </w:p>
    <w:p w14:paraId="6F2CF1EF" w14:textId="77777777" w:rsidR="00ED4BCB" w:rsidRPr="0092262E" w:rsidRDefault="00ED4BCB" w:rsidP="00ED4BCB"/>
    <w:p w14:paraId="3C392844" w14:textId="77777777" w:rsidR="00FE414A" w:rsidRDefault="00FE414A" w:rsidP="00ED4BCB"/>
    <w:p w14:paraId="32DA5F5B" w14:textId="77777777" w:rsidR="00FE414A" w:rsidRDefault="00FE414A" w:rsidP="00ED4BCB"/>
    <w:p w14:paraId="184DEA5B" w14:textId="77777777" w:rsidR="00FE414A" w:rsidRDefault="00FE414A" w:rsidP="00ED4BCB"/>
    <w:p w14:paraId="37D65591" w14:textId="77777777" w:rsidR="00FE414A" w:rsidRDefault="00FE414A" w:rsidP="00ED4BCB"/>
    <w:p w14:paraId="45541E2B" w14:textId="77777777" w:rsidR="00FE414A" w:rsidRDefault="00FE414A" w:rsidP="00ED4BCB"/>
    <w:p w14:paraId="077CFADE" w14:textId="77777777" w:rsidR="00FE414A" w:rsidRDefault="00FE414A" w:rsidP="00ED4BCB"/>
    <w:p w14:paraId="45C76AE4" w14:textId="77777777" w:rsidR="00FE414A" w:rsidRDefault="00FE414A" w:rsidP="00ED4BCB"/>
    <w:p w14:paraId="612FF7B5" w14:textId="77777777" w:rsidR="00FE414A" w:rsidRDefault="00FE414A" w:rsidP="00ED4BCB"/>
    <w:p w14:paraId="703E473A" w14:textId="77777777" w:rsidR="00FE414A" w:rsidRDefault="00FE414A" w:rsidP="00ED4BCB"/>
    <w:p w14:paraId="3516DDEC" w14:textId="77777777" w:rsidR="00FE414A" w:rsidRDefault="00FE414A" w:rsidP="00ED4BCB"/>
    <w:p w14:paraId="4A0F34D5" w14:textId="77777777" w:rsidR="00FE414A" w:rsidRDefault="00FE414A" w:rsidP="00ED4BCB"/>
    <w:p w14:paraId="7AA1ABDD" w14:textId="77777777" w:rsidR="00FE414A" w:rsidRDefault="00FE414A" w:rsidP="00ED4BCB"/>
    <w:p w14:paraId="5EC4612E" w14:textId="77777777" w:rsidR="00FE414A" w:rsidRPr="0092262E" w:rsidRDefault="00FE414A" w:rsidP="00ED4BCB"/>
    <w:p w14:paraId="456E5807" w14:textId="77777777" w:rsidR="00FE414A" w:rsidRDefault="00FE414A" w:rsidP="00FE414A">
      <w:pPr>
        <w:pStyle w:val="Heading2"/>
      </w:pPr>
      <w:bookmarkStart w:id="101" w:name="_Toc242261959"/>
      <w:r>
        <w:lastRenderedPageBreak/>
        <w:t>Olivia Hey – Week 10 Individual Logbook Evidence Discussion</w:t>
      </w:r>
      <w:bookmarkEnd w:id="101"/>
    </w:p>
    <w:p w14:paraId="221DC4D2" w14:textId="462463AE" w:rsidR="00FE414A" w:rsidRPr="00634B43" w:rsidRDefault="00FE414A" w:rsidP="00B93B4A">
      <w:pPr>
        <w:pStyle w:val="TNR"/>
      </w:pPr>
      <w:r>
        <w:t xml:space="preserve">This section will discuss the evidence presented in </w:t>
      </w:r>
      <w:r>
        <w:fldChar w:fldCharType="begin"/>
      </w:r>
      <w:r>
        <w:instrText xml:space="preserve"> REF _Ref242199337 \h </w:instrText>
      </w:r>
      <w:r>
        <w:fldChar w:fldCharType="separate"/>
      </w:r>
      <w:r>
        <w:t>Appendix K – OH Weekly Individual Log Period 2 Evidence</w:t>
      </w:r>
      <w:r>
        <w:fldChar w:fldCharType="end"/>
      </w:r>
    </w:p>
    <w:p w14:paraId="6B145DBD" w14:textId="77777777" w:rsidR="00FE414A" w:rsidRDefault="00FE414A" w:rsidP="00812B1F">
      <w:pPr>
        <w:pStyle w:val="Heading4"/>
      </w:pPr>
      <w:r>
        <w:t xml:space="preserve">Experience </w:t>
      </w:r>
    </w:p>
    <w:p w14:paraId="195646CB" w14:textId="496B443E" w:rsidR="00FE414A" w:rsidRDefault="00FE414A" w:rsidP="00B93B4A">
      <w:pPr>
        <w:pStyle w:val="TNR"/>
      </w:pPr>
      <w:r>
        <w:t xml:space="preserve">By Week 10, it had become very routine to make the logbooks. The template became familiar enough to where it wasn’t something where I needed to reference a previous week’s books to keep it consistent. I found it useful to make a copy of the previous weeks document and just remove the stuff that needed changing and kept all the titles that I needed. </w:t>
      </w:r>
    </w:p>
    <w:p w14:paraId="1DE6A4D4" w14:textId="77777777" w:rsidR="00FE414A" w:rsidRDefault="00FE414A" w:rsidP="00812B1F">
      <w:pPr>
        <w:pStyle w:val="Heading4"/>
      </w:pPr>
      <w:r>
        <w:t>Reflection</w:t>
      </w:r>
    </w:p>
    <w:p w14:paraId="3147CF30" w14:textId="70A17362" w:rsidR="00FE414A" w:rsidRDefault="00FE414A" w:rsidP="00B93B4A">
      <w:pPr>
        <w:pStyle w:val="TNR"/>
      </w:pPr>
      <w:r>
        <w:t>It has been helpful that the template has remained consistent with minimal changes because it has reduced overall time creating the document each week, allowing me more time to focus on other matters. Adding in time markers next to the day and time has reduced time calculating. I considered keeping the table the same but writing the hours down in order of how they were completed during the day (</w:t>
      </w:r>
      <w:proofErr w:type="spellStart"/>
      <w:r>
        <w:t>eg.</w:t>
      </w:r>
      <w:proofErr w:type="spellEnd"/>
      <w:r>
        <w:t xml:space="preserve"> the total Monday hours followed by the total Tuesday hours) but in hindsight, I think keeping it the way it is helps with the categorisation of tasks. I feel as if the format that I am currently using for the logs works for myself.</w:t>
      </w:r>
    </w:p>
    <w:p w14:paraId="2AE43596" w14:textId="77777777" w:rsidR="00FE414A" w:rsidRDefault="00FE414A" w:rsidP="00812B1F">
      <w:pPr>
        <w:pStyle w:val="Heading4"/>
      </w:pPr>
      <w:r>
        <w:t>Action</w:t>
      </w:r>
    </w:p>
    <w:p w14:paraId="6714E24D" w14:textId="60B25D44" w:rsidR="00FE414A" w:rsidRDefault="00FE414A" w:rsidP="00B93B4A">
      <w:pPr>
        <w:pStyle w:val="TNR"/>
      </w:pPr>
      <w:r>
        <w:t xml:space="preserve">Keeping the formatting the same as previous weeks through till the end of the project will be the best course of action. How they are written currently is functional and readable, I could do better to write longer descriptions for the activities as I must remember that I am not the only reading these logs and it is difficult to glean information off of a short description. </w:t>
      </w:r>
    </w:p>
    <w:p w14:paraId="273A9378" w14:textId="77777777" w:rsidR="00FE414A" w:rsidRDefault="00FE414A" w:rsidP="00145B8C">
      <w:pPr>
        <w:pStyle w:val="Heading4"/>
      </w:pPr>
      <w:r>
        <w:t>Olivia Hey - Week 1 Considerations</w:t>
      </w:r>
    </w:p>
    <w:p w14:paraId="0D3820DD" w14:textId="77777777" w:rsidR="00FE414A" w:rsidRDefault="00FE414A" w:rsidP="00274C53">
      <w:pPr>
        <w:pStyle w:val="TNR"/>
      </w:pPr>
      <w:r>
        <w:t xml:space="preserve">Advice I would’ve given myself in Week 1 is to spend the first few weeks using research as a means to getting the remaining hours for that week that I haven’t gotten already.  The time you spend earlier in the semester will become vitally important down the line as doing more hours in a week is feasibly possible, but you’ll be forced to value the breaktime you get. The second piece of advice is to have spoken with Rebecca Burns earlier as she is massively helpful and learning support services can help with more than just learning problems. The last piece of advice is to change the project manager if there are problems rather than avoid the problem entirely. It will become an issue if problems aren’t addressed. </w:t>
      </w:r>
    </w:p>
    <w:p w14:paraId="0028D9C3" w14:textId="77777777" w:rsidR="00ED4BCB" w:rsidRPr="0092262E" w:rsidRDefault="00ED4BCB" w:rsidP="00ED4BCB"/>
    <w:p w14:paraId="143B4572" w14:textId="77777777" w:rsidR="006125F9" w:rsidRDefault="006125F9" w:rsidP="00ED4BCB"/>
    <w:p w14:paraId="03B168E5" w14:textId="77777777" w:rsidR="006125F9" w:rsidRDefault="006125F9" w:rsidP="00ED4BCB"/>
    <w:p w14:paraId="6F60FCB8" w14:textId="77777777" w:rsidR="006125F9" w:rsidRDefault="006125F9" w:rsidP="00ED4BCB"/>
    <w:p w14:paraId="0EB62DC9" w14:textId="77777777" w:rsidR="006125F9" w:rsidRDefault="006125F9" w:rsidP="00ED4BCB"/>
    <w:p w14:paraId="7261CCB9" w14:textId="77777777" w:rsidR="006125F9" w:rsidRDefault="006125F9" w:rsidP="00ED4BCB"/>
    <w:p w14:paraId="7D4884C8" w14:textId="77777777" w:rsidR="00E64FA7" w:rsidRDefault="00E64FA7" w:rsidP="00ED4BCB"/>
    <w:p w14:paraId="5E11A938" w14:textId="77777777" w:rsidR="00E64FA7" w:rsidRPr="0092262E" w:rsidRDefault="00E64FA7" w:rsidP="00ED4BCB"/>
    <w:p w14:paraId="3E05DE10" w14:textId="77777777" w:rsidR="00E619E3" w:rsidRDefault="00E619E3" w:rsidP="00E619E3">
      <w:pPr>
        <w:pStyle w:val="Heading2"/>
        <w:rPr>
          <w:lang w:val="en-US"/>
        </w:rPr>
      </w:pPr>
      <w:bookmarkStart w:id="102" w:name="_Ref241772906"/>
      <w:bookmarkStart w:id="103" w:name="_Toc241773167"/>
      <w:bookmarkStart w:id="104" w:name="_Toc242198672"/>
      <w:bookmarkStart w:id="105" w:name="_Toc242261960"/>
      <w:r>
        <w:rPr>
          <w:lang w:val="en-US"/>
        </w:rPr>
        <w:lastRenderedPageBreak/>
        <w:t>Matt Baker – Week 10 Individual Logbook Evidence Discussion</w:t>
      </w:r>
      <w:bookmarkEnd w:id="102"/>
      <w:bookmarkEnd w:id="103"/>
      <w:bookmarkEnd w:id="104"/>
      <w:bookmarkEnd w:id="105"/>
    </w:p>
    <w:p w14:paraId="0224EF9F" w14:textId="65B5DACB" w:rsidR="00E619E3" w:rsidRPr="002E61A3" w:rsidRDefault="00E619E3" w:rsidP="00E619E3">
      <w:pPr>
        <w:pStyle w:val="TNR"/>
        <w:rPr>
          <w:lang w:val="en-US"/>
        </w:rPr>
      </w:pPr>
      <w:r>
        <w:rPr>
          <w:lang w:val="en-US"/>
        </w:rPr>
        <w:t xml:space="preserve">This discussion relates to the evidence present in </w:t>
      </w:r>
      <w:r w:rsidR="00FE414A">
        <w:rPr>
          <w:lang w:val="en-US"/>
        </w:rPr>
        <w:fldChar w:fldCharType="begin"/>
      </w:r>
      <w:r w:rsidR="00FE414A">
        <w:rPr>
          <w:lang w:val="en-US"/>
        </w:rPr>
        <w:instrText xml:space="preserve"> REF _Ref242199363 \h </w:instrText>
      </w:r>
      <w:r w:rsidR="00FE414A">
        <w:rPr>
          <w:lang w:val="en-US"/>
        </w:rPr>
      </w:r>
      <w:r w:rsidR="00FE414A">
        <w:rPr>
          <w:lang w:val="en-US"/>
        </w:rPr>
        <w:fldChar w:fldCharType="separate"/>
      </w:r>
      <w:r w:rsidR="00FE414A">
        <w:t>Appendix M – MB Weekly Individual Log Period 2 Evidence</w:t>
      </w:r>
      <w:r w:rsidR="00FE414A">
        <w:rPr>
          <w:lang w:val="en-US"/>
        </w:rPr>
        <w:fldChar w:fldCharType="end"/>
      </w:r>
    </w:p>
    <w:p w14:paraId="5E095823" w14:textId="77777777" w:rsidR="00E619E3" w:rsidRDefault="00E619E3" w:rsidP="4401899C">
      <w:pPr>
        <w:pStyle w:val="Heading4"/>
        <w:rPr>
          <w:lang w:val="en-US"/>
        </w:rPr>
      </w:pPr>
      <w:bookmarkStart w:id="106" w:name="_Toc241773168"/>
      <w:r>
        <w:rPr>
          <w:lang w:val="en-US"/>
        </w:rPr>
        <w:t>Experience</w:t>
      </w:r>
      <w:bookmarkEnd w:id="106"/>
    </w:p>
    <w:p w14:paraId="27872B75" w14:textId="77777777" w:rsidR="00E619E3" w:rsidRPr="00712971" w:rsidRDefault="00E619E3" w:rsidP="00E619E3">
      <w:pPr>
        <w:pStyle w:val="TNR"/>
        <w:rPr>
          <w:lang w:val="en-US"/>
        </w:rPr>
      </w:pPr>
      <w:r>
        <w:rPr>
          <w:lang w:val="en-US"/>
        </w:rPr>
        <w:t>Creating and uploading these logs was an exercise in discipline and helped me remain on track with the project. A weekly expectation makes it easier to quantify how much work is realistically able to be achieved. Week 10 was another typically development-heavy week for me as I was working on the core solutions to integrate LLMs with our 3 DFIR tools at this point and had just completed the first solution. Geoff’s input guided me to create lines to calculate and display the total input and output token costs to the user from running these scripts. This was one of the longest logbooks I had created so far.</w:t>
      </w:r>
    </w:p>
    <w:p w14:paraId="079AF1D6" w14:textId="77777777" w:rsidR="00E619E3" w:rsidRDefault="00E619E3" w:rsidP="4401899C">
      <w:pPr>
        <w:pStyle w:val="Heading4"/>
        <w:rPr>
          <w:lang w:val="en-US"/>
        </w:rPr>
      </w:pPr>
      <w:bookmarkStart w:id="107" w:name="_Toc241773169"/>
      <w:r>
        <w:rPr>
          <w:lang w:val="en-US"/>
        </w:rPr>
        <w:t>Reflection</w:t>
      </w:r>
      <w:bookmarkEnd w:id="107"/>
    </w:p>
    <w:p w14:paraId="5E3C5969" w14:textId="77777777" w:rsidR="00E619E3" w:rsidRPr="001C134F" w:rsidRDefault="00E619E3" w:rsidP="00E619E3">
      <w:pPr>
        <w:pStyle w:val="TNR"/>
        <w:rPr>
          <w:lang w:val="en-US"/>
        </w:rPr>
      </w:pPr>
      <w:r>
        <w:rPr>
          <w:lang w:val="en-US"/>
        </w:rPr>
        <w:t>Creating the logbooks at this point was beyond the purposes of simply documentation. It helped me to remember what I had worked on the previous day, what I had tested and desired to work on later, what syntax to use for specific commands, and allowed me to relearn the purpose of certain commands/modules/functions from explanations in my own words. After completing the first solution and knowing I would be referencing my own logs for information as how I can develop future solutions with their contents. The logbook is very long and filled with content and screenshots, but for auditing and in the interest of integrity of work, I figured there could not be too much documentation. The logs at this point were so long that when I added up the hours, I was worried I would miss them.</w:t>
      </w:r>
    </w:p>
    <w:p w14:paraId="4C3EF39A" w14:textId="77777777" w:rsidR="00E619E3" w:rsidRPr="001C134F" w:rsidRDefault="00E619E3" w:rsidP="4401899C">
      <w:pPr>
        <w:pStyle w:val="Heading4"/>
        <w:rPr>
          <w:lang w:val="en-US"/>
        </w:rPr>
      </w:pPr>
      <w:bookmarkStart w:id="108" w:name="_Toc241773170"/>
      <w:r>
        <w:rPr>
          <w:lang w:val="en-US"/>
        </w:rPr>
        <w:t>Action</w:t>
      </w:r>
      <w:bookmarkEnd w:id="108"/>
    </w:p>
    <w:p w14:paraId="26142859" w14:textId="77777777" w:rsidR="00E619E3" w:rsidRPr="00E619E3" w:rsidRDefault="00E619E3" w:rsidP="00E619E3">
      <w:pPr>
        <w:pStyle w:val="TNR"/>
      </w:pPr>
      <w:r w:rsidRPr="00E619E3">
        <w:t>Knowing I had to create logs going forward with a resolution that made them easier for me to personally reference enforced a desire to write explanations with foresight. I also at this point started boldening the hourly count so that when adding up my hours I can find them easier and not potentially miss them.</w:t>
      </w:r>
    </w:p>
    <w:p w14:paraId="150214A0" w14:textId="77777777" w:rsidR="007E2E8D" w:rsidRDefault="007E2E8D">
      <w:pPr>
        <w:rPr>
          <w:rFonts w:asciiTheme="majorHAnsi" w:eastAsiaTheme="majorEastAsia" w:hAnsiTheme="majorHAnsi" w:cstheme="majorBidi"/>
          <w:b/>
          <w:bCs/>
          <w:color w:val="0F4761" w:themeColor="accent1" w:themeShade="BF"/>
          <w:sz w:val="40"/>
          <w:szCs w:val="40"/>
        </w:rPr>
      </w:pPr>
      <w:bookmarkStart w:id="109" w:name="_Ref242189857"/>
      <w:bookmarkStart w:id="110" w:name="_Toc242191074"/>
      <w:bookmarkStart w:id="111" w:name="_Toc242198673"/>
      <w:bookmarkStart w:id="112" w:name="_Toc242261961"/>
      <w:r>
        <w:rPr>
          <w:b/>
          <w:bCs/>
        </w:rPr>
        <w:br w:type="page"/>
      </w:r>
    </w:p>
    <w:p w14:paraId="786BB3D5" w14:textId="4309BDF0" w:rsidR="00D86546" w:rsidRPr="00483C13" w:rsidRDefault="00AC7B58" w:rsidP="00201130">
      <w:pPr>
        <w:pStyle w:val="Heading1"/>
        <w:rPr>
          <w:b/>
          <w:bCs/>
        </w:rPr>
      </w:pPr>
      <w:r w:rsidRPr="00483C13">
        <w:rPr>
          <w:b/>
          <w:bCs/>
        </w:rPr>
        <w:lastRenderedPageBreak/>
        <w:t>Appendices</w:t>
      </w:r>
      <w:bookmarkEnd w:id="109"/>
      <w:bookmarkEnd w:id="110"/>
      <w:bookmarkEnd w:id="111"/>
      <w:bookmarkEnd w:id="112"/>
    </w:p>
    <w:p w14:paraId="5BB80D59" w14:textId="48941443" w:rsidR="00CF1159" w:rsidRPr="00343940" w:rsidRDefault="00CF1159" w:rsidP="00CF1159">
      <w:pPr>
        <w:pStyle w:val="Heading2"/>
      </w:pPr>
      <w:bookmarkStart w:id="113" w:name="_Ref242189985"/>
      <w:bookmarkStart w:id="114" w:name="_Toc242191075"/>
      <w:bookmarkStart w:id="115" w:name="_Toc242198674"/>
      <w:bookmarkStart w:id="116" w:name="_Toc242261962"/>
      <w:r>
        <w:t xml:space="preserve">Appendix </w:t>
      </w:r>
      <w:r w:rsidR="00137603">
        <w:t>A</w:t>
      </w:r>
      <w:r w:rsidR="003B44D9">
        <w:t xml:space="preserve"> – </w:t>
      </w:r>
      <w:r w:rsidR="007638AD">
        <w:t>Client</w:t>
      </w:r>
      <w:r w:rsidR="002C1436">
        <w:t xml:space="preserve"> </w:t>
      </w:r>
      <w:r w:rsidR="003B44D9">
        <w:t xml:space="preserve">Meeting </w:t>
      </w:r>
      <w:r w:rsidR="00D13311">
        <w:t>Minutes/</w:t>
      </w:r>
      <w:r w:rsidR="003B44D9">
        <w:t>Agenda Period 2 Evidence</w:t>
      </w:r>
      <w:bookmarkEnd w:id="113"/>
      <w:bookmarkEnd w:id="114"/>
      <w:bookmarkEnd w:id="115"/>
      <w:bookmarkEnd w:id="116"/>
    </w:p>
    <w:p w14:paraId="0D775484" w14:textId="77777777" w:rsidR="00D557B8" w:rsidRPr="00075422" w:rsidRDefault="00D557B8" w:rsidP="00D557B8">
      <w:pPr>
        <w:rPr>
          <w:b/>
          <w:bCs/>
        </w:rPr>
      </w:pPr>
      <w:r w:rsidRPr="00075422">
        <w:rPr>
          <w:b/>
          <w:bCs/>
        </w:rPr>
        <w:t>BHB Meeting Agenda</w:t>
      </w:r>
    </w:p>
    <w:tbl>
      <w:tblPr>
        <w:tblStyle w:val="TableGrid"/>
        <w:tblW w:w="9362" w:type="dxa"/>
        <w:tblInd w:w="5" w:type="dxa"/>
        <w:tblCellMar>
          <w:top w:w="48" w:type="dxa"/>
          <w:left w:w="108" w:type="dxa"/>
          <w:right w:w="115" w:type="dxa"/>
        </w:tblCellMar>
        <w:tblLook w:val="04A0" w:firstRow="1" w:lastRow="0" w:firstColumn="1" w:lastColumn="0" w:noHBand="0" w:noVBand="1"/>
      </w:tblPr>
      <w:tblGrid>
        <w:gridCol w:w="4681"/>
        <w:gridCol w:w="4681"/>
      </w:tblGrid>
      <w:tr w:rsidR="00D557B8" w14:paraId="627AAD5C" w14:textId="77777777">
        <w:trPr>
          <w:trHeight w:val="278"/>
        </w:trPr>
        <w:tc>
          <w:tcPr>
            <w:tcW w:w="4681" w:type="dxa"/>
            <w:tcBorders>
              <w:top w:val="single" w:sz="4" w:space="0" w:color="000000"/>
              <w:left w:val="single" w:sz="4" w:space="0" w:color="000000"/>
              <w:bottom w:val="single" w:sz="4" w:space="0" w:color="000000"/>
              <w:right w:val="single" w:sz="4" w:space="0" w:color="000000"/>
            </w:tcBorders>
          </w:tcPr>
          <w:p w14:paraId="35F1F670" w14:textId="77777777" w:rsidR="00D557B8" w:rsidRDefault="00D557B8">
            <w:r>
              <w:rPr>
                <w:b/>
              </w:rPr>
              <w:t xml:space="preserve">DATE: </w:t>
            </w:r>
            <w:r>
              <w:t xml:space="preserve"> 11/09/26</w:t>
            </w:r>
          </w:p>
        </w:tc>
        <w:tc>
          <w:tcPr>
            <w:tcW w:w="4681" w:type="dxa"/>
            <w:tcBorders>
              <w:top w:val="single" w:sz="4" w:space="0" w:color="000000"/>
              <w:left w:val="single" w:sz="4" w:space="0" w:color="000000"/>
              <w:bottom w:val="single" w:sz="4" w:space="0" w:color="000000"/>
              <w:right w:val="single" w:sz="4" w:space="0" w:color="000000"/>
            </w:tcBorders>
          </w:tcPr>
          <w:p w14:paraId="1E880027" w14:textId="77777777" w:rsidR="00D557B8" w:rsidRDefault="00D557B8">
            <w:r>
              <w:rPr>
                <w:b/>
              </w:rPr>
              <w:t xml:space="preserve">TIME: </w:t>
            </w:r>
            <w:r>
              <w:t xml:space="preserve"> 10:00</w:t>
            </w:r>
          </w:p>
        </w:tc>
      </w:tr>
      <w:tr w:rsidR="00D557B8" w14:paraId="20CED912" w14:textId="77777777">
        <w:trPr>
          <w:trHeight w:val="278"/>
        </w:trPr>
        <w:tc>
          <w:tcPr>
            <w:tcW w:w="4681" w:type="dxa"/>
            <w:tcBorders>
              <w:top w:val="single" w:sz="4" w:space="0" w:color="000000"/>
              <w:left w:val="single" w:sz="4" w:space="0" w:color="000000"/>
              <w:bottom w:val="single" w:sz="4" w:space="0" w:color="000000"/>
              <w:right w:val="nil"/>
            </w:tcBorders>
          </w:tcPr>
          <w:p w14:paraId="1759906B" w14:textId="77777777" w:rsidR="00D557B8" w:rsidRDefault="00D557B8">
            <w:r>
              <w:rPr>
                <w:b/>
              </w:rPr>
              <w:t xml:space="preserve">LOCATION:  </w:t>
            </w:r>
            <w:r>
              <w:t xml:space="preserve">Remote Meeting via Zoom </w:t>
            </w:r>
          </w:p>
        </w:tc>
        <w:tc>
          <w:tcPr>
            <w:tcW w:w="4681" w:type="dxa"/>
            <w:tcBorders>
              <w:top w:val="single" w:sz="4" w:space="0" w:color="000000"/>
              <w:left w:val="nil"/>
              <w:bottom w:val="single" w:sz="4" w:space="0" w:color="000000"/>
              <w:right w:val="single" w:sz="4" w:space="0" w:color="000000"/>
            </w:tcBorders>
          </w:tcPr>
          <w:p w14:paraId="62062539" w14:textId="77777777" w:rsidR="00D557B8" w:rsidRDefault="00D557B8"/>
        </w:tc>
      </w:tr>
      <w:tr w:rsidR="00D557B8" w14:paraId="1A4404A9" w14:textId="77777777">
        <w:trPr>
          <w:trHeight w:val="278"/>
        </w:trPr>
        <w:tc>
          <w:tcPr>
            <w:tcW w:w="9362" w:type="dxa"/>
            <w:gridSpan w:val="2"/>
            <w:tcBorders>
              <w:top w:val="single" w:sz="4" w:space="0" w:color="000000"/>
              <w:left w:val="single" w:sz="4" w:space="0" w:color="000000"/>
              <w:bottom w:val="single" w:sz="4" w:space="0" w:color="000000"/>
              <w:right w:val="single" w:sz="4" w:space="0" w:color="000000"/>
            </w:tcBorders>
          </w:tcPr>
          <w:p w14:paraId="3A6A4774" w14:textId="77777777" w:rsidR="00D557B8" w:rsidRDefault="00D557B8">
            <w:r>
              <w:rPr>
                <w:b/>
              </w:rPr>
              <w:t xml:space="preserve">ATTENDEES: </w:t>
            </w:r>
            <w:r>
              <w:t xml:space="preserve"> Geoff Gordon, Dave Sushames, Matt Baker, Olivia Hey, Sam Davies</w:t>
            </w:r>
          </w:p>
        </w:tc>
      </w:tr>
      <w:tr w:rsidR="00D557B8" w14:paraId="1D98C038" w14:textId="77777777">
        <w:trPr>
          <w:trHeight w:val="278"/>
        </w:trPr>
        <w:tc>
          <w:tcPr>
            <w:tcW w:w="4681" w:type="dxa"/>
            <w:tcBorders>
              <w:top w:val="single" w:sz="4" w:space="0" w:color="000000"/>
              <w:left w:val="single" w:sz="4" w:space="0" w:color="000000"/>
              <w:bottom w:val="single" w:sz="4" w:space="0" w:color="000000"/>
              <w:right w:val="single" w:sz="4" w:space="0" w:color="000000"/>
            </w:tcBorders>
          </w:tcPr>
          <w:p w14:paraId="3E7380DD" w14:textId="77777777" w:rsidR="00D557B8" w:rsidRDefault="00D557B8">
            <w:r>
              <w:rPr>
                <w:b/>
              </w:rPr>
              <w:t xml:space="preserve">APOLOGIES: </w:t>
            </w:r>
            <w:r>
              <w:t xml:space="preserve"> n/a</w:t>
            </w:r>
          </w:p>
        </w:tc>
        <w:tc>
          <w:tcPr>
            <w:tcW w:w="4681" w:type="dxa"/>
            <w:tcBorders>
              <w:top w:val="single" w:sz="4" w:space="0" w:color="000000"/>
              <w:left w:val="single" w:sz="4" w:space="0" w:color="000000"/>
              <w:bottom w:val="single" w:sz="4" w:space="0" w:color="000000"/>
              <w:right w:val="single" w:sz="4" w:space="0" w:color="000000"/>
            </w:tcBorders>
          </w:tcPr>
          <w:p w14:paraId="70238456" w14:textId="77777777" w:rsidR="00D557B8" w:rsidRDefault="00D557B8">
            <w:r>
              <w:rPr>
                <w:b/>
              </w:rPr>
              <w:t xml:space="preserve">NON-ATTENDEE(S): </w:t>
            </w:r>
            <w:r>
              <w:t xml:space="preserve"> n/a</w:t>
            </w:r>
          </w:p>
        </w:tc>
      </w:tr>
      <w:tr w:rsidR="00D557B8" w14:paraId="2D4DCBDC" w14:textId="77777777">
        <w:trPr>
          <w:trHeight w:val="165"/>
        </w:trPr>
        <w:tc>
          <w:tcPr>
            <w:tcW w:w="4681" w:type="dxa"/>
            <w:tcBorders>
              <w:top w:val="single" w:sz="4" w:space="0" w:color="000000"/>
              <w:left w:val="single" w:sz="4" w:space="0" w:color="000000"/>
              <w:bottom w:val="single" w:sz="4" w:space="0" w:color="000000"/>
              <w:right w:val="single" w:sz="4" w:space="0" w:color="000000"/>
            </w:tcBorders>
          </w:tcPr>
          <w:p w14:paraId="0812EA41" w14:textId="77777777" w:rsidR="00D557B8" w:rsidRDefault="00D557B8">
            <w:r>
              <w:rPr>
                <w:b/>
              </w:rPr>
              <w:t xml:space="preserve">MEETING LEADER: </w:t>
            </w:r>
            <w:r>
              <w:t xml:space="preserve"> </w:t>
            </w:r>
          </w:p>
        </w:tc>
        <w:tc>
          <w:tcPr>
            <w:tcW w:w="4681" w:type="dxa"/>
            <w:tcBorders>
              <w:top w:val="single" w:sz="4" w:space="0" w:color="000000"/>
              <w:left w:val="single" w:sz="4" w:space="0" w:color="000000"/>
              <w:bottom w:val="single" w:sz="4" w:space="0" w:color="000000"/>
              <w:right w:val="single" w:sz="4" w:space="0" w:color="000000"/>
            </w:tcBorders>
          </w:tcPr>
          <w:p w14:paraId="58B18525" w14:textId="77777777" w:rsidR="00D557B8" w:rsidRDefault="00D557B8">
            <w:r>
              <w:rPr>
                <w:b/>
              </w:rPr>
              <w:t xml:space="preserve">MINUTES TAKER: </w:t>
            </w:r>
            <w:r w:rsidRPr="00D660AA">
              <w:rPr>
                <w:bCs/>
              </w:rPr>
              <w:t>Dave</w:t>
            </w:r>
            <w:r>
              <w:rPr>
                <w:bCs/>
              </w:rPr>
              <w:t xml:space="preserve"> </w:t>
            </w:r>
            <w:proofErr w:type="spellStart"/>
            <w:r>
              <w:rPr>
                <w:bCs/>
              </w:rPr>
              <w:t>Sushames</w:t>
            </w:r>
            <w:proofErr w:type="spellEnd"/>
          </w:p>
        </w:tc>
      </w:tr>
    </w:tbl>
    <w:p w14:paraId="1C929496" w14:textId="77777777" w:rsidR="00D557B8" w:rsidRDefault="00D557B8" w:rsidP="00D557B8">
      <w:pPr>
        <w:spacing w:after="0"/>
      </w:pPr>
      <w:r>
        <w:t xml:space="preserve"> </w:t>
      </w:r>
    </w:p>
    <w:tbl>
      <w:tblPr>
        <w:tblStyle w:val="TableGrid"/>
        <w:tblW w:w="9346" w:type="dxa"/>
        <w:tblInd w:w="5" w:type="dxa"/>
        <w:tblCellMar>
          <w:top w:w="48" w:type="dxa"/>
          <w:left w:w="108" w:type="dxa"/>
          <w:right w:w="115" w:type="dxa"/>
        </w:tblCellMar>
        <w:tblLook w:val="04A0" w:firstRow="1" w:lastRow="0" w:firstColumn="1" w:lastColumn="0" w:noHBand="0" w:noVBand="1"/>
      </w:tblPr>
      <w:tblGrid>
        <w:gridCol w:w="9346"/>
      </w:tblGrid>
      <w:tr w:rsidR="00D557B8" w14:paraId="424C4567" w14:textId="77777777">
        <w:trPr>
          <w:trHeight w:val="278"/>
        </w:trPr>
        <w:tc>
          <w:tcPr>
            <w:tcW w:w="9346" w:type="dxa"/>
            <w:tcBorders>
              <w:top w:val="single" w:sz="4" w:space="0" w:color="000000"/>
              <w:left w:val="single" w:sz="4" w:space="0" w:color="000000"/>
              <w:bottom w:val="single" w:sz="4" w:space="0" w:color="000000"/>
              <w:right w:val="single" w:sz="4" w:space="0" w:color="000000"/>
            </w:tcBorders>
          </w:tcPr>
          <w:p w14:paraId="3E5AF3EB" w14:textId="77777777" w:rsidR="00D557B8" w:rsidRDefault="00D557B8" w:rsidP="002014B3">
            <w:pPr>
              <w:jc w:val="both"/>
            </w:pPr>
            <w:r>
              <w:rPr>
                <w:b/>
              </w:rPr>
              <w:t>PROJECT NAME:</w:t>
            </w:r>
            <w:r>
              <w:t xml:space="preserve"> </w:t>
            </w:r>
            <w:r w:rsidRPr="001F76C6">
              <w:t>AI-Enhanced vs Legacy Digital Forensics Tools – A Comparative Efficacy Analysis</w:t>
            </w:r>
          </w:p>
        </w:tc>
      </w:tr>
      <w:tr w:rsidR="00D557B8" w14:paraId="0025DAB8" w14:textId="77777777">
        <w:trPr>
          <w:trHeight w:val="278"/>
        </w:trPr>
        <w:tc>
          <w:tcPr>
            <w:tcW w:w="9346" w:type="dxa"/>
            <w:tcBorders>
              <w:top w:val="single" w:sz="4" w:space="0" w:color="000000"/>
              <w:left w:val="single" w:sz="4" w:space="0" w:color="000000"/>
              <w:bottom w:val="single" w:sz="4" w:space="0" w:color="000000"/>
              <w:right w:val="single" w:sz="4" w:space="0" w:color="000000"/>
            </w:tcBorders>
          </w:tcPr>
          <w:p w14:paraId="030F61C1" w14:textId="77777777" w:rsidR="00D557B8" w:rsidRPr="00135C0D" w:rsidRDefault="00D557B8" w:rsidP="002014B3">
            <w:pPr>
              <w:jc w:val="both"/>
              <w:rPr>
                <w:bCs/>
              </w:rPr>
            </w:pPr>
            <w:r>
              <w:rPr>
                <w:b/>
              </w:rPr>
              <w:t xml:space="preserve">PROJECT PURPOSE:  </w:t>
            </w:r>
            <w:r w:rsidRPr="007D24D1">
              <w:rPr>
                <w:bCs/>
              </w:rPr>
              <w:t xml:space="preserve">Provide an empirical analysis </w:t>
            </w:r>
            <w:r>
              <w:rPr>
                <w:bCs/>
              </w:rPr>
              <w:t xml:space="preserve">on Ai-augmented </w:t>
            </w:r>
            <w:r w:rsidRPr="007D24D1">
              <w:rPr>
                <w:bCs/>
              </w:rPr>
              <w:t>digital forensics technologies</w:t>
            </w:r>
          </w:p>
        </w:tc>
      </w:tr>
      <w:tr w:rsidR="00D557B8" w14:paraId="2A32FA2A" w14:textId="77777777">
        <w:trPr>
          <w:trHeight w:val="278"/>
        </w:trPr>
        <w:tc>
          <w:tcPr>
            <w:tcW w:w="9346" w:type="dxa"/>
            <w:tcBorders>
              <w:top w:val="single" w:sz="4" w:space="0" w:color="000000"/>
              <w:left w:val="single" w:sz="4" w:space="0" w:color="000000"/>
              <w:bottom w:val="single" w:sz="4" w:space="0" w:color="000000"/>
              <w:right w:val="single" w:sz="4" w:space="0" w:color="000000"/>
            </w:tcBorders>
          </w:tcPr>
          <w:p w14:paraId="474481C3" w14:textId="77777777" w:rsidR="00D557B8" w:rsidRPr="00AA31C7" w:rsidRDefault="00D557B8" w:rsidP="002014B3">
            <w:pPr>
              <w:jc w:val="both"/>
              <w:rPr>
                <w:bCs/>
              </w:rPr>
            </w:pPr>
            <w:r>
              <w:rPr>
                <w:b/>
              </w:rPr>
              <w:t xml:space="preserve">MEETING PURPOSE: </w:t>
            </w:r>
            <w:r w:rsidRPr="000A4245">
              <w:rPr>
                <w:bCs/>
              </w:rPr>
              <w:t>First</w:t>
            </w:r>
            <w:r>
              <w:rPr>
                <w:b/>
              </w:rPr>
              <w:t xml:space="preserve"> </w:t>
            </w:r>
            <w:r>
              <w:rPr>
                <w:bCs/>
              </w:rPr>
              <w:t>Geoff meeting in a while.</w:t>
            </w:r>
          </w:p>
        </w:tc>
      </w:tr>
    </w:tbl>
    <w:p w14:paraId="00B3EF29" w14:textId="77777777" w:rsidR="00D557B8" w:rsidRDefault="00D557B8" w:rsidP="00D557B8">
      <w:pPr>
        <w:spacing w:after="0"/>
      </w:pPr>
      <w:r>
        <w:t xml:space="preserve"> </w:t>
      </w:r>
    </w:p>
    <w:tbl>
      <w:tblPr>
        <w:tblStyle w:val="TableGrid"/>
        <w:tblW w:w="9362" w:type="dxa"/>
        <w:tblInd w:w="5" w:type="dxa"/>
        <w:tblCellMar>
          <w:top w:w="48" w:type="dxa"/>
          <w:left w:w="108" w:type="dxa"/>
          <w:right w:w="115" w:type="dxa"/>
        </w:tblCellMar>
        <w:tblLook w:val="04A0" w:firstRow="1" w:lastRow="0" w:firstColumn="1" w:lastColumn="0" w:noHBand="0" w:noVBand="1"/>
      </w:tblPr>
      <w:tblGrid>
        <w:gridCol w:w="6181"/>
        <w:gridCol w:w="1652"/>
        <w:gridCol w:w="1529"/>
      </w:tblGrid>
      <w:tr w:rsidR="00D557B8" w14:paraId="1E4E4D39" w14:textId="77777777">
        <w:trPr>
          <w:trHeight w:val="547"/>
        </w:trPr>
        <w:tc>
          <w:tcPr>
            <w:tcW w:w="6181" w:type="dxa"/>
            <w:tcBorders>
              <w:top w:val="single" w:sz="4" w:space="0" w:color="000000"/>
              <w:left w:val="single" w:sz="4" w:space="0" w:color="000000"/>
              <w:bottom w:val="single" w:sz="4" w:space="0" w:color="000000"/>
              <w:right w:val="single" w:sz="4" w:space="0" w:color="000000"/>
            </w:tcBorders>
          </w:tcPr>
          <w:p w14:paraId="11EA9977" w14:textId="77777777" w:rsidR="00D557B8" w:rsidRDefault="00D557B8">
            <w:r>
              <w:rPr>
                <w:b/>
              </w:rPr>
              <w:t xml:space="preserve">AGENDA ITEM: </w:t>
            </w:r>
          </w:p>
        </w:tc>
        <w:tc>
          <w:tcPr>
            <w:tcW w:w="1652" w:type="dxa"/>
            <w:tcBorders>
              <w:top w:val="single" w:sz="4" w:space="0" w:color="000000"/>
              <w:left w:val="single" w:sz="4" w:space="0" w:color="000000"/>
              <w:bottom w:val="single" w:sz="4" w:space="0" w:color="000000"/>
              <w:right w:val="single" w:sz="4" w:space="0" w:color="000000"/>
            </w:tcBorders>
          </w:tcPr>
          <w:p w14:paraId="700E2C17" w14:textId="77777777" w:rsidR="00D557B8" w:rsidRDefault="00D557B8">
            <w:r>
              <w:rPr>
                <w:b/>
              </w:rPr>
              <w:t xml:space="preserve">LED BY (Initials Only): </w:t>
            </w:r>
          </w:p>
        </w:tc>
        <w:tc>
          <w:tcPr>
            <w:tcW w:w="1529" w:type="dxa"/>
            <w:tcBorders>
              <w:top w:val="single" w:sz="4" w:space="0" w:color="000000"/>
              <w:left w:val="single" w:sz="4" w:space="0" w:color="000000"/>
              <w:bottom w:val="single" w:sz="4" w:space="0" w:color="000000"/>
              <w:right w:val="single" w:sz="4" w:space="0" w:color="000000"/>
            </w:tcBorders>
          </w:tcPr>
          <w:p w14:paraId="6ABE6D18" w14:textId="77777777" w:rsidR="00D557B8" w:rsidRDefault="00D557B8">
            <w:r>
              <w:rPr>
                <w:b/>
              </w:rPr>
              <w:t xml:space="preserve">TIME </w:t>
            </w:r>
          </w:p>
          <w:p w14:paraId="266C282F" w14:textId="77777777" w:rsidR="00D557B8" w:rsidRDefault="00D557B8">
            <w:r>
              <w:rPr>
                <w:b/>
              </w:rPr>
              <w:t xml:space="preserve">ALLOTTED: </w:t>
            </w:r>
          </w:p>
        </w:tc>
      </w:tr>
      <w:tr w:rsidR="00D557B8" w14:paraId="7AA982A6" w14:textId="77777777">
        <w:trPr>
          <w:trHeight w:val="278"/>
        </w:trPr>
        <w:tc>
          <w:tcPr>
            <w:tcW w:w="6181" w:type="dxa"/>
            <w:tcBorders>
              <w:top w:val="single" w:sz="4" w:space="0" w:color="000000"/>
              <w:left w:val="single" w:sz="4" w:space="0" w:color="000000"/>
              <w:bottom w:val="single" w:sz="4" w:space="0" w:color="000000"/>
              <w:right w:val="single" w:sz="4" w:space="0" w:color="000000"/>
            </w:tcBorders>
          </w:tcPr>
          <w:p w14:paraId="3CF53563" w14:textId="77777777" w:rsidR="00D557B8" w:rsidRDefault="00D557B8">
            <w:r>
              <w:t xml:space="preserve">1. Apologies </w:t>
            </w:r>
          </w:p>
        </w:tc>
        <w:tc>
          <w:tcPr>
            <w:tcW w:w="1652" w:type="dxa"/>
            <w:tcBorders>
              <w:top w:val="single" w:sz="4" w:space="0" w:color="000000"/>
              <w:left w:val="single" w:sz="4" w:space="0" w:color="000000"/>
              <w:bottom w:val="single" w:sz="4" w:space="0" w:color="000000"/>
              <w:right w:val="single" w:sz="4" w:space="0" w:color="000000"/>
            </w:tcBorders>
          </w:tcPr>
          <w:p w14:paraId="260DDADA" w14:textId="77777777" w:rsidR="00D557B8" w:rsidRDefault="00D557B8">
            <w:r>
              <w:t xml:space="preserve">N/A </w:t>
            </w:r>
          </w:p>
        </w:tc>
        <w:tc>
          <w:tcPr>
            <w:tcW w:w="1529" w:type="dxa"/>
            <w:tcBorders>
              <w:top w:val="single" w:sz="4" w:space="0" w:color="000000"/>
              <w:left w:val="single" w:sz="4" w:space="0" w:color="000000"/>
              <w:bottom w:val="single" w:sz="4" w:space="0" w:color="000000"/>
              <w:right w:val="single" w:sz="4" w:space="0" w:color="000000"/>
            </w:tcBorders>
          </w:tcPr>
          <w:p w14:paraId="7C91A666" w14:textId="77777777" w:rsidR="00D557B8" w:rsidRDefault="00D557B8">
            <w:r>
              <w:t xml:space="preserve">N/A </w:t>
            </w:r>
          </w:p>
        </w:tc>
      </w:tr>
      <w:tr w:rsidR="00D557B8" w14:paraId="45BFE61D" w14:textId="77777777">
        <w:trPr>
          <w:trHeight w:val="547"/>
        </w:trPr>
        <w:tc>
          <w:tcPr>
            <w:tcW w:w="6181" w:type="dxa"/>
            <w:tcBorders>
              <w:top w:val="single" w:sz="4" w:space="0" w:color="000000"/>
              <w:left w:val="single" w:sz="4" w:space="0" w:color="000000"/>
              <w:bottom w:val="single" w:sz="4" w:space="0" w:color="000000"/>
              <w:right w:val="single" w:sz="4" w:space="0" w:color="000000"/>
            </w:tcBorders>
          </w:tcPr>
          <w:p w14:paraId="54061436" w14:textId="77777777" w:rsidR="00D557B8" w:rsidRDefault="00D557B8">
            <w:r>
              <w:t xml:space="preserve">2. Action items from previous minutes </w:t>
            </w:r>
          </w:p>
          <w:p w14:paraId="084249D7" w14:textId="77777777" w:rsidR="00D557B8" w:rsidRDefault="00D557B8">
            <w:pPr>
              <w:ind w:left="720"/>
            </w:pPr>
            <w:r>
              <w:t xml:space="preserve"> </w:t>
            </w:r>
          </w:p>
        </w:tc>
        <w:tc>
          <w:tcPr>
            <w:tcW w:w="1652" w:type="dxa"/>
            <w:tcBorders>
              <w:top w:val="single" w:sz="4" w:space="0" w:color="000000"/>
              <w:left w:val="single" w:sz="4" w:space="0" w:color="000000"/>
              <w:bottom w:val="single" w:sz="4" w:space="0" w:color="000000"/>
              <w:right w:val="single" w:sz="4" w:space="0" w:color="000000"/>
            </w:tcBorders>
          </w:tcPr>
          <w:p w14:paraId="721777FF" w14:textId="77777777" w:rsidR="00D557B8" w:rsidRDefault="00D557B8">
            <w:r>
              <w:t xml:space="preserve">N/A </w:t>
            </w:r>
          </w:p>
        </w:tc>
        <w:tc>
          <w:tcPr>
            <w:tcW w:w="1529" w:type="dxa"/>
            <w:tcBorders>
              <w:top w:val="single" w:sz="4" w:space="0" w:color="000000"/>
              <w:left w:val="single" w:sz="4" w:space="0" w:color="000000"/>
              <w:bottom w:val="single" w:sz="4" w:space="0" w:color="000000"/>
              <w:right w:val="single" w:sz="4" w:space="0" w:color="000000"/>
            </w:tcBorders>
          </w:tcPr>
          <w:p w14:paraId="09636900" w14:textId="77777777" w:rsidR="00D557B8" w:rsidRDefault="00D557B8">
            <w:r>
              <w:t xml:space="preserve">N/A </w:t>
            </w:r>
          </w:p>
        </w:tc>
      </w:tr>
      <w:tr w:rsidR="00D557B8" w14:paraId="34A91D54" w14:textId="77777777">
        <w:trPr>
          <w:trHeight w:val="313"/>
        </w:trPr>
        <w:tc>
          <w:tcPr>
            <w:tcW w:w="6181" w:type="dxa"/>
            <w:tcBorders>
              <w:top w:val="single" w:sz="4" w:space="0" w:color="000000"/>
              <w:left w:val="single" w:sz="4" w:space="0" w:color="000000"/>
              <w:bottom w:val="single" w:sz="4" w:space="0" w:color="000000"/>
              <w:right w:val="single" w:sz="4" w:space="0" w:color="000000"/>
            </w:tcBorders>
          </w:tcPr>
          <w:p w14:paraId="6DEBBA74" w14:textId="77777777" w:rsidR="00D557B8" w:rsidRDefault="00D557B8">
            <w:r>
              <w:t xml:space="preserve">3: </w:t>
            </w:r>
          </w:p>
        </w:tc>
        <w:tc>
          <w:tcPr>
            <w:tcW w:w="1652" w:type="dxa"/>
            <w:tcBorders>
              <w:top w:val="single" w:sz="4" w:space="0" w:color="000000"/>
              <w:left w:val="single" w:sz="4" w:space="0" w:color="000000"/>
              <w:bottom w:val="single" w:sz="4" w:space="0" w:color="000000"/>
              <w:right w:val="single" w:sz="4" w:space="0" w:color="000000"/>
            </w:tcBorders>
          </w:tcPr>
          <w:p w14:paraId="075CDEC4"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10DACAF7" w14:textId="77777777" w:rsidR="00D557B8" w:rsidRDefault="00D557B8"/>
        </w:tc>
      </w:tr>
      <w:tr w:rsidR="00D557B8" w14:paraId="4D347B43" w14:textId="77777777">
        <w:trPr>
          <w:trHeight w:val="313"/>
        </w:trPr>
        <w:tc>
          <w:tcPr>
            <w:tcW w:w="6181" w:type="dxa"/>
            <w:tcBorders>
              <w:top w:val="single" w:sz="4" w:space="0" w:color="000000"/>
              <w:left w:val="single" w:sz="4" w:space="0" w:color="000000"/>
              <w:bottom w:val="single" w:sz="4" w:space="0" w:color="000000"/>
              <w:right w:val="single" w:sz="4" w:space="0" w:color="000000"/>
            </w:tcBorders>
          </w:tcPr>
          <w:p w14:paraId="56D6F0D0" w14:textId="77777777" w:rsidR="00D557B8" w:rsidRDefault="00D557B8">
            <w:r>
              <w:t xml:space="preserve">4: </w:t>
            </w:r>
          </w:p>
        </w:tc>
        <w:tc>
          <w:tcPr>
            <w:tcW w:w="1652" w:type="dxa"/>
            <w:tcBorders>
              <w:top w:val="single" w:sz="4" w:space="0" w:color="000000"/>
              <w:left w:val="single" w:sz="4" w:space="0" w:color="000000"/>
              <w:bottom w:val="single" w:sz="4" w:space="0" w:color="000000"/>
              <w:right w:val="single" w:sz="4" w:space="0" w:color="000000"/>
            </w:tcBorders>
          </w:tcPr>
          <w:p w14:paraId="0EE1387A"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71405CC9" w14:textId="77777777" w:rsidR="00D557B8" w:rsidRDefault="00D557B8"/>
        </w:tc>
      </w:tr>
      <w:tr w:rsidR="00D557B8" w14:paraId="2AA915DC" w14:textId="77777777">
        <w:trPr>
          <w:trHeight w:val="91"/>
        </w:trPr>
        <w:tc>
          <w:tcPr>
            <w:tcW w:w="6181" w:type="dxa"/>
            <w:tcBorders>
              <w:top w:val="single" w:sz="4" w:space="0" w:color="000000"/>
              <w:left w:val="single" w:sz="4" w:space="0" w:color="000000"/>
              <w:bottom w:val="single" w:sz="4" w:space="0" w:color="000000"/>
              <w:right w:val="single" w:sz="4" w:space="0" w:color="000000"/>
            </w:tcBorders>
          </w:tcPr>
          <w:p w14:paraId="71699713" w14:textId="77777777" w:rsidR="00D557B8" w:rsidRDefault="00D557B8">
            <w:r>
              <w:t xml:space="preserve">5: </w:t>
            </w:r>
          </w:p>
        </w:tc>
        <w:tc>
          <w:tcPr>
            <w:tcW w:w="1652" w:type="dxa"/>
            <w:tcBorders>
              <w:top w:val="single" w:sz="4" w:space="0" w:color="000000"/>
              <w:left w:val="single" w:sz="4" w:space="0" w:color="000000"/>
              <w:bottom w:val="single" w:sz="4" w:space="0" w:color="000000"/>
              <w:right w:val="single" w:sz="4" w:space="0" w:color="000000"/>
            </w:tcBorders>
          </w:tcPr>
          <w:p w14:paraId="7AD596A8"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6F019474" w14:textId="77777777" w:rsidR="00D557B8" w:rsidRDefault="00D557B8"/>
        </w:tc>
      </w:tr>
      <w:tr w:rsidR="00D557B8" w14:paraId="0AED3F92" w14:textId="77777777">
        <w:trPr>
          <w:trHeight w:val="91"/>
        </w:trPr>
        <w:tc>
          <w:tcPr>
            <w:tcW w:w="6181" w:type="dxa"/>
            <w:tcBorders>
              <w:top w:val="single" w:sz="4" w:space="0" w:color="000000"/>
              <w:left w:val="single" w:sz="4" w:space="0" w:color="000000"/>
              <w:bottom w:val="single" w:sz="4" w:space="0" w:color="000000"/>
              <w:right w:val="single" w:sz="4" w:space="0" w:color="000000"/>
            </w:tcBorders>
          </w:tcPr>
          <w:p w14:paraId="33B86C2B" w14:textId="77777777" w:rsidR="00D557B8" w:rsidRDefault="00D557B8">
            <w:r>
              <w:t xml:space="preserve">6: </w:t>
            </w:r>
          </w:p>
        </w:tc>
        <w:tc>
          <w:tcPr>
            <w:tcW w:w="1652" w:type="dxa"/>
            <w:tcBorders>
              <w:top w:val="single" w:sz="4" w:space="0" w:color="000000"/>
              <w:left w:val="single" w:sz="4" w:space="0" w:color="000000"/>
              <w:bottom w:val="single" w:sz="4" w:space="0" w:color="000000"/>
              <w:right w:val="single" w:sz="4" w:space="0" w:color="000000"/>
            </w:tcBorders>
          </w:tcPr>
          <w:p w14:paraId="451A7FE4"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24A9389A" w14:textId="77777777" w:rsidR="00D557B8" w:rsidRDefault="00D557B8"/>
        </w:tc>
      </w:tr>
      <w:tr w:rsidR="00D557B8" w14:paraId="5298532B" w14:textId="77777777">
        <w:trPr>
          <w:trHeight w:val="91"/>
        </w:trPr>
        <w:tc>
          <w:tcPr>
            <w:tcW w:w="6181" w:type="dxa"/>
            <w:tcBorders>
              <w:top w:val="single" w:sz="4" w:space="0" w:color="000000"/>
              <w:left w:val="single" w:sz="4" w:space="0" w:color="000000"/>
              <w:bottom w:val="single" w:sz="4" w:space="0" w:color="000000"/>
              <w:right w:val="single" w:sz="4" w:space="0" w:color="000000"/>
            </w:tcBorders>
          </w:tcPr>
          <w:p w14:paraId="4AAC6C6D" w14:textId="77777777" w:rsidR="00D557B8" w:rsidRDefault="00D557B8">
            <w:r>
              <w:t xml:space="preserve">7: </w:t>
            </w:r>
          </w:p>
        </w:tc>
        <w:tc>
          <w:tcPr>
            <w:tcW w:w="1652" w:type="dxa"/>
            <w:tcBorders>
              <w:top w:val="single" w:sz="4" w:space="0" w:color="000000"/>
              <w:left w:val="single" w:sz="4" w:space="0" w:color="000000"/>
              <w:bottom w:val="single" w:sz="4" w:space="0" w:color="000000"/>
              <w:right w:val="single" w:sz="4" w:space="0" w:color="000000"/>
            </w:tcBorders>
          </w:tcPr>
          <w:p w14:paraId="53C867C4"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4A419FB2" w14:textId="77777777" w:rsidR="00D557B8" w:rsidRDefault="00D557B8"/>
        </w:tc>
      </w:tr>
      <w:tr w:rsidR="00D557B8" w14:paraId="33E7BE9E" w14:textId="77777777">
        <w:trPr>
          <w:trHeight w:val="278"/>
        </w:trPr>
        <w:tc>
          <w:tcPr>
            <w:tcW w:w="6181" w:type="dxa"/>
            <w:tcBorders>
              <w:top w:val="single" w:sz="4" w:space="0" w:color="000000"/>
              <w:left w:val="single" w:sz="4" w:space="0" w:color="000000"/>
              <w:bottom w:val="single" w:sz="4" w:space="0" w:color="000000"/>
              <w:right w:val="single" w:sz="4" w:space="0" w:color="000000"/>
            </w:tcBorders>
          </w:tcPr>
          <w:p w14:paraId="38BB7ADA" w14:textId="77777777" w:rsidR="00D557B8" w:rsidRDefault="00D557B8">
            <w:r>
              <w:t xml:space="preserve">8: Any other business </w:t>
            </w:r>
          </w:p>
        </w:tc>
        <w:tc>
          <w:tcPr>
            <w:tcW w:w="1652" w:type="dxa"/>
            <w:tcBorders>
              <w:top w:val="single" w:sz="4" w:space="0" w:color="000000"/>
              <w:left w:val="single" w:sz="4" w:space="0" w:color="000000"/>
              <w:bottom w:val="single" w:sz="4" w:space="0" w:color="000000"/>
              <w:right w:val="single" w:sz="4" w:space="0" w:color="000000"/>
            </w:tcBorders>
          </w:tcPr>
          <w:p w14:paraId="0B64DC0F"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375ADD47" w14:textId="77777777" w:rsidR="00D557B8" w:rsidRDefault="00D557B8"/>
        </w:tc>
      </w:tr>
      <w:tr w:rsidR="00D557B8" w14:paraId="517EA28C" w14:textId="77777777">
        <w:trPr>
          <w:trHeight w:val="278"/>
        </w:trPr>
        <w:tc>
          <w:tcPr>
            <w:tcW w:w="6181" w:type="dxa"/>
            <w:tcBorders>
              <w:top w:val="single" w:sz="4" w:space="0" w:color="000000"/>
              <w:left w:val="single" w:sz="4" w:space="0" w:color="000000"/>
              <w:bottom w:val="single" w:sz="4" w:space="0" w:color="000000"/>
              <w:right w:val="single" w:sz="4" w:space="0" w:color="000000"/>
            </w:tcBorders>
          </w:tcPr>
          <w:p w14:paraId="5C88745C" w14:textId="77777777" w:rsidR="00D557B8" w:rsidRDefault="00D557B8">
            <w:r>
              <w:t xml:space="preserve">9: Assigning next meeting date and time </w:t>
            </w:r>
          </w:p>
        </w:tc>
        <w:tc>
          <w:tcPr>
            <w:tcW w:w="1652" w:type="dxa"/>
            <w:tcBorders>
              <w:top w:val="single" w:sz="4" w:space="0" w:color="000000"/>
              <w:left w:val="single" w:sz="4" w:space="0" w:color="000000"/>
              <w:bottom w:val="single" w:sz="4" w:space="0" w:color="000000"/>
              <w:right w:val="single" w:sz="4" w:space="0" w:color="000000"/>
            </w:tcBorders>
          </w:tcPr>
          <w:p w14:paraId="79E4D9C4" w14:textId="77777777" w:rsidR="00D557B8" w:rsidRDefault="00D557B8"/>
        </w:tc>
        <w:tc>
          <w:tcPr>
            <w:tcW w:w="1529" w:type="dxa"/>
            <w:tcBorders>
              <w:top w:val="single" w:sz="4" w:space="0" w:color="000000"/>
              <w:left w:val="single" w:sz="4" w:space="0" w:color="000000"/>
              <w:bottom w:val="single" w:sz="4" w:space="0" w:color="000000"/>
              <w:right w:val="single" w:sz="4" w:space="0" w:color="000000"/>
            </w:tcBorders>
          </w:tcPr>
          <w:p w14:paraId="5B832711" w14:textId="77777777" w:rsidR="00D557B8" w:rsidRDefault="00D557B8"/>
        </w:tc>
      </w:tr>
    </w:tbl>
    <w:p w14:paraId="022EB9DE" w14:textId="77777777" w:rsidR="00D557B8" w:rsidRDefault="00D557B8" w:rsidP="00D557B8">
      <w:pPr>
        <w:spacing w:after="0"/>
      </w:pPr>
      <w:r>
        <w:t xml:space="preserve"> </w:t>
      </w:r>
    </w:p>
    <w:tbl>
      <w:tblPr>
        <w:tblStyle w:val="TableGrid"/>
        <w:tblW w:w="9378" w:type="dxa"/>
        <w:tblInd w:w="7" w:type="dxa"/>
        <w:tblCellMar>
          <w:top w:w="50" w:type="dxa"/>
          <w:left w:w="101" w:type="dxa"/>
          <w:right w:w="115" w:type="dxa"/>
        </w:tblCellMar>
        <w:tblLook w:val="04A0" w:firstRow="1" w:lastRow="0" w:firstColumn="1" w:lastColumn="0" w:noHBand="0" w:noVBand="1"/>
      </w:tblPr>
      <w:tblGrid>
        <w:gridCol w:w="4687"/>
        <w:gridCol w:w="4691"/>
      </w:tblGrid>
      <w:tr w:rsidR="00D557B8" w14:paraId="26864250" w14:textId="77777777">
        <w:trPr>
          <w:trHeight w:val="324"/>
        </w:trPr>
        <w:tc>
          <w:tcPr>
            <w:tcW w:w="4688" w:type="dxa"/>
            <w:tcBorders>
              <w:top w:val="single" w:sz="6" w:space="0" w:color="000000"/>
              <w:left w:val="single" w:sz="6" w:space="0" w:color="000000"/>
              <w:bottom w:val="single" w:sz="6" w:space="0" w:color="000000"/>
              <w:right w:val="single" w:sz="6" w:space="0" w:color="000000"/>
            </w:tcBorders>
          </w:tcPr>
          <w:p w14:paraId="559D276E" w14:textId="77777777" w:rsidR="00D557B8" w:rsidRDefault="00D557B8">
            <w:r>
              <w:rPr>
                <w:b/>
              </w:rPr>
              <w:t xml:space="preserve">ACTION ITEM: </w:t>
            </w:r>
          </w:p>
        </w:tc>
        <w:tc>
          <w:tcPr>
            <w:tcW w:w="4691" w:type="dxa"/>
            <w:tcBorders>
              <w:top w:val="single" w:sz="6" w:space="0" w:color="000000"/>
              <w:left w:val="single" w:sz="6" w:space="0" w:color="000000"/>
              <w:bottom w:val="single" w:sz="6" w:space="0" w:color="000000"/>
              <w:right w:val="single" w:sz="6" w:space="0" w:color="000000"/>
            </w:tcBorders>
          </w:tcPr>
          <w:p w14:paraId="08FE8022" w14:textId="77777777" w:rsidR="00D557B8" w:rsidRDefault="00D557B8">
            <w:r>
              <w:rPr>
                <w:b/>
              </w:rPr>
              <w:t xml:space="preserve">DELIVERABLE(S): </w:t>
            </w:r>
          </w:p>
        </w:tc>
      </w:tr>
      <w:tr w:rsidR="00D557B8" w14:paraId="4EEA8CFD" w14:textId="77777777">
        <w:trPr>
          <w:trHeight w:val="324"/>
        </w:trPr>
        <w:tc>
          <w:tcPr>
            <w:tcW w:w="4688" w:type="dxa"/>
            <w:tcBorders>
              <w:top w:val="single" w:sz="6" w:space="0" w:color="000000"/>
              <w:left w:val="single" w:sz="6" w:space="0" w:color="000000"/>
              <w:bottom w:val="single" w:sz="6" w:space="0" w:color="000000"/>
              <w:right w:val="single" w:sz="6" w:space="0" w:color="000000"/>
            </w:tcBorders>
          </w:tcPr>
          <w:p w14:paraId="07AAC61E" w14:textId="77777777" w:rsidR="00D557B8" w:rsidRDefault="00D557B8"/>
        </w:tc>
        <w:tc>
          <w:tcPr>
            <w:tcW w:w="4691" w:type="dxa"/>
            <w:tcBorders>
              <w:top w:val="single" w:sz="6" w:space="0" w:color="000000"/>
              <w:left w:val="single" w:sz="6" w:space="0" w:color="000000"/>
              <w:bottom w:val="single" w:sz="6" w:space="0" w:color="000000"/>
              <w:right w:val="single" w:sz="6" w:space="0" w:color="000000"/>
            </w:tcBorders>
          </w:tcPr>
          <w:p w14:paraId="3D7F1237" w14:textId="77777777" w:rsidR="00D557B8" w:rsidRDefault="00D557B8">
            <w:r>
              <w:t xml:space="preserve"> </w:t>
            </w:r>
          </w:p>
        </w:tc>
      </w:tr>
      <w:tr w:rsidR="00D557B8" w14:paraId="52655C55" w14:textId="77777777">
        <w:trPr>
          <w:trHeight w:val="324"/>
        </w:trPr>
        <w:tc>
          <w:tcPr>
            <w:tcW w:w="4688" w:type="dxa"/>
            <w:tcBorders>
              <w:top w:val="single" w:sz="6" w:space="0" w:color="000000"/>
              <w:left w:val="single" w:sz="6" w:space="0" w:color="000000"/>
              <w:bottom w:val="single" w:sz="6" w:space="0" w:color="000000"/>
              <w:right w:val="single" w:sz="6" w:space="0" w:color="000000"/>
            </w:tcBorders>
          </w:tcPr>
          <w:p w14:paraId="172FAAEB" w14:textId="77777777" w:rsidR="00D557B8" w:rsidRDefault="00D557B8"/>
        </w:tc>
        <w:tc>
          <w:tcPr>
            <w:tcW w:w="4691" w:type="dxa"/>
            <w:tcBorders>
              <w:top w:val="single" w:sz="6" w:space="0" w:color="000000"/>
              <w:left w:val="single" w:sz="6" w:space="0" w:color="000000"/>
              <w:bottom w:val="single" w:sz="6" w:space="0" w:color="000000"/>
              <w:right w:val="single" w:sz="6" w:space="0" w:color="000000"/>
            </w:tcBorders>
          </w:tcPr>
          <w:p w14:paraId="1ABCA728" w14:textId="77777777" w:rsidR="00D557B8" w:rsidRDefault="00D557B8">
            <w:r>
              <w:t xml:space="preserve"> </w:t>
            </w:r>
          </w:p>
        </w:tc>
      </w:tr>
      <w:tr w:rsidR="00D557B8" w14:paraId="45C8CAD0" w14:textId="77777777">
        <w:trPr>
          <w:trHeight w:val="324"/>
        </w:trPr>
        <w:tc>
          <w:tcPr>
            <w:tcW w:w="4688" w:type="dxa"/>
            <w:tcBorders>
              <w:top w:val="single" w:sz="6" w:space="0" w:color="000000"/>
              <w:left w:val="single" w:sz="6" w:space="0" w:color="000000"/>
              <w:bottom w:val="single" w:sz="6" w:space="0" w:color="000000"/>
              <w:right w:val="single" w:sz="6" w:space="0" w:color="000000"/>
            </w:tcBorders>
          </w:tcPr>
          <w:p w14:paraId="15940891" w14:textId="77777777" w:rsidR="00D557B8" w:rsidRDefault="00D557B8"/>
        </w:tc>
        <w:tc>
          <w:tcPr>
            <w:tcW w:w="4691" w:type="dxa"/>
            <w:tcBorders>
              <w:top w:val="single" w:sz="6" w:space="0" w:color="000000"/>
              <w:left w:val="single" w:sz="6" w:space="0" w:color="000000"/>
              <w:bottom w:val="single" w:sz="6" w:space="0" w:color="000000"/>
              <w:right w:val="single" w:sz="6" w:space="0" w:color="000000"/>
            </w:tcBorders>
          </w:tcPr>
          <w:p w14:paraId="6B19546D" w14:textId="77777777" w:rsidR="00D557B8" w:rsidRDefault="00D557B8">
            <w:r>
              <w:t xml:space="preserve"> </w:t>
            </w:r>
          </w:p>
        </w:tc>
      </w:tr>
      <w:tr w:rsidR="00D557B8" w14:paraId="17E065F2" w14:textId="77777777">
        <w:trPr>
          <w:trHeight w:val="324"/>
        </w:trPr>
        <w:tc>
          <w:tcPr>
            <w:tcW w:w="4688" w:type="dxa"/>
            <w:tcBorders>
              <w:top w:val="single" w:sz="6" w:space="0" w:color="000000"/>
              <w:left w:val="single" w:sz="6" w:space="0" w:color="000000"/>
              <w:bottom w:val="single" w:sz="6" w:space="0" w:color="000000"/>
              <w:right w:val="single" w:sz="6" w:space="0" w:color="000000"/>
            </w:tcBorders>
          </w:tcPr>
          <w:p w14:paraId="43197916" w14:textId="77777777" w:rsidR="00D557B8" w:rsidRDefault="00D557B8"/>
        </w:tc>
        <w:tc>
          <w:tcPr>
            <w:tcW w:w="4691" w:type="dxa"/>
            <w:tcBorders>
              <w:top w:val="single" w:sz="6" w:space="0" w:color="000000"/>
              <w:left w:val="single" w:sz="6" w:space="0" w:color="000000"/>
              <w:bottom w:val="single" w:sz="6" w:space="0" w:color="000000"/>
              <w:right w:val="single" w:sz="6" w:space="0" w:color="000000"/>
            </w:tcBorders>
          </w:tcPr>
          <w:p w14:paraId="43470D92" w14:textId="77777777" w:rsidR="00D557B8" w:rsidRDefault="00D557B8">
            <w:r>
              <w:t xml:space="preserve"> </w:t>
            </w:r>
          </w:p>
        </w:tc>
      </w:tr>
      <w:tr w:rsidR="00D557B8" w14:paraId="51180148" w14:textId="77777777">
        <w:trPr>
          <w:trHeight w:val="325"/>
        </w:trPr>
        <w:tc>
          <w:tcPr>
            <w:tcW w:w="4688" w:type="dxa"/>
            <w:tcBorders>
              <w:top w:val="single" w:sz="6" w:space="0" w:color="000000"/>
              <w:left w:val="single" w:sz="6" w:space="0" w:color="000000"/>
              <w:bottom w:val="single" w:sz="6" w:space="0" w:color="000000"/>
              <w:right w:val="single" w:sz="6" w:space="0" w:color="000000"/>
            </w:tcBorders>
          </w:tcPr>
          <w:p w14:paraId="16B3A878" w14:textId="77777777" w:rsidR="00D557B8" w:rsidRDefault="00D557B8">
            <w:r>
              <w:t xml:space="preserve"> </w:t>
            </w:r>
          </w:p>
        </w:tc>
        <w:tc>
          <w:tcPr>
            <w:tcW w:w="4691" w:type="dxa"/>
            <w:tcBorders>
              <w:top w:val="single" w:sz="6" w:space="0" w:color="000000"/>
              <w:left w:val="single" w:sz="6" w:space="0" w:color="000000"/>
              <w:bottom w:val="single" w:sz="6" w:space="0" w:color="000000"/>
              <w:right w:val="single" w:sz="6" w:space="0" w:color="000000"/>
            </w:tcBorders>
          </w:tcPr>
          <w:p w14:paraId="0552B5E0" w14:textId="77777777" w:rsidR="00D557B8" w:rsidRDefault="00D557B8">
            <w:r>
              <w:t xml:space="preserve"> </w:t>
            </w:r>
          </w:p>
        </w:tc>
      </w:tr>
    </w:tbl>
    <w:p w14:paraId="20F5F5C2" w14:textId="77777777" w:rsidR="00D557B8" w:rsidRDefault="00D557B8" w:rsidP="00D557B8">
      <w:r>
        <w:t xml:space="preserve"> </w:t>
      </w:r>
    </w:p>
    <w:p w14:paraId="16E1DBB6" w14:textId="77777777" w:rsidR="00D557B8" w:rsidRDefault="00D557B8" w:rsidP="00D557B8"/>
    <w:tbl>
      <w:tblPr>
        <w:tblStyle w:val="TableGrid"/>
        <w:tblW w:w="9376" w:type="dxa"/>
        <w:tblInd w:w="5" w:type="dxa"/>
        <w:tblCellMar>
          <w:top w:w="48" w:type="dxa"/>
          <w:left w:w="108" w:type="dxa"/>
          <w:right w:w="115" w:type="dxa"/>
        </w:tblCellMar>
        <w:tblLook w:val="04A0" w:firstRow="1" w:lastRow="0" w:firstColumn="1" w:lastColumn="0" w:noHBand="0" w:noVBand="1"/>
      </w:tblPr>
      <w:tblGrid>
        <w:gridCol w:w="9376"/>
      </w:tblGrid>
      <w:tr w:rsidR="00D557B8" w14:paraId="03387A2B" w14:textId="77777777">
        <w:trPr>
          <w:trHeight w:val="279"/>
        </w:trPr>
        <w:tc>
          <w:tcPr>
            <w:tcW w:w="9376" w:type="dxa"/>
            <w:tcBorders>
              <w:top w:val="single" w:sz="4" w:space="0" w:color="000000"/>
              <w:left w:val="single" w:sz="4" w:space="0" w:color="000000"/>
              <w:bottom w:val="single" w:sz="4" w:space="0" w:color="000000"/>
              <w:right w:val="single" w:sz="4" w:space="0" w:color="000000"/>
            </w:tcBorders>
          </w:tcPr>
          <w:p w14:paraId="71B68C7D" w14:textId="77777777" w:rsidR="00D557B8" w:rsidRDefault="00D557B8">
            <w:r>
              <w:rPr>
                <w:b/>
              </w:rPr>
              <w:t>MEETING NOTES: Geoff 11/09</w:t>
            </w:r>
          </w:p>
        </w:tc>
      </w:tr>
      <w:tr w:rsidR="00D557B8" w14:paraId="0BB2F40C" w14:textId="77777777">
        <w:trPr>
          <w:trHeight w:val="278"/>
        </w:trPr>
        <w:tc>
          <w:tcPr>
            <w:tcW w:w="9376" w:type="dxa"/>
            <w:tcBorders>
              <w:top w:val="single" w:sz="4" w:space="0" w:color="000000"/>
              <w:left w:val="single" w:sz="4" w:space="0" w:color="000000"/>
              <w:bottom w:val="single" w:sz="4" w:space="0" w:color="000000"/>
              <w:right w:val="single" w:sz="4" w:space="0" w:color="000000"/>
            </w:tcBorders>
          </w:tcPr>
          <w:p w14:paraId="28B386AF" w14:textId="77777777" w:rsidR="00D557B8" w:rsidRDefault="00D557B8">
            <w:pPr>
              <w:rPr>
                <w:bCs/>
              </w:rPr>
            </w:pPr>
            <w:r>
              <w:rPr>
                <w:bCs/>
              </w:rPr>
              <w:t>1000 Greetings, explaining what the mid project presentation is about</w:t>
            </w:r>
          </w:p>
          <w:p w14:paraId="0A42B0DC" w14:textId="77777777" w:rsidR="00D557B8" w:rsidRDefault="00D557B8" w:rsidP="002014B3">
            <w:pPr>
              <w:jc w:val="both"/>
              <w:rPr>
                <w:bCs/>
              </w:rPr>
            </w:pPr>
            <w:r>
              <w:rPr>
                <w:bCs/>
              </w:rPr>
              <w:lastRenderedPageBreak/>
              <w:t>1010 Discussing change in project scope, Bryce’s suggestions</w:t>
            </w:r>
          </w:p>
          <w:p w14:paraId="3B87A4C4" w14:textId="77777777" w:rsidR="00D557B8" w:rsidRDefault="00D557B8">
            <w:pPr>
              <w:rPr>
                <w:bCs/>
              </w:rPr>
            </w:pPr>
            <w:r>
              <w:rPr>
                <w:bCs/>
              </w:rPr>
              <w:t>1020 AI is a challenge to get it to work with DF tools, so the answer to the project is probably “no”, we just have to justify that answer.</w:t>
            </w:r>
          </w:p>
          <w:p w14:paraId="5DC8B98F" w14:textId="77777777" w:rsidR="00D557B8" w:rsidRDefault="00D557B8">
            <w:pPr>
              <w:rPr>
                <w:bCs/>
              </w:rPr>
            </w:pPr>
            <w:r>
              <w:rPr>
                <w:bCs/>
              </w:rPr>
              <w:t>1030 Limitations of AI, Snellen charts. Context lengths.</w:t>
            </w:r>
          </w:p>
          <w:p w14:paraId="7883924A" w14:textId="77777777" w:rsidR="00D557B8" w:rsidRDefault="00D557B8">
            <w:pPr>
              <w:rPr>
                <w:bCs/>
              </w:rPr>
            </w:pPr>
            <w:r>
              <w:rPr>
                <w:bCs/>
              </w:rPr>
              <w:t>1040 Gemma is good because it has a decent context window. Tool looping is an issue (“I’ll read that again. I’ll read that again. I’ll read</w:t>
            </w:r>
            <w:proofErr w:type="gramStart"/>
            <w:r>
              <w:rPr>
                <w:bCs/>
              </w:rPr>
              <w:t>-“</w:t>
            </w:r>
            <w:proofErr w:type="gramEnd"/>
            <w:r>
              <w:rPr>
                <w:bCs/>
              </w:rPr>
              <w:t>).</w:t>
            </w:r>
          </w:p>
          <w:p w14:paraId="6A901DF0" w14:textId="77777777" w:rsidR="00D557B8" w:rsidRDefault="00D557B8">
            <w:pPr>
              <w:rPr>
                <w:bCs/>
              </w:rPr>
            </w:pPr>
            <w:r>
              <w:rPr>
                <w:bCs/>
              </w:rPr>
              <w:t xml:space="preserve">1050 Arranging a time for the presentation. </w:t>
            </w:r>
          </w:p>
          <w:p w14:paraId="35D9602C" w14:textId="77777777" w:rsidR="00D557B8" w:rsidRDefault="00D557B8">
            <w:pPr>
              <w:rPr>
                <w:bCs/>
              </w:rPr>
            </w:pPr>
            <w:r>
              <w:rPr>
                <w:bCs/>
              </w:rPr>
              <w:t>1100 Discussing project management methodologies, Scrum.</w:t>
            </w:r>
          </w:p>
          <w:p w14:paraId="6F4B459C" w14:textId="77777777" w:rsidR="00D557B8" w:rsidRDefault="00D557B8">
            <w:pPr>
              <w:rPr>
                <w:bCs/>
              </w:rPr>
            </w:pPr>
            <w:r>
              <w:rPr>
                <w:bCs/>
              </w:rPr>
              <w:t>1110 Covering weekly hours.</w:t>
            </w:r>
          </w:p>
          <w:p w14:paraId="35BA5268" w14:textId="77777777" w:rsidR="00D557B8" w:rsidRDefault="00D557B8">
            <w:pPr>
              <w:rPr>
                <w:bCs/>
              </w:rPr>
            </w:pPr>
            <w:r>
              <w:rPr>
                <w:bCs/>
              </w:rPr>
              <w:t>1120 Pro tips on management techniques</w:t>
            </w:r>
          </w:p>
          <w:p w14:paraId="47F82670" w14:textId="77777777" w:rsidR="00D557B8" w:rsidRDefault="00D557B8">
            <w:pPr>
              <w:rPr>
                <w:bCs/>
              </w:rPr>
            </w:pPr>
            <w:r>
              <w:rPr>
                <w:bCs/>
              </w:rPr>
              <w:t>1130 New computers. LLMs have different layers, with each layer on a different machine.</w:t>
            </w:r>
          </w:p>
          <w:p w14:paraId="15E77B8B" w14:textId="77777777" w:rsidR="00D557B8" w:rsidRDefault="00D557B8">
            <w:pPr>
              <w:rPr>
                <w:bCs/>
              </w:rPr>
            </w:pPr>
            <w:r>
              <w:rPr>
                <w:bCs/>
              </w:rPr>
              <w:t>1140 Methods of recovering data. Can’t recover data if you destroy the hard drive.</w:t>
            </w:r>
          </w:p>
          <w:p w14:paraId="6C7B49B4" w14:textId="77777777" w:rsidR="00D557B8" w:rsidRDefault="00D557B8">
            <w:pPr>
              <w:rPr>
                <w:bCs/>
              </w:rPr>
            </w:pPr>
            <w:r>
              <w:rPr>
                <w:bCs/>
              </w:rPr>
              <w:t xml:space="preserve">1150 Advice on doing the presentation  </w:t>
            </w:r>
          </w:p>
          <w:p w14:paraId="50C75FCC" w14:textId="77777777" w:rsidR="00D557B8" w:rsidRPr="00432BD2" w:rsidRDefault="00D557B8">
            <w:pPr>
              <w:rPr>
                <w:bCs/>
              </w:rPr>
            </w:pPr>
            <w:r>
              <w:rPr>
                <w:bCs/>
              </w:rPr>
              <w:t>Meeting ended 1200</w:t>
            </w:r>
          </w:p>
        </w:tc>
      </w:tr>
    </w:tbl>
    <w:p w14:paraId="6B492927" w14:textId="77777777" w:rsidR="00D557B8" w:rsidRDefault="00D557B8" w:rsidP="00D557B8">
      <w:pPr>
        <w:spacing w:after="0"/>
      </w:pPr>
      <w:r>
        <w:lastRenderedPageBreak/>
        <w:t xml:space="preserve"> </w:t>
      </w:r>
    </w:p>
    <w:tbl>
      <w:tblPr>
        <w:tblStyle w:val="TableGrid"/>
        <w:tblW w:w="9352" w:type="dxa"/>
        <w:tblInd w:w="5" w:type="dxa"/>
        <w:tblCellMar>
          <w:top w:w="48" w:type="dxa"/>
          <w:left w:w="108" w:type="dxa"/>
          <w:right w:w="115" w:type="dxa"/>
        </w:tblCellMar>
        <w:tblLook w:val="04A0" w:firstRow="1" w:lastRow="0" w:firstColumn="1" w:lastColumn="0" w:noHBand="0" w:noVBand="1"/>
      </w:tblPr>
      <w:tblGrid>
        <w:gridCol w:w="4676"/>
        <w:gridCol w:w="4676"/>
      </w:tblGrid>
      <w:tr w:rsidR="00D557B8" w14:paraId="0E293D20" w14:textId="77777777">
        <w:trPr>
          <w:trHeight w:val="278"/>
        </w:trPr>
        <w:tc>
          <w:tcPr>
            <w:tcW w:w="4676" w:type="dxa"/>
            <w:tcBorders>
              <w:top w:val="single" w:sz="4" w:space="0" w:color="000000"/>
              <w:left w:val="single" w:sz="4" w:space="0" w:color="000000"/>
              <w:bottom w:val="single" w:sz="4" w:space="0" w:color="000000"/>
              <w:right w:val="nil"/>
            </w:tcBorders>
          </w:tcPr>
          <w:p w14:paraId="70BCB13B" w14:textId="77777777" w:rsidR="00D557B8" w:rsidRDefault="00D557B8">
            <w:r>
              <w:rPr>
                <w:b/>
              </w:rPr>
              <w:t>DETAILS OF NEXT MEETING:</w:t>
            </w:r>
            <w:r>
              <w:t xml:space="preserve"> </w:t>
            </w:r>
          </w:p>
        </w:tc>
        <w:tc>
          <w:tcPr>
            <w:tcW w:w="4676" w:type="dxa"/>
            <w:tcBorders>
              <w:top w:val="single" w:sz="4" w:space="0" w:color="000000"/>
              <w:left w:val="nil"/>
              <w:bottom w:val="single" w:sz="4" w:space="0" w:color="000000"/>
              <w:right w:val="single" w:sz="4" w:space="0" w:color="000000"/>
            </w:tcBorders>
          </w:tcPr>
          <w:p w14:paraId="11E80C36" w14:textId="77777777" w:rsidR="00D557B8" w:rsidRDefault="00D557B8"/>
        </w:tc>
      </w:tr>
      <w:tr w:rsidR="00D557B8" w14:paraId="65F1DAAE" w14:textId="77777777">
        <w:trPr>
          <w:trHeight w:val="278"/>
        </w:trPr>
        <w:tc>
          <w:tcPr>
            <w:tcW w:w="4676" w:type="dxa"/>
            <w:tcBorders>
              <w:top w:val="single" w:sz="4" w:space="0" w:color="000000"/>
              <w:left w:val="single" w:sz="4" w:space="0" w:color="000000"/>
              <w:bottom w:val="single" w:sz="4" w:space="0" w:color="000000"/>
              <w:right w:val="single" w:sz="4" w:space="0" w:color="000000"/>
            </w:tcBorders>
          </w:tcPr>
          <w:p w14:paraId="5F1AAF5E" w14:textId="77777777" w:rsidR="00D557B8" w:rsidRDefault="00D557B8">
            <w:r>
              <w:rPr>
                <w:b/>
              </w:rPr>
              <w:t xml:space="preserve">DATE: </w:t>
            </w:r>
          </w:p>
        </w:tc>
        <w:tc>
          <w:tcPr>
            <w:tcW w:w="4676" w:type="dxa"/>
            <w:tcBorders>
              <w:top w:val="single" w:sz="4" w:space="0" w:color="000000"/>
              <w:left w:val="single" w:sz="4" w:space="0" w:color="000000"/>
              <w:bottom w:val="single" w:sz="4" w:space="0" w:color="000000"/>
              <w:right w:val="single" w:sz="4" w:space="0" w:color="000000"/>
            </w:tcBorders>
          </w:tcPr>
          <w:p w14:paraId="1DC69293" w14:textId="77777777" w:rsidR="00D557B8" w:rsidRDefault="00D557B8">
            <w:r>
              <w:rPr>
                <w:b/>
              </w:rPr>
              <w:t xml:space="preserve">TIME: </w:t>
            </w:r>
            <w:r w:rsidRPr="00580135">
              <w:rPr>
                <w:bCs/>
              </w:rPr>
              <w:t>1000</w:t>
            </w:r>
          </w:p>
        </w:tc>
      </w:tr>
      <w:tr w:rsidR="00D557B8" w14:paraId="46E80700" w14:textId="77777777">
        <w:trPr>
          <w:trHeight w:val="278"/>
        </w:trPr>
        <w:tc>
          <w:tcPr>
            <w:tcW w:w="4676" w:type="dxa"/>
            <w:tcBorders>
              <w:top w:val="single" w:sz="4" w:space="0" w:color="000000"/>
              <w:left w:val="single" w:sz="4" w:space="0" w:color="000000"/>
              <w:bottom w:val="single" w:sz="4" w:space="0" w:color="000000"/>
              <w:right w:val="nil"/>
            </w:tcBorders>
          </w:tcPr>
          <w:p w14:paraId="0A5F37C8" w14:textId="77777777" w:rsidR="00D557B8" w:rsidRDefault="00D557B8">
            <w:r>
              <w:rPr>
                <w:b/>
              </w:rPr>
              <w:t>LOCATION:</w:t>
            </w:r>
            <w:r>
              <w:t xml:space="preserve"> Discord</w:t>
            </w:r>
          </w:p>
        </w:tc>
        <w:tc>
          <w:tcPr>
            <w:tcW w:w="4676" w:type="dxa"/>
            <w:tcBorders>
              <w:top w:val="single" w:sz="4" w:space="0" w:color="000000"/>
              <w:left w:val="nil"/>
              <w:bottom w:val="single" w:sz="4" w:space="0" w:color="000000"/>
              <w:right w:val="single" w:sz="4" w:space="0" w:color="000000"/>
            </w:tcBorders>
          </w:tcPr>
          <w:p w14:paraId="01EB9CB9" w14:textId="77777777" w:rsidR="00D557B8" w:rsidRDefault="00D557B8"/>
        </w:tc>
      </w:tr>
      <w:tr w:rsidR="00D557B8" w14:paraId="1153F777" w14:textId="77777777">
        <w:trPr>
          <w:trHeight w:val="279"/>
        </w:trPr>
        <w:tc>
          <w:tcPr>
            <w:tcW w:w="4676" w:type="dxa"/>
            <w:tcBorders>
              <w:top w:val="single" w:sz="4" w:space="0" w:color="000000"/>
              <w:left w:val="single" w:sz="4" w:space="0" w:color="000000"/>
              <w:bottom w:val="single" w:sz="4" w:space="0" w:color="000000"/>
              <w:right w:val="single" w:sz="4" w:space="0" w:color="000000"/>
            </w:tcBorders>
          </w:tcPr>
          <w:p w14:paraId="4E6161C5" w14:textId="77777777" w:rsidR="00D557B8" w:rsidRDefault="00D557B8">
            <w:r>
              <w:rPr>
                <w:b/>
              </w:rPr>
              <w:t>MEETING CLOSED: 1200</w:t>
            </w:r>
          </w:p>
        </w:tc>
        <w:tc>
          <w:tcPr>
            <w:tcW w:w="4676" w:type="dxa"/>
            <w:tcBorders>
              <w:top w:val="single" w:sz="4" w:space="0" w:color="000000"/>
              <w:left w:val="single" w:sz="4" w:space="0" w:color="000000"/>
              <w:bottom w:val="single" w:sz="4" w:space="0" w:color="000000"/>
              <w:right w:val="single" w:sz="4" w:space="0" w:color="000000"/>
            </w:tcBorders>
          </w:tcPr>
          <w:p w14:paraId="08F09A16" w14:textId="77777777" w:rsidR="00D557B8" w:rsidRDefault="00D557B8"/>
        </w:tc>
      </w:tr>
    </w:tbl>
    <w:p w14:paraId="0E5B5C03" w14:textId="1FF7E7AA" w:rsidR="00BD353B" w:rsidRPr="00613170" w:rsidRDefault="00BD353B" w:rsidP="00613170"/>
    <w:p w14:paraId="554BC6E3" w14:textId="3925D5B5" w:rsidR="00D30688" w:rsidRDefault="00D30688">
      <w:r>
        <w:br w:type="page"/>
      </w:r>
    </w:p>
    <w:p w14:paraId="72CBA0DF" w14:textId="5F0E75D7" w:rsidR="00CF1159" w:rsidRPr="00343940" w:rsidRDefault="00CF1159" w:rsidP="00CF1159">
      <w:pPr>
        <w:pStyle w:val="Heading2"/>
      </w:pPr>
      <w:bookmarkStart w:id="117" w:name="_Toc242191076"/>
      <w:bookmarkStart w:id="118" w:name="_Toc242198675"/>
      <w:bookmarkStart w:id="119" w:name="_Toc242261963"/>
      <w:r>
        <w:lastRenderedPageBreak/>
        <w:t xml:space="preserve">Appendix </w:t>
      </w:r>
      <w:r w:rsidR="00137603">
        <w:t>B</w:t>
      </w:r>
      <w:r w:rsidR="0088718D">
        <w:t xml:space="preserve"> </w:t>
      </w:r>
      <w:r w:rsidR="00B22600">
        <w:t>–</w:t>
      </w:r>
      <w:r w:rsidR="0088718D">
        <w:t xml:space="preserve"> </w:t>
      </w:r>
      <w:r w:rsidR="00B22600">
        <w:t xml:space="preserve">Advisor Meeting </w:t>
      </w:r>
      <w:r w:rsidR="00D13311">
        <w:t>Minutes/</w:t>
      </w:r>
      <w:r w:rsidR="00B22600">
        <w:t>Agenda Period 1 Evidence</w:t>
      </w:r>
      <w:bookmarkEnd w:id="117"/>
      <w:bookmarkEnd w:id="118"/>
      <w:bookmarkEnd w:id="119"/>
    </w:p>
    <w:p w14:paraId="71D5FA3A" w14:textId="18C7BA59" w:rsidR="00BD353B" w:rsidRPr="003C3CD7" w:rsidRDefault="00BD353B" w:rsidP="00BD353B">
      <w:pPr>
        <w:rPr>
          <w:b/>
          <w:bCs/>
        </w:rPr>
      </w:pPr>
      <w:r w:rsidRPr="5D3673A3">
        <w:rPr>
          <w:b/>
          <w:bCs/>
        </w:rPr>
        <w:t>BDSH Advisor Meeting Minutes (Week 4)</w:t>
      </w:r>
    </w:p>
    <w:tbl>
      <w:tblPr>
        <w:tblStyle w:val="TableGrid"/>
        <w:tblW w:w="9362" w:type="dxa"/>
        <w:tblInd w:w="5" w:type="dxa"/>
        <w:tblCellMar>
          <w:top w:w="48" w:type="dxa"/>
          <w:left w:w="108" w:type="dxa"/>
          <w:right w:w="115" w:type="dxa"/>
        </w:tblCellMar>
        <w:tblLook w:val="04A0" w:firstRow="1" w:lastRow="0" w:firstColumn="1" w:lastColumn="0" w:noHBand="0" w:noVBand="1"/>
      </w:tblPr>
      <w:tblGrid>
        <w:gridCol w:w="4681"/>
        <w:gridCol w:w="4681"/>
      </w:tblGrid>
      <w:tr w:rsidR="00BD353B" w14:paraId="25ECD759" w14:textId="77777777">
        <w:trPr>
          <w:trHeight w:val="278"/>
        </w:trPr>
        <w:tc>
          <w:tcPr>
            <w:tcW w:w="4681" w:type="dxa"/>
            <w:tcBorders>
              <w:top w:val="single" w:sz="4" w:space="0" w:color="000000"/>
              <w:left w:val="single" w:sz="4" w:space="0" w:color="000000"/>
              <w:bottom w:val="single" w:sz="4" w:space="0" w:color="000000"/>
              <w:right w:val="single" w:sz="4" w:space="0" w:color="000000"/>
            </w:tcBorders>
          </w:tcPr>
          <w:p w14:paraId="38ED77F6" w14:textId="77777777" w:rsidR="00BD353B" w:rsidRDefault="00BD353B">
            <w:r>
              <w:rPr>
                <w:b/>
              </w:rPr>
              <w:t xml:space="preserve">DATE: </w:t>
            </w:r>
            <w:r>
              <w:t xml:space="preserve"> 06/08/26</w:t>
            </w:r>
          </w:p>
        </w:tc>
        <w:tc>
          <w:tcPr>
            <w:tcW w:w="4681" w:type="dxa"/>
            <w:tcBorders>
              <w:top w:val="single" w:sz="4" w:space="0" w:color="000000"/>
              <w:left w:val="single" w:sz="4" w:space="0" w:color="000000"/>
              <w:bottom w:val="single" w:sz="4" w:space="0" w:color="000000"/>
              <w:right w:val="single" w:sz="4" w:space="0" w:color="000000"/>
            </w:tcBorders>
          </w:tcPr>
          <w:p w14:paraId="091FD9A2" w14:textId="77777777" w:rsidR="00BD353B" w:rsidRDefault="00BD353B">
            <w:r>
              <w:rPr>
                <w:b/>
              </w:rPr>
              <w:t xml:space="preserve">TIME: </w:t>
            </w:r>
            <w:r>
              <w:t xml:space="preserve"> 12:00PM</w:t>
            </w:r>
          </w:p>
        </w:tc>
      </w:tr>
      <w:tr w:rsidR="00BD353B" w14:paraId="48E86DF0" w14:textId="77777777">
        <w:trPr>
          <w:trHeight w:val="278"/>
        </w:trPr>
        <w:tc>
          <w:tcPr>
            <w:tcW w:w="4681" w:type="dxa"/>
            <w:tcBorders>
              <w:top w:val="single" w:sz="4" w:space="0" w:color="000000"/>
              <w:left w:val="single" w:sz="4" w:space="0" w:color="000000"/>
              <w:bottom w:val="single" w:sz="4" w:space="0" w:color="000000"/>
              <w:right w:val="nil"/>
            </w:tcBorders>
          </w:tcPr>
          <w:p w14:paraId="0A0E2D5A" w14:textId="77777777" w:rsidR="00BD353B" w:rsidRDefault="00BD353B">
            <w:r>
              <w:rPr>
                <w:b/>
              </w:rPr>
              <w:t xml:space="preserve">LOCATION:  </w:t>
            </w:r>
            <w:r>
              <w:t>T7 Meeting room</w:t>
            </w:r>
          </w:p>
        </w:tc>
        <w:tc>
          <w:tcPr>
            <w:tcW w:w="4681" w:type="dxa"/>
            <w:tcBorders>
              <w:top w:val="single" w:sz="4" w:space="0" w:color="000000"/>
              <w:left w:val="nil"/>
              <w:bottom w:val="single" w:sz="4" w:space="0" w:color="000000"/>
              <w:right w:val="single" w:sz="4" w:space="0" w:color="000000"/>
            </w:tcBorders>
          </w:tcPr>
          <w:p w14:paraId="5CEE9C20" w14:textId="77777777" w:rsidR="00BD353B" w:rsidRDefault="00BD353B"/>
        </w:tc>
      </w:tr>
      <w:tr w:rsidR="00BD353B" w14:paraId="63AF8CC2" w14:textId="77777777">
        <w:trPr>
          <w:trHeight w:val="278"/>
        </w:trPr>
        <w:tc>
          <w:tcPr>
            <w:tcW w:w="9362" w:type="dxa"/>
            <w:gridSpan w:val="2"/>
            <w:tcBorders>
              <w:top w:val="single" w:sz="4" w:space="0" w:color="000000"/>
              <w:left w:val="single" w:sz="4" w:space="0" w:color="000000"/>
              <w:bottom w:val="single" w:sz="4" w:space="0" w:color="000000"/>
              <w:right w:val="single" w:sz="4" w:space="0" w:color="000000"/>
            </w:tcBorders>
          </w:tcPr>
          <w:p w14:paraId="17CE62C3" w14:textId="77777777" w:rsidR="00BD353B" w:rsidRDefault="00BD353B">
            <w:r>
              <w:rPr>
                <w:b/>
              </w:rPr>
              <w:t xml:space="preserve">ATTENDEES: </w:t>
            </w:r>
            <w:r w:rsidRPr="00174CFB">
              <w:rPr>
                <w:bCs/>
              </w:rPr>
              <w:t>Clement Swarnappa,</w:t>
            </w:r>
            <w:r>
              <w:t xml:space="preserve"> Dave Sushames, Matt Baker, Olivia Hey, Sam Davies</w:t>
            </w:r>
          </w:p>
        </w:tc>
      </w:tr>
      <w:tr w:rsidR="00BD353B" w14:paraId="05F014A0" w14:textId="77777777">
        <w:trPr>
          <w:trHeight w:val="278"/>
        </w:trPr>
        <w:tc>
          <w:tcPr>
            <w:tcW w:w="4681" w:type="dxa"/>
            <w:tcBorders>
              <w:top w:val="single" w:sz="4" w:space="0" w:color="000000"/>
              <w:left w:val="single" w:sz="4" w:space="0" w:color="000000"/>
              <w:bottom w:val="single" w:sz="4" w:space="0" w:color="000000"/>
              <w:right w:val="single" w:sz="4" w:space="0" w:color="000000"/>
            </w:tcBorders>
          </w:tcPr>
          <w:p w14:paraId="60B7D7F9" w14:textId="77777777" w:rsidR="00BD353B" w:rsidRDefault="00BD353B">
            <w:r>
              <w:rPr>
                <w:b/>
              </w:rPr>
              <w:t xml:space="preserve">APOLOGIES: </w:t>
            </w:r>
            <w:r>
              <w:t xml:space="preserve"> N/A</w:t>
            </w:r>
          </w:p>
        </w:tc>
        <w:tc>
          <w:tcPr>
            <w:tcW w:w="4681" w:type="dxa"/>
            <w:tcBorders>
              <w:top w:val="single" w:sz="4" w:space="0" w:color="000000"/>
              <w:left w:val="single" w:sz="4" w:space="0" w:color="000000"/>
              <w:bottom w:val="single" w:sz="4" w:space="0" w:color="000000"/>
              <w:right w:val="single" w:sz="4" w:space="0" w:color="000000"/>
            </w:tcBorders>
          </w:tcPr>
          <w:p w14:paraId="07E56212" w14:textId="77777777" w:rsidR="00BD353B" w:rsidRDefault="00BD353B">
            <w:r>
              <w:rPr>
                <w:b/>
              </w:rPr>
              <w:t xml:space="preserve">NON-ATTENDEE(S): </w:t>
            </w:r>
            <w:r>
              <w:t xml:space="preserve"> N/A</w:t>
            </w:r>
          </w:p>
        </w:tc>
      </w:tr>
      <w:tr w:rsidR="00BD353B" w14:paraId="32268371" w14:textId="77777777">
        <w:trPr>
          <w:trHeight w:val="165"/>
        </w:trPr>
        <w:tc>
          <w:tcPr>
            <w:tcW w:w="4681" w:type="dxa"/>
            <w:tcBorders>
              <w:top w:val="single" w:sz="4" w:space="0" w:color="000000"/>
              <w:left w:val="single" w:sz="4" w:space="0" w:color="000000"/>
              <w:bottom w:val="single" w:sz="4" w:space="0" w:color="000000"/>
              <w:right w:val="single" w:sz="4" w:space="0" w:color="000000"/>
            </w:tcBorders>
          </w:tcPr>
          <w:p w14:paraId="6653E78F" w14:textId="77777777" w:rsidR="00BD353B" w:rsidRDefault="00BD353B">
            <w:r>
              <w:rPr>
                <w:b/>
              </w:rPr>
              <w:t xml:space="preserve">MEETING LEADER: </w:t>
            </w:r>
            <w:r w:rsidRPr="003878CA">
              <w:rPr>
                <w:bCs/>
              </w:rPr>
              <w:t>Dave Sushames</w:t>
            </w:r>
            <w:r>
              <w:rPr>
                <w:bCs/>
              </w:rPr>
              <w:t>, Matt Baker</w:t>
            </w:r>
          </w:p>
        </w:tc>
        <w:tc>
          <w:tcPr>
            <w:tcW w:w="4681" w:type="dxa"/>
            <w:tcBorders>
              <w:top w:val="single" w:sz="4" w:space="0" w:color="000000"/>
              <w:left w:val="single" w:sz="4" w:space="0" w:color="000000"/>
              <w:bottom w:val="single" w:sz="4" w:space="0" w:color="000000"/>
              <w:right w:val="single" w:sz="4" w:space="0" w:color="000000"/>
            </w:tcBorders>
          </w:tcPr>
          <w:p w14:paraId="3BE743F3" w14:textId="77777777" w:rsidR="00BD353B" w:rsidRDefault="00BD353B">
            <w:r>
              <w:rPr>
                <w:b/>
              </w:rPr>
              <w:t xml:space="preserve">MINUTES TAKER: </w:t>
            </w:r>
            <w:r w:rsidRPr="003878CA">
              <w:rPr>
                <w:bCs/>
              </w:rPr>
              <w:t>Olivia Hey</w:t>
            </w:r>
          </w:p>
        </w:tc>
      </w:tr>
    </w:tbl>
    <w:p w14:paraId="0A8D4871" w14:textId="5B7C939B" w:rsidR="00BD353B" w:rsidRDefault="00BD353B" w:rsidP="00BD353B">
      <w:pPr>
        <w:spacing w:after="0"/>
      </w:pPr>
      <w:r>
        <w:t xml:space="preserve"> </w:t>
      </w:r>
    </w:p>
    <w:tbl>
      <w:tblPr>
        <w:tblStyle w:val="TableGrid"/>
        <w:tblW w:w="8495" w:type="dxa"/>
        <w:tblInd w:w="5" w:type="dxa"/>
        <w:tblCellMar>
          <w:top w:w="48" w:type="dxa"/>
          <w:left w:w="108" w:type="dxa"/>
          <w:right w:w="115" w:type="dxa"/>
        </w:tblCellMar>
        <w:tblLook w:val="04A0" w:firstRow="1" w:lastRow="0" w:firstColumn="1" w:lastColumn="0" w:noHBand="0" w:noVBand="1"/>
      </w:tblPr>
      <w:tblGrid>
        <w:gridCol w:w="8495"/>
      </w:tblGrid>
      <w:tr w:rsidR="00BD353B" w14:paraId="29A4B31D" w14:textId="77777777">
        <w:trPr>
          <w:trHeight w:val="278"/>
        </w:trPr>
        <w:tc>
          <w:tcPr>
            <w:tcW w:w="8495" w:type="dxa"/>
            <w:tcBorders>
              <w:top w:val="single" w:sz="4" w:space="0" w:color="000000"/>
              <w:left w:val="single" w:sz="4" w:space="0" w:color="000000"/>
              <w:bottom w:val="single" w:sz="4" w:space="0" w:color="000000"/>
              <w:right w:val="single" w:sz="4" w:space="0" w:color="000000"/>
            </w:tcBorders>
          </w:tcPr>
          <w:p w14:paraId="6920C7FA" w14:textId="77777777" w:rsidR="00BD353B" w:rsidRDefault="00BD353B">
            <w:r>
              <w:rPr>
                <w:b/>
              </w:rPr>
              <w:t>PROJECT NAME:</w:t>
            </w:r>
            <w:r>
              <w:t xml:space="preserve"> </w:t>
            </w:r>
            <w:r w:rsidRPr="007D24D1">
              <w:t>AI vs Legacy Digital Forensics Tools – A Comparative Efficacy Analysis</w:t>
            </w:r>
          </w:p>
        </w:tc>
      </w:tr>
      <w:tr w:rsidR="00BD353B" w14:paraId="532D0158" w14:textId="77777777">
        <w:trPr>
          <w:trHeight w:val="278"/>
        </w:trPr>
        <w:tc>
          <w:tcPr>
            <w:tcW w:w="8495" w:type="dxa"/>
            <w:tcBorders>
              <w:top w:val="single" w:sz="4" w:space="0" w:color="000000"/>
              <w:left w:val="single" w:sz="4" w:space="0" w:color="000000"/>
              <w:bottom w:val="single" w:sz="4" w:space="0" w:color="000000"/>
              <w:right w:val="single" w:sz="4" w:space="0" w:color="000000"/>
            </w:tcBorders>
          </w:tcPr>
          <w:p w14:paraId="2E782B97" w14:textId="77777777" w:rsidR="00BD353B" w:rsidRDefault="00BD353B">
            <w:r>
              <w:rPr>
                <w:b/>
              </w:rPr>
              <w:t xml:space="preserve">PROJECT PURPOSE:  </w:t>
            </w:r>
            <w:r w:rsidRPr="007D24D1">
              <w:rPr>
                <w:bCs/>
              </w:rPr>
              <w:t xml:space="preserve">Provide an empirical analysis </w:t>
            </w:r>
            <w:r>
              <w:rPr>
                <w:bCs/>
              </w:rPr>
              <w:t xml:space="preserve">on AI </w:t>
            </w:r>
            <w:r w:rsidRPr="007D24D1">
              <w:rPr>
                <w:bCs/>
              </w:rPr>
              <w:t>digital forensics technologies</w:t>
            </w:r>
            <w:r>
              <w:rPr>
                <w:bCs/>
              </w:rPr>
              <w:t xml:space="preserve"> </w:t>
            </w:r>
          </w:p>
        </w:tc>
      </w:tr>
      <w:tr w:rsidR="00BD353B" w14:paraId="169FB52B" w14:textId="77777777">
        <w:trPr>
          <w:trHeight w:val="278"/>
        </w:trPr>
        <w:tc>
          <w:tcPr>
            <w:tcW w:w="8495" w:type="dxa"/>
            <w:tcBorders>
              <w:top w:val="single" w:sz="4" w:space="0" w:color="000000"/>
              <w:left w:val="single" w:sz="4" w:space="0" w:color="000000"/>
              <w:bottom w:val="single" w:sz="4" w:space="0" w:color="000000"/>
              <w:right w:val="single" w:sz="4" w:space="0" w:color="000000"/>
            </w:tcBorders>
          </w:tcPr>
          <w:p w14:paraId="00995D5F" w14:textId="77777777" w:rsidR="00BD353B" w:rsidRDefault="00BD353B">
            <w:r>
              <w:rPr>
                <w:b/>
              </w:rPr>
              <w:t xml:space="preserve">MEETING PURPOSE: </w:t>
            </w:r>
            <w:r>
              <w:rPr>
                <w:bCs/>
              </w:rPr>
              <w:t>Find assistance in preparing the project proposal</w:t>
            </w:r>
          </w:p>
        </w:tc>
      </w:tr>
    </w:tbl>
    <w:p w14:paraId="07F5FA2F" w14:textId="4E5C77A2" w:rsidR="00BD353B" w:rsidRDefault="00BD353B" w:rsidP="00BD353B">
      <w:pPr>
        <w:spacing w:after="0"/>
      </w:pPr>
      <w:r>
        <w:t xml:space="preserve"> </w:t>
      </w:r>
    </w:p>
    <w:tbl>
      <w:tblPr>
        <w:tblStyle w:val="TableGrid"/>
        <w:tblW w:w="9362" w:type="dxa"/>
        <w:tblInd w:w="5" w:type="dxa"/>
        <w:tblCellMar>
          <w:top w:w="48" w:type="dxa"/>
          <w:left w:w="108" w:type="dxa"/>
          <w:right w:w="115" w:type="dxa"/>
        </w:tblCellMar>
        <w:tblLook w:val="04A0" w:firstRow="1" w:lastRow="0" w:firstColumn="1" w:lastColumn="0" w:noHBand="0" w:noVBand="1"/>
      </w:tblPr>
      <w:tblGrid>
        <w:gridCol w:w="6181"/>
        <w:gridCol w:w="1652"/>
        <w:gridCol w:w="1529"/>
      </w:tblGrid>
      <w:tr w:rsidR="00BD353B" w14:paraId="56EA8CA7" w14:textId="77777777">
        <w:trPr>
          <w:trHeight w:val="547"/>
        </w:trPr>
        <w:tc>
          <w:tcPr>
            <w:tcW w:w="6181" w:type="dxa"/>
            <w:tcBorders>
              <w:top w:val="single" w:sz="4" w:space="0" w:color="000000"/>
              <w:left w:val="single" w:sz="4" w:space="0" w:color="000000"/>
              <w:bottom w:val="single" w:sz="4" w:space="0" w:color="000000"/>
              <w:right w:val="single" w:sz="4" w:space="0" w:color="000000"/>
            </w:tcBorders>
          </w:tcPr>
          <w:p w14:paraId="028B879A" w14:textId="77777777" w:rsidR="00BD353B" w:rsidRDefault="00BD353B">
            <w:r>
              <w:rPr>
                <w:b/>
              </w:rPr>
              <w:t xml:space="preserve">AGENDA ITEM: </w:t>
            </w:r>
          </w:p>
        </w:tc>
        <w:tc>
          <w:tcPr>
            <w:tcW w:w="1652" w:type="dxa"/>
            <w:tcBorders>
              <w:top w:val="single" w:sz="4" w:space="0" w:color="000000"/>
              <w:left w:val="single" w:sz="4" w:space="0" w:color="000000"/>
              <w:bottom w:val="single" w:sz="4" w:space="0" w:color="000000"/>
              <w:right w:val="single" w:sz="4" w:space="0" w:color="000000"/>
            </w:tcBorders>
          </w:tcPr>
          <w:p w14:paraId="3DDDC259" w14:textId="77777777" w:rsidR="00BD353B" w:rsidRDefault="00BD353B">
            <w:r>
              <w:rPr>
                <w:b/>
              </w:rPr>
              <w:t xml:space="preserve">LED BY (Initials Only): </w:t>
            </w:r>
          </w:p>
        </w:tc>
        <w:tc>
          <w:tcPr>
            <w:tcW w:w="1529" w:type="dxa"/>
            <w:tcBorders>
              <w:top w:val="single" w:sz="4" w:space="0" w:color="000000"/>
              <w:left w:val="single" w:sz="4" w:space="0" w:color="000000"/>
              <w:bottom w:val="single" w:sz="4" w:space="0" w:color="000000"/>
              <w:right w:val="single" w:sz="4" w:space="0" w:color="000000"/>
            </w:tcBorders>
          </w:tcPr>
          <w:p w14:paraId="7F75B6A5" w14:textId="77777777" w:rsidR="00BD353B" w:rsidRDefault="00BD353B">
            <w:r>
              <w:rPr>
                <w:b/>
              </w:rPr>
              <w:t xml:space="preserve">TIME </w:t>
            </w:r>
          </w:p>
          <w:p w14:paraId="61ECDD16" w14:textId="77777777" w:rsidR="00BD353B" w:rsidRDefault="00BD353B">
            <w:r>
              <w:rPr>
                <w:b/>
              </w:rPr>
              <w:t xml:space="preserve">ALLOTTED: </w:t>
            </w:r>
          </w:p>
        </w:tc>
      </w:tr>
      <w:tr w:rsidR="00BD353B" w14:paraId="73823265" w14:textId="77777777">
        <w:trPr>
          <w:trHeight w:val="278"/>
        </w:trPr>
        <w:tc>
          <w:tcPr>
            <w:tcW w:w="6181" w:type="dxa"/>
            <w:tcBorders>
              <w:top w:val="single" w:sz="4" w:space="0" w:color="000000"/>
              <w:left w:val="single" w:sz="4" w:space="0" w:color="000000"/>
              <w:bottom w:val="single" w:sz="4" w:space="0" w:color="000000"/>
              <w:right w:val="single" w:sz="4" w:space="0" w:color="000000"/>
            </w:tcBorders>
          </w:tcPr>
          <w:p w14:paraId="7F22BF93" w14:textId="77777777" w:rsidR="00BD353B" w:rsidRDefault="00BD353B">
            <w:r>
              <w:t>State of the project, proposal</w:t>
            </w:r>
          </w:p>
        </w:tc>
        <w:tc>
          <w:tcPr>
            <w:tcW w:w="1652" w:type="dxa"/>
            <w:tcBorders>
              <w:top w:val="single" w:sz="4" w:space="0" w:color="000000"/>
              <w:left w:val="single" w:sz="4" w:space="0" w:color="000000"/>
              <w:bottom w:val="single" w:sz="4" w:space="0" w:color="000000"/>
              <w:right w:val="single" w:sz="4" w:space="0" w:color="000000"/>
            </w:tcBorders>
          </w:tcPr>
          <w:p w14:paraId="731C7398" w14:textId="77777777" w:rsidR="00BD353B" w:rsidRDefault="00BD353B">
            <w:r>
              <w:t>MB</w:t>
            </w:r>
          </w:p>
        </w:tc>
        <w:tc>
          <w:tcPr>
            <w:tcW w:w="1529" w:type="dxa"/>
            <w:tcBorders>
              <w:top w:val="single" w:sz="4" w:space="0" w:color="000000"/>
              <w:left w:val="single" w:sz="4" w:space="0" w:color="000000"/>
              <w:bottom w:val="single" w:sz="4" w:space="0" w:color="000000"/>
              <w:right w:val="single" w:sz="4" w:space="0" w:color="000000"/>
            </w:tcBorders>
          </w:tcPr>
          <w:p w14:paraId="258B7E8A" w14:textId="77777777" w:rsidR="00BD353B" w:rsidRDefault="00BD353B">
            <w:r>
              <w:t>15</w:t>
            </w:r>
          </w:p>
        </w:tc>
      </w:tr>
      <w:tr w:rsidR="00BD353B" w14:paraId="440C61F9" w14:textId="77777777">
        <w:trPr>
          <w:trHeight w:val="547"/>
        </w:trPr>
        <w:tc>
          <w:tcPr>
            <w:tcW w:w="6181" w:type="dxa"/>
            <w:tcBorders>
              <w:top w:val="single" w:sz="4" w:space="0" w:color="000000"/>
              <w:left w:val="single" w:sz="4" w:space="0" w:color="000000"/>
              <w:bottom w:val="single" w:sz="4" w:space="0" w:color="000000"/>
              <w:right w:val="single" w:sz="4" w:space="0" w:color="000000"/>
            </w:tcBorders>
          </w:tcPr>
          <w:p w14:paraId="64D44AB8" w14:textId="77777777" w:rsidR="00BD353B" w:rsidRDefault="00BD353B">
            <w:r>
              <w:t>Find a new methodology, discuss problem of two competing methodology requirements</w:t>
            </w:r>
          </w:p>
        </w:tc>
        <w:tc>
          <w:tcPr>
            <w:tcW w:w="1652" w:type="dxa"/>
            <w:tcBorders>
              <w:top w:val="single" w:sz="4" w:space="0" w:color="000000"/>
              <w:left w:val="single" w:sz="4" w:space="0" w:color="000000"/>
              <w:bottom w:val="single" w:sz="4" w:space="0" w:color="000000"/>
              <w:right w:val="single" w:sz="4" w:space="0" w:color="000000"/>
            </w:tcBorders>
          </w:tcPr>
          <w:p w14:paraId="3F4362C4" w14:textId="77777777" w:rsidR="00BD353B" w:rsidRDefault="00BD353B">
            <w:r>
              <w:t>DS</w:t>
            </w:r>
          </w:p>
        </w:tc>
        <w:tc>
          <w:tcPr>
            <w:tcW w:w="1529" w:type="dxa"/>
            <w:tcBorders>
              <w:top w:val="single" w:sz="4" w:space="0" w:color="000000"/>
              <w:left w:val="single" w:sz="4" w:space="0" w:color="000000"/>
              <w:bottom w:val="single" w:sz="4" w:space="0" w:color="000000"/>
              <w:right w:val="single" w:sz="4" w:space="0" w:color="000000"/>
            </w:tcBorders>
          </w:tcPr>
          <w:p w14:paraId="1730BE97" w14:textId="77777777" w:rsidR="00BD353B" w:rsidRDefault="00BD353B">
            <w:r>
              <w:t>15</w:t>
            </w:r>
          </w:p>
        </w:tc>
      </w:tr>
      <w:tr w:rsidR="00BD353B" w14:paraId="37F810BB" w14:textId="77777777">
        <w:trPr>
          <w:trHeight w:val="313"/>
        </w:trPr>
        <w:tc>
          <w:tcPr>
            <w:tcW w:w="6181" w:type="dxa"/>
            <w:tcBorders>
              <w:top w:val="single" w:sz="4" w:space="0" w:color="000000"/>
              <w:left w:val="single" w:sz="4" w:space="0" w:color="000000"/>
              <w:bottom w:val="single" w:sz="4" w:space="0" w:color="000000"/>
              <w:right w:val="single" w:sz="4" w:space="0" w:color="000000"/>
            </w:tcBorders>
          </w:tcPr>
          <w:p w14:paraId="2A17735C" w14:textId="77777777" w:rsidR="00BD353B" w:rsidRDefault="00BD353B">
            <w:r>
              <w:t>Clarification on the client contract</w:t>
            </w:r>
          </w:p>
        </w:tc>
        <w:tc>
          <w:tcPr>
            <w:tcW w:w="1652" w:type="dxa"/>
            <w:tcBorders>
              <w:top w:val="single" w:sz="4" w:space="0" w:color="000000"/>
              <w:left w:val="single" w:sz="4" w:space="0" w:color="000000"/>
              <w:bottom w:val="single" w:sz="4" w:space="0" w:color="000000"/>
              <w:right w:val="single" w:sz="4" w:space="0" w:color="000000"/>
            </w:tcBorders>
          </w:tcPr>
          <w:p w14:paraId="60B16B75" w14:textId="77777777" w:rsidR="00BD353B" w:rsidRDefault="00BD353B">
            <w:r>
              <w:t>MB</w:t>
            </w:r>
          </w:p>
        </w:tc>
        <w:tc>
          <w:tcPr>
            <w:tcW w:w="1529" w:type="dxa"/>
            <w:tcBorders>
              <w:top w:val="single" w:sz="4" w:space="0" w:color="000000"/>
              <w:left w:val="single" w:sz="4" w:space="0" w:color="000000"/>
              <w:bottom w:val="single" w:sz="4" w:space="0" w:color="000000"/>
              <w:right w:val="single" w:sz="4" w:space="0" w:color="000000"/>
            </w:tcBorders>
          </w:tcPr>
          <w:p w14:paraId="11745BF2" w14:textId="77777777" w:rsidR="00BD353B" w:rsidRDefault="00BD353B">
            <w:r>
              <w:t>15</w:t>
            </w:r>
          </w:p>
        </w:tc>
      </w:tr>
      <w:tr w:rsidR="00BD353B" w14:paraId="0D97DB43" w14:textId="77777777">
        <w:trPr>
          <w:trHeight w:val="313"/>
        </w:trPr>
        <w:tc>
          <w:tcPr>
            <w:tcW w:w="6181" w:type="dxa"/>
            <w:tcBorders>
              <w:top w:val="single" w:sz="4" w:space="0" w:color="000000"/>
              <w:left w:val="single" w:sz="4" w:space="0" w:color="000000"/>
              <w:bottom w:val="single" w:sz="4" w:space="0" w:color="000000"/>
              <w:right w:val="single" w:sz="4" w:space="0" w:color="000000"/>
            </w:tcBorders>
          </w:tcPr>
          <w:p w14:paraId="42A6AA27" w14:textId="77777777" w:rsidR="00BD353B" w:rsidRDefault="00BD353B">
            <w:r>
              <w:t xml:space="preserve">Discuss scope and requirements gathered from our previous meeting with </w:t>
            </w:r>
            <w:proofErr w:type="spellStart"/>
            <w:r>
              <w:t>geoff</w:t>
            </w:r>
            <w:proofErr w:type="spellEnd"/>
          </w:p>
        </w:tc>
        <w:tc>
          <w:tcPr>
            <w:tcW w:w="1652" w:type="dxa"/>
            <w:tcBorders>
              <w:top w:val="single" w:sz="4" w:space="0" w:color="000000"/>
              <w:left w:val="single" w:sz="4" w:space="0" w:color="000000"/>
              <w:bottom w:val="single" w:sz="4" w:space="0" w:color="000000"/>
              <w:right w:val="single" w:sz="4" w:space="0" w:color="000000"/>
            </w:tcBorders>
          </w:tcPr>
          <w:p w14:paraId="0EDA7A4E" w14:textId="77777777" w:rsidR="00BD353B" w:rsidRDefault="00BD353B">
            <w:r>
              <w:t>DS</w:t>
            </w:r>
          </w:p>
        </w:tc>
        <w:tc>
          <w:tcPr>
            <w:tcW w:w="1529" w:type="dxa"/>
            <w:tcBorders>
              <w:top w:val="single" w:sz="4" w:space="0" w:color="000000"/>
              <w:left w:val="single" w:sz="4" w:space="0" w:color="000000"/>
              <w:bottom w:val="single" w:sz="4" w:space="0" w:color="000000"/>
              <w:right w:val="single" w:sz="4" w:space="0" w:color="000000"/>
            </w:tcBorders>
          </w:tcPr>
          <w:p w14:paraId="6E92B788" w14:textId="77777777" w:rsidR="00BD353B" w:rsidRDefault="00BD353B">
            <w:r>
              <w:t>15</w:t>
            </w:r>
          </w:p>
        </w:tc>
      </w:tr>
    </w:tbl>
    <w:p w14:paraId="15C360C0" w14:textId="3E4FDC6C" w:rsidR="00BD353B" w:rsidRDefault="00BD353B" w:rsidP="00BD353B">
      <w:pPr>
        <w:spacing w:after="0"/>
      </w:pPr>
      <w:r>
        <w:t xml:space="preserve"> </w:t>
      </w:r>
    </w:p>
    <w:tbl>
      <w:tblPr>
        <w:tblStyle w:val="TableGrid"/>
        <w:tblW w:w="9378" w:type="dxa"/>
        <w:tblInd w:w="7" w:type="dxa"/>
        <w:tblCellMar>
          <w:top w:w="50" w:type="dxa"/>
          <w:left w:w="101" w:type="dxa"/>
          <w:right w:w="115" w:type="dxa"/>
        </w:tblCellMar>
        <w:tblLook w:val="04A0" w:firstRow="1" w:lastRow="0" w:firstColumn="1" w:lastColumn="0" w:noHBand="0" w:noVBand="1"/>
      </w:tblPr>
      <w:tblGrid>
        <w:gridCol w:w="4687"/>
        <w:gridCol w:w="4691"/>
      </w:tblGrid>
      <w:tr w:rsidR="00BD353B" w14:paraId="608F599E" w14:textId="77777777">
        <w:trPr>
          <w:trHeight w:val="324"/>
        </w:trPr>
        <w:tc>
          <w:tcPr>
            <w:tcW w:w="4687" w:type="dxa"/>
            <w:tcBorders>
              <w:top w:val="single" w:sz="6" w:space="0" w:color="000000"/>
              <w:left w:val="single" w:sz="6" w:space="0" w:color="000000"/>
              <w:bottom w:val="single" w:sz="6" w:space="0" w:color="000000"/>
              <w:right w:val="single" w:sz="6" w:space="0" w:color="000000"/>
            </w:tcBorders>
          </w:tcPr>
          <w:p w14:paraId="03635D33" w14:textId="77777777" w:rsidR="00BD353B" w:rsidRDefault="00BD353B">
            <w:r>
              <w:rPr>
                <w:b/>
              </w:rPr>
              <w:t xml:space="preserve">ACTION ITEM: </w:t>
            </w:r>
          </w:p>
        </w:tc>
        <w:tc>
          <w:tcPr>
            <w:tcW w:w="4691" w:type="dxa"/>
            <w:tcBorders>
              <w:top w:val="single" w:sz="6" w:space="0" w:color="000000"/>
              <w:left w:val="single" w:sz="6" w:space="0" w:color="000000"/>
              <w:bottom w:val="single" w:sz="6" w:space="0" w:color="000000"/>
              <w:right w:val="single" w:sz="6" w:space="0" w:color="000000"/>
            </w:tcBorders>
          </w:tcPr>
          <w:p w14:paraId="15FB30E4" w14:textId="77777777" w:rsidR="00BD353B" w:rsidRDefault="00BD353B">
            <w:r>
              <w:rPr>
                <w:b/>
              </w:rPr>
              <w:t xml:space="preserve">DELIVERABLE(S): </w:t>
            </w:r>
          </w:p>
        </w:tc>
      </w:tr>
      <w:tr w:rsidR="00BD353B" w14:paraId="527401BE" w14:textId="77777777">
        <w:trPr>
          <w:trHeight w:val="324"/>
        </w:trPr>
        <w:tc>
          <w:tcPr>
            <w:tcW w:w="4687" w:type="dxa"/>
            <w:tcBorders>
              <w:top w:val="single" w:sz="6" w:space="0" w:color="000000"/>
              <w:left w:val="single" w:sz="6" w:space="0" w:color="000000"/>
              <w:bottom w:val="single" w:sz="6" w:space="0" w:color="000000"/>
              <w:right w:val="single" w:sz="6" w:space="0" w:color="000000"/>
            </w:tcBorders>
          </w:tcPr>
          <w:p w14:paraId="766DE47A" w14:textId="77777777" w:rsidR="00BD353B" w:rsidRDefault="00BD353B">
            <w:r>
              <w:t>Generate meeting minutes, adapt a template, send to clement for signing</w:t>
            </w:r>
          </w:p>
        </w:tc>
        <w:tc>
          <w:tcPr>
            <w:tcW w:w="4691" w:type="dxa"/>
            <w:tcBorders>
              <w:top w:val="single" w:sz="6" w:space="0" w:color="000000"/>
              <w:left w:val="single" w:sz="6" w:space="0" w:color="000000"/>
              <w:bottom w:val="single" w:sz="6" w:space="0" w:color="000000"/>
              <w:right w:val="single" w:sz="6" w:space="0" w:color="000000"/>
            </w:tcBorders>
          </w:tcPr>
          <w:p w14:paraId="70E3139A" w14:textId="77777777" w:rsidR="00BD353B" w:rsidRDefault="00BD353B">
            <w:r>
              <w:t>Meeting minutes with signature section</w:t>
            </w:r>
          </w:p>
        </w:tc>
      </w:tr>
      <w:tr w:rsidR="00BD353B" w14:paraId="677ACF13" w14:textId="77777777">
        <w:trPr>
          <w:trHeight w:val="324"/>
        </w:trPr>
        <w:tc>
          <w:tcPr>
            <w:tcW w:w="4687" w:type="dxa"/>
            <w:tcBorders>
              <w:top w:val="single" w:sz="6" w:space="0" w:color="000000"/>
              <w:left w:val="single" w:sz="6" w:space="0" w:color="000000"/>
              <w:bottom w:val="single" w:sz="6" w:space="0" w:color="000000"/>
              <w:right w:val="single" w:sz="6" w:space="0" w:color="000000"/>
            </w:tcBorders>
          </w:tcPr>
          <w:p w14:paraId="4773A72C" w14:textId="77777777" w:rsidR="00BD353B" w:rsidRDefault="00BD353B">
            <w:r>
              <w:t>Select an appropriate simple methodology that we have used previously</w:t>
            </w:r>
          </w:p>
        </w:tc>
        <w:tc>
          <w:tcPr>
            <w:tcW w:w="4691" w:type="dxa"/>
            <w:tcBorders>
              <w:top w:val="single" w:sz="6" w:space="0" w:color="000000"/>
              <w:left w:val="single" w:sz="6" w:space="0" w:color="000000"/>
              <w:bottom w:val="single" w:sz="6" w:space="0" w:color="000000"/>
              <w:right w:val="single" w:sz="6" w:space="0" w:color="000000"/>
            </w:tcBorders>
          </w:tcPr>
          <w:p w14:paraId="3AE111F6" w14:textId="77777777" w:rsidR="00BD353B" w:rsidRDefault="00BD353B">
            <w:r>
              <w:t xml:space="preserve">Present methodology </w:t>
            </w:r>
          </w:p>
        </w:tc>
      </w:tr>
    </w:tbl>
    <w:p w14:paraId="6D66FB65" w14:textId="1FA73309" w:rsidR="00BD353B" w:rsidRDefault="00BD353B" w:rsidP="00BD353B">
      <w:pPr>
        <w:spacing w:after="11"/>
        <w:ind w:right="830"/>
      </w:pPr>
    </w:p>
    <w:tbl>
      <w:tblPr>
        <w:tblStyle w:val="TableGrid"/>
        <w:tblW w:w="9376" w:type="dxa"/>
        <w:tblInd w:w="5" w:type="dxa"/>
        <w:tblCellMar>
          <w:top w:w="48" w:type="dxa"/>
          <w:left w:w="108" w:type="dxa"/>
          <w:right w:w="115" w:type="dxa"/>
        </w:tblCellMar>
        <w:tblLook w:val="04A0" w:firstRow="1" w:lastRow="0" w:firstColumn="1" w:lastColumn="0" w:noHBand="0" w:noVBand="1"/>
      </w:tblPr>
      <w:tblGrid>
        <w:gridCol w:w="9376"/>
      </w:tblGrid>
      <w:tr w:rsidR="00BD353B" w14:paraId="4F7BBF88" w14:textId="77777777">
        <w:trPr>
          <w:trHeight w:val="279"/>
        </w:trPr>
        <w:tc>
          <w:tcPr>
            <w:tcW w:w="9376" w:type="dxa"/>
            <w:tcBorders>
              <w:top w:val="single" w:sz="4" w:space="0" w:color="000000"/>
              <w:left w:val="single" w:sz="4" w:space="0" w:color="000000"/>
              <w:bottom w:val="single" w:sz="4" w:space="0" w:color="000000"/>
              <w:right w:val="single" w:sz="4" w:space="0" w:color="000000"/>
            </w:tcBorders>
          </w:tcPr>
          <w:p w14:paraId="22C73652" w14:textId="77777777" w:rsidR="00BD353B" w:rsidRDefault="00BD353B">
            <w:r>
              <w:rPr>
                <w:b/>
              </w:rPr>
              <w:t xml:space="preserve">MEETING NOTES: </w:t>
            </w:r>
          </w:p>
        </w:tc>
      </w:tr>
      <w:tr w:rsidR="00BD353B" w14:paraId="5983A01A" w14:textId="77777777">
        <w:trPr>
          <w:trHeight w:val="278"/>
        </w:trPr>
        <w:tc>
          <w:tcPr>
            <w:tcW w:w="9376" w:type="dxa"/>
            <w:tcBorders>
              <w:top w:val="single" w:sz="4" w:space="0" w:color="000000"/>
              <w:left w:val="single" w:sz="4" w:space="0" w:color="000000"/>
              <w:bottom w:val="single" w:sz="4" w:space="0" w:color="000000"/>
              <w:right w:val="single" w:sz="4" w:space="0" w:color="000000"/>
            </w:tcBorders>
          </w:tcPr>
          <w:p w14:paraId="596F92C8" w14:textId="77777777" w:rsidR="00BD353B" w:rsidRDefault="00BD353B">
            <w:r>
              <w:t>Proper decorum when organizing meetings</w:t>
            </w:r>
          </w:p>
          <w:p w14:paraId="285EDC59" w14:textId="77777777" w:rsidR="00BD353B" w:rsidRDefault="00BD353B">
            <w:r>
              <w:t>-Agenda should be provided beforehand, meeting minutes after for signing</w:t>
            </w:r>
          </w:p>
          <w:p w14:paraId="5A380611" w14:textId="77777777" w:rsidR="00BD353B" w:rsidRDefault="00BD353B">
            <w:r>
              <w:t>-Send as word documents in email</w:t>
            </w:r>
          </w:p>
          <w:p w14:paraId="324D9BCF" w14:textId="77777777" w:rsidR="00BD353B" w:rsidRDefault="00BD353B">
            <w:r>
              <w:t>-Have meeting 1 and 2 signed before meeting 3</w:t>
            </w:r>
          </w:p>
          <w:p w14:paraId="665F21AC" w14:textId="77777777" w:rsidR="00BD353B" w:rsidRDefault="00BD353B">
            <w:r>
              <w:t>Dave will send proposal document after meeting for clement to review</w:t>
            </w:r>
          </w:p>
          <w:p w14:paraId="6A9BBCA4" w14:textId="77777777" w:rsidR="00BD353B" w:rsidRPr="00FE4919" w:rsidRDefault="00BD353B">
            <w:pPr>
              <w:rPr>
                <w:b/>
                <w:bCs/>
              </w:rPr>
            </w:pPr>
            <w:r w:rsidRPr="00FE4919">
              <w:rPr>
                <w:b/>
                <w:bCs/>
              </w:rPr>
              <w:t>12:20</w:t>
            </w:r>
          </w:p>
          <w:p w14:paraId="73A0D4C3" w14:textId="77777777" w:rsidR="00BD353B" w:rsidRDefault="00BD353B">
            <w:r>
              <w:t>Clarification on the client contract, says we should send it to Geoff</w:t>
            </w:r>
          </w:p>
          <w:p w14:paraId="7C0F4056" w14:textId="77777777" w:rsidR="00BD353B" w:rsidRDefault="00BD353B">
            <w:r>
              <w:t>We don’t have an advisor to talk to about the forensics side of things</w:t>
            </w:r>
          </w:p>
          <w:p w14:paraId="70241B0D" w14:textId="77777777" w:rsidR="00BD353B" w:rsidRPr="00FE4919" w:rsidRDefault="00BD353B">
            <w:pPr>
              <w:rPr>
                <w:b/>
                <w:bCs/>
              </w:rPr>
            </w:pPr>
            <w:r w:rsidRPr="00FE4919">
              <w:rPr>
                <w:b/>
                <w:bCs/>
              </w:rPr>
              <w:t>12:30</w:t>
            </w:r>
          </w:p>
          <w:p w14:paraId="342EACA5" w14:textId="77777777" w:rsidR="00BD353B" w:rsidRDefault="00BD353B">
            <w:r>
              <w:t>Methodology discussion</w:t>
            </w:r>
          </w:p>
          <w:p w14:paraId="7DA21792" w14:textId="77777777" w:rsidR="00BD353B" w:rsidRDefault="00BD353B">
            <w:r>
              <w:t>-Hybridization is a possibility</w:t>
            </w:r>
          </w:p>
          <w:p w14:paraId="4E6F2FE1" w14:textId="77777777" w:rsidR="00BD353B" w:rsidRDefault="00BD353B">
            <w:r>
              <w:t>- 1 methodology for testing, 1 for project management</w:t>
            </w:r>
          </w:p>
          <w:p w14:paraId="1A8C9DB0" w14:textId="77777777" w:rsidR="00BD353B" w:rsidRDefault="00BD353B">
            <w:r>
              <w:lastRenderedPageBreak/>
              <w:t>- Kanban?</w:t>
            </w:r>
          </w:p>
          <w:p w14:paraId="1F8A1F56" w14:textId="77777777" w:rsidR="00BD353B" w:rsidRDefault="00BD353B">
            <w:r>
              <w:t>- Dave needs to make project management documents</w:t>
            </w:r>
          </w:p>
          <w:p w14:paraId="10E0FB24" w14:textId="77777777" w:rsidR="00BD353B" w:rsidRDefault="00BD353B">
            <w:r>
              <w:t>-Clement likes using Trello for kanban</w:t>
            </w:r>
          </w:p>
          <w:p w14:paraId="220F3FD7" w14:textId="77777777" w:rsidR="00BD353B" w:rsidRDefault="00BD353B">
            <w:r>
              <w:t>- research kanban, update methodology section accordingly</w:t>
            </w:r>
          </w:p>
          <w:p w14:paraId="3E10D194" w14:textId="77777777" w:rsidR="00BD353B" w:rsidRDefault="00BD353B">
            <w:pPr>
              <w:rPr>
                <w:b/>
                <w:bCs/>
              </w:rPr>
            </w:pPr>
            <w:r w:rsidRPr="00FE4919">
              <w:rPr>
                <w:b/>
                <w:bCs/>
              </w:rPr>
              <w:t>12:40</w:t>
            </w:r>
          </w:p>
          <w:p w14:paraId="2644F6A1" w14:textId="77777777" w:rsidR="00BD353B" w:rsidRDefault="00BD353B">
            <w:r>
              <w:t>We can use kanban to improve accountability</w:t>
            </w:r>
          </w:p>
          <w:p w14:paraId="3EB64C7D" w14:textId="77777777" w:rsidR="00BD353B" w:rsidRDefault="00BD353B">
            <w:r>
              <w:t>Discussion about the review panel</w:t>
            </w:r>
          </w:p>
          <w:p w14:paraId="72A1349E" w14:textId="77777777" w:rsidR="00BD353B" w:rsidRDefault="00BD353B">
            <w:r>
              <w:t>- Provide equivalent work to hours contributed</w:t>
            </w:r>
          </w:p>
          <w:p w14:paraId="2D6C901B" w14:textId="77777777" w:rsidR="00BD353B" w:rsidRDefault="00BD353B">
            <w:r>
              <w:t>- Annotate research logs for each piece of work</w:t>
            </w:r>
          </w:p>
          <w:p w14:paraId="38E11548" w14:textId="77777777" w:rsidR="00BD353B" w:rsidRDefault="00BD353B">
            <w:r>
              <w:t>- Create work for ourselves</w:t>
            </w:r>
          </w:p>
          <w:p w14:paraId="2DFA2AD9" w14:textId="77777777" w:rsidR="00BD353B" w:rsidRPr="00FE4919" w:rsidRDefault="00BD353B">
            <w:r>
              <w:t>- Clarify our titles/roles</w:t>
            </w:r>
          </w:p>
          <w:p w14:paraId="714A8971" w14:textId="77777777" w:rsidR="00BD353B" w:rsidRDefault="00BD353B">
            <w:r>
              <w:t>Next week there is NO MEETING</w:t>
            </w:r>
          </w:p>
          <w:p w14:paraId="5387A03F" w14:textId="77777777" w:rsidR="00BD353B" w:rsidRDefault="00BD353B">
            <w:pPr>
              <w:rPr>
                <w:bCs/>
              </w:rPr>
            </w:pPr>
          </w:p>
          <w:p w14:paraId="151B75D1" w14:textId="77777777" w:rsidR="00BD353B" w:rsidRPr="003B4CC3" w:rsidRDefault="00BD353B">
            <w:pPr>
              <w:rPr>
                <w:bCs/>
              </w:rPr>
            </w:pPr>
            <w:r>
              <w:rPr>
                <w:bCs/>
              </w:rPr>
              <w:t>Ends at 1pm</w:t>
            </w:r>
          </w:p>
        </w:tc>
      </w:tr>
    </w:tbl>
    <w:p w14:paraId="29A1E2BC" w14:textId="2B28D4FF" w:rsidR="00BD353B" w:rsidRDefault="00BD353B" w:rsidP="00BD353B">
      <w:r>
        <w:lastRenderedPageBreak/>
        <w:t xml:space="preserve"> </w:t>
      </w:r>
    </w:p>
    <w:tbl>
      <w:tblPr>
        <w:tblStyle w:val="TableGrid"/>
        <w:tblW w:w="9352" w:type="dxa"/>
        <w:tblInd w:w="5" w:type="dxa"/>
        <w:tblCellMar>
          <w:top w:w="48" w:type="dxa"/>
          <w:left w:w="108" w:type="dxa"/>
          <w:right w:w="115" w:type="dxa"/>
        </w:tblCellMar>
        <w:tblLook w:val="04A0" w:firstRow="1" w:lastRow="0" w:firstColumn="1" w:lastColumn="0" w:noHBand="0" w:noVBand="1"/>
      </w:tblPr>
      <w:tblGrid>
        <w:gridCol w:w="4676"/>
        <w:gridCol w:w="4676"/>
      </w:tblGrid>
      <w:tr w:rsidR="00BD353B" w14:paraId="29A9095B" w14:textId="77777777">
        <w:trPr>
          <w:trHeight w:val="278"/>
        </w:trPr>
        <w:tc>
          <w:tcPr>
            <w:tcW w:w="4676" w:type="dxa"/>
            <w:tcBorders>
              <w:top w:val="single" w:sz="4" w:space="0" w:color="000000"/>
              <w:left w:val="single" w:sz="4" w:space="0" w:color="000000"/>
              <w:bottom w:val="single" w:sz="4" w:space="0" w:color="000000"/>
              <w:right w:val="nil"/>
            </w:tcBorders>
          </w:tcPr>
          <w:p w14:paraId="4283FF3E" w14:textId="77777777" w:rsidR="00BD353B" w:rsidRDefault="00BD353B">
            <w:r>
              <w:rPr>
                <w:b/>
              </w:rPr>
              <w:t>DETAILS OF NEXT MEETING:</w:t>
            </w:r>
            <w:r>
              <w:t xml:space="preserve"> Will be Mon/Tue/Weds the week after next</w:t>
            </w:r>
          </w:p>
        </w:tc>
        <w:tc>
          <w:tcPr>
            <w:tcW w:w="4676" w:type="dxa"/>
            <w:tcBorders>
              <w:top w:val="single" w:sz="4" w:space="0" w:color="000000"/>
              <w:left w:val="nil"/>
              <w:bottom w:val="single" w:sz="4" w:space="0" w:color="000000"/>
              <w:right w:val="single" w:sz="4" w:space="0" w:color="000000"/>
            </w:tcBorders>
          </w:tcPr>
          <w:p w14:paraId="5CE3C929" w14:textId="77777777" w:rsidR="00BD353B" w:rsidRDefault="00BD353B"/>
        </w:tc>
      </w:tr>
      <w:tr w:rsidR="00BD353B" w14:paraId="0CB4AD7C" w14:textId="77777777">
        <w:trPr>
          <w:trHeight w:val="278"/>
        </w:trPr>
        <w:tc>
          <w:tcPr>
            <w:tcW w:w="4676" w:type="dxa"/>
            <w:tcBorders>
              <w:top w:val="single" w:sz="4" w:space="0" w:color="000000"/>
              <w:left w:val="single" w:sz="4" w:space="0" w:color="000000"/>
              <w:bottom w:val="single" w:sz="4" w:space="0" w:color="000000"/>
              <w:right w:val="single" w:sz="4" w:space="0" w:color="000000"/>
            </w:tcBorders>
          </w:tcPr>
          <w:p w14:paraId="54D8AB45" w14:textId="77777777" w:rsidR="00BD353B" w:rsidRDefault="00BD353B">
            <w:r>
              <w:rPr>
                <w:b/>
              </w:rPr>
              <w:t xml:space="preserve">DATE: </w:t>
            </w:r>
            <w:r>
              <w:rPr>
                <w:bCs/>
              </w:rPr>
              <w:t>N/A</w:t>
            </w:r>
          </w:p>
        </w:tc>
        <w:tc>
          <w:tcPr>
            <w:tcW w:w="4676" w:type="dxa"/>
            <w:tcBorders>
              <w:top w:val="single" w:sz="4" w:space="0" w:color="000000"/>
              <w:left w:val="single" w:sz="4" w:space="0" w:color="000000"/>
              <w:bottom w:val="single" w:sz="4" w:space="0" w:color="000000"/>
              <w:right w:val="single" w:sz="4" w:space="0" w:color="000000"/>
            </w:tcBorders>
          </w:tcPr>
          <w:p w14:paraId="172F4D49" w14:textId="77777777" w:rsidR="00BD353B" w:rsidRDefault="00BD353B">
            <w:r>
              <w:rPr>
                <w:b/>
              </w:rPr>
              <w:t xml:space="preserve">TIME: </w:t>
            </w:r>
            <w:r>
              <w:rPr>
                <w:bCs/>
              </w:rPr>
              <w:t>N/A</w:t>
            </w:r>
          </w:p>
        </w:tc>
      </w:tr>
      <w:tr w:rsidR="00BD353B" w14:paraId="601D7130" w14:textId="77777777">
        <w:trPr>
          <w:trHeight w:val="278"/>
        </w:trPr>
        <w:tc>
          <w:tcPr>
            <w:tcW w:w="4676" w:type="dxa"/>
            <w:tcBorders>
              <w:top w:val="single" w:sz="4" w:space="0" w:color="000000"/>
              <w:left w:val="single" w:sz="4" w:space="0" w:color="000000"/>
              <w:bottom w:val="single" w:sz="4" w:space="0" w:color="000000"/>
              <w:right w:val="nil"/>
            </w:tcBorders>
          </w:tcPr>
          <w:p w14:paraId="0A7017DC" w14:textId="77777777" w:rsidR="00BD353B" w:rsidRDefault="00BD353B">
            <w:r>
              <w:rPr>
                <w:b/>
              </w:rPr>
              <w:t>LOCATION:</w:t>
            </w:r>
            <w:r>
              <w:t xml:space="preserve"> T7 Meeting room</w:t>
            </w:r>
          </w:p>
        </w:tc>
        <w:tc>
          <w:tcPr>
            <w:tcW w:w="4676" w:type="dxa"/>
            <w:tcBorders>
              <w:top w:val="single" w:sz="4" w:space="0" w:color="000000"/>
              <w:left w:val="nil"/>
              <w:bottom w:val="single" w:sz="4" w:space="0" w:color="000000"/>
              <w:right w:val="single" w:sz="4" w:space="0" w:color="000000"/>
            </w:tcBorders>
          </w:tcPr>
          <w:p w14:paraId="0950140A" w14:textId="77777777" w:rsidR="00BD353B" w:rsidRDefault="00BD353B"/>
        </w:tc>
      </w:tr>
      <w:tr w:rsidR="00BD353B" w14:paraId="3355AF21" w14:textId="77777777">
        <w:trPr>
          <w:trHeight w:val="279"/>
        </w:trPr>
        <w:tc>
          <w:tcPr>
            <w:tcW w:w="4676" w:type="dxa"/>
            <w:tcBorders>
              <w:top w:val="single" w:sz="4" w:space="0" w:color="000000"/>
              <w:left w:val="single" w:sz="4" w:space="0" w:color="000000"/>
              <w:bottom w:val="single" w:sz="4" w:space="0" w:color="000000"/>
              <w:right w:val="single" w:sz="4" w:space="0" w:color="000000"/>
            </w:tcBorders>
          </w:tcPr>
          <w:p w14:paraId="648C290F" w14:textId="77777777" w:rsidR="00BD353B" w:rsidRDefault="00BD353B">
            <w:r>
              <w:rPr>
                <w:b/>
              </w:rPr>
              <w:t xml:space="preserve">MEETING CLOSED: </w:t>
            </w:r>
            <w:r>
              <w:rPr>
                <w:bCs/>
              </w:rPr>
              <w:t>1</w:t>
            </w:r>
            <w:r w:rsidRPr="004F23D7">
              <w:rPr>
                <w:bCs/>
              </w:rPr>
              <w:t>pm</w:t>
            </w:r>
          </w:p>
        </w:tc>
        <w:tc>
          <w:tcPr>
            <w:tcW w:w="4676" w:type="dxa"/>
            <w:tcBorders>
              <w:top w:val="single" w:sz="4" w:space="0" w:color="000000"/>
              <w:left w:val="single" w:sz="4" w:space="0" w:color="000000"/>
              <w:bottom w:val="single" w:sz="4" w:space="0" w:color="000000"/>
              <w:right w:val="single" w:sz="4" w:space="0" w:color="000000"/>
            </w:tcBorders>
          </w:tcPr>
          <w:p w14:paraId="7010107E" w14:textId="77777777" w:rsidR="00BD353B" w:rsidRDefault="00BD353B"/>
        </w:tc>
      </w:tr>
    </w:tbl>
    <w:p w14:paraId="792C5A7A" w14:textId="34F84290" w:rsidR="00BD353B" w:rsidRDefault="00BD353B" w:rsidP="00BD353B"/>
    <w:p w14:paraId="35980430" w14:textId="0A18AA74" w:rsidR="00BD353B" w:rsidRPr="000B461C" w:rsidRDefault="00BD353B" w:rsidP="5D3673A3">
      <w:pPr>
        <w:rPr>
          <w:b/>
          <w:bCs/>
          <w:sz w:val="36"/>
          <w:szCs w:val="36"/>
        </w:rPr>
      </w:pPr>
      <w:r w:rsidRPr="5D3673A3">
        <w:rPr>
          <w:b/>
          <w:bCs/>
          <w:sz w:val="36"/>
          <w:szCs w:val="36"/>
        </w:rPr>
        <w:t>SIGNATURES</w:t>
      </w:r>
    </w:p>
    <w:tbl>
      <w:tblPr>
        <w:tblStyle w:val="TableGrid0"/>
        <w:tblW w:w="7650" w:type="dxa"/>
        <w:tblLook w:val="04A0" w:firstRow="1" w:lastRow="0" w:firstColumn="1" w:lastColumn="0" w:noHBand="0" w:noVBand="1"/>
      </w:tblPr>
      <w:tblGrid>
        <w:gridCol w:w="2689"/>
        <w:gridCol w:w="1471"/>
        <w:gridCol w:w="3490"/>
      </w:tblGrid>
      <w:tr w:rsidR="00BD353B" w14:paraId="020046B3" w14:textId="77777777">
        <w:trPr>
          <w:trHeight w:val="1086"/>
        </w:trPr>
        <w:tc>
          <w:tcPr>
            <w:tcW w:w="2689" w:type="dxa"/>
          </w:tcPr>
          <w:p w14:paraId="23E587AC" w14:textId="77777777" w:rsidR="00BD353B" w:rsidRDefault="00BD353B">
            <w:r>
              <w:t xml:space="preserve">Name: Clement </w:t>
            </w:r>
            <w:proofErr w:type="spellStart"/>
            <w:r>
              <w:t>Swarnappa</w:t>
            </w:r>
            <w:proofErr w:type="spellEnd"/>
          </w:p>
        </w:tc>
        <w:tc>
          <w:tcPr>
            <w:tcW w:w="1471" w:type="dxa"/>
          </w:tcPr>
          <w:p w14:paraId="379289FB" w14:textId="77777777" w:rsidR="00BD353B" w:rsidRDefault="00BD353B">
            <w:r>
              <w:t>Role: Advisor</w:t>
            </w:r>
          </w:p>
        </w:tc>
        <w:tc>
          <w:tcPr>
            <w:tcW w:w="3490" w:type="dxa"/>
          </w:tcPr>
          <w:p w14:paraId="0BC43A61" w14:textId="77777777" w:rsidR="00BD353B" w:rsidRDefault="00BD353B">
            <w:r>
              <w:t>Signature:</w:t>
            </w:r>
          </w:p>
        </w:tc>
      </w:tr>
      <w:tr w:rsidR="00BD353B" w14:paraId="7AD8A6E9" w14:textId="77777777">
        <w:trPr>
          <w:trHeight w:val="988"/>
        </w:trPr>
        <w:tc>
          <w:tcPr>
            <w:tcW w:w="2689" w:type="dxa"/>
          </w:tcPr>
          <w:p w14:paraId="5FA501FD" w14:textId="77777777" w:rsidR="00BD353B" w:rsidRDefault="00BD353B">
            <w:r>
              <w:t xml:space="preserve">Name: Dave </w:t>
            </w:r>
            <w:proofErr w:type="spellStart"/>
            <w:r>
              <w:t>Sushames</w:t>
            </w:r>
            <w:proofErr w:type="spellEnd"/>
          </w:p>
        </w:tc>
        <w:tc>
          <w:tcPr>
            <w:tcW w:w="1471" w:type="dxa"/>
          </w:tcPr>
          <w:p w14:paraId="584A3342" w14:textId="77777777" w:rsidR="00BD353B" w:rsidRDefault="00BD353B">
            <w:r>
              <w:t>Role: Project Manager</w:t>
            </w:r>
          </w:p>
        </w:tc>
        <w:tc>
          <w:tcPr>
            <w:tcW w:w="3490" w:type="dxa"/>
          </w:tcPr>
          <w:p w14:paraId="319D4E7C" w14:textId="77777777" w:rsidR="00BD353B" w:rsidRDefault="00BD353B">
            <w:r>
              <w:t>Signature: Dave Sushames</w:t>
            </w:r>
          </w:p>
        </w:tc>
      </w:tr>
      <w:tr w:rsidR="00BD353B" w14:paraId="79A0B134" w14:textId="77777777">
        <w:trPr>
          <w:trHeight w:val="1044"/>
        </w:trPr>
        <w:tc>
          <w:tcPr>
            <w:tcW w:w="2689" w:type="dxa"/>
          </w:tcPr>
          <w:p w14:paraId="64883DDD" w14:textId="77777777" w:rsidR="00BD353B" w:rsidRDefault="00BD353B">
            <w:r>
              <w:t>Name: Matt Baker</w:t>
            </w:r>
          </w:p>
        </w:tc>
        <w:tc>
          <w:tcPr>
            <w:tcW w:w="1471" w:type="dxa"/>
          </w:tcPr>
          <w:p w14:paraId="59BA45FD" w14:textId="77777777" w:rsidR="00BD353B" w:rsidRDefault="00BD353B">
            <w:r>
              <w:t>Role: Digital Forensics Technician</w:t>
            </w:r>
          </w:p>
        </w:tc>
        <w:tc>
          <w:tcPr>
            <w:tcW w:w="3490" w:type="dxa"/>
          </w:tcPr>
          <w:p w14:paraId="5A1BDAAB" w14:textId="77777777" w:rsidR="00BD353B" w:rsidRDefault="00BD353B">
            <w:r>
              <w:t>Signature: Matt Baker</w:t>
            </w:r>
          </w:p>
        </w:tc>
      </w:tr>
      <w:tr w:rsidR="00BD353B" w14:paraId="6B6B905C" w14:textId="77777777">
        <w:trPr>
          <w:trHeight w:val="1000"/>
        </w:trPr>
        <w:tc>
          <w:tcPr>
            <w:tcW w:w="2689" w:type="dxa"/>
          </w:tcPr>
          <w:p w14:paraId="24BB04FD" w14:textId="77777777" w:rsidR="00BD353B" w:rsidRDefault="00BD353B">
            <w:r>
              <w:t>Name: Sam Davies</w:t>
            </w:r>
          </w:p>
        </w:tc>
        <w:tc>
          <w:tcPr>
            <w:tcW w:w="1471" w:type="dxa"/>
          </w:tcPr>
          <w:p w14:paraId="35BB235F" w14:textId="77777777" w:rsidR="00BD353B" w:rsidRDefault="00BD353B">
            <w:r>
              <w:t>Role: Digital Forensics Technician</w:t>
            </w:r>
          </w:p>
        </w:tc>
        <w:tc>
          <w:tcPr>
            <w:tcW w:w="3490" w:type="dxa"/>
          </w:tcPr>
          <w:p w14:paraId="6748B599" w14:textId="77777777" w:rsidR="00BD353B" w:rsidRDefault="00BD353B">
            <w:r>
              <w:t>Signature: Sam Davies</w:t>
            </w:r>
          </w:p>
        </w:tc>
      </w:tr>
      <w:tr w:rsidR="00BD353B" w14:paraId="391B4FFC" w14:textId="77777777">
        <w:trPr>
          <w:trHeight w:val="954"/>
        </w:trPr>
        <w:tc>
          <w:tcPr>
            <w:tcW w:w="2689" w:type="dxa"/>
          </w:tcPr>
          <w:p w14:paraId="188E1B33" w14:textId="77777777" w:rsidR="00BD353B" w:rsidRDefault="00BD353B">
            <w:r>
              <w:t>Name: Olivia Hey</w:t>
            </w:r>
          </w:p>
        </w:tc>
        <w:tc>
          <w:tcPr>
            <w:tcW w:w="1471" w:type="dxa"/>
          </w:tcPr>
          <w:p w14:paraId="1EB63E15" w14:textId="77777777" w:rsidR="00BD353B" w:rsidRDefault="00BD353B">
            <w:r>
              <w:t>Role: Digital Forensics Technician</w:t>
            </w:r>
          </w:p>
        </w:tc>
        <w:tc>
          <w:tcPr>
            <w:tcW w:w="3490" w:type="dxa"/>
          </w:tcPr>
          <w:p w14:paraId="50787B34" w14:textId="77777777" w:rsidR="00BD353B" w:rsidRDefault="00BD353B">
            <w:r>
              <w:t>Signature: Olivia Hey</w:t>
            </w:r>
          </w:p>
        </w:tc>
      </w:tr>
    </w:tbl>
    <w:p w14:paraId="2CD1F340" w14:textId="7D485A83" w:rsidR="00A37EF2" w:rsidRPr="00A37EF2" w:rsidRDefault="00A37EF2" w:rsidP="00A37EF2"/>
    <w:p w14:paraId="084E54A9" w14:textId="3978AA0D" w:rsidR="00D30688" w:rsidRDefault="00D30688">
      <w:r>
        <w:br w:type="page"/>
      </w:r>
    </w:p>
    <w:p w14:paraId="359B1151" w14:textId="17C5950F" w:rsidR="00B22600" w:rsidRPr="00343940" w:rsidRDefault="00B22600" w:rsidP="00B22600">
      <w:pPr>
        <w:pStyle w:val="Heading2"/>
      </w:pPr>
      <w:bookmarkStart w:id="120" w:name="_Ref242190467"/>
      <w:bookmarkStart w:id="121" w:name="_Toc242191077"/>
      <w:bookmarkStart w:id="122" w:name="_Toc242198676"/>
      <w:bookmarkStart w:id="123" w:name="_Toc242261964"/>
      <w:r>
        <w:lastRenderedPageBreak/>
        <w:t xml:space="preserve">Appendix </w:t>
      </w:r>
      <w:r w:rsidR="00137603">
        <w:t>C</w:t>
      </w:r>
      <w:r>
        <w:t xml:space="preserve"> – Advisor Meeting </w:t>
      </w:r>
      <w:r w:rsidR="00D13311">
        <w:t>Minutes/</w:t>
      </w:r>
      <w:r>
        <w:t>Agenda Period 2 Evidence</w:t>
      </w:r>
      <w:bookmarkEnd w:id="120"/>
      <w:bookmarkEnd w:id="121"/>
      <w:bookmarkEnd w:id="122"/>
      <w:bookmarkEnd w:id="123"/>
    </w:p>
    <w:p w14:paraId="09CDA1BA" w14:textId="77777777" w:rsidR="00FF3286" w:rsidRPr="009849D8" w:rsidRDefault="00FF3286" w:rsidP="00FF3286">
      <w:pPr>
        <w:rPr>
          <w:b/>
          <w:bCs/>
        </w:rPr>
      </w:pPr>
      <w:r w:rsidRPr="009849D8">
        <w:rPr>
          <w:b/>
          <w:bCs/>
        </w:rPr>
        <w:t>BDSH Advisor Meeting Agenda</w:t>
      </w:r>
    </w:p>
    <w:tbl>
      <w:tblPr>
        <w:tblStyle w:val="TableGrid"/>
        <w:tblW w:w="9362" w:type="dxa"/>
        <w:tblInd w:w="5" w:type="dxa"/>
        <w:tblCellMar>
          <w:top w:w="48" w:type="dxa"/>
          <w:left w:w="108" w:type="dxa"/>
          <w:right w:w="115" w:type="dxa"/>
        </w:tblCellMar>
        <w:tblLook w:val="04A0" w:firstRow="1" w:lastRow="0" w:firstColumn="1" w:lastColumn="0" w:noHBand="0" w:noVBand="1"/>
      </w:tblPr>
      <w:tblGrid>
        <w:gridCol w:w="4681"/>
        <w:gridCol w:w="4681"/>
      </w:tblGrid>
      <w:tr w:rsidR="00FF3286" w14:paraId="0172A2E4" w14:textId="77777777" w:rsidTr="008A74A1">
        <w:trPr>
          <w:trHeight w:val="278"/>
        </w:trPr>
        <w:tc>
          <w:tcPr>
            <w:tcW w:w="4681" w:type="dxa"/>
            <w:tcBorders>
              <w:top w:val="single" w:sz="4" w:space="0" w:color="000000"/>
              <w:left w:val="single" w:sz="4" w:space="0" w:color="000000"/>
              <w:bottom w:val="single" w:sz="4" w:space="0" w:color="000000"/>
              <w:right w:val="single" w:sz="4" w:space="0" w:color="000000"/>
            </w:tcBorders>
          </w:tcPr>
          <w:p w14:paraId="30C20CE6" w14:textId="77777777" w:rsidR="00FF3286" w:rsidRDefault="00FF3286" w:rsidP="008A74A1">
            <w:r>
              <w:rPr>
                <w:b/>
              </w:rPr>
              <w:t xml:space="preserve">DATE: </w:t>
            </w:r>
            <w:r>
              <w:t xml:space="preserve"> 14/09/26</w:t>
            </w:r>
          </w:p>
        </w:tc>
        <w:tc>
          <w:tcPr>
            <w:tcW w:w="4681" w:type="dxa"/>
            <w:tcBorders>
              <w:top w:val="single" w:sz="4" w:space="0" w:color="000000"/>
              <w:left w:val="single" w:sz="4" w:space="0" w:color="000000"/>
              <w:bottom w:val="single" w:sz="4" w:space="0" w:color="000000"/>
              <w:right w:val="single" w:sz="4" w:space="0" w:color="000000"/>
            </w:tcBorders>
          </w:tcPr>
          <w:p w14:paraId="1F75B377" w14:textId="77777777" w:rsidR="00FF3286" w:rsidRDefault="00FF3286" w:rsidP="008A74A1">
            <w:r>
              <w:rPr>
                <w:b/>
              </w:rPr>
              <w:t xml:space="preserve">TIME: </w:t>
            </w:r>
            <w:r>
              <w:t xml:space="preserve"> 11:00am</w:t>
            </w:r>
          </w:p>
        </w:tc>
      </w:tr>
      <w:tr w:rsidR="00FF3286" w14:paraId="182EB18C" w14:textId="77777777" w:rsidTr="008A74A1">
        <w:trPr>
          <w:trHeight w:val="278"/>
        </w:trPr>
        <w:tc>
          <w:tcPr>
            <w:tcW w:w="4681" w:type="dxa"/>
            <w:tcBorders>
              <w:top w:val="single" w:sz="4" w:space="0" w:color="000000"/>
              <w:left w:val="single" w:sz="4" w:space="0" w:color="000000"/>
              <w:bottom w:val="single" w:sz="4" w:space="0" w:color="000000"/>
              <w:right w:val="nil"/>
            </w:tcBorders>
          </w:tcPr>
          <w:p w14:paraId="25DFC352" w14:textId="77777777" w:rsidR="00FF3286" w:rsidRDefault="00FF3286" w:rsidP="008A74A1">
            <w:r>
              <w:rPr>
                <w:b/>
              </w:rPr>
              <w:t xml:space="preserve">LOCATION: </w:t>
            </w:r>
            <w:r>
              <w:rPr>
                <w:bCs/>
              </w:rPr>
              <w:t>On Campus, Level 7</w:t>
            </w:r>
          </w:p>
        </w:tc>
        <w:tc>
          <w:tcPr>
            <w:tcW w:w="4681" w:type="dxa"/>
            <w:tcBorders>
              <w:top w:val="single" w:sz="4" w:space="0" w:color="000000"/>
              <w:left w:val="nil"/>
              <w:bottom w:val="single" w:sz="4" w:space="0" w:color="000000"/>
              <w:right w:val="single" w:sz="4" w:space="0" w:color="000000"/>
            </w:tcBorders>
          </w:tcPr>
          <w:p w14:paraId="1454E700" w14:textId="77777777" w:rsidR="00FF3286" w:rsidRDefault="00FF3286" w:rsidP="008A74A1"/>
        </w:tc>
      </w:tr>
      <w:tr w:rsidR="00FF3286" w14:paraId="7D7551D5" w14:textId="77777777" w:rsidTr="008A74A1">
        <w:trPr>
          <w:trHeight w:val="278"/>
        </w:trPr>
        <w:tc>
          <w:tcPr>
            <w:tcW w:w="9362" w:type="dxa"/>
            <w:gridSpan w:val="2"/>
            <w:tcBorders>
              <w:top w:val="single" w:sz="4" w:space="0" w:color="000000"/>
              <w:left w:val="single" w:sz="4" w:space="0" w:color="000000"/>
              <w:bottom w:val="single" w:sz="4" w:space="0" w:color="000000"/>
              <w:right w:val="single" w:sz="4" w:space="0" w:color="000000"/>
            </w:tcBorders>
          </w:tcPr>
          <w:p w14:paraId="525E0F14" w14:textId="77777777" w:rsidR="00FF3286" w:rsidRDefault="00FF3286" w:rsidP="008A74A1">
            <w:r>
              <w:rPr>
                <w:b/>
              </w:rPr>
              <w:t xml:space="preserve">ATTENDEES: </w:t>
            </w:r>
            <w:r>
              <w:rPr>
                <w:bCs/>
              </w:rPr>
              <w:t>Clement Swarnappa</w:t>
            </w:r>
            <w:r w:rsidRPr="00174CFB">
              <w:rPr>
                <w:bCs/>
              </w:rPr>
              <w:t>,</w:t>
            </w:r>
            <w:r>
              <w:t xml:space="preserve"> Dave Sushames, Matt Baker, Olivia Hey, Sam Davies</w:t>
            </w:r>
          </w:p>
        </w:tc>
      </w:tr>
      <w:tr w:rsidR="00FF3286" w14:paraId="705892B1" w14:textId="77777777" w:rsidTr="008A74A1">
        <w:trPr>
          <w:trHeight w:val="278"/>
        </w:trPr>
        <w:tc>
          <w:tcPr>
            <w:tcW w:w="4681" w:type="dxa"/>
            <w:tcBorders>
              <w:top w:val="single" w:sz="4" w:space="0" w:color="000000"/>
              <w:left w:val="single" w:sz="4" w:space="0" w:color="000000"/>
              <w:bottom w:val="single" w:sz="4" w:space="0" w:color="000000"/>
              <w:right w:val="single" w:sz="4" w:space="0" w:color="000000"/>
            </w:tcBorders>
          </w:tcPr>
          <w:p w14:paraId="18D15F8D" w14:textId="77777777" w:rsidR="00FF3286" w:rsidRDefault="00FF3286" w:rsidP="008A74A1">
            <w:r>
              <w:rPr>
                <w:b/>
              </w:rPr>
              <w:t xml:space="preserve">APOLOGIES: </w:t>
            </w:r>
            <w:r>
              <w:t xml:space="preserve"> N/A</w:t>
            </w:r>
          </w:p>
        </w:tc>
        <w:tc>
          <w:tcPr>
            <w:tcW w:w="4681" w:type="dxa"/>
            <w:tcBorders>
              <w:top w:val="single" w:sz="4" w:space="0" w:color="000000"/>
              <w:left w:val="single" w:sz="4" w:space="0" w:color="000000"/>
              <w:bottom w:val="single" w:sz="4" w:space="0" w:color="000000"/>
              <w:right w:val="single" w:sz="4" w:space="0" w:color="000000"/>
            </w:tcBorders>
          </w:tcPr>
          <w:p w14:paraId="334B71C6" w14:textId="77777777" w:rsidR="00FF3286" w:rsidRDefault="00FF3286" w:rsidP="008A74A1">
            <w:r>
              <w:rPr>
                <w:b/>
              </w:rPr>
              <w:t xml:space="preserve">NON-ATTENDEE(S): </w:t>
            </w:r>
            <w:r>
              <w:t xml:space="preserve"> N/A</w:t>
            </w:r>
          </w:p>
        </w:tc>
      </w:tr>
      <w:tr w:rsidR="00FF3286" w14:paraId="6BA7911D" w14:textId="77777777" w:rsidTr="008A74A1">
        <w:trPr>
          <w:trHeight w:val="165"/>
        </w:trPr>
        <w:tc>
          <w:tcPr>
            <w:tcW w:w="4681" w:type="dxa"/>
            <w:tcBorders>
              <w:top w:val="single" w:sz="4" w:space="0" w:color="000000"/>
              <w:left w:val="single" w:sz="4" w:space="0" w:color="000000"/>
              <w:bottom w:val="single" w:sz="4" w:space="0" w:color="000000"/>
              <w:right w:val="single" w:sz="4" w:space="0" w:color="000000"/>
            </w:tcBorders>
          </w:tcPr>
          <w:p w14:paraId="1100815F" w14:textId="77777777" w:rsidR="00FF3286" w:rsidRDefault="00FF3286" w:rsidP="008A74A1">
            <w:r>
              <w:rPr>
                <w:b/>
              </w:rPr>
              <w:t>MEETING LEADER: Olivia Hey</w:t>
            </w:r>
          </w:p>
        </w:tc>
        <w:tc>
          <w:tcPr>
            <w:tcW w:w="4681" w:type="dxa"/>
            <w:tcBorders>
              <w:top w:val="single" w:sz="4" w:space="0" w:color="000000"/>
              <w:left w:val="single" w:sz="4" w:space="0" w:color="000000"/>
              <w:bottom w:val="single" w:sz="4" w:space="0" w:color="000000"/>
              <w:right w:val="single" w:sz="4" w:space="0" w:color="000000"/>
            </w:tcBorders>
          </w:tcPr>
          <w:p w14:paraId="5B6FD0BC" w14:textId="77777777" w:rsidR="00FF3286" w:rsidRDefault="00FF3286" w:rsidP="008A74A1">
            <w:r>
              <w:rPr>
                <w:b/>
              </w:rPr>
              <w:t xml:space="preserve">MINUTES TAKER: </w:t>
            </w:r>
            <w:r>
              <w:rPr>
                <w:bCs/>
              </w:rPr>
              <w:t xml:space="preserve">Dave </w:t>
            </w:r>
            <w:proofErr w:type="spellStart"/>
            <w:r>
              <w:rPr>
                <w:bCs/>
              </w:rPr>
              <w:t>Sushames</w:t>
            </w:r>
            <w:proofErr w:type="spellEnd"/>
          </w:p>
        </w:tc>
      </w:tr>
    </w:tbl>
    <w:p w14:paraId="1676F70E" w14:textId="77777777" w:rsidR="00FF3286" w:rsidRDefault="00FF3286" w:rsidP="00FF3286">
      <w:pPr>
        <w:spacing w:after="0"/>
      </w:pPr>
      <w:r>
        <w:t xml:space="preserve"> </w:t>
      </w:r>
    </w:p>
    <w:tbl>
      <w:tblPr>
        <w:tblStyle w:val="TableGrid"/>
        <w:tblW w:w="8495" w:type="dxa"/>
        <w:tblInd w:w="5" w:type="dxa"/>
        <w:tblCellMar>
          <w:top w:w="48" w:type="dxa"/>
          <w:left w:w="108" w:type="dxa"/>
          <w:right w:w="115" w:type="dxa"/>
        </w:tblCellMar>
        <w:tblLook w:val="04A0" w:firstRow="1" w:lastRow="0" w:firstColumn="1" w:lastColumn="0" w:noHBand="0" w:noVBand="1"/>
      </w:tblPr>
      <w:tblGrid>
        <w:gridCol w:w="8495"/>
      </w:tblGrid>
      <w:tr w:rsidR="00FF3286" w14:paraId="63A16491" w14:textId="77777777" w:rsidTr="008A74A1">
        <w:trPr>
          <w:trHeight w:val="278"/>
        </w:trPr>
        <w:tc>
          <w:tcPr>
            <w:tcW w:w="8495" w:type="dxa"/>
            <w:tcBorders>
              <w:top w:val="single" w:sz="4" w:space="0" w:color="000000"/>
              <w:left w:val="single" w:sz="4" w:space="0" w:color="000000"/>
              <w:bottom w:val="single" w:sz="4" w:space="0" w:color="000000"/>
              <w:right w:val="single" w:sz="4" w:space="0" w:color="000000"/>
            </w:tcBorders>
          </w:tcPr>
          <w:p w14:paraId="6CF08EC1" w14:textId="77777777" w:rsidR="00FF3286" w:rsidRDefault="00FF3286" w:rsidP="008A74A1">
            <w:r>
              <w:rPr>
                <w:b/>
              </w:rPr>
              <w:t>PROJECT NAME:</w:t>
            </w:r>
            <w:r>
              <w:t xml:space="preserve"> </w:t>
            </w:r>
            <w:r w:rsidRPr="007D24D1">
              <w:t>AI</w:t>
            </w:r>
            <w:r>
              <w:t xml:space="preserve"> - Augmented</w:t>
            </w:r>
            <w:r w:rsidRPr="007D24D1">
              <w:t xml:space="preserve"> vs Legacy Digital Forensics Tools – A Comparative Efficacy Analysis</w:t>
            </w:r>
          </w:p>
        </w:tc>
      </w:tr>
      <w:tr w:rsidR="00FF3286" w14:paraId="191C349F" w14:textId="77777777" w:rsidTr="008A74A1">
        <w:trPr>
          <w:trHeight w:val="278"/>
        </w:trPr>
        <w:tc>
          <w:tcPr>
            <w:tcW w:w="8495" w:type="dxa"/>
            <w:tcBorders>
              <w:top w:val="single" w:sz="4" w:space="0" w:color="000000"/>
              <w:left w:val="single" w:sz="4" w:space="0" w:color="000000"/>
              <w:bottom w:val="single" w:sz="4" w:space="0" w:color="000000"/>
              <w:right w:val="single" w:sz="4" w:space="0" w:color="000000"/>
            </w:tcBorders>
          </w:tcPr>
          <w:p w14:paraId="419C0297" w14:textId="77777777" w:rsidR="00FF3286" w:rsidRDefault="00FF3286" w:rsidP="008A74A1">
            <w:r>
              <w:rPr>
                <w:b/>
              </w:rPr>
              <w:t xml:space="preserve">PROJECT PURPOSE:  </w:t>
            </w:r>
            <w:r w:rsidRPr="007D24D1">
              <w:rPr>
                <w:bCs/>
              </w:rPr>
              <w:t xml:space="preserve">Provide an empirical analysis </w:t>
            </w:r>
            <w:r>
              <w:rPr>
                <w:bCs/>
              </w:rPr>
              <w:t xml:space="preserve">on Ai-augmented </w:t>
            </w:r>
            <w:r w:rsidRPr="007D24D1">
              <w:rPr>
                <w:bCs/>
              </w:rPr>
              <w:t>digital forensics technologies</w:t>
            </w:r>
            <w:r>
              <w:rPr>
                <w:bCs/>
              </w:rPr>
              <w:t xml:space="preserve"> </w:t>
            </w:r>
          </w:p>
        </w:tc>
      </w:tr>
      <w:tr w:rsidR="00FF3286" w14:paraId="3C68ECBE" w14:textId="77777777" w:rsidTr="008A74A1">
        <w:trPr>
          <w:trHeight w:val="278"/>
        </w:trPr>
        <w:tc>
          <w:tcPr>
            <w:tcW w:w="8495" w:type="dxa"/>
            <w:tcBorders>
              <w:top w:val="single" w:sz="4" w:space="0" w:color="000000"/>
              <w:left w:val="single" w:sz="4" w:space="0" w:color="000000"/>
              <w:bottom w:val="single" w:sz="4" w:space="0" w:color="000000"/>
              <w:right w:val="single" w:sz="4" w:space="0" w:color="000000"/>
            </w:tcBorders>
          </w:tcPr>
          <w:p w14:paraId="6A1B8277" w14:textId="77777777" w:rsidR="00FF3286" w:rsidRDefault="00FF3286" w:rsidP="008A74A1">
            <w:r>
              <w:rPr>
                <w:b/>
              </w:rPr>
              <w:t xml:space="preserve">MEETING PURPOSE: </w:t>
            </w:r>
            <w:r w:rsidRPr="00195E76">
              <w:rPr>
                <w:bCs/>
              </w:rPr>
              <w:t>Advisor meeting</w:t>
            </w:r>
            <w:r>
              <w:rPr>
                <w:b/>
              </w:rPr>
              <w:t xml:space="preserve"> </w:t>
            </w:r>
            <w:r w:rsidRPr="00195E76">
              <w:rPr>
                <w:bCs/>
              </w:rPr>
              <w:t>for</w:t>
            </w:r>
            <w:r>
              <w:rPr>
                <w:b/>
              </w:rPr>
              <w:t xml:space="preserve"> </w:t>
            </w:r>
            <w:r w:rsidRPr="00195E76">
              <w:rPr>
                <w:bCs/>
              </w:rPr>
              <w:t>mid project presentation</w:t>
            </w:r>
          </w:p>
        </w:tc>
      </w:tr>
    </w:tbl>
    <w:p w14:paraId="204F02E0" w14:textId="77777777" w:rsidR="00FF3286" w:rsidRDefault="00FF3286" w:rsidP="00FF3286">
      <w:pPr>
        <w:spacing w:after="0"/>
      </w:pPr>
      <w:r>
        <w:t xml:space="preserve"> </w:t>
      </w:r>
    </w:p>
    <w:tbl>
      <w:tblPr>
        <w:tblStyle w:val="TableGrid"/>
        <w:tblW w:w="9362" w:type="dxa"/>
        <w:tblInd w:w="5" w:type="dxa"/>
        <w:tblCellMar>
          <w:top w:w="48" w:type="dxa"/>
          <w:left w:w="108" w:type="dxa"/>
          <w:right w:w="115" w:type="dxa"/>
        </w:tblCellMar>
        <w:tblLook w:val="04A0" w:firstRow="1" w:lastRow="0" w:firstColumn="1" w:lastColumn="0" w:noHBand="0" w:noVBand="1"/>
      </w:tblPr>
      <w:tblGrid>
        <w:gridCol w:w="6181"/>
        <w:gridCol w:w="1652"/>
        <w:gridCol w:w="1529"/>
      </w:tblGrid>
      <w:tr w:rsidR="00FF3286" w14:paraId="4CC33292" w14:textId="77777777" w:rsidTr="008A74A1">
        <w:trPr>
          <w:trHeight w:val="547"/>
        </w:trPr>
        <w:tc>
          <w:tcPr>
            <w:tcW w:w="6181" w:type="dxa"/>
            <w:tcBorders>
              <w:top w:val="single" w:sz="4" w:space="0" w:color="000000"/>
              <w:left w:val="single" w:sz="4" w:space="0" w:color="000000"/>
              <w:bottom w:val="single" w:sz="4" w:space="0" w:color="000000"/>
              <w:right w:val="single" w:sz="4" w:space="0" w:color="000000"/>
            </w:tcBorders>
          </w:tcPr>
          <w:p w14:paraId="122E1AA7" w14:textId="77777777" w:rsidR="00FF3286" w:rsidRDefault="00FF3286" w:rsidP="008A74A1">
            <w:r>
              <w:rPr>
                <w:b/>
              </w:rPr>
              <w:t xml:space="preserve">AGENDA ITEM: </w:t>
            </w:r>
          </w:p>
        </w:tc>
        <w:tc>
          <w:tcPr>
            <w:tcW w:w="1652" w:type="dxa"/>
            <w:tcBorders>
              <w:top w:val="single" w:sz="4" w:space="0" w:color="000000"/>
              <w:left w:val="single" w:sz="4" w:space="0" w:color="000000"/>
              <w:bottom w:val="single" w:sz="4" w:space="0" w:color="000000"/>
              <w:right w:val="single" w:sz="4" w:space="0" w:color="000000"/>
            </w:tcBorders>
          </w:tcPr>
          <w:p w14:paraId="0DC132E4" w14:textId="77777777" w:rsidR="00FF3286" w:rsidRDefault="00FF3286" w:rsidP="008A74A1">
            <w:r>
              <w:rPr>
                <w:b/>
              </w:rPr>
              <w:t xml:space="preserve">LED BY (Initials Only): </w:t>
            </w:r>
          </w:p>
        </w:tc>
        <w:tc>
          <w:tcPr>
            <w:tcW w:w="1529" w:type="dxa"/>
            <w:tcBorders>
              <w:top w:val="single" w:sz="4" w:space="0" w:color="000000"/>
              <w:left w:val="single" w:sz="4" w:space="0" w:color="000000"/>
              <w:bottom w:val="single" w:sz="4" w:space="0" w:color="000000"/>
              <w:right w:val="single" w:sz="4" w:space="0" w:color="000000"/>
            </w:tcBorders>
          </w:tcPr>
          <w:p w14:paraId="47CA0D79" w14:textId="77777777" w:rsidR="00FF3286" w:rsidRDefault="00FF3286" w:rsidP="008A74A1">
            <w:r>
              <w:rPr>
                <w:b/>
              </w:rPr>
              <w:t xml:space="preserve">TIME </w:t>
            </w:r>
          </w:p>
          <w:p w14:paraId="2D73C116" w14:textId="77777777" w:rsidR="00FF3286" w:rsidRDefault="00FF3286" w:rsidP="008A74A1">
            <w:r>
              <w:rPr>
                <w:b/>
              </w:rPr>
              <w:t xml:space="preserve">ALLOTTED: </w:t>
            </w:r>
          </w:p>
        </w:tc>
      </w:tr>
      <w:tr w:rsidR="00FF3286" w14:paraId="7A6B0284" w14:textId="77777777" w:rsidTr="008A74A1">
        <w:trPr>
          <w:trHeight w:val="278"/>
        </w:trPr>
        <w:tc>
          <w:tcPr>
            <w:tcW w:w="6181" w:type="dxa"/>
            <w:tcBorders>
              <w:top w:val="single" w:sz="4" w:space="0" w:color="000000"/>
              <w:left w:val="single" w:sz="4" w:space="0" w:color="000000"/>
              <w:bottom w:val="single" w:sz="4" w:space="0" w:color="000000"/>
              <w:right w:val="single" w:sz="4" w:space="0" w:color="000000"/>
            </w:tcBorders>
          </w:tcPr>
          <w:p w14:paraId="7777F31D" w14:textId="77777777" w:rsidR="00FF3286" w:rsidRDefault="00FF3286" w:rsidP="008A74A1">
            <w:r>
              <w:t xml:space="preserve">Introductions </w:t>
            </w:r>
          </w:p>
        </w:tc>
        <w:tc>
          <w:tcPr>
            <w:tcW w:w="1652" w:type="dxa"/>
            <w:tcBorders>
              <w:top w:val="single" w:sz="4" w:space="0" w:color="000000"/>
              <w:left w:val="single" w:sz="4" w:space="0" w:color="000000"/>
              <w:bottom w:val="single" w:sz="4" w:space="0" w:color="000000"/>
              <w:right w:val="single" w:sz="4" w:space="0" w:color="000000"/>
            </w:tcBorders>
          </w:tcPr>
          <w:p w14:paraId="4FB684D6" w14:textId="77777777" w:rsidR="00FF3286" w:rsidRDefault="00FF3286" w:rsidP="008A74A1">
            <w:r>
              <w:t>N/A</w:t>
            </w:r>
          </w:p>
        </w:tc>
        <w:tc>
          <w:tcPr>
            <w:tcW w:w="1529" w:type="dxa"/>
            <w:tcBorders>
              <w:top w:val="single" w:sz="4" w:space="0" w:color="000000"/>
              <w:left w:val="single" w:sz="4" w:space="0" w:color="000000"/>
              <w:bottom w:val="single" w:sz="4" w:space="0" w:color="000000"/>
              <w:right w:val="single" w:sz="4" w:space="0" w:color="000000"/>
            </w:tcBorders>
          </w:tcPr>
          <w:p w14:paraId="2812F5C3" w14:textId="77777777" w:rsidR="00FF3286" w:rsidRDefault="00FF3286" w:rsidP="008A74A1">
            <w:r>
              <w:t>5m</w:t>
            </w:r>
          </w:p>
        </w:tc>
      </w:tr>
      <w:tr w:rsidR="00FF3286" w14:paraId="43D30417" w14:textId="77777777" w:rsidTr="008A74A1">
        <w:trPr>
          <w:trHeight w:val="278"/>
        </w:trPr>
        <w:tc>
          <w:tcPr>
            <w:tcW w:w="6181" w:type="dxa"/>
            <w:tcBorders>
              <w:top w:val="single" w:sz="4" w:space="0" w:color="000000"/>
              <w:left w:val="single" w:sz="4" w:space="0" w:color="000000"/>
              <w:bottom w:val="single" w:sz="4" w:space="0" w:color="000000"/>
              <w:right w:val="single" w:sz="4" w:space="0" w:color="000000"/>
            </w:tcBorders>
          </w:tcPr>
          <w:p w14:paraId="764C897F" w14:textId="77777777" w:rsidR="00FF3286" w:rsidRDefault="00FF3286" w:rsidP="008A74A1">
            <w:r>
              <w:t>Progress update</w:t>
            </w:r>
          </w:p>
        </w:tc>
        <w:tc>
          <w:tcPr>
            <w:tcW w:w="1652" w:type="dxa"/>
            <w:tcBorders>
              <w:top w:val="single" w:sz="4" w:space="0" w:color="000000"/>
              <w:left w:val="single" w:sz="4" w:space="0" w:color="000000"/>
              <w:bottom w:val="single" w:sz="4" w:space="0" w:color="000000"/>
              <w:right w:val="single" w:sz="4" w:space="0" w:color="000000"/>
            </w:tcBorders>
          </w:tcPr>
          <w:p w14:paraId="7143BD9A" w14:textId="77777777" w:rsidR="00FF3286" w:rsidRDefault="00FF3286" w:rsidP="008A74A1">
            <w:r>
              <w:t>MB</w:t>
            </w:r>
          </w:p>
        </w:tc>
        <w:tc>
          <w:tcPr>
            <w:tcW w:w="1529" w:type="dxa"/>
            <w:tcBorders>
              <w:top w:val="single" w:sz="4" w:space="0" w:color="000000"/>
              <w:left w:val="single" w:sz="4" w:space="0" w:color="000000"/>
              <w:bottom w:val="single" w:sz="4" w:space="0" w:color="000000"/>
              <w:right w:val="single" w:sz="4" w:space="0" w:color="000000"/>
            </w:tcBorders>
          </w:tcPr>
          <w:p w14:paraId="4ECDAF83" w14:textId="77777777" w:rsidR="00FF3286" w:rsidRDefault="00FF3286" w:rsidP="008A74A1">
            <w:r>
              <w:t>15m</w:t>
            </w:r>
          </w:p>
        </w:tc>
      </w:tr>
      <w:tr w:rsidR="00FF3286" w14:paraId="2C7D3F95" w14:textId="77777777" w:rsidTr="008A74A1">
        <w:trPr>
          <w:trHeight w:val="547"/>
        </w:trPr>
        <w:tc>
          <w:tcPr>
            <w:tcW w:w="6181" w:type="dxa"/>
            <w:tcBorders>
              <w:top w:val="single" w:sz="4" w:space="0" w:color="000000"/>
              <w:left w:val="single" w:sz="4" w:space="0" w:color="000000"/>
              <w:bottom w:val="single" w:sz="4" w:space="0" w:color="000000"/>
              <w:right w:val="single" w:sz="4" w:space="0" w:color="000000"/>
            </w:tcBorders>
          </w:tcPr>
          <w:p w14:paraId="1150B57C" w14:textId="77777777" w:rsidR="00FF3286" w:rsidRDefault="00FF3286" w:rsidP="008A74A1">
            <w:r>
              <w:t>Discuss Sam hours</w:t>
            </w:r>
          </w:p>
        </w:tc>
        <w:tc>
          <w:tcPr>
            <w:tcW w:w="1652" w:type="dxa"/>
            <w:tcBorders>
              <w:top w:val="single" w:sz="4" w:space="0" w:color="000000"/>
              <w:left w:val="single" w:sz="4" w:space="0" w:color="000000"/>
              <w:bottom w:val="single" w:sz="4" w:space="0" w:color="000000"/>
              <w:right w:val="single" w:sz="4" w:space="0" w:color="000000"/>
            </w:tcBorders>
          </w:tcPr>
          <w:p w14:paraId="604F0254" w14:textId="77777777" w:rsidR="00FF3286" w:rsidRDefault="00FF3286" w:rsidP="008A74A1">
            <w:r>
              <w:t>SD</w:t>
            </w:r>
          </w:p>
        </w:tc>
        <w:tc>
          <w:tcPr>
            <w:tcW w:w="1529" w:type="dxa"/>
            <w:tcBorders>
              <w:top w:val="single" w:sz="4" w:space="0" w:color="000000"/>
              <w:left w:val="single" w:sz="4" w:space="0" w:color="000000"/>
              <w:bottom w:val="single" w:sz="4" w:space="0" w:color="000000"/>
              <w:right w:val="single" w:sz="4" w:space="0" w:color="000000"/>
            </w:tcBorders>
          </w:tcPr>
          <w:p w14:paraId="521937C4" w14:textId="77777777" w:rsidR="00FF3286" w:rsidRDefault="00FF3286" w:rsidP="008A74A1">
            <w:r>
              <w:t>15m</w:t>
            </w:r>
          </w:p>
        </w:tc>
      </w:tr>
      <w:tr w:rsidR="00FF3286" w14:paraId="5E1DC781" w14:textId="77777777" w:rsidTr="008A74A1">
        <w:trPr>
          <w:trHeight w:val="547"/>
        </w:trPr>
        <w:tc>
          <w:tcPr>
            <w:tcW w:w="6181" w:type="dxa"/>
            <w:tcBorders>
              <w:top w:val="single" w:sz="4" w:space="0" w:color="000000"/>
              <w:left w:val="single" w:sz="4" w:space="0" w:color="000000"/>
              <w:bottom w:val="single" w:sz="4" w:space="0" w:color="000000"/>
              <w:right w:val="single" w:sz="4" w:space="0" w:color="000000"/>
            </w:tcBorders>
          </w:tcPr>
          <w:p w14:paraId="5BFD07C0" w14:textId="77777777" w:rsidR="00FF3286" w:rsidRDefault="00FF3286" w:rsidP="008A74A1">
            <w:r>
              <w:t>Mid project presentation</w:t>
            </w:r>
          </w:p>
        </w:tc>
        <w:tc>
          <w:tcPr>
            <w:tcW w:w="1652" w:type="dxa"/>
            <w:tcBorders>
              <w:top w:val="single" w:sz="4" w:space="0" w:color="000000"/>
              <w:left w:val="single" w:sz="4" w:space="0" w:color="000000"/>
              <w:bottom w:val="single" w:sz="4" w:space="0" w:color="000000"/>
              <w:right w:val="single" w:sz="4" w:space="0" w:color="000000"/>
            </w:tcBorders>
          </w:tcPr>
          <w:p w14:paraId="151F3BAD" w14:textId="77777777" w:rsidR="00FF3286" w:rsidRDefault="00FF3286" w:rsidP="008A74A1">
            <w:r>
              <w:t>OL</w:t>
            </w:r>
          </w:p>
        </w:tc>
        <w:tc>
          <w:tcPr>
            <w:tcW w:w="1529" w:type="dxa"/>
            <w:tcBorders>
              <w:top w:val="single" w:sz="4" w:space="0" w:color="000000"/>
              <w:left w:val="single" w:sz="4" w:space="0" w:color="000000"/>
              <w:bottom w:val="single" w:sz="4" w:space="0" w:color="000000"/>
              <w:right w:val="single" w:sz="4" w:space="0" w:color="000000"/>
            </w:tcBorders>
          </w:tcPr>
          <w:p w14:paraId="6A41170A" w14:textId="77777777" w:rsidR="00FF3286" w:rsidRDefault="00FF3286" w:rsidP="008A74A1">
            <w:r>
              <w:t>20m</w:t>
            </w:r>
          </w:p>
        </w:tc>
      </w:tr>
      <w:tr w:rsidR="00FF3286" w14:paraId="21670436" w14:textId="77777777" w:rsidTr="008A74A1">
        <w:trPr>
          <w:trHeight w:val="547"/>
        </w:trPr>
        <w:tc>
          <w:tcPr>
            <w:tcW w:w="6181" w:type="dxa"/>
            <w:tcBorders>
              <w:top w:val="single" w:sz="4" w:space="0" w:color="000000"/>
              <w:left w:val="single" w:sz="4" w:space="0" w:color="000000"/>
              <w:bottom w:val="single" w:sz="4" w:space="0" w:color="000000"/>
              <w:right w:val="single" w:sz="4" w:space="0" w:color="000000"/>
            </w:tcBorders>
          </w:tcPr>
          <w:p w14:paraId="377B76C8" w14:textId="77777777" w:rsidR="00FF3286" w:rsidRDefault="00FF3286" w:rsidP="008A74A1"/>
        </w:tc>
        <w:tc>
          <w:tcPr>
            <w:tcW w:w="1652" w:type="dxa"/>
            <w:tcBorders>
              <w:top w:val="single" w:sz="4" w:space="0" w:color="000000"/>
              <w:left w:val="single" w:sz="4" w:space="0" w:color="000000"/>
              <w:bottom w:val="single" w:sz="4" w:space="0" w:color="000000"/>
              <w:right w:val="single" w:sz="4" w:space="0" w:color="000000"/>
            </w:tcBorders>
          </w:tcPr>
          <w:p w14:paraId="1688A51C" w14:textId="77777777" w:rsidR="00FF3286" w:rsidRDefault="00FF3286" w:rsidP="008A74A1"/>
        </w:tc>
        <w:tc>
          <w:tcPr>
            <w:tcW w:w="1529" w:type="dxa"/>
            <w:tcBorders>
              <w:top w:val="single" w:sz="4" w:space="0" w:color="000000"/>
              <w:left w:val="single" w:sz="4" w:space="0" w:color="000000"/>
              <w:bottom w:val="single" w:sz="4" w:space="0" w:color="000000"/>
              <w:right w:val="single" w:sz="4" w:space="0" w:color="000000"/>
            </w:tcBorders>
          </w:tcPr>
          <w:p w14:paraId="1332DD78" w14:textId="77777777" w:rsidR="00FF3286" w:rsidRDefault="00FF3286" w:rsidP="008A74A1"/>
        </w:tc>
      </w:tr>
      <w:tr w:rsidR="00FF3286" w14:paraId="403C5D2C" w14:textId="77777777" w:rsidTr="008A74A1">
        <w:trPr>
          <w:trHeight w:val="547"/>
        </w:trPr>
        <w:tc>
          <w:tcPr>
            <w:tcW w:w="6181" w:type="dxa"/>
            <w:tcBorders>
              <w:top w:val="single" w:sz="4" w:space="0" w:color="000000"/>
              <w:left w:val="single" w:sz="4" w:space="0" w:color="000000"/>
              <w:bottom w:val="single" w:sz="4" w:space="0" w:color="000000"/>
              <w:right w:val="single" w:sz="4" w:space="0" w:color="000000"/>
            </w:tcBorders>
          </w:tcPr>
          <w:p w14:paraId="08194744" w14:textId="77777777" w:rsidR="00FF3286" w:rsidRDefault="00FF3286" w:rsidP="008A74A1">
            <w:r>
              <w:br/>
            </w:r>
          </w:p>
        </w:tc>
        <w:tc>
          <w:tcPr>
            <w:tcW w:w="1652" w:type="dxa"/>
            <w:tcBorders>
              <w:top w:val="single" w:sz="4" w:space="0" w:color="000000"/>
              <w:left w:val="single" w:sz="4" w:space="0" w:color="000000"/>
              <w:bottom w:val="single" w:sz="4" w:space="0" w:color="000000"/>
              <w:right w:val="single" w:sz="4" w:space="0" w:color="000000"/>
            </w:tcBorders>
          </w:tcPr>
          <w:p w14:paraId="4CCF9F4B" w14:textId="77777777" w:rsidR="00FF3286" w:rsidRDefault="00FF3286" w:rsidP="008A74A1"/>
        </w:tc>
        <w:tc>
          <w:tcPr>
            <w:tcW w:w="1529" w:type="dxa"/>
            <w:tcBorders>
              <w:top w:val="single" w:sz="4" w:space="0" w:color="000000"/>
              <w:left w:val="single" w:sz="4" w:space="0" w:color="000000"/>
              <w:bottom w:val="single" w:sz="4" w:space="0" w:color="000000"/>
              <w:right w:val="single" w:sz="4" w:space="0" w:color="000000"/>
            </w:tcBorders>
          </w:tcPr>
          <w:p w14:paraId="541EE4CD" w14:textId="77777777" w:rsidR="00FF3286" w:rsidRDefault="00FF3286" w:rsidP="008A74A1"/>
        </w:tc>
      </w:tr>
      <w:tr w:rsidR="00FF3286" w14:paraId="282762FF" w14:textId="77777777" w:rsidTr="008A74A1">
        <w:trPr>
          <w:trHeight w:val="313"/>
        </w:trPr>
        <w:tc>
          <w:tcPr>
            <w:tcW w:w="6181" w:type="dxa"/>
            <w:tcBorders>
              <w:top w:val="single" w:sz="4" w:space="0" w:color="000000"/>
              <w:left w:val="single" w:sz="4" w:space="0" w:color="000000"/>
              <w:bottom w:val="single" w:sz="4" w:space="0" w:color="000000"/>
              <w:right w:val="single" w:sz="4" w:space="0" w:color="000000"/>
            </w:tcBorders>
          </w:tcPr>
          <w:p w14:paraId="66CF2C83" w14:textId="77777777" w:rsidR="00FF3286" w:rsidRDefault="00FF3286" w:rsidP="008A74A1"/>
        </w:tc>
        <w:tc>
          <w:tcPr>
            <w:tcW w:w="1652" w:type="dxa"/>
            <w:tcBorders>
              <w:top w:val="single" w:sz="4" w:space="0" w:color="000000"/>
              <w:left w:val="single" w:sz="4" w:space="0" w:color="000000"/>
              <w:bottom w:val="single" w:sz="4" w:space="0" w:color="000000"/>
              <w:right w:val="single" w:sz="4" w:space="0" w:color="000000"/>
            </w:tcBorders>
          </w:tcPr>
          <w:p w14:paraId="34EB7B07" w14:textId="77777777" w:rsidR="00FF3286" w:rsidRDefault="00FF3286" w:rsidP="008A74A1"/>
        </w:tc>
        <w:tc>
          <w:tcPr>
            <w:tcW w:w="1529" w:type="dxa"/>
            <w:tcBorders>
              <w:top w:val="single" w:sz="4" w:space="0" w:color="000000"/>
              <w:left w:val="single" w:sz="4" w:space="0" w:color="000000"/>
              <w:bottom w:val="single" w:sz="4" w:space="0" w:color="000000"/>
              <w:right w:val="single" w:sz="4" w:space="0" w:color="000000"/>
            </w:tcBorders>
          </w:tcPr>
          <w:p w14:paraId="48DB826D" w14:textId="77777777" w:rsidR="00FF3286" w:rsidRDefault="00FF3286" w:rsidP="008A74A1"/>
        </w:tc>
      </w:tr>
      <w:tr w:rsidR="00FF3286" w14:paraId="6FE51966" w14:textId="77777777" w:rsidTr="008A74A1">
        <w:trPr>
          <w:trHeight w:val="313"/>
        </w:trPr>
        <w:tc>
          <w:tcPr>
            <w:tcW w:w="6181" w:type="dxa"/>
            <w:tcBorders>
              <w:top w:val="single" w:sz="4" w:space="0" w:color="000000"/>
              <w:left w:val="single" w:sz="4" w:space="0" w:color="000000"/>
              <w:bottom w:val="single" w:sz="4" w:space="0" w:color="000000"/>
              <w:right w:val="single" w:sz="4" w:space="0" w:color="000000"/>
            </w:tcBorders>
          </w:tcPr>
          <w:p w14:paraId="0A0D8A7C" w14:textId="77777777" w:rsidR="00FF3286" w:rsidRDefault="00FF3286" w:rsidP="008A74A1"/>
        </w:tc>
        <w:tc>
          <w:tcPr>
            <w:tcW w:w="1652" w:type="dxa"/>
            <w:tcBorders>
              <w:top w:val="single" w:sz="4" w:space="0" w:color="000000"/>
              <w:left w:val="single" w:sz="4" w:space="0" w:color="000000"/>
              <w:bottom w:val="single" w:sz="4" w:space="0" w:color="000000"/>
              <w:right w:val="single" w:sz="4" w:space="0" w:color="000000"/>
            </w:tcBorders>
          </w:tcPr>
          <w:p w14:paraId="44867337" w14:textId="77777777" w:rsidR="00FF3286" w:rsidRDefault="00FF3286" w:rsidP="008A74A1"/>
        </w:tc>
        <w:tc>
          <w:tcPr>
            <w:tcW w:w="1529" w:type="dxa"/>
            <w:tcBorders>
              <w:top w:val="single" w:sz="4" w:space="0" w:color="000000"/>
              <w:left w:val="single" w:sz="4" w:space="0" w:color="000000"/>
              <w:bottom w:val="single" w:sz="4" w:space="0" w:color="000000"/>
              <w:right w:val="single" w:sz="4" w:space="0" w:color="000000"/>
            </w:tcBorders>
          </w:tcPr>
          <w:p w14:paraId="74FED959" w14:textId="77777777" w:rsidR="00FF3286" w:rsidRDefault="00FF3286" w:rsidP="008A74A1"/>
        </w:tc>
      </w:tr>
    </w:tbl>
    <w:p w14:paraId="430C57D0" w14:textId="77777777" w:rsidR="00FF3286" w:rsidRDefault="00FF3286" w:rsidP="00FF3286">
      <w:pPr>
        <w:spacing w:after="0"/>
      </w:pPr>
      <w:r>
        <w:t xml:space="preserve"> </w:t>
      </w:r>
    </w:p>
    <w:p w14:paraId="4B91A6D8" w14:textId="77777777" w:rsidR="00FF3286" w:rsidRDefault="00FF3286" w:rsidP="00FF3286">
      <w:pPr>
        <w:spacing w:after="0"/>
      </w:pPr>
    </w:p>
    <w:p w14:paraId="2DBA95F8" w14:textId="77777777" w:rsidR="00FF3286" w:rsidRDefault="00FF3286" w:rsidP="00FF3286">
      <w:pPr>
        <w:spacing w:after="0"/>
      </w:pPr>
      <w:r>
        <w:t xml:space="preserve"> </w:t>
      </w:r>
    </w:p>
    <w:tbl>
      <w:tblPr>
        <w:tblStyle w:val="TableGrid"/>
        <w:tblW w:w="9378" w:type="dxa"/>
        <w:tblInd w:w="7" w:type="dxa"/>
        <w:tblCellMar>
          <w:top w:w="50" w:type="dxa"/>
          <w:left w:w="101" w:type="dxa"/>
          <w:right w:w="115" w:type="dxa"/>
        </w:tblCellMar>
        <w:tblLook w:val="04A0" w:firstRow="1" w:lastRow="0" w:firstColumn="1" w:lastColumn="0" w:noHBand="0" w:noVBand="1"/>
      </w:tblPr>
      <w:tblGrid>
        <w:gridCol w:w="4687"/>
        <w:gridCol w:w="4691"/>
      </w:tblGrid>
      <w:tr w:rsidR="00FF3286" w14:paraId="0C2A0D86" w14:textId="77777777" w:rsidTr="008A74A1">
        <w:trPr>
          <w:trHeight w:val="324"/>
        </w:trPr>
        <w:tc>
          <w:tcPr>
            <w:tcW w:w="4687" w:type="dxa"/>
            <w:tcBorders>
              <w:top w:val="single" w:sz="6" w:space="0" w:color="000000"/>
              <w:left w:val="single" w:sz="6" w:space="0" w:color="000000"/>
              <w:bottom w:val="single" w:sz="6" w:space="0" w:color="000000"/>
              <w:right w:val="single" w:sz="6" w:space="0" w:color="000000"/>
            </w:tcBorders>
          </w:tcPr>
          <w:p w14:paraId="6A181B57" w14:textId="77777777" w:rsidR="00FF3286" w:rsidRDefault="00FF3286" w:rsidP="008A74A1">
            <w:r>
              <w:rPr>
                <w:b/>
              </w:rPr>
              <w:t xml:space="preserve">ACTION ITEM: </w:t>
            </w:r>
          </w:p>
        </w:tc>
        <w:tc>
          <w:tcPr>
            <w:tcW w:w="4691" w:type="dxa"/>
            <w:tcBorders>
              <w:top w:val="single" w:sz="6" w:space="0" w:color="000000"/>
              <w:left w:val="single" w:sz="6" w:space="0" w:color="000000"/>
              <w:bottom w:val="single" w:sz="6" w:space="0" w:color="000000"/>
              <w:right w:val="single" w:sz="6" w:space="0" w:color="000000"/>
            </w:tcBorders>
          </w:tcPr>
          <w:p w14:paraId="39DDC70D" w14:textId="77777777" w:rsidR="00FF3286" w:rsidRDefault="00FF3286" w:rsidP="008A74A1">
            <w:r>
              <w:rPr>
                <w:b/>
              </w:rPr>
              <w:t xml:space="preserve">DELIVERABLE(S): </w:t>
            </w:r>
          </w:p>
        </w:tc>
      </w:tr>
      <w:tr w:rsidR="00FF3286" w14:paraId="6726363D" w14:textId="77777777" w:rsidTr="008A74A1">
        <w:trPr>
          <w:trHeight w:val="324"/>
        </w:trPr>
        <w:tc>
          <w:tcPr>
            <w:tcW w:w="4687" w:type="dxa"/>
            <w:tcBorders>
              <w:top w:val="single" w:sz="6" w:space="0" w:color="000000"/>
              <w:left w:val="single" w:sz="6" w:space="0" w:color="000000"/>
              <w:bottom w:val="single" w:sz="6" w:space="0" w:color="000000"/>
              <w:right w:val="single" w:sz="6" w:space="0" w:color="000000"/>
            </w:tcBorders>
          </w:tcPr>
          <w:p w14:paraId="44559250" w14:textId="77777777" w:rsidR="00FF3286" w:rsidRDefault="00FF3286" w:rsidP="008A74A1"/>
        </w:tc>
        <w:tc>
          <w:tcPr>
            <w:tcW w:w="4691" w:type="dxa"/>
            <w:tcBorders>
              <w:top w:val="single" w:sz="6" w:space="0" w:color="000000"/>
              <w:left w:val="single" w:sz="6" w:space="0" w:color="000000"/>
              <w:bottom w:val="single" w:sz="6" w:space="0" w:color="000000"/>
              <w:right w:val="single" w:sz="6" w:space="0" w:color="000000"/>
            </w:tcBorders>
          </w:tcPr>
          <w:p w14:paraId="21DAEF97" w14:textId="77777777" w:rsidR="00FF3286" w:rsidRDefault="00FF3286" w:rsidP="008A74A1"/>
        </w:tc>
      </w:tr>
      <w:tr w:rsidR="00FF3286" w14:paraId="2007C09D" w14:textId="77777777" w:rsidTr="008A74A1">
        <w:trPr>
          <w:trHeight w:val="324"/>
        </w:trPr>
        <w:tc>
          <w:tcPr>
            <w:tcW w:w="4687" w:type="dxa"/>
            <w:tcBorders>
              <w:top w:val="single" w:sz="6" w:space="0" w:color="000000"/>
              <w:left w:val="single" w:sz="6" w:space="0" w:color="000000"/>
              <w:bottom w:val="single" w:sz="6" w:space="0" w:color="000000"/>
              <w:right w:val="single" w:sz="6" w:space="0" w:color="000000"/>
            </w:tcBorders>
          </w:tcPr>
          <w:p w14:paraId="3FFBBFD1" w14:textId="77777777" w:rsidR="00FF3286" w:rsidRDefault="00FF3286" w:rsidP="008A74A1"/>
        </w:tc>
        <w:tc>
          <w:tcPr>
            <w:tcW w:w="4691" w:type="dxa"/>
            <w:tcBorders>
              <w:top w:val="single" w:sz="6" w:space="0" w:color="000000"/>
              <w:left w:val="single" w:sz="6" w:space="0" w:color="000000"/>
              <w:bottom w:val="single" w:sz="6" w:space="0" w:color="000000"/>
              <w:right w:val="single" w:sz="6" w:space="0" w:color="000000"/>
            </w:tcBorders>
          </w:tcPr>
          <w:p w14:paraId="37FA7FDB" w14:textId="77777777" w:rsidR="00FF3286" w:rsidRDefault="00FF3286" w:rsidP="008A74A1"/>
        </w:tc>
      </w:tr>
    </w:tbl>
    <w:p w14:paraId="16CC4E49" w14:textId="31BD5CC5" w:rsidR="00FF3286" w:rsidRDefault="00FF3286" w:rsidP="004607CC">
      <w:r>
        <w:t xml:space="preserve"> </w:t>
      </w:r>
    </w:p>
    <w:p w14:paraId="36E40E14" w14:textId="77777777" w:rsidR="00FF3286" w:rsidRDefault="00FF3286" w:rsidP="00FF3286">
      <w:pPr>
        <w:spacing w:after="11"/>
        <w:ind w:right="590"/>
      </w:pPr>
    </w:p>
    <w:tbl>
      <w:tblPr>
        <w:tblStyle w:val="TableGrid"/>
        <w:tblW w:w="9376" w:type="dxa"/>
        <w:tblInd w:w="5" w:type="dxa"/>
        <w:tblCellMar>
          <w:top w:w="48" w:type="dxa"/>
          <w:left w:w="108" w:type="dxa"/>
          <w:right w:w="115" w:type="dxa"/>
        </w:tblCellMar>
        <w:tblLook w:val="04A0" w:firstRow="1" w:lastRow="0" w:firstColumn="1" w:lastColumn="0" w:noHBand="0" w:noVBand="1"/>
      </w:tblPr>
      <w:tblGrid>
        <w:gridCol w:w="9376"/>
      </w:tblGrid>
      <w:tr w:rsidR="00FF3286" w14:paraId="305CF3CA" w14:textId="77777777" w:rsidTr="008A74A1">
        <w:trPr>
          <w:trHeight w:val="279"/>
        </w:trPr>
        <w:tc>
          <w:tcPr>
            <w:tcW w:w="9376" w:type="dxa"/>
            <w:tcBorders>
              <w:top w:val="single" w:sz="4" w:space="0" w:color="000000"/>
              <w:left w:val="single" w:sz="4" w:space="0" w:color="000000"/>
              <w:bottom w:val="single" w:sz="4" w:space="0" w:color="000000"/>
              <w:right w:val="single" w:sz="4" w:space="0" w:color="000000"/>
            </w:tcBorders>
          </w:tcPr>
          <w:p w14:paraId="65FCDAA6" w14:textId="77777777" w:rsidR="00FF3286" w:rsidRDefault="00FF3286" w:rsidP="008A74A1">
            <w:r>
              <w:rPr>
                <w:b/>
              </w:rPr>
              <w:t xml:space="preserve">MEETING NOTES: </w:t>
            </w:r>
          </w:p>
        </w:tc>
      </w:tr>
      <w:tr w:rsidR="00FF3286" w14:paraId="3AB2D38A" w14:textId="77777777" w:rsidTr="008A74A1">
        <w:trPr>
          <w:trHeight w:val="278"/>
        </w:trPr>
        <w:tc>
          <w:tcPr>
            <w:tcW w:w="9376" w:type="dxa"/>
            <w:tcBorders>
              <w:top w:val="single" w:sz="4" w:space="0" w:color="000000"/>
              <w:left w:val="single" w:sz="4" w:space="0" w:color="000000"/>
              <w:bottom w:val="single" w:sz="4" w:space="0" w:color="000000"/>
              <w:right w:val="single" w:sz="4" w:space="0" w:color="000000"/>
            </w:tcBorders>
          </w:tcPr>
          <w:p w14:paraId="79014BEB" w14:textId="77777777" w:rsidR="00FF3286" w:rsidRDefault="00FF3286" w:rsidP="008A74A1">
            <w:pPr>
              <w:rPr>
                <w:bCs/>
              </w:rPr>
            </w:pPr>
            <w:r>
              <w:rPr>
                <w:bCs/>
              </w:rPr>
              <w:t>1100 Greetings, basics of mid project presentation.</w:t>
            </w:r>
          </w:p>
          <w:p w14:paraId="41CA77C6" w14:textId="77777777" w:rsidR="00FF3286" w:rsidRDefault="00FF3286" w:rsidP="008A74A1">
            <w:pPr>
              <w:rPr>
                <w:bCs/>
              </w:rPr>
            </w:pPr>
            <w:r>
              <w:rPr>
                <w:bCs/>
              </w:rPr>
              <w:t xml:space="preserve">1105 Presentation is all but ready. Who is doing what work? We’re up to </w:t>
            </w:r>
            <w:proofErr w:type="spellStart"/>
            <w:r>
              <w:rPr>
                <w:bCs/>
              </w:rPr>
              <w:t>Tenmost</w:t>
            </w:r>
            <w:proofErr w:type="spellEnd"/>
            <w:r>
              <w:rPr>
                <w:bCs/>
              </w:rPr>
              <w:t xml:space="preserve"> now.</w:t>
            </w:r>
          </w:p>
          <w:p w14:paraId="0F61B515" w14:textId="77777777" w:rsidR="00FF3286" w:rsidRDefault="00FF3286" w:rsidP="008A74A1">
            <w:pPr>
              <w:rPr>
                <w:bCs/>
              </w:rPr>
            </w:pPr>
            <w:r>
              <w:rPr>
                <w:bCs/>
              </w:rPr>
              <w:t>1110 Making sure everyone has enough work. Documentation, test cases, reporting. Can share the work around, especially scripts and such.</w:t>
            </w:r>
          </w:p>
          <w:p w14:paraId="326CAB6A" w14:textId="77777777" w:rsidR="00FF3286" w:rsidRDefault="00FF3286" w:rsidP="008A74A1">
            <w:pPr>
              <w:rPr>
                <w:bCs/>
              </w:rPr>
            </w:pPr>
            <w:r>
              <w:rPr>
                <w:bCs/>
              </w:rPr>
              <w:lastRenderedPageBreak/>
              <w:t xml:space="preserve">1115 Design science: Artefacts. Check the marking rubric (ask Dax if there isn’t one). People can dig deep into what artefacts are generated/apply to the project. How frequent should they be, </w:t>
            </w:r>
            <w:proofErr w:type="spellStart"/>
            <w:r>
              <w:rPr>
                <w:bCs/>
              </w:rPr>
              <w:t>eg</w:t>
            </w:r>
            <w:proofErr w:type="spellEnd"/>
            <w:r>
              <w:rPr>
                <w:bCs/>
              </w:rPr>
              <w:t xml:space="preserve"> 3 per sprint? Follow the methodology.</w:t>
            </w:r>
          </w:p>
          <w:p w14:paraId="0DF8D19C" w14:textId="77777777" w:rsidR="00FF3286" w:rsidRDefault="00FF3286" w:rsidP="008A74A1">
            <w:pPr>
              <w:rPr>
                <w:bCs/>
              </w:rPr>
            </w:pPr>
            <w:r>
              <w:rPr>
                <w:bCs/>
              </w:rPr>
              <w:t>1120 Standardise the test plan. User, UX, utility testing etc.</w:t>
            </w:r>
          </w:p>
          <w:p w14:paraId="1D8E07D2" w14:textId="77777777" w:rsidR="00FF3286" w:rsidRDefault="00FF3286" w:rsidP="008A74A1">
            <w:pPr>
              <w:rPr>
                <w:bCs/>
              </w:rPr>
            </w:pPr>
            <w:r>
              <w:rPr>
                <w:bCs/>
              </w:rPr>
              <w:t xml:space="preserve">1125 Discussing Sam + Dave’s logs. </w:t>
            </w:r>
            <w:r>
              <w:rPr>
                <w:bCs/>
              </w:rPr>
              <w:br/>
              <w:t xml:space="preserve">Option 1: Ask Dax to reopen </w:t>
            </w:r>
            <w:proofErr w:type="spellStart"/>
            <w:r>
              <w:rPr>
                <w:bCs/>
              </w:rPr>
              <w:t>dropbox</w:t>
            </w:r>
            <w:proofErr w:type="spellEnd"/>
            <w:r>
              <w:rPr>
                <w:bCs/>
              </w:rPr>
              <w:t>.</w:t>
            </w:r>
            <w:r>
              <w:rPr>
                <w:bCs/>
              </w:rPr>
              <w:br/>
              <w:t xml:space="preserve">Option2: Matt/Olivia give up their backup </w:t>
            </w:r>
            <w:proofErr w:type="spellStart"/>
            <w:r>
              <w:rPr>
                <w:bCs/>
              </w:rPr>
              <w:t>dropboxes</w:t>
            </w:r>
            <w:proofErr w:type="spellEnd"/>
            <w:r>
              <w:rPr>
                <w:bCs/>
              </w:rPr>
              <w:t>?</w:t>
            </w:r>
            <w:r>
              <w:rPr>
                <w:bCs/>
              </w:rPr>
              <w:br/>
              <w:t>Option 3: Leave it as it. We can keep the logs for the final panel.</w:t>
            </w:r>
          </w:p>
          <w:p w14:paraId="6CCEB4F7" w14:textId="77777777" w:rsidR="00FF3286" w:rsidRDefault="00FF3286" w:rsidP="008A74A1">
            <w:pPr>
              <w:rPr>
                <w:bCs/>
              </w:rPr>
            </w:pPr>
            <w:r>
              <w:rPr>
                <w:bCs/>
              </w:rPr>
              <w:t>1145 Print the rubric before the next meeting, we can go over it to figure out what needs to be done.</w:t>
            </w:r>
          </w:p>
          <w:p w14:paraId="510151FA" w14:textId="77777777" w:rsidR="00FF3286" w:rsidRPr="003B4CC3" w:rsidRDefault="00FF3286" w:rsidP="008A74A1">
            <w:pPr>
              <w:rPr>
                <w:bCs/>
              </w:rPr>
            </w:pPr>
            <w:r>
              <w:rPr>
                <w:bCs/>
              </w:rPr>
              <w:t>Meeting ended 1200</w:t>
            </w:r>
          </w:p>
        </w:tc>
      </w:tr>
    </w:tbl>
    <w:p w14:paraId="796A284D" w14:textId="77777777" w:rsidR="00FF3286" w:rsidRDefault="00FF3286" w:rsidP="00FF3286">
      <w:r>
        <w:lastRenderedPageBreak/>
        <w:t xml:space="preserve"> </w:t>
      </w:r>
    </w:p>
    <w:tbl>
      <w:tblPr>
        <w:tblStyle w:val="TableGrid"/>
        <w:tblW w:w="9352" w:type="dxa"/>
        <w:tblInd w:w="5" w:type="dxa"/>
        <w:tblCellMar>
          <w:top w:w="48" w:type="dxa"/>
          <w:left w:w="108" w:type="dxa"/>
          <w:right w:w="115" w:type="dxa"/>
        </w:tblCellMar>
        <w:tblLook w:val="04A0" w:firstRow="1" w:lastRow="0" w:firstColumn="1" w:lastColumn="0" w:noHBand="0" w:noVBand="1"/>
      </w:tblPr>
      <w:tblGrid>
        <w:gridCol w:w="4676"/>
        <w:gridCol w:w="4676"/>
      </w:tblGrid>
      <w:tr w:rsidR="00FF3286" w14:paraId="67A8AC5C" w14:textId="77777777" w:rsidTr="008A74A1">
        <w:trPr>
          <w:trHeight w:val="278"/>
        </w:trPr>
        <w:tc>
          <w:tcPr>
            <w:tcW w:w="4676" w:type="dxa"/>
            <w:tcBorders>
              <w:top w:val="single" w:sz="4" w:space="0" w:color="000000"/>
              <w:left w:val="single" w:sz="4" w:space="0" w:color="000000"/>
              <w:bottom w:val="single" w:sz="4" w:space="0" w:color="000000"/>
              <w:right w:val="nil"/>
            </w:tcBorders>
          </w:tcPr>
          <w:p w14:paraId="789903A3" w14:textId="77777777" w:rsidR="00FF3286" w:rsidRDefault="00FF3286" w:rsidP="008A74A1">
            <w:r>
              <w:rPr>
                <w:b/>
              </w:rPr>
              <w:t>DETAILS OF NEXT MEETING:</w:t>
            </w:r>
            <w:r>
              <w:t xml:space="preserve"> </w:t>
            </w:r>
          </w:p>
        </w:tc>
        <w:tc>
          <w:tcPr>
            <w:tcW w:w="4676" w:type="dxa"/>
            <w:tcBorders>
              <w:top w:val="single" w:sz="4" w:space="0" w:color="000000"/>
              <w:left w:val="nil"/>
              <w:bottom w:val="single" w:sz="4" w:space="0" w:color="000000"/>
              <w:right w:val="single" w:sz="4" w:space="0" w:color="000000"/>
            </w:tcBorders>
          </w:tcPr>
          <w:p w14:paraId="212D7330" w14:textId="77777777" w:rsidR="00FF3286" w:rsidRDefault="00FF3286" w:rsidP="008A74A1"/>
        </w:tc>
      </w:tr>
      <w:tr w:rsidR="00FF3286" w14:paraId="606F4863" w14:textId="77777777" w:rsidTr="008A74A1">
        <w:trPr>
          <w:trHeight w:val="278"/>
        </w:trPr>
        <w:tc>
          <w:tcPr>
            <w:tcW w:w="4676" w:type="dxa"/>
            <w:tcBorders>
              <w:top w:val="single" w:sz="4" w:space="0" w:color="000000"/>
              <w:left w:val="single" w:sz="4" w:space="0" w:color="000000"/>
              <w:bottom w:val="single" w:sz="4" w:space="0" w:color="000000"/>
              <w:right w:val="single" w:sz="4" w:space="0" w:color="000000"/>
            </w:tcBorders>
          </w:tcPr>
          <w:p w14:paraId="4CE940E7" w14:textId="77777777" w:rsidR="00FF3286" w:rsidRDefault="00FF3286" w:rsidP="008A74A1">
            <w:r>
              <w:rPr>
                <w:b/>
              </w:rPr>
              <w:t xml:space="preserve">DATE: </w:t>
            </w:r>
            <w:r>
              <w:rPr>
                <w:bCs/>
              </w:rPr>
              <w:t>N/A</w:t>
            </w:r>
          </w:p>
        </w:tc>
        <w:tc>
          <w:tcPr>
            <w:tcW w:w="4676" w:type="dxa"/>
            <w:tcBorders>
              <w:top w:val="single" w:sz="4" w:space="0" w:color="000000"/>
              <w:left w:val="single" w:sz="4" w:space="0" w:color="000000"/>
              <w:bottom w:val="single" w:sz="4" w:space="0" w:color="000000"/>
              <w:right w:val="single" w:sz="4" w:space="0" w:color="000000"/>
            </w:tcBorders>
          </w:tcPr>
          <w:p w14:paraId="2B6BC4F2" w14:textId="77777777" w:rsidR="00FF3286" w:rsidRDefault="00FF3286" w:rsidP="008A74A1">
            <w:r>
              <w:rPr>
                <w:b/>
              </w:rPr>
              <w:t xml:space="preserve">TIME: </w:t>
            </w:r>
            <w:r>
              <w:rPr>
                <w:bCs/>
              </w:rPr>
              <w:t>N/A</w:t>
            </w:r>
          </w:p>
        </w:tc>
      </w:tr>
      <w:tr w:rsidR="00FF3286" w14:paraId="02087307" w14:textId="77777777" w:rsidTr="008A74A1">
        <w:trPr>
          <w:trHeight w:val="278"/>
        </w:trPr>
        <w:tc>
          <w:tcPr>
            <w:tcW w:w="4676" w:type="dxa"/>
            <w:tcBorders>
              <w:top w:val="single" w:sz="4" w:space="0" w:color="000000"/>
              <w:left w:val="single" w:sz="4" w:space="0" w:color="000000"/>
              <w:bottom w:val="single" w:sz="4" w:space="0" w:color="000000"/>
              <w:right w:val="nil"/>
            </w:tcBorders>
          </w:tcPr>
          <w:p w14:paraId="2838DAF4" w14:textId="77777777" w:rsidR="00FF3286" w:rsidRDefault="00FF3286" w:rsidP="008A74A1">
            <w:r>
              <w:rPr>
                <w:b/>
              </w:rPr>
              <w:t>LOCATION:</w:t>
            </w:r>
            <w:r>
              <w:t xml:space="preserve"> T7 Meeting room</w:t>
            </w:r>
          </w:p>
        </w:tc>
        <w:tc>
          <w:tcPr>
            <w:tcW w:w="4676" w:type="dxa"/>
            <w:tcBorders>
              <w:top w:val="single" w:sz="4" w:space="0" w:color="000000"/>
              <w:left w:val="nil"/>
              <w:bottom w:val="single" w:sz="4" w:space="0" w:color="000000"/>
              <w:right w:val="single" w:sz="4" w:space="0" w:color="000000"/>
            </w:tcBorders>
          </w:tcPr>
          <w:p w14:paraId="28348614" w14:textId="77777777" w:rsidR="00FF3286" w:rsidRDefault="00FF3286" w:rsidP="008A74A1"/>
        </w:tc>
      </w:tr>
      <w:tr w:rsidR="00FF3286" w14:paraId="354217CA" w14:textId="77777777" w:rsidTr="008A74A1">
        <w:trPr>
          <w:trHeight w:val="279"/>
        </w:trPr>
        <w:tc>
          <w:tcPr>
            <w:tcW w:w="4676" w:type="dxa"/>
            <w:tcBorders>
              <w:top w:val="single" w:sz="4" w:space="0" w:color="000000"/>
              <w:left w:val="single" w:sz="4" w:space="0" w:color="000000"/>
              <w:bottom w:val="single" w:sz="4" w:space="0" w:color="000000"/>
              <w:right w:val="single" w:sz="4" w:space="0" w:color="000000"/>
            </w:tcBorders>
          </w:tcPr>
          <w:p w14:paraId="19318B24" w14:textId="77777777" w:rsidR="00FF3286" w:rsidRDefault="00FF3286" w:rsidP="008A74A1">
            <w:r>
              <w:rPr>
                <w:b/>
              </w:rPr>
              <w:t xml:space="preserve">MEETING CLOSED: </w:t>
            </w:r>
            <w:r>
              <w:rPr>
                <w:bCs/>
              </w:rPr>
              <w:t>12</w:t>
            </w:r>
            <w:r w:rsidRPr="004F23D7">
              <w:rPr>
                <w:bCs/>
              </w:rPr>
              <w:t>pm</w:t>
            </w:r>
          </w:p>
        </w:tc>
        <w:tc>
          <w:tcPr>
            <w:tcW w:w="4676" w:type="dxa"/>
            <w:tcBorders>
              <w:top w:val="single" w:sz="4" w:space="0" w:color="000000"/>
              <w:left w:val="single" w:sz="4" w:space="0" w:color="000000"/>
              <w:bottom w:val="single" w:sz="4" w:space="0" w:color="000000"/>
              <w:right w:val="single" w:sz="4" w:space="0" w:color="000000"/>
            </w:tcBorders>
          </w:tcPr>
          <w:p w14:paraId="1CB3B561" w14:textId="77777777" w:rsidR="00FF3286" w:rsidRDefault="00FF3286" w:rsidP="008A74A1"/>
        </w:tc>
      </w:tr>
    </w:tbl>
    <w:p w14:paraId="43977A26" w14:textId="77777777" w:rsidR="00FF3286" w:rsidRDefault="00FF3286" w:rsidP="00FF3286">
      <w:r>
        <w:t xml:space="preserve"> </w:t>
      </w:r>
    </w:p>
    <w:p w14:paraId="2535CE83" w14:textId="77777777" w:rsidR="00FF3286" w:rsidRPr="000B461C" w:rsidRDefault="00FF3286" w:rsidP="00FF3286">
      <w:pPr>
        <w:rPr>
          <w:b/>
          <w:sz w:val="36"/>
          <w:szCs w:val="36"/>
        </w:rPr>
      </w:pPr>
      <w:r w:rsidRPr="000B461C">
        <w:rPr>
          <w:b/>
          <w:sz w:val="36"/>
          <w:szCs w:val="36"/>
        </w:rPr>
        <w:t>SIGNATURES</w:t>
      </w:r>
    </w:p>
    <w:tbl>
      <w:tblPr>
        <w:tblStyle w:val="TableGrid0"/>
        <w:tblpPr w:leftFromText="180" w:rightFromText="180" w:vertAnchor="text" w:tblpY="1"/>
        <w:tblOverlap w:val="never"/>
        <w:tblW w:w="7650" w:type="dxa"/>
        <w:tblLook w:val="04A0" w:firstRow="1" w:lastRow="0" w:firstColumn="1" w:lastColumn="0" w:noHBand="0" w:noVBand="1"/>
      </w:tblPr>
      <w:tblGrid>
        <w:gridCol w:w="2689"/>
        <w:gridCol w:w="1471"/>
        <w:gridCol w:w="3490"/>
      </w:tblGrid>
      <w:tr w:rsidR="00FF3286" w14:paraId="71B1B4DD" w14:textId="77777777" w:rsidTr="008A74A1">
        <w:trPr>
          <w:trHeight w:val="1086"/>
        </w:trPr>
        <w:tc>
          <w:tcPr>
            <w:tcW w:w="2689" w:type="dxa"/>
          </w:tcPr>
          <w:p w14:paraId="1C402EBD" w14:textId="77777777" w:rsidR="00FF3286" w:rsidRDefault="00FF3286" w:rsidP="008A74A1">
            <w:r>
              <w:t xml:space="preserve">Name: Clement </w:t>
            </w:r>
            <w:proofErr w:type="spellStart"/>
            <w:r>
              <w:t>Swarnappa</w:t>
            </w:r>
            <w:proofErr w:type="spellEnd"/>
          </w:p>
        </w:tc>
        <w:tc>
          <w:tcPr>
            <w:tcW w:w="1471" w:type="dxa"/>
          </w:tcPr>
          <w:p w14:paraId="654DD682" w14:textId="77777777" w:rsidR="00FF3286" w:rsidRDefault="00FF3286" w:rsidP="008A74A1">
            <w:r>
              <w:t>Role: Advisor</w:t>
            </w:r>
          </w:p>
        </w:tc>
        <w:tc>
          <w:tcPr>
            <w:tcW w:w="3490" w:type="dxa"/>
          </w:tcPr>
          <w:p w14:paraId="762B2EDC" w14:textId="77777777" w:rsidR="00FF3286" w:rsidRDefault="00FF3286" w:rsidP="008A74A1">
            <w:r>
              <w:t xml:space="preserve">Signature: Clement </w:t>
            </w:r>
            <w:proofErr w:type="spellStart"/>
            <w:r>
              <w:t>Swarnappa</w:t>
            </w:r>
            <w:proofErr w:type="spellEnd"/>
            <w:r>
              <w:t xml:space="preserve"> 16/09/26</w:t>
            </w:r>
          </w:p>
        </w:tc>
      </w:tr>
      <w:tr w:rsidR="00FF3286" w14:paraId="0990C821" w14:textId="77777777" w:rsidTr="008A74A1">
        <w:trPr>
          <w:trHeight w:val="988"/>
        </w:trPr>
        <w:tc>
          <w:tcPr>
            <w:tcW w:w="2689" w:type="dxa"/>
          </w:tcPr>
          <w:p w14:paraId="497487BB" w14:textId="77777777" w:rsidR="00FF3286" w:rsidRDefault="00FF3286" w:rsidP="008A74A1">
            <w:r>
              <w:t>Name: Olivia Hey</w:t>
            </w:r>
            <w:r>
              <w:br/>
            </w:r>
          </w:p>
        </w:tc>
        <w:tc>
          <w:tcPr>
            <w:tcW w:w="1471" w:type="dxa"/>
          </w:tcPr>
          <w:p w14:paraId="1687FE1B" w14:textId="77777777" w:rsidR="00FF3286" w:rsidRDefault="00FF3286" w:rsidP="008A74A1">
            <w:r>
              <w:t>Role: Project Manager</w:t>
            </w:r>
          </w:p>
        </w:tc>
        <w:tc>
          <w:tcPr>
            <w:tcW w:w="3490" w:type="dxa"/>
          </w:tcPr>
          <w:p w14:paraId="7A2C1E3B" w14:textId="77777777" w:rsidR="00FF3286" w:rsidRDefault="00FF3286" w:rsidP="008A74A1">
            <w:r>
              <w:t>Signature: Olivia Hey</w:t>
            </w:r>
          </w:p>
        </w:tc>
      </w:tr>
      <w:tr w:rsidR="00FF3286" w14:paraId="1CEDCDA3" w14:textId="77777777" w:rsidTr="008A74A1">
        <w:trPr>
          <w:trHeight w:val="1044"/>
        </w:trPr>
        <w:tc>
          <w:tcPr>
            <w:tcW w:w="2689" w:type="dxa"/>
          </w:tcPr>
          <w:p w14:paraId="125A55DC" w14:textId="77777777" w:rsidR="00FF3286" w:rsidRDefault="00FF3286" w:rsidP="008A74A1">
            <w:r>
              <w:t>Name: Matt Baker</w:t>
            </w:r>
          </w:p>
        </w:tc>
        <w:tc>
          <w:tcPr>
            <w:tcW w:w="1471" w:type="dxa"/>
          </w:tcPr>
          <w:p w14:paraId="2E9C916B" w14:textId="77777777" w:rsidR="00FF3286" w:rsidRDefault="00FF3286" w:rsidP="008A74A1">
            <w:r>
              <w:t>Role: Digital Forensics Technician</w:t>
            </w:r>
          </w:p>
        </w:tc>
        <w:tc>
          <w:tcPr>
            <w:tcW w:w="3490" w:type="dxa"/>
          </w:tcPr>
          <w:p w14:paraId="47838E10" w14:textId="77777777" w:rsidR="00FF3286" w:rsidRDefault="00FF3286" w:rsidP="008A74A1">
            <w:r>
              <w:t>Signature: Matt Baker</w:t>
            </w:r>
          </w:p>
        </w:tc>
      </w:tr>
      <w:tr w:rsidR="00FF3286" w14:paraId="5A9BE88E" w14:textId="77777777" w:rsidTr="008A74A1">
        <w:trPr>
          <w:trHeight w:val="1000"/>
        </w:trPr>
        <w:tc>
          <w:tcPr>
            <w:tcW w:w="2689" w:type="dxa"/>
          </w:tcPr>
          <w:p w14:paraId="69F6A72D" w14:textId="77777777" w:rsidR="00FF3286" w:rsidRDefault="00FF3286" w:rsidP="008A74A1">
            <w:r>
              <w:t>Name: Sam Davies</w:t>
            </w:r>
          </w:p>
        </w:tc>
        <w:tc>
          <w:tcPr>
            <w:tcW w:w="1471" w:type="dxa"/>
          </w:tcPr>
          <w:p w14:paraId="367855B2" w14:textId="77777777" w:rsidR="00FF3286" w:rsidRDefault="00FF3286" w:rsidP="008A74A1">
            <w:r>
              <w:t>Role: Digital Forensics Technician</w:t>
            </w:r>
          </w:p>
        </w:tc>
        <w:tc>
          <w:tcPr>
            <w:tcW w:w="3490" w:type="dxa"/>
          </w:tcPr>
          <w:p w14:paraId="417C5A2B" w14:textId="77777777" w:rsidR="00FF3286" w:rsidRDefault="00FF3286" w:rsidP="008A74A1">
            <w:r>
              <w:t>Signature: Sam Davies</w:t>
            </w:r>
          </w:p>
        </w:tc>
      </w:tr>
      <w:tr w:rsidR="00FF3286" w14:paraId="1D1DFE16" w14:textId="77777777" w:rsidTr="008A74A1">
        <w:trPr>
          <w:trHeight w:val="954"/>
        </w:trPr>
        <w:tc>
          <w:tcPr>
            <w:tcW w:w="2689" w:type="dxa"/>
          </w:tcPr>
          <w:p w14:paraId="2A356D9F" w14:textId="77777777" w:rsidR="00FF3286" w:rsidRDefault="00FF3286" w:rsidP="008A74A1">
            <w:r>
              <w:t xml:space="preserve">Name: Dave </w:t>
            </w:r>
            <w:proofErr w:type="spellStart"/>
            <w:r>
              <w:t>Sushames</w:t>
            </w:r>
            <w:proofErr w:type="spellEnd"/>
          </w:p>
        </w:tc>
        <w:tc>
          <w:tcPr>
            <w:tcW w:w="1471" w:type="dxa"/>
          </w:tcPr>
          <w:p w14:paraId="5EBB4507" w14:textId="77777777" w:rsidR="00FF3286" w:rsidRDefault="00FF3286" w:rsidP="008A74A1">
            <w:r>
              <w:t>Role: Tester</w:t>
            </w:r>
          </w:p>
        </w:tc>
        <w:tc>
          <w:tcPr>
            <w:tcW w:w="3490" w:type="dxa"/>
          </w:tcPr>
          <w:p w14:paraId="5153F655" w14:textId="77777777" w:rsidR="00FF3286" w:rsidRDefault="00FF3286" w:rsidP="008A74A1">
            <w:r>
              <w:t>Signature: Dave Sushames</w:t>
            </w:r>
          </w:p>
        </w:tc>
      </w:tr>
    </w:tbl>
    <w:p w14:paraId="22A9585A" w14:textId="77777777" w:rsidR="00FF3286" w:rsidRDefault="00FF3286" w:rsidP="00FF3286">
      <w:pPr>
        <w:pStyle w:val="Heading2"/>
      </w:pPr>
    </w:p>
    <w:p w14:paraId="55AF3DAD" w14:textId="77777777" w:rsidR="00FF3286" w:rsidRPr="005546DA" w:rsidRDefault="00FF3286" w:rsidP="00FF3286"/>
    <w:p w14:paraId="3EDDEC8A" w14:textId="77777777" w:rsidR="00FF3286" w:rsidRDefault="00FF3286" w:rsidP="00FF3286">
      <w:pPr>
        <w:pStyle w:val="Heading2"/>
      </w:pPr>
    </w:p>
    <w:p w14:paraId="62C84A0A" w14:textId="77777777" w:rsidR="00FF3286" w:rsidRDefault="00FF3286" w:rsidP="00FF3286">
      <w:pPr>
        <w:pStyle w:val="Heading2"/>
      </w:pPr>
    </w:p>
    <w:p w14:paraId="38CD4EA7" w14:textId="77777777" w:rsidR="00FF3286" w:rsidRDefault="00FF3286" w:rsidP="00FF3286"/>
    <w:p w14:paraId="42705C3B" w14:textId="77777777" w:rsidR="00A37EF2" w:rsidRPr="00A37EF2" w:rsidRDefault="00A37EF2" w:rsidP="00A37EF2"/>
    <w:p w14:paraId="0FEB83B5" w14:textId="77777777" w:rsidR="00583F98" w:rsidRDefault="00583F98" w:rsidP="00583F98">
      <w:bookmarkStart w:id="124" w:name="_Ref242190128"/>
    </w:p>
    <w:p w14:paraId="31080623" w14:textId="77777777" w:rsidR="00583F98" w:rsidRDefault="00583F98" w:rsidP="00583F98"/>
    <w:p w14:paraId="02A9CDAC" w14:textId="77777777" w:rsidR="00583F98" w:rsidRDefault="00583F98" w:rsidP="00583F98"/>
    <w:p w14:paraId="142E8028" w14:textId="77777777" w:rsidR="00583F98" w:rsidRDefault="00583F98" w:rsidP="00583F98"/>
    <w:p w14:paraId="77B9667F" w14:textId="464B9F9E" w:rsidR="00583F98" w:rsidRDefault="00D30688" w:rsidP="00583F98">
      <w:r>
        <w:br w:type="page"/>
      </w:r>
    </w:p>
    <w:p w14:paraId="661B1182" w14:textId="0537813A" w:rsidR="00C311DA" w:rsidRPr="00343940" w:rsidRDefault="00C311DA" w:rsidP="00C311DA">
      <w:pPr>
        <w:pStyle w:val="Heading2"/>
      </w:pPr>
      <w:bookmarkStart w:id="125" w:name="_Toc242191078"/>
      <w:bookmarkStart w:id="126" w:name="_Toc242198677"/>
      <w:bookmarkStart w:id="127" w:name="_Toc242261965"/>
      <w:r>
        <w:lastRenderedPageBreak/>
        <w:t xml:space="preserve">Appendix </w:t>
      </w:r>
      <w:r w:rsidR="00137603">
        <w:t>D</w:t>
      </w:r>
      <w:r>
        <w:t xml:space="preserve"> – Gan</w:t>
      </w:r>
      <w:r w:rsidR="006615F0">
        <w:t>t</w:t>
      </w:r>
      <w:r>
        <w:t>t Chart Period 1</w:t>
      </w:r>
      <w:r w:rsidR="008C79B5">
        <w:t xml:space="preserve"> Evidence</w:t>
      </w:r>
      <w:bookmarkEnd w:id="124"/>
      <w:bookmarkEnd w:id="125"/>
      <w:bookmarkEnd w:id="126"/>
      <w:bookmarkEnd w:id="127"/>
    </w:p>
    <w:p w14:paraId="779AF5C6" w14:textId="083A1B46" w:rsidR="00A03AD1" w:rsidRPr="00A03AD1" w:rsidRDefault="005C3E51" w:rsidP="00A03AD1">
      <w:r w:rsidRPr="005C3E51">
        <w:rPr>
          <w:noProof/>
        </w:rPr>
        <w:drawing>
          <wp:inline distT="0" distB="0" distL="0" distR="0" wp14:anchorId="4C7B88AF" wp14:editId="176C9612">
            <wp:extent cx="6645910" cy="2487930"/>
            <wp:effectExtent l="0" t="0" r="2540" b="7620"/>
            <wp:docPr id="12892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8422" name=""/>
                    <pic:cNvPicPr/>
                  </pic:nvPicPr>
                  <pic:blipFill>
                    <a:blip r:embed="rId14"/>
                    <a:stretch>
                      <a:fillRect/>
                    </a:stretch>
                  </pic:blipFill>
                  <pic:spPr>
                    <a:xfrm>
                      <a:off x="0" y="0"/>
                      <a:ext cx="6645910" cy="2487930"/>
                    </a:xfrm>
                    <a:prstGeom prst="rect">
                      <a:avLst/>
                    </a:prstGeom>
                  </pic:spPr>
                </pic:pic>
              </a:graphicData>
            </a:graphic>
          </wp:inline>
        </w:drawing>
      </w:r>
    </w:p>
    <w:p w14:paraId="4E5FEAB6" w14:textId="782B3A9A" w:rsidR="00583F98" w:rsidRDefault="00DF0A24" w:rsidP="00A03AD1">
      <w:r>
        <w:br w:type="page"/>
      </w:r>
    </w:p>
    <w:p w14:paraId="1AF9D82A" w14:textId="261F66F4" w:rsidR="008C79B5" w:rsidRPr="00343940" w:rsidRDefault="008C79B5" w:rsidP="008C79B5">
      <w:pPr>
        <w:pStyle w:val="Heading2"/>
      </w:pPr>
      <w:bookmarkStart w:id="128" w:name="_Ref242190616"/>
      <w:bookmarkStart w:id="129" w:name="_Toc242191079"/>
      <w:bookmarkStart w:id="130" w:name="_Toc242198678"/>
      <w:bookmarkStart w:id="131" w:name="_Toc242261966"/>
      <w:r>
        <w:lastRenderedPageBreak/>
        <w:t xml:space="preserve">Appendix </w:t>
      </w:r>
      <w:r w:rsidR="00137603">
        <w:t>E</w:t>
      </w:r>
      <w:r>
        <w:t xml:space="preserve"> – Gan</w:t>
      </w:r>
      <w:r w:rsidR="006615F0">
        <w:t>t</w:t>
      </w:r>
      <w:r>
        <w:t>t Chart Period 2 Evidence</w:t>
      </w:r>
      <w:bookmarkEnd w:id="128"/>
      <w:bookmarkEnd w:id="129"/>
      <w:bookmarkEnd w:id="130"/>
      <w:bookmarkEnd w:id="131"/>
    </w:p>
    <w:p w14:paraId="545BE4F6" w14:textId="2BDD33F4" w:rsidR="00950C82" w:rsidRDefault="006234D8" w:rsidP="00950C82">
      <w:r w:rsidRPr="006234D8">
        <w:rPr>
          <w:noProof/>
        </w:rPr>
        <w:drawing>
          <wp:inline distT="0" distB="0" distL="0" distR="0" wp14:anchorId="603EB100" wp14:editId="2563E071">
            <wp:extent cx="6645910" cy="3079750"/>
            <wp:effectExtent l="0" t="0" r="2540" b="6350"/>
            <wp:docPr id="193685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2906" name=""/>
                    <pic:cNvPicPr/>
                  </pic:nvPicPr>
                  <pic:blipFill>
                    <a:blip r:embed="rId15"/>
                    <a:stretch>
                      <a:fillRect/>
                    </a:stretch>
                  </pic:blipFill>
                  <pic:spPr>
                    <a:xfrm>
                      <a:off x="0" y="0"/>
                      <a:ext cx="6645910" cy="3079750"/>
                    </a:xfrm>
                    <a:prstGeom prst="rect">
                      <a:avLst/>
                    </a:prstGeom>
                  </pic:spPr>
                </pic:pic>
              </a:graphicData>
            </a:graphic>
          </wp:inline>
        </w:drawing>
      </w:r>
    </w:p>
    <w:p w14:paraId="43A6A721" w14:textId="7AF231B8" w:rsidR="0092016D" w:rsidRPr="00950C82" w:rsidRDefault="00DF0A24" w:rsidP="00950C82">
      <w:r>
        <w:br w:type="page"/>
      </w:r>
    </w:p>
    <w:p w14:paraId="113FCF9D" w14:textId="5104CEFC" w:rsidR="00AD36A2" w:rsidRPr="00AD36A2" w:rsidRDefault="00AD36A2" w:rsidP="00504B6F">
      <w:pPr>
        <w:pStyle w:val="Heading2"/>
      </w:pPr>
      <w:bookmarkStart w:id="132" w:name="_Ref242190247"/>
      <w:bookmarkStart w:id="133" w:name="_Toc242191080"/>
      <w:bookmarkStart w:id="134" w:name="_Toc242198679"/>
      <w:bookmarkStart w:id="135" w:name="_Toc242261967"/>
      <w:r>
        <w:lastRenderedPageBreak/>
        <w:t xml:space="preserve">Appendix </w:t>
      </w:r>
      <w:r w:rsidR="00137603">
        <w:t>F</w:t>
      </w:r>
      <w:r w:rsidR="00BD7E56">
        <w:t xml:space="preserve"> </w:t>
      </w:r>
      <w:r w:rsidR="003C50FD">
        <w:t>–</w:t>
      </w:r>
      <w:r w:rsidR="00566208">
        <w:t xml:space="preserve"> </w:t>
      </w:r>
      <w:r w:rsidR="003C50FD">
        <w:t>Team</w:t>
      </w:r>
      <w:r w:rsidR="00A265DB">
        <w:t xml:space="preserve"> Weekly Report </w:t>
      </w:r>
      <w:r w:rsidR="00C12992">
        <w:t>Period 1 Evidence</w:t>
      </w:r>
      <w:bookmarkEnd w:id="132"/>
      <w:bookmarkEnd w:id="133"/>
      <w:bookmarkEnd w:id="134"/>
      <w:bookmarkEnd w:id="135"/>
    </w:p>
    <w:tbl>
      <w:tblPr>
        <w:tblStyle w:val="TableGrid0"/>
        <w:tblW w:w="9073" w:type="dxa"/>
        <w:jc w:val="center"/>
        <w:tblLook w:val="04A0" w:firstRow="1" w:lastRow="0" w:firstColumn="1" w:lastColumn="0" w:noHBand="0" w:noVBand="1"/>
      </w:tblPr>
      <w:tblGrid>
        <w:gridCol w:w="2032"/>
        <w:gridCol w:w="1207"/>
        <w:gridCol w:w="1162"/>
        <w:gridCol w:w="1095"/>
        <w:gridCol w:w="1365"/>
        <w:gridCol w:w="2212"/>
      </w:tblGrid>
      <w:tr w:rsidR="00950C82" w14:paraId="6EC14134" w14:textId="77777777" w:rsidTr="0032738D">
        <w:trPr>
          <w:jc w:val="center"/>
        </w:trPr>
        <w:tc>
          <w:tcPr>
            <w:tcW w:w="2052" w:type="dxa"/>
          </w:tcPr>
          <w:p w14:paraId="631422C4" w14:textId="77777777" w:rsidR="00950C82" w:rsidRPr="006C6A29" w:rsidRDefault="00950C82" w:rsidP="0032738D">
            <w:pPr>
              <w:rPr>
                <w:b/>
                <w:bCs/>
              </w:rPr>
            </w:pPr>
            <w:r w:rsidRPr="006C6A29">
              <w:rPr>
                <w:b/>
                <w:bCs/>
              </w:rPr>
              <w:t>Category</w:t>
            </w:r>
          </w:p>
        </w:tc>
        <w:tc>
          <w:tcPr>
            <w:tcW w:w="1276" w:type="dxa"/>
          </w:tcPr>
          <w:p w14:paraId="16869A3D" w14:textId="77777777" w:rsidR="00950C82" w:rsidRPr="006C6A29" w:rsidRDefault="00950C82" w:rsidP="0032738D">
            <w:pPr>
              <w:rPr>
                <w:b/>
                <w:bCs/>
              </w:rPr>
            </w:pPr>
            <w:r w:rsidRPr="006C6A29">
              <w:rPr>
                <w:b/>
                <w:bCs/>
              </w:rPr>
              <w:t>Matt Baker</w:t>
            </w:r>
          </w:p>
        </w:tc>
        <w:tc>
          <w:tcPr>
            <w:tcW w:w="1201" w:type="dxa"/>
          </w:tcPr>
          <w:p w14:paraId="44D7D241" w14:textId="77777777" w:rsidR="00950C82" w:rsidRPr="006C6A29" w:rsidRDefault="00950C82" w:rsidP="0032738D">
            <w:pPr>
              <w:rPr>
                <w:b/>
                <w:bCs/>
              </w:rPr>
            </w:pPr>
            <w:r w:rsidRPr="006C6A29">
              <w:rPr>
                <w:b/>
                <w:bCs/>
              </w:rPr>
              <w:t>Sam Davies</w:t>
            </w:r>
          </w:p>
        </w:tc>
        <w:tc>
          <w:tcPr>
            <w:tcW w:w="1142" w:type="dxa"/>
          </w:tcPr>
          <w:p w14:paraId="26A9D504" w14:textId="77777777" w:rsidR="00950C82" w:rsidRPr="006C6A29" w:rsidRDefault="00950C82" w:rsidP="0032738D">
            <w:pPr>
              <w:rPr>
                <w:b/>
                <w:bCs/>
              </w:rPr>
            </w:pPr>
            <w:r w:rsidRPr="006C6A29">
              <w:rPr>
                <w:b/>
                <w:bCs/>
              </w:rPr>
              <w:t>Olivia Hey</w:t>
            </w:r>
          </w:p>
        </w:tc>
        <w:tc>
          <w:tcPr>
            <w:tcW w:w="992" w:type="dxa"/>
          </w:tcPr>
          <w:p w14:paraId="5C5DC647" w14:textId="77777777" w:rsidR="00950C82" w:rsidRPr="006C6A29" w:rsidRDefault="00950C82" w:rsidP="0032738D">
            <w:pPr>
              <w:rPr>
                <w:b/>
                <w:bCs/>
              </w:rPr>
            </w:pPr>
            <w:r w:rsidRPr="006C6A29">
              <w:rPr>
                <w:b/>
                <w:bCs/>
              </w:rPr>
              <w:t>Dave Sushames</w:t>
            </w:r>
          </w:p>
        </w:tc>
        <w:tc>
          <w:tcPr>
            <w:tcW w:w="2410" w:type="dxa"/>
          </w:tcPr>
          <w:p w14:paraId="148C8B1B" w14:textId="77777777" w:rsidR="00950C82" w:rsidRPr="006C6A29" w:rsidRDefault="00950C82" w:rsidP="0032738D">
            <w:pPr>
              <w:rPr>
                <w:b/>
                <w:bCs/>
              </w:rPr>
            </w:pPr>
            <w:r w:rsidRPr="006C6A29">
              <w:rPr>
                <w:b/>
                <w:bCs/>
              </w:rPr>
              <w:t>Total hours per category</w:t>
            </w:r>
          </w:p>
        </w:tc>
      </w:tr>
      <w:tr w:rsidR="00950C82" w14:paraId="1F4C824F" w14:textId="77777777" w:rsidTr="0032738D">
        <w:trPr>
          <w:jc w:val="center"/>
        </w:trPr>
        <w:tc>
          <w:tcPr>
            <w:tcW w:w="2052" w:type="dxa"/>
          </w:tcPr>
          <w:p w14:paraId="06EF6327" w14:textId="77777777" w:rsidR="00950C82" w:rsidRPr="006C6A29" w:rsidRDefault="00950C82" w:rsidP="0032738D">
            <w:pPr>
              <w:rPr>
                <w:b/>
                <w:bCs/>
              </w:rPr>
            </w:pPr>
            <w:r w:rsidRPr="006C6A29">
              <w:rPr>
                <w:b/>
                <w:bCs/>
              </w:rPr>
              <w:t>Team meetings</w:t>
            </w:r>
          </w:p>
        </w:tc>
        <w:tc>
          <w:tcPr>
            <w:tcW w:w="1276" w:type="dxa"/>
          </w:tcPr>
          <w:p w14:paraId="28BB7B01" w14:textId="77777777" w:rsidR="00950C82" w:rsidRDefault="00950C82" w:rsidP="0032738D">
            <w:r>
              <w:t>4</w:t>
            </w:r>
          </w:p>
        </w:tc>
        <w:tc>
          <w:tcPr>
            <w:tcW w:w="1201" w:type="dxa"/>
          </w:tcPr>
          <w:p w14:paraId="3B6A92CE" w14:textId="77777777" w:rsidR="00950C82" w:rsidRDefault="00950C82" w:rsidP="0032738D">
            <w:r>
              <w:t>4</w:t>
            </w:r>
          </w:p>
        </w:tc>
        <w:tc>
          <w:tcPr>
            <w:tcW w:w="1142" w:type="dxa"/>
          </w:tcPr>
          <w:p w14:paraId="028EC095" w14:textId="77777777" w:rsidR="00950C82" w:rsidRDefault="00950C82" w:rsidP="0032738D">
            <w:r>
              <w:t>4</w:t>
            </w:r>
          </w:p>
        </w:tc>
        <w:tc>
          <w:tcPr>
            <w:tcW w:w="992" w:type="dxa"/>
          </w:tcPr>
          <w:p w14:paraId="397EBC24" w14:textId="77777777" w:rsidR="00950C82" w:rsidRDefault="00950C82" w:rsidP="0032738D">
            <w:r>
              <w:t>4</w:t>
            </w:r>
          </w:p>
        </w:tc>
        <w:tc>
          <w:tcPr>
            <w:tcW w:w="2410" w:type="dxa"/>
          </w:tcPr>
          <w:p w14:paraId="4E048AC5" w14:textId="77777777" w:rsidR="00950C82" w:rsidRDefault="00950C82" w:rsidP="0032738D">
            <w:r>
              <w:t>16</w:t>
            </w:r>
          </w:p>
        </w:tc>
      </w:tr>
      <w:tr w:rsidR="00950C82" w14:paraId="67E1FE03" w14:textId="77777777" w:rsidTr="0032738D">
        <w:trPr>
          <w:jc w:val="center"/>
        </w:trPr>
        <w:tc>
          <w:tcPr>
            <w:tcW w:w="2052" w:type="dxa"/>
          </w:tcPr>
          <w:p w14:paraId="552FC2E6" w14:textId="77777777" w:rsidR="00950C82" w:rsidRPr="006C6A29" w:rsidRDefault="00950C82" w:rsidP="0032738D">
            <w:pPr>
              <w:rPr>
                <w:b/>
                <w:bCs/>
              </w:rPr>
            </w:pPr>
            <w:r w:rsidRPr="006C6A29">
              <w:rPr>
                <w:b/>
                <w:bCs/>
              </w:rPr>
              <w:t>Client meetings</w:t>
            </w:r>
          </w:p>
        </w:tc>
        <w:tc>
          <w:tcPr>
            <w:tcW w:w="1276" w:type="dxa"/>
          </w:tcPr>
          <w:p w14:paraId="2454E638" w14:textId="77777777" w:rsidR="00950C82" w:rsidRDefault="00950C82" w:rsidP="0032738D">
            <w:r>
              <w:t>45m</w:t>
            </w:r>
          </w:p>
        </w:tc>
        <w:tc>
          <w:tcPr>
            <w:tcW w:w="1201" w:type="dxa"/>
          </w:tcPr>
          <w:p w14:paraId="6810C510" w14:textId="77777777" w:rsidR="00950C82" w:rsidRDefault="00950C82" w:rsidP="0032738D">
            <w:r>
              <w:t>45m</w:t>
            </w:r>
          </w:p>
        </w:tc>
        <w:tc>
          <w:tcPr>
            <w:tcW w:w="1142" w:type="dxa"/>
          </w:tcPr>
          <w:p w14:paraId="6664E508" w14:textId="77777777" w:rsidR="00950C82" w:rsidRDefault="00950C82" w:rsidP="0032738D">
            <w:r>
              <w:t>45m</w:t>
            </w:r>
          </w:p>
        </w:tc>
        <w:tc>
          <w:tcPr>
            <w:tcW w:w="992" w:type="dxa"/>
          </w:tcPr>
          <w:p w14:paraId="47B3452A" w14:textId="77777777" w:rsidR="00950C82" w:rsidRDefault="00950C82" w:rsidP="0032738D">
            <w:r>
              <w:t>45m</w:t>
            </w:r>
          </w:p>
        </w:tc>
        <w:tc>
          <w:tcPr>
            <w:tcW w:w="2410" w:type="dxa"/>
          </w:tcPr>
          <w:p w14:paraId="43712D41" w14:textId="77777777" w:rsidR="00950C82" w:rsidRDefault="00950C82" w:rsidP="0032738D">
            <w:r>
              <w:t>3</w:t>
            </w:r>
          </w:p>
        </w:tc>
      </w:tr>
      <w:tr w:rsidR="00950C82" w14:paraId="78C1F600" w14:textId="77777777" w:rsidTr="0032738D">
        <w:trPr>
          <w:jc w:val="center"/>
        </w:trPr>
        <w:tc>
          <w:tcPr>
            <w:tcW w:w="2052" w:type="dxa"/>
          </w:tcPr>
          <w:p w14:paraId="63DAAC67" w14:textId="77777777" w:rsidR="00950C82" w:rsidRPr="006C6A29" w:rsidRDefault="00950C82" w:rsidP="0032738D">
            <w:pPr>
              <w:rPr>
                <w:b/>
                <w:bCs/>
              </w:rPr>
            </w:pPr>
            <w:r w:rsidRPr="006C6A29">
              <w:rPr>
                <w:b/>
                <w:bCs/>
              </w:rPr>
              <w:t>Advisor meetings</w:t>
            </w:r>
          </w:p>
        </w:tc>
        <w:tc>
          <w:tcPr>
            <w:tcW w:w="1276" w:type="dxa"/>
          </w:tcPr>
          <w:p w14:paraId="5714DA29" w14:textId="77777777" w:rsidR="00950C82" w:rsidRDefault="00950C82" w:rsidP="0032738D">
            <w:r>
              <w:t>1</w:t>
            </w:r>
          </w:p>
        </w:tc>
        <w:tc>
          <w:tcPr>
            <w:tcW w:w="1201" w:type="dxa"/>
          </w:tcPr>
          <w:p w14:paraId="56024291" w14:textId="77777777" w:rsidR="00950C82" w:rsidRDefault="00950C82" w:rsidP="0032738D">
            <w:r>
              <w:t>1</w:t>
            </w:r>
          </w:p>
        </w:tc>
        <w:tc>
          <w:tcPr>
            <w:tcW w:w="1142" w:type="dxa"/>
          </w:tcPr>
          <w:p w14:paraId="2FC08F31" w14:textId="77777777" w:rsidR="00950C82" w:rsidRDefault="00950C82" w:rsidP="0032738D">
            <w:r>
              <w:t>1</w:t>
            </w:r>
          </w:p>
        </w:tc>
        <w:tc>
          <w:tcPr>
            <w:tcW w:w="992" w:type="dxa"/>
          </w:tcPr>
          <w:p w14:paraId="09420E77" w14:textId="77777777" w:rsidR="00950C82" w:rsidRDefault="00950C82" w:rsidP="0032738D">
            <w:r>
              <w:t>1</w:t>
            </w:r>
          </w:p>
        </w:tc>
        <w:tc>
          <w:tcPr>
            <w:tcW w:w="2410" w:type="dxa"/>
          </w:tcPr>
          <w:p w14:paraId="46319F88" w14:textId="77777777" w:rsidR="00950C82" w:rsidRDefault="00950C82" w:rsidP="0032738D">
            <w:r>
              <w:t>4</w:t>
            </w:r>
          </w:p>
        </w:tc>
      </w:tr>
      <w:tr w:rsidR="00950C82" w14:paraId="15132C09" w14:textId="77777777" w:rsidTr="0032738D">
        <w:trPr>
          <w:jc w:val="center"/>
        </w:trPr>
        <w:tc>
          <w:tcPr>
            <w:tcW w:w="2052" w:type="dxa"/>
          </w:tcPr>
          <w:p w14:paraId="440756C9" w14:textId="77777777" w:rsidR="00950C82" w:rsidRPr="006C6A29" w:rsidRDefault="00950C82" w:rsidP="0032738D">
            <w:pPr>
              <w:rPr>
                <w:b/>
                <w:bCs/>
              </w:rPr>
            </w:pPr>
            <w:r w:rsidRPr="006C6A29">
              <w:rPr>
                <w:b/>
                <w:bCs/>
              </w:rPr>
              <w:t>Research</w:t>
            </w:r>
          </w:p>
        </w:tc>
        <w:tc>
          <w:tcPr>
            <w:tcW w:w="1276" w:type="dxa"/>
          </w:tcPr>
          <w:p w14:paraId="68992F5D" w14:textId="77777777" w:rsidR="00950C82" w:rsidRDefault="00950C82" w:rsidP="0032738D">
            <w:r>
              <w:t>2h 30m</w:t>
            </w:r>
          </w:p>
        </w:tc>
        <w:tc>
          <w:tcPr>
            <w:tcW w:w="1201" w:type="dxa"/>
          </w:tcPr>
          <w:p w14:paraId="57BAF486" w14:textId="77777777" w:rsidR="00950C82" w:rsidRDefault="00950C82" w:rsidP="0032738D">
            <w:r>
              <w:t>12h 35m</w:t>
            </w:r>
          </w:p>
        </w:tc>
        <w:tc>
          <w:tcPr>
            <w:tcW w:w="1142" w:type="dxa"/>
          </w:tcPr>
          <w:p w14:paraId="3A43AE8B" w14:textId="77777777" w:rsidR="00950C82" w:rsidRDefault="00950C82" w:rsidP="0032738D">
            <w:r>
              <w:t>8h 10m</w:t>
            </w:r>
          </w:p>
        </w:tc>
        <w:tc>
          <w:tcPr>
            <w:tcW w:w="992" w:type="dxa"/>
          </w:tcPr>
          <w:p w14:paraId="518BD99F" w14:textId="77777777" w:rsidR="00950C82" w:rsidRDefault="00950C82" w:rsidP="0032738D"/>
        </w:tc>
        <w:tc>
          <w:tcPr>
            <w:tcW w:w="2410" w:type="dxa"/>
          </w:tcPr>
          <w:p w14:paraId="7D287B67" w14:textId="77777777" w:rsidR="00950C82" w:rsidRDefault="00950C82" w:rsidP="0032738D">
            <w:r>
              <w:t>23h 15m</w:t>
            </w:r>
          </w:p>
        </w:tc>
      </w:tr>
      <w:tr w:rsidR="00950C82" w14:paraId="33942AFF" w14:textId="77777777" w:rsidTr="0032738D">
        <w:trPr>
          <w:jc w:val="center"/>
        </w:trPr>
        <w:tc>
          <w:tcPr>
            <w:tcW w:w="2052" w:type="dxa"/>
          </w:tcPr>
          <w:p w14:paraId="1B8D1470" w14:textId="77777777" w:rsidR="00950C82" w:rsidRPr="006C6A29" w:rsidRDefault="00950C82" w:rsidP="0032738D">
            <w:pPr>
              <w:rPr>
                <w:b/>
                <w:bCs/>
              </w:rPr>
            </w:pPr>
            <w:r w:rsidRPr="006C6A29">
              <w:rPr>
                <w:b/>
                <w:bCs/>
              </w:rPr>
              <w:t>Development</w:t>
            </w:r>
          </w:p>
        </w:tc>
        <w:tc>
          <w:tcPr>
            <w:tcW w:w="1276" w:type="dxa"/>
          </w:tcPr>
          <w:p w14:paraId="0E55C4E3" w14:textId="77777777" w:rsidR="00950C82" w:rsidRDefault="00950C82" w:rsidP="0032738D">
            <w:r>
              <w:t>1</w:t>
            </w:r>
          </w:p>
        </w:tc>
        <w:tc>
          <w:tcPr>
            <w:tcW w:w="1201" w:type="dxa"/>
          </w:tcPr>
          <w:p w14:paraId="0B6EF4C9" w14:textId="77777777" w:rsidR="00950C82" w:rsidRDefault="00950C82" w:rsidP="0032738D">
            <w:r>
              <w:t>1</w:t>
            </w:r>
          </w:p>
        </w:tc>
        <w:tc>
          <w:tcPr>
            <w:tcW w:w="1142" w:type="dxa"/>
          </w:tcPr>
          <w:p w14:paraId="3AB17EF6" w14:textId="77777777" w:rsidR="00950C82" w:rsidRDefault="00950C82" w:rsidP="0032738D">
            <w:r>
              <w:t>1</w:t>
            </w:r>
          </w:p>
        </w:tc>
        <w:tc>
          <w:tcPr>
            <w:tcW w:w="992" w:type="dxa"/>
          </w:tcPr>
          <w:p w14:paraId="46608932" w14:textId="77777777" w:rsidR="00950C82" w:rsidRDefault="00950C82" w:rsidP="0032738D">
            <w:r>
              <w:t>1</w:t>
            </w:r>
          </w:p>
        </w:tc>
        <w:tc>
          <w:tcPr>
            <w:tcW w:w="2410" w:type="dxa"/>
          </w:tcPr>
          <w:p w14:paraId="007C173D" w14:textId="77777777" w:rsidR="00950C82" w:rsidRDefault="00950C82" w:rsidP="0032738D">
            <w:r>
              <w:t>4</w:t>
            </w:r>
          </w:p>
        </w:tc>
      </w:tr>
      <w:tr w:rsidR="00950C82" w14:paraId="419B4572" w14:textId="77777777" w:rsidTr="0032738D">
        <w:trPr>
          <w:jc w:val="center"/>
        </w:trPr>
        <w:tc>
          <w:tcPr>
            <w:tcW w:w="2052" w:type="dxa"/>
          </w:tcPr>
          <w:p w14:paraId="56423614" w14:textId="77777777" w:rsidR="00950C82" w:rsidRPr="006C6A29" w:rsidRDefault="00950C82" w:rsidP="0032738D">
            <w:pPr>
              <w:rPr>
                <w:b/>
                <w:bCs/>
              </w:rPr>
            </w:pPr>
            <w:r w:rsidRPr="006C6A29">
              <w:rPr>
                <w:b/>
                <w:bCs/>
              </w:rPr>
              <w:t>Testing</w:t>
            </w:r>
          </w:p>
        </w:tc>
        <w:tc>
          <w:tcPr>
            <w:tcW w:w="1276" w:type="dxa"/>
          </w:tcPr>
          <w:p w14:paraId="45218082" w14:textId="77777777" w:rsidR="00950C82" w:rsidRDefault="00950C82" w:rsidP="0032738D"/>
        </w:tc>
        <w:tc>
          <w:tcPr>
            <w:tcW w:w="1201" w:type="dxa"/>
          </w:tcPr>
          <w:p w14:paraId="314BD84A" w14:textId="77777777" w:rsidR="00950C82" w:rsidRDefault="00950C82" w:rsidP="0032738D"/>
        </w:tc>
        <w:tc>
          <w:tcPr>
            <w:tcW w:w="1142" w:type="dxa"/>
          </w:tcPr>
          <w:p w14:paraId="45B55949" w14:textId="77777777" w:rsidR="00950C82" w:rsidRDefault="00950C82" w:rsidP="0032738D"/>
        </w:tc>
        <w:tc>
          <w:tcPr>
            <w:tcW w:w="992" w:type="dxa"/>
          </w:tcPr>
          <w:p w14:paraId="592F2D85" w14:textId="77777777" w:rsidR="00950C82" w:rsidRDefault="00950C82" w:rsidP="0032738D"/>
        </w:tc>
        <w:tc>
          <w:tcPr>
            <w:tcW w:w="2410" w:type="dxa"/>
          </w:tcPr>
          <w:p w14:paraId="01F225A8" w14:textId="77777777" w:rsidR="00950C82" w:rsidRDefault="00950C82" w:rsidP="0032738D"/>
        </w:tc>
      </w:tr>
      <w:tr w:rsidR="00950C82" w14:paraId="613C4E18" w14:textId="77777777" w:rsidTr="0032738D">
        <w:trPr>
          <w:jc w:val="center"/>
        </w:trPr>
        <w:tc>
          <w:tcPr>
            <w:tcW w:w="2052" w:type="dxa"/>
          </w:tcPr>
          <w:p w14:paraId="7CC3EEB8" w14:textId="77777777" w:rsidR="00950C82" w:rsidRPr="006C6A29" w:rsidRDefault="00950C82" w:rsidP="0032738D">
            <w:pPr>
              <w:rPr>
                <w:b/>
                <w:bCs/>
              </w:rPr>
            </w:pPr>
            <w:r w:rsidRPr="006C6A29">
              <w:rPr>
                <w:b/>
                <w:bCs/>
              </w:rPr>
              <w:t>Sick Leave</w:t>
            </w:r>
          </w:p>
        </w:tc>
        <w:tc>
          <w:tcPr>
            <w:tcW w:w="1276" w:type="dxa"/>
          </w:tcPr>
          <w:p w14:paraId="03AA048E" w14:textId="77777777" w:rsidR="00950C82" w:rsidRDefault="00950C82" w:rsidP="0032738D"/>
        </w:tc>
        <w:tc>
          <w:tcPr>
            <w:tcW w:w="1201" w:type="dxa"/>
          </w:tcPr>
          <w:p w14:paraId="2C7D6ADE" w14:textId="77777777" w:rsidR="00950C82" w:rsidRDefault="00950C82" w:rsidP="0032738D"/>
        </w:tc>
        <w:tc>
          <w:tcPr>
            <w:tcW w:w="1142" w:type="dxa"/>
          </w:tcPr>
          <w:p w14:paraId="627991BA" w14:textId="77777777" w:rsidR="00950C82" w:rsidRDefault="00950C82" w:rsidP="0032738D"/>
        </w:tc>
        <w:tc>
          <w:tcPr>
            <w:tcW w:w="992" w:type="dxa"/>
          </w:tcPr>
          <w:p w14:paraId="6CD8668F" w14:textId="77777777" w:rsidR="00950C82" w:rsidRDefault="00950C82" w:rsidP="0032738D"/>
        </w:tc>
        <w:tc>
          <w:tcPr>
            <w:tcW w:w="2410" w:type="dxa"/>
          </w:tcPr>
          <w:p w14:paraId="44E35B8F" w14:textId="77777777" w:rsidR="00950C82" w:rsidRDefault="00950C82" w:rsidP="0032738D"/>
        </w:tc>
      </w:tr>
      <w:tr w:rsidR="00950C82" w14:paraId="2E9706A4" w14:textId="77777777" w:rsidTr="0032738D">
        <w:trPr>
          <w:jc w:val="center"/>
        </w:trPr>
        <w:tc>
          <w:tcPr>
            <w:tcW w:w="2052" w:type="dxa"/>
          </w:tcPr>
          <w:p w14:paraId="618CE40E" w14:textId="77777777" w:rsidR="00950C82" w:rsidRPr="006C6A29" w:rsidRDefault="00950C82" w:rsidP="0032738D">
            <w:pPr>
              <w:rPr>
                <w:b/>
                <w:bCs/>
              </w:rPr>
            </w:pPr>
            <w:r>
              <w:rPr>
                <w:b/>
                <w:bCs/>
              </w:rPr>
              <w:t>Documentation</w:t>
            </w:r>
          </w:p>
        </w:tc>
        <w:tc>
          <w:tcPr>
            <w:tcW w:w="1276" w:type="dxa"/>
          </w:tcPr>
          <w:p w14:paraId="7515D828" w14:textId="77777777" w:rsidR="00950C82" w:rsidRDefault="00950C82" w:rsidP="0032738D">
            <w:r>
              <w:t>8</w:t>
            </w:r>
          </w:p>
        </w:tc>
        <w:tc>
          <w:tcPr>
            <w:tcW w:w="1201" w:type="dxa"/>
          </w:tcPr>
          <w:p w14:paraId="62126606" w14:textId="77777777" w:rsidR="00950C82" w:rsidRDefault="00950C82" w:rsidP="0032738D">
            <w:r>
              <w:t>5</w:t>
            </w:r>
          </w:p>
        </w:tc>
        <w:tc>
          <w:tcPr>
            <w:tcW w:w="1142" w:type="dxa"/>
          </w:tcPr>
          <w:p w14:paraId="76E0D8CE" w14:textId="77777777" w:rsidR="00950C82" w:rsidRDefault="00950C82" w:rsidP="0032738D">
            <w:r>
              <w:t>6h 45m</w:t>
            </w:r>
          </w:p>
        </w:tc>
        <w:tc>
          <w:tcPr>
            <w:tcW w:w="992" w:type="dxa"/>
          </w:tcPr>
          <w:p w14:paraId="2AEA54DE" w14:textId="77777777" w:rsidR="00950C82" w:rsidRDefault="00950C82" w:rsidP="0032738D">
            <w:r>
              <w:t>10h 30m</w:t>
            </w:r>
          </w:p>
        </w:tc>
        <w:tc>
          <w:tcPr>
            <w:tcW w:w="2410" w:type="dxa"/>
          </w:tcPr>
          <w:p w14:paraId="7AC69034" w14:textId="77777777" w:rsidR="00950C82" w:rsidRDefault="00950C82" w:rsidP="0032738D">
            <w:r>
              <w:t>30h 15m</w:t>
            </w:r>
          </w:p>
        </w:tc>
      </w:tr>
      <w:tr w:rsidR="00950C82" w14:paraId="2965956A" w14:textId="77777777" w:rsidTr="0032738D">
        <w:trPr>
          <w:jc w:val="center"/>
        </w:trPr>
        <w:tc>
          <w:tcPr>
            <w:tcW w:w="2052" w:type="dxa"/>
          </w:tcPr>
          <w:p w14:paraId="72E67CD8" w14:textId="77777777" w:rsidR="00950C82" w:rsidRPr="006C6A29" w:rsidRDefault="00950C82" w:rsidP="0032738D">
            <w:pPr>
              <w:rPr>
                <w:b/>
                <w:bCs/>
              </w:rPr>
            </w:pPr>
            <w:r>
              <w:rPr>
                <w:b/>
                <w:bCs/>
              </w:rPr>
              <w:t>Other</w:t>
            </w:r>
          </w:p>
        </w:tc>
        <w:tc>
          <w:tcPr>
            <w:tcW w:w="1276" w:type="dxa"/>
          </w:tcPr>
          <w:p w14:paraId="0F505E50" w14:textId="77777777" w:rsidR="00950C82" w:rsidRDefault="00950C82" w:rsidP="0032738D"/>
        </w:tc>
        <w:tc>
          <w:tcPr>
            <w:tcW w:w="1201" w:type="dxa"/>
          </w:tcPr>
          <w:p w14:paraId="193ECFA6" w14:textId="77777777" w:rsidR="00950C82" w:rsidRDefault="00950C82" w:rsidP="0032738D"/>
        </w:tc>
        <w:tc>
          <w:tcPr>
            <w:tcW w:w="1142" w:type="dxa"/>
          </w:tcPr>
          <w:p w14:paraId="19B0C9B5" w14:textId="77777777" w:rsidR="00950C82" w:rsidRDefault="00950C82" w:rsidP="0032738D">
            <w:r>
              <w:t>30m</w:t>
            </w:r>
          </w:p>
        </w:tc>
        <w:tc>
          <w:tcPr>
            <w:tcW w:w="992" w:type="dxa"/>
          </w:tcPr>
          <w:p w14:paraId="2E36D349" w14:textId="77777777" w:rsidR="00950C82" w:rsidRDefault="00950C82" w:rsidP="0032738D"/>
        </w:tc>
        <w:tc>
          <w:tcPr>
            <w:tcW w:w="2410" w:type="dxa"/>
          </w:tcPr>
          <w:p w14:paraId="085469A5" w14:textId="77777777" w:rsidR="00950C82" w:rsidRDefault="00950C82" w:rsidP="0032738D">
            <w:r>
              <w:t>30m</w:t>
            </w:r>
          </w:p>
        </w:tc>
      </w:tr>
      <w:tr w:rsidR="00950C82" w14:paraId="2A673A1C" w14:textId="77777777" w:rsidTr="0032738D">
        <w:trPr>
          <w:jc w:val="center"/>
        </w:trPr>
        <w:tc>
          <w:tcPr>
            <w:tcW w:w="2052" w:type="dxa"/>
          </w:tcPr>
          <w:p w14:paraId="3921DF5F" w14:textId="77777777" w:rsidR="00950C82" w:rsidRPr="006C6A29" w:rsidRDefault="00950C82" w:rsidP="0032738D">
            <w:pPr>
              <w:rPr>
                <w:b/>
                <w:bCs/>
              </w:rPr>
            </w:pPr>
            <w:r w:rsidRPr="006C6A29">
              <w:rPr>
                <w:b/>
                <w:bCs/>
              </w:rPr>
              <w:t>Total hours per team member for this week</w:t>
            </w:r>
          </w:p>
        </w:tc>
        <w:tc>
          <w:tcPr>
            <w:tcW w:w="1276" w:type="dxa"/>
          </w:tcPr>
          <w:p w14:paraId="63830D83" w14:textId="77777777" w:rsidR="00950C82" w:rsidRDefault="00950C82" w:rsidP="0032738D">
            <w:r>
              <w:t>16h 45m</w:t>
            </w:r>
          </w:p>
        </w:tc>
        <w:tc>
          <w:tcPr>
            <w:tcW w:w="1201" w:type="dxa"/>
          </w:tcPr>
          <w:p w14:paraId="35AA37CD" w14:textId="77777777" w:rsidR="00950C82" w:rsidRDefault="00950C82" w:rsidP="0032738D">
            <w:r>
              <w:t>24h 20m</w:t>
            </w:r>
          </w:p>
        </w:tc>
        <w:tc>
          <w:tcPr>
            <w:tcW w:w="1142" w:type="dxa"/>
          </w:tcPr>
          <w:p w14:paraId="5E2B8BD0" w14:textId="77777777" w:rsidR="00950C82" w:rsidRDefault="00950C82" w:rsidP="0032738D">
            <w:r>
              <w:t>22h 10m</w:t>
            </w:r>
          </w:p>
        </w:tc>
        <w:tc>
          <w:tcPr>
            <w:tcW w:w="992" w:type="dxa"/>
          </w:tcPr>
          <w:p w14:paraId="479F8A52" w14:textId="77777777" w:rsidR="00950C82" w:rsidRDefault="00950C82" w:rsidP="0032738D">
            <w:r>
              <w:t>17h 15m</w:t>
            </w:r>
          </w:p>
        </w:tc>
        <w:tc>
          <w:tcPr>
            <w:tcW w:w="2410" w:type="dxa"/>
          </w:tcPr>
          <w:p w14:paraId="4E8A4ADF" w14:textId="77777777" w:rsidR="00950C82" w:rsidRDefault="00950C82" w:rsidP="0032738D">
            <w:r>
              <w:t>80h 30m</w:t>
            </w:r>
          </w:p>
        </w:tc>
      </w:tr>
      <w:tr w:rsidR="00950C82" w14:paraId="5B203C86" w14:textId="77777777" w:rsidTr="0032738D">
        <w:trPr>
          <w:jc w:val="center"/>
        </w:trPr>
        <w:tc>
          <w:tcPr>
            <w:tcW w:w="2052" w:type="dxa"/>
          </w:tcPr>
          <w:p w14:paraId="552D09A1" w14:textId="77777777" w:rsidR="00950C82" w:rsidRPr="006C6A29" w:rsidRDefault="00950C82" w:rsidP="0032738D">
            <w:pPr>
              <w:rPr>
                <w:b/>
                <w:bCs/>
              </w:rPr>
            </w:pPr>
          </w:p>
        </w:tc>
        <w:tc>
          <w:tcPr>
            <w:tcW w:w="1276" w:type="dxa"/>
          </w:tcPr>
          <w:p w14:paraId="3BD74DF0" w14:textId="77777777" w:rsidR="00950C82" w:rsidRDefault="00950C82" w:rsidP="0032738D"/>
        </w:tc>
        <w:tc>
          <w:tcPr>
            <w:tcW w:w="1201" w:type="dxa"/>
          </w:tcPr>
          <w:p w14:paraId="4DD5D1F8" w14:textId="77777777" w:rsidR="00950C82" w:rsidRDefault="00950C82" w:rsidP="0032738D"/>
        </w:tc>
        <w:tc>
          <w:tcPr>
            <w:tcW w:w="1142" w:type="dxa"/>
          </w:tcPr>
          <w:p w14:paraId="1EE4F282" w14:textId="77777777" w:rsidR="00950C82" w:rsidRDefault="00950C82" w:rsidP="0032738D"/>
        </w:tc>
        <w:tc>
          <w:tcPr>
            <w:tcW w:w="992" w:type="dxa"/>
          </w:tcPr>
          <w:p w14:paraId="50382FC8" w14:textId="77777777" w:rsidR="00950C82" w:rsidRDefault="00950C82" w:rsidP="0032738D"/>
        </w:tc>
        <w:tc>
          <w:tcPr>
            <w:tcW w:w="2410" w:type="dxa"/>
          </w:tcPr>
          <w:p w14:paraId="168DDB3C" w14:textId="77777777" w:rsidR="00950C82" w:rsidRDefault="00950C82" w:rsidP="0032738D"/>
        </w:tc>
      </w:tr>
      <w:tr w:rsidR="00950C82" w14:paraId="6F91B853" w14:textId="77777777" w:rsidTr="0032738D">
        <w:trPr>
          <w:jc w:val="center"/>
        </w:trPr>
        <w:tc>
          <w:tcPr>
            <w:tcW w:w="2052" w:type="dxa"/>
          </w:tcPr>
          <w:p w14:paraId="7EBED590" w14:textId="77777777" w:rsidR="00950C82" w:rsidRPr="006C6A29" w:rsidRDefault="00950C82" w:rsidP="0032738D">
            <w:pPr>
              <w:rPr>
                <w:b/>
                <w:bCs/>
              </w:rPr>
            </w:pPr>
            <w:r w:rsidRPr="006C6A29">
              <w:rPr>
                <w:b/>
                <w:bCs/>
              </w:rPr>
              <w:t>Running total per team member</w:t>
            </w:r>
          </w:p>
        </w:tc>
        <w:tc>
          <w:tcPr>
            <w:tcW w:w="1276" w:type="dxa"/>
          </w:tcPr>
          <w:p w14:paraId="7A14034C" w14:textId="77777777" w:rsidR="00950C82" w:rsidRDefault="00950C82" w:rsidP="0032738D">
            <w:r>
              <w:t>46h 15m</w:t>
            </w:r>
          </w:p>
        </w:tc>
        <w:tc>
          <w:tcPr>
            <w:tcW w:w="1201" w:type="dxa"/>
          </w:tcPr>
          <w:p w14:paraId="6CCF82E7" w14:textId="77777777" w:rsidR="00950C82" w:rsidRDefault="00950C82" w:rsidP="0032738D">
            <w:r>
              <w:t>41</w:t>
            </w:r>
          </w:p>
        </w:tc>
        <w:tc>
          <w:tcPr>
            <w:tcW w:w="1142" w:type="dxa"/>
          </w:tcPr>
          <w:p w14:paraId="6FDDC157" w14:textId="77777777" w:rsidR="00950C82" w:rsidRDefault="00950C82" w:rsidP="0032738D">
            <w:r>
              <w:t>46</w:t>
            </w:r>
          </w:p>
        </w:tc>
        <w:tc>
          <w:tcPr>
            <w:tcW w:w="992" w:type="dxa"/>
          </w:tcPr>
          <w:p w14:paraId="294F1653" w14:textId="77777777" w:rsidR="00950C82" w:rsidRDefault="00950C82" w:rsidP="0032738D">
            <w:r>
              <w:t>40</w:t>
            </w:r>
          </w:p>
        </w:tc>
        <w:tc>
          <w:tcPr>
            <w:tcW w:w="2410" w:type="dxa"/>
          </w:tcPr>
          <w:p w14:paraId="5A184165" w14:textId="77777777" w:rsidR="00950C82" w:rsidRDefault="00950C82" w:rsidP="0032738D"/>
        </w:tc>
      </w:tr>
    </w:tbl>
    <w:p w14:paraId="445932ED" w14:textId="77777777" w:rsidR="00950C82" w:rsidRDefault="00950C82" w:rsidP="00950C82"/>
    <w:p w14:paraId="2D0381CB" w14:textId="77777777" w:rsidR="00950C82" w:rsidRDefault="00950C82" w:rsidP="00950C82">
      <w:pPr>
        <w:rPr>
          <w:b/>
          <w:bCs/>
        </w:rPr>
      </w:pPr>
      <w:r w:rsidRPr="00377B62">
        <w:rPr>
          <w:b/>
          <w:bCs/>
        </w:rPr>
        <w:t>Team meetings:</w:t>
      </w:r>
    </w:p>
    <w:p w14:paraId="7A971E76" w14:textId="77777777" w:rsidR="00950C82" w:rsidRPr="00E143E7" w:rsidRDefault="00950C82" w:rsidP="00950C82">
      <w:r w:rsidRPr="00E143E7">
        <w:t>Tuesday 10am – 11:30am</w:t>
      </w:r>
      <w:r>
        <w:t>. Attempted to have a meeting with Geoff, but he wasn’t able to make it, so we discussed our project proposal and who was covering which sections.</w:t>
      </w:r>
    </w:p>
    <w:p w14:paraId="12788D48" w14:textId="77777777" w:rsidR="00950C82" w:rsidRPr="0035272E" w:rsidRDefault="00950C82" w:rsidP="00950C82">
      <w:r w:rsidRPr="00A13958">
        <w:t>F</w:t>
      </w:r>
      <w:r>
        <w:t>riday 10:15am – 12:45pm. Group call where we went over the proposal and Dave made last minute edits.</w:t>
      </w:r>
    </w:p>
    <w:p w14:paraId="35D0B2BD" w14:textId="77777777" w:rsidR="00950C82" w:rsidRDefault="00950C82" w:rsidP="00950C82">
      <w:pPr>
        <w:rPr>
          <w:b/>
          <w:bCs/>
        </w:rPr>
      </w:pPr>
      <w:r>
        <w:rPr>
          <w:b/>
          <w:bCs/>
        </w:rPr>
        <w:t>Client meetings:</w:t>
      </w:r>
    </w:p>
    <w:p w14:paraId="2265BD40" w14:textId="77777777" w:rsidR="00950C82" w:rsidRPr="0035272E" w:rsidRDefault="00950C82" w:rsidP="00950C82">
      <w:r w:rsidRPr="00356D8F">
        <w:t>Wednesday</w:t>
      </w:r>
      <w:r>
        <w:t xml:space="preserve"> 1:30pm-2:15pm. Recorded meeting with Geoff regarding requirements and deliverables.</w:t>
      </w:r>
    </w:p>
    <w:p w14:paraId="341A09C1" w14:textId="77777777" w:rsidR="00950C82" w:rsidRDefault="00950C82" w:rsidP="00950C82">
      <w:pPr>
        <w:rPr>
          <w:b/>
          <w:bCs/>
        </w:rPr>
      </w:pPr>
      <w:r>
        <w:rPr>
          <w:b/>
          <w:bCs/>
        </w:rPr>
        <w:t>Advisor meetings:</w:t>
      </w:r>
    </w:p>
    <w:p w14:paraId="65F51238" w14:textId="77777777" w:rsidR="00950C82" w:rsidRDefault="00950C82" w:rsidP="00950C82">
      <w:r w:rsidRPr="00DC0F79">
        <w:t>Thursday 12pm</w:t>
      </w:r>
      <w:r>
        <w:t xml:space="preserve"> – 1pm. Meeting with Clement discussing what needs to be kept track of, and how the proposal is going. Sent him the current proposal draft for feedback.</w:t>
      </w:r>
    </w:p>
    <w:p w14:paraId="05C8D7C6" w14:textId="77777777" w:rsidR="00950C82" w:rsidRDefault="00950C82" w:rsidP="00950C82">
      <w:pPr>
        <w:rPr>
          <w:b/>
          <w:bCs/>
        </w:rPr>
      </w:pPr>
      <w:r>
        <w:rPr>
          <w:b/>
          <w:bCs/>
        </w:rPr>
        <w:t>Development:</w:t>
      </w:r>
    </w:p>
    <w:p w14:paraId="050A69DA" w14:textId="77777777" w:rsidR="00950C82" w:rsidRPr="0065495D" w:rsidRDefault="00950C82" w:rsidP="00950C82">
      <w:r>
        <w:t xml:space="preserve">Showing the team the git repository, catching them up on how </w:t>
      </w:r>
      <w:proofErr w:type="spellStart"/>
      <w:r>
        <w:t>git</w:t>
      </w:r>
      <w:proofErr w:type="spellEnd"/>
      <w:r>
        <w:t xml:space="preserve"> works, showing how to commit/push, and resolve basic merge conflicts.</w:t>
      </w:r>
    </w:p>
    <w:p w14:paraId="7B8B7608" w14:textId="77777777" w:rsidR="00950C82" w:rsidRDefault="00950C82" w:rsidP="00950C82">
      <w:r w:rsidRPr="00500726">
        <w:rPr>
          <w:b/>
          <w:bCs/>
        </w:rPr>
        <w:t>D</w:t>
      </w:r>
      <w:r>
        <w:rPr>
          <w:b/>
          <w:bCs/>
        </w:rPr>
        <w:t>ocumentation:</w:t>
      </w:r>
      <w:r>
        <w:rPr>
          <w:b/>
          <w:bCs/>
        </w:rPr>
        <w:br/>
      </w:r>
      <w:r>
        <w:t>1 hour each for individual logs.</w:t>
      </w:r>
      <w:r>
        <w:br/>
        <w:t>Work on respective parts of proposal.</w:t>
      </w:r>
      <w:r>
        <w:br/>
        <w:t>Olivia: Project Objective</w:t>
      </w:r>
      <w:r>
        <w:br/>
        <w:t>Sam: Project Plan</w:t>
      </w:r>
      <w:r>
        <w:br/>
      </w:r>
      <w:r>
        <w:lastRenderedPageBreak/>
        <w:t>Matt: Project Personnel</w:t>
      </w:r>
      <w:r>
        <w:br/>
        <w:t>Dave: Timeline, Risk analysis, Gantt chart.</w:t>
      </w:r>
    </w:p>
    <w:p w14:paraId="303C06B2" w14:textId="03065B26" w:rsidR="00950C82" w:rsidRDefault="00950C82" w:rsidP="00950C82">
      <w:r>
        <w:rPr>
          <w:b/>
          <w:bCs/>
        </w:rPr>
        <w:t>Other:</w:t>
      </w:r>
      <w:r>
        <w:br/>
        <w:t xml:space="preserve">Olivia spent 30 minutes editing the video footage from Geoff’s interview. </w:t>
      </w:r>
    </w:p>
    <w:p w14:paraId="3170D1E9" w14:textId="5EBBAA69" w:rsidR="0093168F" w:rsidRDefault="00DF0A24" w:rsidP="00950C82">
      <w:r>
        <w:br w:type="page"/>
      </w:r>
    </w:p>
    <w:p w14:paraId="0C21BEB8" w14:textId="1097B913" w:rsidR="00C12992" w:rsidRPr="00AD36A2" w:rsidRDefault="00C12992" w:rsidP="00504B6F">
      <w:pPr>
        <w:pStyle w:val="Heading2"/>
      </w:pPr>
      <w:bookmarkStart w:id="136" w:name="_Ref242190898"/>
      <w:bookmarkStart w:id="137" w:name="_Toc242191081"/>
      <w:bookmarkStart w:id="138" w:name="_Toc242198680"/>
      <w:bookmarkStart w:id="139" w:name="_Toc242261968"/>
      <w:r>
        <w:lastRenderedPageBreak/>
        <w:t xml:space="preserve">Appendix </w:t>
      </w:r>
      <w:r w:rsidR="00137603">
        <w:t>G</w:t>
      </w:r>
      <w:r w:rsidR="00696AA8">
        <w:t xml:space="preserve"> </w:t>
      </w:r>
      <w:r w:rsidR="00504B6F">
        <w:t>–</w:t>
      </w:r>
      <w:r w:rsidR="00696AA8">
        <w:t xml:space="preserve"> </w:t>
      </w:r>
      <w:r w:rsidR="00504B6F">
        <w:t>Team Weekly Report Period 2 Evidence</w:t>
      </w:r>
      <w:bookmarkEnd w:id="136"/>
      <w:bookmarkEnd w:id="137"/>
      <w:bookmarkEnd w:id="138"/>
      <w:bookmarkEnd w:id="139"/>
    </w:p>
    <w:tbl>
      <w:tblPr>
        <w:tblStyle w:val="TableGrid0"/>
        <w:tblW w:w="9073" w:type="dxa"/>
        <w:tblInd w:w="-5" w:type="dxa"/>
        <w:tblLook w:val="04A0" w:firstRow="1" w:lastRow="0" w:firstColumn="1" w:lastColumn="0" w:noHBand="0" w:noVBand="1"/>
      </w:tblPr>
      <w:tblGrid>
        <w:gridCol w:w="2032"/>
        <w:gridCol w:w="1207"/>
        <w:gridCol w:w="1162"/>
        <w:gridCol w:w="1095"/>
        <w:gridCol w:w="1365"/>
        <w:gridCol w:w="2212"/>
      </w:tblGrid>
      <w:tr w:rsidR="009261C1" w:rsidRPr="006C6A29" w14:paraId="41A4E21F" w14:textId="77777777" w:rsidTr="009261C1">
        <w:tc>
          <w:tcPr>
            <w:tcW w:w="2032" w:type="dxa"/>
          </w:tcPr>
          <w:p w14:paraId="5D76C3C9" w14:textId="77777777" w:rsidR="009261C1" w:rsidRPr="006C6A29" w:rsidRDefault="009261C1">
            <w:pPr>
              <w:rPr>
                <w:b/>
                <w:bCs/>
              </w:rPr>
            </w:pPr>
            <w:r w:rsidRPr="006C6A29">
              <w:rPr>
                <w:b/>
                <w:bCs/>
              </w:rPr>
              <w:t>Category</w:t>
            </w:r>
          </w:p>
        </w:tc>
        <w:tc>
          <w:tcPr>
            <w:tcW w:w="1207" w:type="dxa"/>
          </w:tcPr>
          <w:p w14:paraId="3041D2B5" w14:textId="77777777" w:rsidR="009261C1" w:rsidRPr="006C6A29" w:rsidRDefault="009261C1">
            <w:pPr>
              <w:rPr>
                <w:b/>
                <w:bCs/>
              </w:rPr>
            </w:pPr>
            <w:r w:rsidRPr="006C6A29">
              <w:rPr>
                <w:b/>
                <w:bCs/>
              </w:rPr>
              <w:t>Matt Baker</w:t>
            </w:r>
          </w:p>
        </w:tc>
        <w:tc>
          <w:tcPr>
            <w:tcW w:w="1162" w:type="dxa"/>
          </w:tcPr>
          <w:p w14:paraId="683D37AD" w14:textId="77777777" w:rsidR="009261C1" w:rsidRPr="006C6A29" w:rsidRDefault="009261C1">
            <w:pPr>
              <w:rPr>
                <w:b/>
                <w:bCs/>
              </w:rPr>
            </w:pPr>
            <w:r w:rsidRPr="006C6A29">
              <w:rPr>
                <w:b/>
                <w:bCs/>
              </w:rPr>
              <w:t>Sam Davies</w:t>
            </w:r>
          </w:p>
        </w:tc>
        <w:tc>
          <w:tcPr>
            <w:tcW w:w="1095" w:type="dxa"/>
          </w:tcPr>
          <w:p w14:paraId="0F8DE475" w14:textId="77777777" w:rsidR="009261C1" w:rsidRPr="006C6A29" w:rsidRDefault="009261C1">
            <w:pPr>
              <w:rPr>
                <w:b/>
                <w:bCs/>
              </w:rPr>
            </w:pPr>
            <w:r w:rsidRPr="006C6A29">
              <w:rPr>
                <w:b/>
                <w:bCs/>
              </w:rPr>
              <w:t>Olivia Hey</w:t>
            </w:r>
          </w:p>
        </w:tc>
        <w:tc>
          <w:tcPr>
            <w:tcW w:w="1365" w:type="dxa"/>
          </w:tcPr>
          <w:p w14:paraId="5182129A" w14:textId="77777777" w:rsidR="009261C1" w:rsidRPr="006C6A29" w:rsidRDefault="009261C1">
            <w:pPr>
              <w:rPr>
                <w:b/>
                <w:bCs/>
              </w:rPr>
            </w:pPr>
            <w:r w:rsidRPr="006C6A29">
              <w:rPr>
                <w:b/>
                <w:bCs/>
              </w:rPr>
              <w:t>Dave Sushames</w:t>
            </w:r>
          </w:p>
        </w:tc>
        <w:tc>
          <w:tcPr>
            <w:tcW w:w="2212" w:type="dxa"/>
          </w:tcPr>
          <w:p w14:paraId="06107D55" w14:textId="77777777" w:rsidR="009261C1" w:rsidRPr="006C6A29" w:rsidRDefault="009261C1">
            <w:pPr>
              <w:rPr>
                <w:b/>
                <w:bCs/>
              </w:rPr>
            </w:pPr>
            <w:r w:rsidRPr="006C6A29">
              <w:rPr>
                <w:b/>
                <w:bCs/>
              </w:rPr>
              <w:t>Total hours per category</w:t>
            </w:r>
          </w:p>
        </w:tc>
      </w:tr>
      <w:tr w:rsidR="009261C1" w14:paraId="3AC6DDA2" w14:textId="77777777" w:rsidTr="009261C1">
        <w:tc>
          <w:tcPr>
            <w:tcW w:w="2032" w:type="dxa"/>
          </w:tcPr>
          <w:p w14:paraId="6D839A99" w14:textId="77777777" w:rsidR="009261C1" w:rsidRPr="006C6A29" w:rsidRDefault="009261C1">
            <w:pPr>
              <w:rPr>
                <w:b/>
                <w:bCs/>
              </w:rPr>
            </w:pPr>
            <w:r w:rsidRPr="006C6A29">
              <w:rPr>
                <w:b/>
                <w:bCs/>
              </w:rPr>
              <w:t>Team meetings</w:t>
            </w:r>
          </w:p>
        </w:tc>
        <w:tc>
          <w:tcPr>
            <w:tcW w:w="1207" w:type="dxa"/>
          </w:tcPr>
          <w:p w14:paraId="6CCEC987" w14:textId="77777777" w:rsidR="009261C1" w:rsidRDefault="009261C1">
            <w:r>
              <w:t>5</w:t>
            </w:r>
          </w:p>
        </w:tc>
        <w:tc>
          <w:tcPr>
            <w:tcW w:w="1162" w:type="dxa"/>
          </w:tcPr>
          <w:p w14:paraId="54163A40" w14:textId="77777777" w:rsidR="009261C1" w:rsidRDefault="009261C1">
            <w:r>
              <w:t>6h 30m</w:t>
            </w:r>
          </w:p>
        </w:tc>
        <w:tc>
          <w:tcPr>
            <w:tcW w:w="1095" w:type="dxa"/>
          </w:tcPr>
          <w:p w14:paraId="73C58CFA" w14:textId="77777777" w:rsidR="009261C1" w:rsidRDefault="009261C1">
            <w:r>
              <w:t>6h 30m</w:t>
            </w:r>
          </w:p>
        </w:tc>
        <w:tc>
          <w:tcPr>
            <w:tcW w:w="1365" w:type="dxa"/>
          </w:tcPr>
          <w:p w14:paraId="7CBE49F4" w14:textId="77777777" w:rsidR="009261C1" w:rsidRDefault="009261C1">
            <w:r>
              <w:t>6h 30m</w:t>
            </w:r>
          </w:p>
        </w:tc>
        <w:tc>
          <w:tcPr>
            <w:tcW w:w="2212" w:type="dxa"/>
          </w:tcPr>
          <w:p w14:paraId="2B280EA7" w14:textId="77777777" w:rsidR="009261C1" w:rsidRDefault="009261C1">
            <w:r>
              <w:t>24h 30m</w:t>
            </w:r>
          </w:p>
        </w:tc>
      </w:tr>
      <w:tr w:rsidR="009261C1" w14:paraId="53A1191E" w14:textId="77777777" w:rsidTr="009261C1">
        <w:tc>
          <w:tcPr>
            <w:tcW w:w="2032" w:type="dxa"/>
          </w:tcPr>
          <w:p w14:paraId="7A3155D5" w14:textId="77777777" w:rsidR="009261C1" w:rsidRPr="006C6A29" w:rsidRDefault="009261C1">
            <w:pPr>
              <w:rPr>
                <w:b/>
                <w:bCs/>
              </w:rPr>
            </w:pPr>
            <w:r w:rsidRPr="006C6A29">
              <w:rPr>
                <w:b/>
                <w:bCs/>
              </w:rPr>
              <w:t>Client meetings</w:t>
            </w:r>
          </w:p>
        </w:tc>
        <w:tc>
          <w:tcPr>
            <w:tcW w:w="1207" w:type="dxa"/>
          </w:tcPr>
          <w:p w14:paraId="51B6BF3E" w14:textId="77777777" w:rsidR="009261C1" w:rsidRDefault="009261C1"/>
        </w:tc>
        <w:tc>
          <w:tcPr>
            <w:tcW w:w="1162" w:type="dxa"/>
          </w:tcPr>
          <w:p w14:paraId="6AD398E5" w14:textId="77777777" w:rsidR="009261C1" w:rsidRDefault="009261C1"/>
        </w:tc>
        <w:tc>
          <w:tcPr>
            <w:tcW w:w="1095" w:type="dxa"/>
          </w:tcPr>
          <w:p w14:paraId="529D6E32" w14:textId="77777777" w:rsidR="009261C1" w:rsidRDefault="009261C1"/>
        </w:tc>
        <w:tc>
          <w:tcPr>
            <w:tcW w:w="1365" w:type="dxa"/>
          </w:tcPr>
          <w:p w14:paraId="7C99484E" w14:textId="77777777" w:rsidR="009261C1" w:rsidRDefault="009261C1"/>
        </w:tc>
        <w:tc>
          <w:tcPr>
            <w:tcW w:w="2212" w:type="dxa"/>
          </w:tcPr>
          <w:p w14:paraId="1F77D7DE" w14:textId="77777777" w:rsidR="009261C1" w:rsidRDefault="009261C1"/>
        </w:tc>
      </w:tr>
      <w:tr w:rsidR="009261C1" w14:paraId="0FF3A8E2" w14:textId="77777777" w:rsidTr="009261C1">
        <w:tc>
          <w:tcPr>
            <w:tcW w:w="2032" w:type="dxa"/>
          </w:tcPr>
          <w:p w14:paraId="664D79F3" w14:textId="77777777" w:rsidR="009261C1" w:rsidRPr="006C6A29" w:rsidRDefault="009261C1">
            <w:pPr>
              <w:rPr>
                <w:b/>
                <w:bCs/>
              </w:rPr>
            </w:pPr>
            <w:r w:rsidRPr="006C6A29">
              <w:rPr>
                <w:b/>
                <w:bCs/>
              </w:rPr>
              <w:t>Advisor meetings</w:t>
            </w:r>
          </w:p>
        </w:tc>
        <w:tc>
          <w:tcPr>
            <w:tcW w:w="1207" w:type="dxa"/>
          </w:tcPr>
          <w:p w14:paraId="454C4840" w14:textId="77777777" w:rsidR="009261C1" w:rsidRDefault="009261C1">
            <w:r>
              <w:t>3h 30m</w:t>
            </w:r>
          </w:p>
        </w:tc>
        <w:tc>
          <w:tcPr>
            <w:tcW w:w="1162" w:type="dxa"/>
          </w:tcPr>
          <w:p w14:paraId="1A7CAB73" w14:textId="77777777" w:rsidR="009261C1" w:rsidRDefault="009261C1">
            <w:r>
              <w:t>3h 30m</w:t>
            </w:r>
          </w:p>
        </w:tc>
        <w:tc>
          <w:tcPr>
            <w:tcW w:w="1095" w:type="dxa"/>
          </w:tcPr>
          <w:p w14:paraId="3BCA1958" w14:textId="77777777" w:rsidR="009261C1" w:rsidRDefault="009261C1">
            <w:r>
              <w:t>3h 30m</w:t>
            </w:r>
          </w:p>
        </w:tc>
        <w:tc>
          <w:tcPr>
            <w:tcW w:w="1365" w:type="dxa"/>
          </w:tcPr>
          <w:p w14:paraId="533B1225" w14:textId="77777777" w:rsidR="009261C1" w:rsidRDefault="009261C1">
            <w:r>
              <w:t>3h 30m</w:t>
            </w:r>
          </w:p>
        </w:tc>
        <w:tc>
          <w:tcPr>
            <w:tcW w:w="2212" w:type="dxa"/>
          </w:tcPr>
          <w:p w14:paraId="1C33F2BB" w14:textId="77777777" w:rsidR="009261C1" w:rsidRDefault="009261C1">
            <w:r>
              <w:t>14</w:t>
            </w:r>
          </w:p>
        </w:tc>
      </w:tr>
      <w:tr w:rsidR="009261C1" w14:paraId="45524B8E" w14:textId="77777777" w:rsidTr="009261C1">
        <w:tc>
          <w:tcPr>
            <w:tcW w:w="2032" w:type="dxa"/>
          </w:tcPr>
          <w:p w14:paraId="11A29B61" w14:textId="77777777" w:rsidR="009261C1" w:rsidRPr="006C6A29" w:rsidRDefault="009261C1">
            <w:pPr>
              <w:rPr>
                <w:b/>
                <w:bCs/>
              </w:rPr>
            </w:pPr>
            <w:r w:rsidRPr="006C6A29">
              <w:rPr>
                <w:b/>
                <w:bCs/>
              </w:rPr>
              <w:t>Research</w:t>
            </w:r>
          </w:p>
        </w:tc>
        <w:tc>
          <w:tcPr>
            <w:tcW w:w="1207" w:type="dxa"/>
          </w:tcPr>
          <w:p w14:paraId="262F9156" w14:textId="77777777" w:rsidR="009261C1" w:rsidRDefault="009261C1">
            <w:r>
              <w:t>2h 30m</w:t>
            </w:r>
          </w:p>
        </w:tc>
        <w:tc>
          <w:tcPr>
            <w:tcW w:w="1162" w:type="dxa"/>
          </w:tcPr>
          <w:p w14:paraId="09E75375" w14:textId="77777777" w:rsidR="009261C1" w:rsidRDefault="009261C1">
            <w:r>
              <w:t>15m</w:t>
            </w:r>
          </w:p>
        </w:tc>
        <w:tc>
          <w:tcPr>
            <w:tcW w:w="1095" w:type="dxa"/>
          </w:tcPr>
          <w:p w14:paraId="0A79605C" w14:textId="77777777" w:rsidR="009261C1" w:rsidRDefault="009261C1">
            <w:r>
              <w:t>8h</w:t>
            </w:r>
          </w:p>
        </w:tc>
        <w:tc>
          <w:tcPr>
            <w:tcW w:w="1365" w:type="dxa"/>
          </w:tcPr>
          <w:p w14:paraId="6D726D61" w14:textId="77777777" w:rsidR="009261C1" w:rsidRDefault="009261C1">
            <w:r>
              <w:t>2h 50m</w:t>
            </w:r>
          </w:p>
        </w:tc>
        <w:tc>
          <w:tcPr>
            <w:tcW w:w="2212" w:type="dxa"/>
          </w:tcPr>
          <w:p w14:paraId="59DB18C6" w14:textId="77777777" w:rsidR="009261C1" w:rsidRDefault="009261C1">
            <w:r>
              <w:t>13h 35m</w:t>
            </w:r>
          </w:p>
        </w:tc>
      </w:tr>
      <w:tr w:rsidR="009261C1" w14:paraId="2D2F0987" w14:textId="77777777" w:rsidTr="009261C1">
        <w:tc>
          <w:tcPr>
            <w:tcW w:w="2032" w:type="dxa"/>
          </w:tcPr>
          <w:p w14:paraId="01296872" w14:textId="77777777" w:rsidR="009261C1" w:rsidRPr="006C6A29" w:rsidRDefault="009261C1">
            <w:pPr>
              <w:rPr>
                <w:b/>
                <w:bCs/>
              </w:rPr>
            </w:pPr>
            <w:r w:rsidRPr="006C6A29">
              <w:rPr>
                <w:b/>
                <w:bCs/>
              </w:rPr>
              <w:t>Development</w:t>
            </w:r>
          </w:p>
        </w:tc>
        <w:tc>
          <w:tcPr>
            <w:tcW w:w="1207" w:type="dxa"/>
          </w:tcPr>
          <w:p w14:paraId="2C98996F" w14:textId="77777777" w:rsidR="009261C1" w:rsidRDefault="009261C1">
            <w:r>
              <w:t>11h 45m</w:t>
            </w:r>
          </w:p>
        </w:tc>
        <w:tc>
          <w:tcPr>
            <w:tcW w:w="1162" w:type="dxa"/>
          </w:tcPr>
          <w:p w14:paraId="7542FDC1" w14:textId="77777777" w:rsidR="009261C1" w:rsidRDefault="009261C1">
            <w:r>
              <w:t>10</w:t>
            </w:r>
          </w:p>
        </w:tc>
        <w:tc>
          <w:tcPr>
            <w:tcW w:w="1095" w:type="dxa"/>
          </w:tcPr>
          <w:p w14:paraId="260DD6EE" w14:textId="77777777" w:rsidR="009261C1" w:rsidRDefault="009261C1"/>
        </w:tc>
        <w:tc>
          <w:tcPr>
            <w:tcW w:w="1365" w:type="dxa"/>
          </w:tcPr>
          <w:p w14:paraId="7BFB236D" w14:textId="77777777" w:rsidR="009261C1" w:rsidRDefault="009261C1">
            <w:r>
              <w:t>12h 15m</w:t>
            </w:r>
          </w:p>
        </w:tc>
        <w:tc>
          <w:tcPr>
            <w:tcW w:w="2212" w:type="dxa"/>
          </w:tcPr>
          <w:p w14:paraId="6C8B0AED" w14:textId="77777777" w:rsidR="009261C1" w:rsidRDefault="009261C1">
            <w:r>
              <w:t>34</w:t>
            </w:r>
          </w:p>
        </w:tc>
      </w:tr>
      <w:tr w:rsidR="009261C1" w14:paraId="734D616D" w14:textId="77777777" w:rsidTr="009261C1">
        <w:tc>
          <w:tcPr>
            <w:tcW w:w="2032" w:type="dxa"/>
          </w:tcPr>
          <w:p w14:paraId="008D5B62" w14:textId="77777777" w:rsidR="009261C1" w:rsidRPr="006C6A29" w:rsidRDefault="009261C1">
            <w:pPr>
              <w:rPr>
                <w:b/>
                <w:bCs/>
              </w:rPr>
            </w:pPr>
            <w:r w:rsidRPr="006C6A29">
              <w:rPr>
                <w:b/>
                <w:bCs/>
              </w:rPr>
              <w:t>Testing</w:t>
            </w:r>
          </w:p>
        </w:tc>
        <w:tc>
          <w:tcPr>
            <w:tcW w:w="1207" w:type="dxa"/>
          </w:tcPr>
          <w:p w14:paraId="49F78230" w14:textId="77777777" w:rsidR="009261C1" w:rsidRDefault="009261C1">
            <w:r>
              <w:t>8h 15m</w:t>
            </w:r>
          </w:p>
        </w:tc>
        <w:tc>
          <w:tcPr>
            <w:tcW w:w="1162" w:type="dxa"/>
          </w:tcPr>
          <w:p w14:paraId="374A3F22" w14:textId="77777777" w:rsidR="009261C1" w:rsidRDefault="009261C1"/>
        </w:tc>
        <w:tc>
          <w:tcPr>
            <w:tcW w:w="1095" w:type="dxa"/>
          </w:tcPr>
          <w:p w14:paraId="3664DC89" w14:textId="77777777" w:rsidR="009261C1" w:rsidRDefault="009261C1"/>
        </w:tc>
        <w:tc>
          <w:tcPr>
            <w:tcW w:w="1365" w:type="dxa"/>
          </w:tcPr>
          <w:p w14:paraId="566D3DCC" w14:textId="77777777" w:rsidR="009261C1" w:rsidRDefault="009261C1"/>
        </w:tc>
        <w:tc>
          <w:tcPr>
            <w:tcW w:w="2212" w:type="dxa"/>
          </w:tcPr>
          <w:p w14:paraId="37E8A6A2" w14:textId="77777777" w:rsidR="009261C1" w:rsidRDefault="009261C1">
            <w:r>
              <w:t>8h 15m</w:t>
            </w:r>
          </w:p>
        </w:tc>
      </w:tr>
      <w:tr w:rsidR="009261C1" w14:paraId="4F236BD0" w14:textId="77777777" w:rsidTr="009261C1">
        <w:tc>
          <w:tcPr>
            <w:tcW w:w="2032" w:type="dxa"/>
          </w:tcPr>
          <w:p w14:paraId="7A9F84DC" w14:textId="77777777" w:rsidR="009261C1" w:rsidRPr="006C6A29" w:rsidRDefault="009261C1">
            <w:pPr>
              <w:rPr>
                <w:b/>
                <w:bCs/>
              </w:rPr>
            </w:pPr>
            <w:r w:rsidRPr="006C6A29">
              <w:rPr>
                <w:b/>
                <w:bCs/>
              </w:rPr>
              <w:t>Sick Leave</w:t>
            </w:r>
          </w:p>
        </w:tc>
        <w:tc>
          <w:tcPr>
            <w:tcW w:w="1207" w:type="dxa"/>
          </w:tcPr>
          <w:p w14:paraId="54B8EC46" w14:textId="77777777" w:rsidR="009261C1" w:rsidRDefault="009261C1"/>
        </w:tc>
        <w:tc>
          <w:tcPr>
            <w:tcW w:w="1162" w:type="dxa"/>
          </w:tcPr>
          <w:p w14:paraId="554D191D" w14:textId="77777777" w:rsidR="009261C1" w:rsidRDefault="009261C1"/>
        </w:tc>
        <w:tc>
          <w:tcPr>
            <w:tcW w:w="1095" w:type="dxa"/>
          </w:tcPr>
          <w:p w14:paraId="09C945A8" w14:textId="77777777" w:rsidR="009261C1" w:rsidRDefault="009261C1"/>
        </w:tc>
        <w:tc>
          <w:tcPr>
            <w:tcW w:w="1365" w:type="dxa"/>
          </w:tcPr>
          <w:p w14:paraId="0981E286" w14:textId="77777777" w:rsidR="009261C1" w:rsidRDefault="009261C1"/>
        </w:tc>
        <w:tc>
          <w:tcPr>
            <w:tcW w:w="2212" w:type="dxa"/>
          </w:tcPr>
          <w:p w14:paraId="56DBF3C3" w14:textId="77777777" w:rsidR="009261C1" w:rsidRDefault="009261C1"/>
        </w:tc>
      </w:tr>
      <w:tr w:rsidR="009261C1" w14:paraId="6A54B211" w14:textId="77777777" w:rsidTr="009261C1">
        <w:tc>
          <w:tcPr>
            <w:tcW w:w="2032" w:type="dxa"/>
          </w:tcPr>
          <w:p w14:paraId="1CEBDA97" w14:textId="77777777" w:rsidR="009261C1" w:rsidRPr="006C6A29" w:rsidRDefault="009261C1">
            <w:pPr>
              <w:rPr>
                <w:b/>
                <w:bCs/>
              </w:rPr>
            </w:pPr>
            <w:r>
              <w:rPr>
                <w:b/>
                <w:bCs/>
              </w:rPr>
              <w:t>Documentation</w:t>
            </w:r>
          </w:p>
        </w:tc>
        <w:tc>
          <w:tcPr>
            <w:tcW w:w="1207" w:type="dxa"/>
          </w:tcPr>
          <w:p w14:paraId="1F2D8609" w14:textId="77777777" w:rsidR="009261C1" w:rsidRDefault="009261C1">
            <w:r>
              <w:t>1</w:t>
            </w:r>
          </w:p>
        </w:tc>
        <w:tc>
          <w:tcPr>
            <w:tcW w:w="1162" w:type="dxa"/>
          </w:tcPr>
          <w:p w14:paraId="307BBD12" w14:textId="77777777" w:rsidR="009261C1" w:rsidRDefault="009261C1">
            <w:r>
              <w:t>1</w:t>
            </w:r>
          </w:p>
        </w:tc>
        <w:tc>
          <w:tcPr>
            <w:tcW w:w="1095" w:type="dxa"/>
          </w:tcPr>
          <w:p w14:paraId="16111F0D" w14:textId="77777777" w:rsidR="009261C1" w:rsidRDefault="009261C1">
            <w:r>
              <w:t>9</w:t>
            </w:r>
          </w:p>
        </w:tc>
        <w:tc>
          <w:tcPr>
            <w:tcW w:w="1365" w:type="dxa"/>
          </w:tcPr>
          <w:p w14:paraId="29E10273" w14:textId="77777777" w:rsidR="009261C1" w:rsidRDefault="009261C1">
            <w:r>
              <w:t>12h 30m</w:t>
            </w:r>
          </w:p>
        </w:tc>
        <w:tc>
          <w:tcPr>
            <w:tcW w:w="2212" w:type="dxa"/>
          </w:tcPr>
          <w:p w14:paraId="3827CF9E" w14:textId="77777777" w:rsidR="009261C1" w:rsidRDefault="009261C1">
            <w:r>
              <w:t>23h 30m</w:t>
            </w:r>
          </w:p>
        </w:tc>
      </w:tr>
      <w:tr w:rsidR="009261C1" w14:paraId="262FA6CB" w14:textId="77777777" w:rsidTr="009261C1">
        <w:tc>
          <w:tcPr>
            <w:tcW w:w="2032" w:type="dxa"/>
          </w:tcPr>
          <w:p w14:paraId="4E4035EE" w14:textId="77777777" w:rsidR="009261C1" w:rsidRPr="006C6A29" w:rsidRDefault="009261C1">
            <w:pPr>
              <w:rPr>
                <w:b/>
                <w:bCs/>
              </w:rPr>
            </w:pPr>
            <w:r>
              <w:rPr>
                <w:b/>
                <w:bCs/>
              </w:rPr>
              <w:t>Other</w:t>
            </w:r>
          </w:p>
        </w:tc>
        <w:tc>
          <w:tcPr>
            <w:tcW w:w="1207" w:type="dxa"/>
          </w:tcPr>
          <w:p w14:paraId="1061B9B0" w14:textId="77777777" w:rsidR="009261C1" w:rsidRDefault="009261C1"/>
        </w:tc>
        <w:tc>
          <w:tcPr>
            <w:tcW w:w="1162" w:type="dxa"/>
          </w:tcPr>
          <w:p w14:paraId="101D60B1" w14:textId="77777777" w:rsidR="009261C1" w:rsidRDefault="009261C1"/>
        </w:tc>
        <w:tc>
          <w:tcPr>
            <w:tcW w:w="1095" w:type="dxa"/>
          </w:tcPr>
          <w:p w14:paraId="52133247" w14:textId="77777777" w:rsidR="009261C1" w:rsidRDefault="009261C1">
            <w:r>
              <w:t>3</w:t>
            </w:r>
          </w:p>
        </w:tc>
        <w:tc>
          <w:tcPr>
            <w:tcW w:w="1365" w:type="dxa"/>
          </w:tcPr>
          <w:p w14:paraId="457CAEAD" w14:textId="77777777" w:rsidR="009261C1" w:rsidRDefault="009261C1"/>
        </w:tc>
        <w:tc>
          <w:tcPr>
            <w:tcW w:w="2212" w:type="dxa"/>
          </w:tcPr>
          <w:p w14:paraId="5B45F75E" w14:textId="77777777" w:rsidR="009261C1" w:rsidRDefault="009261C1">
            <w:r>
              <w:t>3</w:t>
            </w:r>
          </w:p>
        </w:tc>
      </w:tr>
      <w:tr w:rsidR="009261C1" w14:paraId="49AF7377" w14:textId="77777777" w:rsidTr="009261C1">
        <w:tc>
          <w:tcPr>
            <w:tcW w:w="2032" w:type="dxa"/>
          </w:tcPr>
          <w:p w14:paraId="0D1E84D4" w14:textId="77777777" w:rsidR="009261C1" w:rsidRPr="006C6A29" w:rsidRDefault="009261C1">
            <w:pPr>
              <w:rPr>
                <w:b/>
                <w:bCs/>
              </w:rPr>
            </w:pPr>
            <w:r w:rsidRPr="006C6A29">
              <w:rPr>
                <w:b/>
                <w:bCs/>
              </w:rPr>
              <w:t>Total hours per team member for this week</w:t>
            </w:r>
          </w:p>
        </w:tc>
        <w:tc>
          <w:tcPr>
            <w:tcW w:w="1207" w:type="dxa"/>
          </w:tcPr>
          <w:p w14:paraId="66DA6CA4" w14:textId="77777777" w:rsidR="009261C1" w:rsidRDefault="009261C1">
            <w:r>
              <w:t>32</w:t>
            </w:r>
          </w:p>
        </w:tc>
        <w:tc>
          <w:tcPr>
            <w:tcW w:w="1162" w:type="dxa"/>
          </w:tcPr>
          <w:p w14:paraId="6486AF2F" w14:textId="77777777" w:rsidR="009261C1" w:rsidRDefault="009261C1">
            <w:r>
              <w:t>21h 15m</w:t>
            </w:r>
          </w:p>
        </w:tc>
        <w:tc>
          <w:tcPr>
            <w:tcW w:w="1095" w:type="dxa"/>
          </w:tcPr>
          <w:p w14:paraId="1DFB9596" w14:textId="77777777" w:rsidR="009261C1" w:rsidRDefault="009261C1">
            <w:r>
              <w:t>30h</w:t>
            </w:r>
          </w:p>
        </w:tc>
        <w:tc>
          <w:tcPr>
            <w:tcW w:w="1365" w:type="dxa"/>
          </w:tcPr>
          <w:p w14:paraId="57A66A77" w14:textId="77777777" w:rsidR="009261C1" w:rsidRDefault="009261C1">
            <w:r>
              <w:t>37h 35m</w:t>
            </w:r>
          </w:p>
        </w:tc>
        <w:tc>
          <w:tcPr>
            <w:tcW w:w="2212" w:type="dxa"/>
          </w:tcPr>
          <w:p w14:paraId="264F424E" w14:textId="77777777" w:rsidR="009261C1" w:rsidRDefault="009261C1">
            <w:r>
              <w:t>V 120h 50m</w:t>
            </w:r>
            <w:r>
              <w:br/>
            </w:r>
          </w:p>
        </w:tc>
      </w:tr>
      <w:tr w:rsidR="009261C1" w14:paraId="053CD4DC" w14:textId="77777777" w:rsidTr="009261C1">
        <w:tc>
          <w:tcPr>
            <w:tcW w:w="2032" w:type="dxa"/>
          </w:tcPr>
          <w:p w14:paraId="6AED80DB" w14:textId="77777777" w:rsidR="009261C1" w:rsidRPr="006C6A29" w:rsidRDefault="009261C1">
            <w:pPr>
              <w:rPr>
                <w:b/>
                <w:bCs/>
              </w:rPr>
            </w:pPr>
          </w:p>
        </w:tc>
        <w:tc>
          <w:tcPr>
            <w:tcW w:w="1207" w:type="dxa"/>
          </w:tcPr>
          <w:p w14:paraId="34754F97" w14:textId="77777777" w:rsidR="009261C1" w:rsidRDefault="009261C1"/>
        </w:tc>
        <w:tc>
          <w:tcPr>
            <w:tcW w:w="1162" w:type="dxa"/>
          </w:tcPr>
          <w:p w14:paraId="137B1B6A" w14:textId="77777777" w:rsidR="009261C1" w:rsidRDefault="009261C1"/>
        </w:tc>
        <w:tc>
          <w:tcPr>
            <w:tcW w:w="1095" w:type="dxa"/>
          </w:tcPr>
          <w:p w14:paraId="74D776E3" w14:textId="77777777" w:rsidR="009261C1" w:rsidRDefault="009261C1"/>
        </w:tc>
        <w:tc>
          <w:tcPr>
            <w:tcW w:w="1365" w:type="dxa"/>
          </w:tcPr>
          <w:p w14:paraId="08F8EA50" w14:textId="77777777" w:rsidR="009261C1" w:rsidRDefault="009261C1"/>
        </w:tc>
        <w:tc>
          <w:tcPr>
            <w:tcW w:w="2212" w:type="dxa"/>
          </w:tcPr>
          <w:p w14:paraId="5041BEAD" w14:textId="77777777" w:rsidR="009261C1" w:rsidRDefault="009261C1"/>
        </w:tc>
      </w:tr>
      <w:tr w:rsidR="009261C1" w14:paraId="0C1038AB" w14:textId="77777777" w:rsidTr="009261C1">
        <w:tc>
          <w:tcPr>
            <w:tcW w:w="2032" w:type="dxa"/>
          </w:tcPr>
          <w:p w14:paraId="09BE9F84" w14:textId="77777777" w:rsidR="009261C1" w:rsidRPr="006C6A29" w:rsidRDefault="009261C1">
            <w:pPr>
              <w:rPr>
                <w:b/>
                <w:bCs/>
              </w:rPr>
            </w:pPr>
            <w:r w:rsidRPr="006C6A29">
              <w:rPr>
                <w:b/>
                <w:bCs/>
              </w:rPr>
              <w:t>Running total per team member</w:t>
            </w:r>
          </w:p>
        </w:tc>
        <w:tc>
          <w:tcPr>
            <w:tcW w:w="1207" w:type="dxa"/>
          </w:tcPr>
          <w:p w14:paraId="70FA4924" w14:textId="77777777" w:rsidR="009261C1" w:rsidRDefault="009261C1">
            <w:r>
              <w:t>276h 30m</w:t>
            </w:r>
          </w:p>
        </w:tc>
        <w:tc>
          <w:tcPr>
            <w:tcW w:w="1162" w:type="dxa"/>
          </w:tcPr>
          <w:p w14:paraId="4CD4E124" w14:textId="77777777" w:rsidR="009261C1" w:rsidRDefault="009261C1">
            <w:r>
              <w:t>207h 15m</w:t>
            </w:r>
          </w:p>
        </w:tc>
        <w:tc>
          <w:tcPr>
            <w:tcW w:w="1095" w:type="dxa"/>
          </w:tcPr>
          <w:p w14:paraId="1DCDEDAF" w14:textId="77777777" w:rsidR="009261C1" w:rsidRPr="00A10B74" w:rsidRDefault="009261C1">
            <w:r>
              <w:t>254h 30m</w:t>
            </w:r>
          </w:p>
        </w:tc>
        <w:tc>
          <w:tcPr>
            <w:tcW w:w="1365" w:type="dxa"/>
          </w:tcPr>
          <w:p w14:paraId="0024109E" w14:textId="77777777" w:rsidR="009261C1" w:rsidRDefault="009261C1">
            <w:r>
              <w:t>258h 25m</w:t>
            </w:r>
          </w:p>
        </w:tc>
        <w:tc>
          <w:tcPr>
            <w:tcW w:w="2212" w:type="dxa"/>
          </w:tcPr>
          <w:p w14:paraId="029E402A" w14:textId="77777777" w:rsidR="009261C1" w:rsidRDefault="009261C1"/>
        </w:tc>
      </w:tr>
    </w:tbl>
    <w:p w14:paraId="4753F1FC" w14:textId="77777777" w:rsidR="00533477" w:rsidRDefault="00533477" w:rsidP="00533477"/>
    <w:p w14:paraId="7A771C85" w14:textId="77777777" w:rsidR="00533477" w:rsidRDefault="00533477" w:rsidP="00533477">
      <w:pPr>
        <w:rPr>
          <w:b/>
          <w:bCs/>
        </w:rPr>
      </w:pPr>
      <w:r w:rsidRPr="00377B62">
        <w:rPr>
          <w:b/>
          <w:bCs/>
        </w:rPr>
        <w:t>Team meetings:</w:t>
      </w:r>
    </w:p>
    <w:p w14:paraId="468E2190" w14:textId="77777777" w:rsidR="00533477" w:rsidRDefault="00533477" w:rsidP="00533477">
      <w:pPr>
        <w:jc w:val="both"/>
      </w:pPr>
      <w:r>
        <w:t>Monday 1-2:30pm Catching up on what everyone has been doing, assigning tasks for this week.</w:t>
      </w:r>
    </w:p>
    <w:p w14:paraId="55AA65E8" w14:textId="77777777" w:rsidR="00533477" w:rsidRDefault="00533477" w:rsidP="00533477">
      <w:pPr>
        <w:jc w:val="both"/>
      </w:pPr>
      <w:r>
        <w:t>Tuesday 10-12pm: Discussed work to be done, audited weekly logs.</w:t>
      </w:r>
    </w:p>
    <w:p w14:paraId="051451E6" w14:textId="77777777" w:rsidR="00533477" w:rsidRDefault="00533477" w:rsidP="00533477">
      <w:pPr>
        <w:jc w:val="both"/>
      </w:pPr>
      <w:r>
        <w:t>Thursday 1-3pm: Assigning tasks: Matt demonstrating JSON and CSV files as different methods of LLM integration. Olivia is doing the Review. Dave is doing the Poster.</w:t>
      </w:r>
    </w:p>
    <w:p w14:paraId="77968525" w14:textId="77777777" w:rsidR="00533477" w:rsidRPr="007A4553" w:rsidRDefault="00533477" w:rsidP="00533477">
      <w:pPr>
        <w:jc w:val="both"/>
      </w:pPr>
      <w:r>
        <w:t>Friday 10:30-11:30: Debrief after Bryce’s meeting, discussing how to work on the scripts.</w:t>
      </w:r>
    </w:p>
    <w:p w14:paraId="647EDD2B" w14:textId="77777777" w:rsidR="00533477" w:rsidRPr="004563AF" w:rsidRDefault="00533477" w:rsidP="00533477">
      <w:pPr>
        <w:rPr>
          <w:b/>
          <w:bCs/>
        </w:rPr>
      </w:pPr>
      <w:r>
        <w:rPr>
          <w:b/>
          <w:bCs/>
        </w:rPr>
        <w:t>Client meetings:</w:t>
      </w:r>
    </w:p>
    <w:p w14:paraId="71F796DB" w14:textId="2F99FB94" w:rsidR="00533477" w:rsidRDefault="00533477" w:rsidP="00533477">
      <w:pPr>
        <w:rPr>
          <w:b/>
          <w:bCs/>
        </w:rPr>
      </w:pPr>
      <w:r>
        <w:rPr>
          <w:b/>
          <w:bCs/>
        </w:rPr>
        <w:t>Advisor meetings:</w:t>
      </w:r>
    </w:p>
    <w:p w14:paraId="74AA782C" w14:textId="6054693C" w:rsidR="00533477" w:rsidRDefault="00533477" w:rsidP="00DF0A24">
      <w:pPr>
        <w:jc w:val="both"/>
      </w:pPr>
      <w:r w:rsidRPr="00BA3987">
        <w:t>Tuesday</w:t>
      </w:r>
      <w:r>
        <w:t xml:space="preserve"> 9-10: Bryce meeting discussed accessing Bryce’s network for Nmap scanning. Deciding a good program to make the poster in, </w:t>
      </w:r>
      <w:r>
        <w:rPr>
          <w:bCs/>
        </w:rPr>
        <w:t>as Publisher is discontinued in October.</w:t>
      </w:r>
    </w:p>
    <w:p w14:paraId="4AD11822" w14:textId="1C3E8711" w:rsidR="00533477" w:rsidRPr="00C0412A" w:rsidRDefault="00533477" w:rsidP="00533477">
      <w:pPr>
        <w:jc w:val="both"/>
      </w:pPr>
      <w:r>
        <w:t xml:space="preserve">Friday 8-10:30 Bryce meeting. Discussed Matt’s scripts, standardising files, and converting the AI reports into a more readable format. </w:t>
      </w:r>
    </w:p>
    <w:p w14:paraId="54871D19" w14:textId="4157724B" w:rsidR="00BB3559" w:rsidRDefault="00533477" w:rsidP="00AB1502">
      <w:pPr>
        <w:jc w:val="both"/>
      </w:pPr>
      <w:r w:rsidRPr="00500726">
        <w:rPr>
          <w:b/>
          <w:bCs/>
        </w:rPr>
        <w:t>D</w:t>
      </w:r>
      <w:r>
        <w:rPr>
          <w:b/>
          <w:bCs/>
        </w:rPr>
        <w:t>ocumentation:</w:t>
      </w:r>
      <w:r>
        <w:br/>
        <w:t>1 hour each for individual logs.</w:t>
      </w:r>
    </w:p>
    <w:p w14:paraId="64FCE76E" w14:textId="4BC11207" w:rsidR="00DF0A24" w:rsidRDefault="00DF0A24">
      <w:r>
        <w:br w:type="page"/>
      </w:r>
    </w:p>
    <w:p w14:paraId="4D0F2DFC" w14:textId="652DC316" w:rsidR="00A60002" w:rsidRDefault="00B359A0" w:rsidP="00A60002">
      <w:pPr>
        <w:pStyle w:val="Heading2"/>
      </w:pPr>
      <w:bookmarkStart w:id="140" w:name="_Toc242191082"/>
      <w:bookmarkStart w:id="141" w:name="_Ref242192545"/>
      <w:bookmarkStart w:id="142" w:name="_Ref242192743"/>
      <w:bookmarkStart w:id="143" w:name="_Toc242198681"/>
      <w:bookmarkStart w:id="144" w:name="_Toc242261969"/>
      <w:r>
        <w:lastRenderedPageBreak/>
        <w:t xml:space="preserve">Appendix </w:t>
      </w:r>
      <w:r w:rsidR="00137603">
        <w:t>H</w:t>
      </w:r>
      <w:r>
        <w:t xml:space="preserve"> – </w:t>
      </w:r>
      <w:r w:rsidR="0082461E">
        <w:t>DS</w:t>
      </w:r>
      <w:r w:rsidR="00DF3265">
        <w:t xml:space="preserve"> </w:t>
      </w:r>
      <w:r>
        <w:t>Weekly Indi</w:t>
      </w:r>
      <w:r w:rsidR="00375D8F">
        <w:t xml:space="preserve">vidual </w:t>
      </w:r>
      <w:r w:rsidR="00DF3265">
        <w:t>Log Period 1 Evidence</w:t>
      </w:r>
      <w:bookmarkEnd w:id="140"/>
      <w:bookmarkEnd w:id="141"/>
      <w:bookmarkEnd w:id="142"/>
      <w:bookmarkEnd w:id="143"/>
      <w:bookmarkEnd w:id="144"/>
    </w:p>
    <w:p w14:paraId="6CC72A44" w14:textId="77777777" w:rsidR="00A60002" w:rsidRDefault="00A60002" w:rsidP="00A60002"/>
    <w:p w14:paraId="272A7E5E" w14:textId="77777777" w:rsidR="007565C6" w:rsidRDefault="000B1CB1" w:rsidP="00A60002">
      <w:r w:rsidRPr="000B1CB1">
        <w:rPr>
          <w:noProof/>
        </w:rPr>
        <w:drawing>
          <wp:inline distT="0" distB="0" distL="0" distR="0" wp14:anchorId="43DA62DB" wp14:editId="6998D790">
            <wp:extent cx="4761849" cy="6669907"/>
            <wp:effectExtent l="0" t="0" r="1270" b="0"/>
            <wp:docPr id="8837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4453" name=""/>
                    <pic:cNvPicPr/>
                  </pic:nvPicPr>
                  <pic:blipFill>
                    <a:blip r:embed="rId16"/>
                    <a:stretch>
                      <a:fillRect/>
                    </a:stretch>
                  </pic:blipFill>
                  <pic:spPr>
                    <a:xfrm>
                      <a:off x="0" y="0"/>
                      <a:ext cx="4768944" cy="6679845"/>
                    </a:xfrm>
                    <a:prstGeom prst="rect">
                      <a:avLst/>
                    </a:prstGeom>
                  </pic:spPr>
                </pic:pic>
              </a:graphicData>
            </a:graphic>
          </wp:inline>
        </w:drawing>
      </w:r>
    </w:p>
    <w:p w14:paraId="2FAD68F1" w14:textId="4B483F9F" w:rsidR="00A60002" w:rsidRDefault="007565C6" w:rsidP="00A60002">
      <w:r w:rsidRPr="007565C6">
        <w:rPr>
          <w:noProof/>
        </w:rPr>
        <w:drawing>
          <wp:inline distT="0" distB="0" distL="0" distR="0" wp14:anchorId="52B791F8" wp14:editId="6767ADA2">
            <wp:extent cx="5420481" cy="1219370"/>
            <wp:effectExtent l="0" t="0" r="8890" b="0"/>
            <wp:docPr id="15978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17325" name=""/>
                    <pic:cNvPicPr/>
                  </pic:nvPicPr>
                  <pic:blipFill>
                    <a:blip r:embed="rId17"/>
                    <a:stretch>
                      <a:fillRect/>
                    </a:stretch>
                  </pic:blipFill>
                  <pic:spPr>
                    <a:xfrm>
                      <a:off x="0" y="0"/>
                      <a:ext cx="5420481" cy="1219370"/>
                    </a:xfrm>
                    <a:prstGeom prst="rect">
                      <a:avLst/>
                    </a:prstGeom>
                  </pic:spPr>
                </pic:pic>
              </a:graphicData>
            </a:graphic>
          </wp:inline>
        </w:drawing>
      </w:r>
    </w:p>
    <w:p w14:paraId="3BCB71D9" w14:textId="77777777" w:rsidR="00D566CA" w:rsidRDefault="00D566CA" w:rsidP="00A60002">
      <w:pPr>
        <w:rPr>
          <w:noProof/>
        </w:rPr>
      </w:pPr>
    </w:p>
    <w:p w14:paraId="2AD855FE" w14:textId="77777777" w:rsidR="00D566CA" w:rsidRDefault="00D566CA" w:rsidP="00A60002">
      <w:pPr>
        <w:rPr>
          <w:noProof/>
        </w:rPr>
      </w:pPr>
    </w:p>
    <w:p w14:paraId="3C26AB79" w14:textId="77777777" w:rsidR="00D566CA" w:rsidRDefault="00D566CA" w:rsidP="00D566CA">
      <w:pPr>
        <w:pStyle w:val="FAKEHEADING2"/>
      </w:pPr>
      <w:bookmarkStart w:id="145" w:name="_Toc234932349"/>
      <w:r>
        <w:lastRenderedPageBreak/>
        <w:t>Table</w:t>
      </w:r>
      <w:bookmarkEnd w:id="145"/>
    </w:p>
    <w:tbl>
      <w:tblPr>
        <w:tblStyle w:val="TableGrid0"/>
        <w:tblW w:w="10490" w:type="dxa"/>
        <w:tblInd w:w="-5" w:type="dxa"/>
        <w:tblLook w:val="04A0" w:firstRow="1" w:lastRow="0" w:firstColumn="1" w:lastColumn="0" w:noHBand="0" w:noVBand="1"/>
      </w:tblPr>
      <w:tblGrid>
        <w:gridCol w:w="5427"/>
        <w:gridCol w:w="5063"/>
      </w:tblGrid>
      <w:tr w:rsidR="00D566CA" w:rsidRPr="006C6A29" w14:paraId="3AAF3CC5" w14:textId="77777777" w:rsidTr="00D566CA">
        <w:tc>
          <w:tcPr>
            <w:tcW w:w="5427" w:type="dxa"/>
          </w:tcPr>
          <w:p w14:paraId="328D236B" w14:textId="77777777" w:rsidR="00D566CA" w:rsidRPr="006C6A29" w:rsidRDefault="00D566CA">
            <w:pPr>
              <w:rPr>
                <w:b/>
                <w:bCs/>
              </w:rPr>
            </w:pPr>
            <w:r w:rsidRPr="006C6A29">
              <w:rPr>
                <w:b/>
                <w:bCs/>
              </w:rPr>
              <w:t>Category</w:t>
            </w:r>
          </w:p>
        </w:tc>
        <w:tc>
          <w:tcPr>
            <w:tcW w:w="5063" w:type="dxa"/>
          </w:tcPr>
          <w:p w14:paraId="6B947DE9" w14:textId="77777777" w:rsidR="00D566CA" w:rsidRPr="006C6A29" w:rsidRDefault="00D566CA">
            <w:pPr>
              <w:rPr>
                <w:b/>
                <w:bCs/>
              </w:rPr>
            </w:pPr>
            <w:r>
              <w:rPr>
                <w:b/>
                <w:bCs/>
              </w:rPr>
              <w:t>Hours Completed</w:t>
            </w:r>
          </w:p>
        </w:tc>
      </w:tr>
      <w:tr w:rsidR="00D566CA" w14:paraId="336C526E" w14:textId="77777777" w:rsidTr="00D566CA">
        <w:tc>
          <w:tcPr>
            <w:tcW w:w="5427" w:type="dxa"/>
          </w:tcPr>
          <w:p w14:paraId="6FBB2569" w14:textId="77777777" w:rsidR="00D566CA" w:rsidRPr="006C6A29" w:rsidRDefault="00D566CA">
            <w:pPr>
              <w:rPr>
                <w:b/>
                <w:bCs/>
              </w:rPr>
            </w:pPr>
            <w:r w:rsidRPr="006C6A29">
              <w:rPr>
                <w:b/>
                <w:bCs/>
              </w:rPr>
              <w:t>Team meetings</w:t>
            </w:r>
          </w:p>
        </w:tc>
        <w:tc>
          <w:tcPr>
            <w:tcW w:w="5063" w:type="dxa"/>
          </w:tcPr>
          <w:p w14:paraId="799710CC" w14:textId="77777777" w:rsidR="00D566CA" w:rsidRDefault="00D566CA">
            <w:r>
              <w:t>4</w:t>
            </w:r>
          </w:p>
        </w:tc>
      </w:tr>
      <w:tr w:rsidR="00D566CA" w14:paraId="7F1DA610" w14:textId="77777777" w:rsidTr="00D566CA">
        <w:tc>
          <w:tcPr>
            <w:tcW w:w="5427" w:type="dxa"/>
          </w:tcPr>
          <w:p w14:paraId="5DA3043A" w14:textId="77777777" w:rsidR="00D566CA" w:rsidRPr="006C6A29" w:rsidRDefault="00D566CA">
            <w:pPr>
              <w:rPr>
                <w:b/>
                <w:bCs/>
              </w:rPr>
            </w:pPr>
            <w:r w:rsidRPr="006C6A29">
              <w:rPr>
                <w:b/>
                <w:bCs/>
              </w:rPr>
              <w:t>Client meetings</w:t>
            </w:r>
          </w:p>
        </w:tc>
        <w:tc>
          <w:tcPr>
            <w:tcW w:w="5063" w:type="dxa"/>
          </w:tcPr>
          <w:p w14:paraId="51E5FCBC" w14:textId="77777777" w:rsidR="00D566CA" w:rsidRDefault="00D566CA">
            <w:r>
              <w:t>45m</w:t>
            </w:r>
          </w:p>
        </w:tc>
      </w:tr>
      <w:tr w:rsidR="00D566CA" w14:paraId="7010C438" w14:textId="77777777" w:rsidTr="00D566CA">
        <w:tc>
          <w:tcPr>
            <w:tcW w:w="5427" w:type="dxa"/>
          </w:tcPr>
          <w:p w14:paraId="2F78B7FD" w14:textId="77777777" w:rsidR="00D566CA" w:rsidRPr="006C6A29" w:rsidRDefault="00D566CA">
            <w:pPr>
              <w:rPr>
                <w:b/>
                <w:bCs/>
              </w:rPr>
            </w:pPr>
            <w:r w:rsidRPr="006C6A29">
              <w:rPr>
                <w:b/>
                <w:bCs/>
              </w:rPr>
              <w:t>Advisor meetings</w:t>
            </w:r>
          </w:p>
        </w:tc>
        <w:tc>
          <w:tcPr>
            <w:tcW w:w="5063" w:type="dxa"/>
          </w:tcPr>
          <w:p w14:paraId="45372845" w14:textId="77777777" w:rsidR="00D566CA" w:rsidRDefault="00D566CA">
            <w:r>
              <w:t>1</w:t>
            </w:r>
          </w:p>
        </w:tc>
      </w:tr>
      <w:tr w:rsidR="00D566CA" w14:paraId="5034469E" w14:textId="77777777" w:rsidTr="00D566CA">
        <w:tc>
          <w:tcPr>
            <w:tcW w:w="5427" w:type="dxa"/>
          </w:tcPr>
          <w:p w14:paraId="4E447A6D" w14:textId="77777777" w:rsidR="00D566CA" w:rsidRPr="006C6A29" w:rsidRDefault="00D566CA">
            <w:pPr>
              <w:rPr>
                <w:b/>
                <w:bCs/>
              </w:rPr>
            </w:pPr>
            <w:r w:rsidRPr="006C6A29">
              <w:rPr>
                <w:b/>
                <w:bCs/>
              </w:rPr>
              <w:t>Research</w:t>
            </w:r>
          </w:p>
        </w:tc>
        <w:tc>
          <w:tcPr>
            <w:tcW w:w="5063" w:type="dxa"/>
          </w:tcPr>
          <w:p w14:paraId="34197899" w14:textId="77777777" w:rsidR="00D566CA" w:rsidRDefault="00D566CA"/>
        </w:tc>
      </w:tr>
      <w:tr w:rsidR="00D566CA" w14:paraId="4417C598" w14:textId="77777777" w:rsidTr="00D566CA">
        <w:tc>
          <w:tcPr>
            <w:tcW w:w="5427" w:type="dxa"/>
          </w:tcPr>
          <w:p w14:paraId="00860EB8" w14:textId="77777777" w:rsidR="00D566CA" w:rsidRPr="006C6A29" w:rsidRDefault="00D566CA">
            <w:pPr>
              <w:rPr>
                <w:b/>
                <w:bCs/>
              </w:rPr>
            </w:pPr>
            <w:r w:rsidRPr="006C6A29">
              <w:rPr>
                <w:b/>
                <w:bCs/>
              </w:rPr>
              <w:t>Development</w:t>
            </w:r>
          </w:p>
        </w:tc>
        <w:tc>
          <w:tcPr>
            <w:tcW w:w="5063" w:type="dxa"/>
          </w:tcPr>
          <w:p w14:paraId="31EF4ADD" w14:textId="77777777" w:rsidR="00D566CA" w:rsidRDefault="00D566CA">
            <w:r>
              <w:t>1</w:t>
            </w:r>
          </w:p>
        </w:tc>
      </w:tr>
      <w:tr w:rsidR="00D566CA" w14:paraId="2CF6B4F3" w14:textId="77777777" w:rsidTr="00D566CA">
        <w:tc>
          <w:tcPr>
            <w:tcW w:w="5427" w:type="dxa"/>
          </w:tcPr>
          <w:p w14:paraId="5F043E3B" w14:textId="77777777" w:rsidR="00D566CA" w:rsidRPr="006C6A29" w:rsidRDefault="00D566CA">
            <w:pPr>
              <w:rPr>
                <w:b/>
                <w:bCs/>
              </w:rPr>
            </w:pPr>
            <w:r w:rsidRPr="006C6A29">
              <w:rPr>
                <w:b/>
                <w:bCs/>
              </w:rPr>
              <w:t>Testing</w:t>
            </w:r>
          </w:p>
        </w:tc>
        <w:tc>
          <w:tcPr>
            <w:tcW w:w="5063" w:type="dxa"/>
          </w:tcPr>
          <w:p w14:paraId="40D45612" w14:textId="77777777" w:rsidR="00D566CA" w:rsidRDefault="00D566CA"/>
        </w:tc>
      </w:tr>
      <w:tr w:rsidR="00D566CA" w14:paraId="2FCC5D81" w14:textId="77777777" w:rsidTr="00D566CA">
        <w:tc>
          <w:tcPr>
            <w:tcW w:w="5427" w:type="dxa"/>
          </w:tcPr>
          <w:p w14:paraId="0F88A1E7" w14:textId="77777777" w:rsidR="00D566CA" w:rsidRPr="006C6A29" w:rsidRDefault="00D566CA">
            <w:pPr>
              <w:rPr>
                <w:b/>
                <w:bCs/>
              </w:rPr>
            </w:pPr>
            <w:r>
              <w:rPr>
                <w:b/>
                <w:bCs/>
              </w:rPr>
              <w:t>Documentation</w:t>
            </w:r>
          </w:p>
        </w:tc>
        <w:tc>
          <w:tcPr>
            <w:tcW w:w="5063" w:type="dxa"/>
          </w:tcPr>
          <w:p w14:paraId="07B7C34F" w14:textId="77777777" w:rsidR="00D566CA" w:rsidRDefault="00D566CA">
            <w:r>
              <w:t>9h 30m</w:t>
            </w:r>
          </w:p>
        </w:tc>
      </w:tr>
      <w:tr w:rsidR="00D566CA" w14:paraId="0391EF8C" w14:textId="77777777" w:rsidTr="00D566CA">
        <w:tc>
          <w:tcPr>
            <w:tcW w:w="5427" w:type="dxa"/>
          </w:tcPr>
          <w:p w14:paraId="4E2BF35B" w14:textId="77777777" w:rsidR="00D566CA" w:rsidRDefault="00D566CA">
            <w:pPr>
              <w:rPr>
                <w:b/>
                <w:bCs/>
              </w:rPr>
            </w:pPr>
            <w:r>
              <w:rPr>
                <w:b/>
                <w:bCs/>
              </w:rPr>
              <w:t>Logbook preparation</w:t>
            </w:r>
          </w:p>
        </w:tc>
        <w:tc>
          <w:tcPr>
            <w:tcW w:w="5063" w:type="dxa"/>
          </w:tcPr>
          <w:p w14:paraId="0723CD91" w14:textId="77777777" w:rsidR="00D566CA" w:rsidRDefault="00D566CA">
            <w:r>
              <w:t>1</w:t>
            </w:r>
          </w:p>
        </w:tc>
      </w:tr>
      <w:tr w:rsidR="00D566CA" w14:paraId="2F254E13" w14:textId="77777777" w:rsidTr="00D566CA">
        <w:tc>
          <w:tcPr>
            <w:tcW w:w="5427" w:type="dxa"/>
          </w:tcPr>
          <w:p w14:paraId="109F865C" w14:textId="77777777" w:rsidR="00D566CA" w:rsidRPr="006C6A29" w:rsidRDefault="00D566CA">
            <w:pPr>
              <w:rPr>
                <w:b/>
                <w:bCs/>
              </w:rPr>
            </w:pPr>
            <w:r w:rsidRPr="006C6A29">
              <w:rPr>
                <w:b/>
                <w:bCs/>
              </w:rPr>
              <w:t>Other</w:t>
            </w:r>
          </w:p>
        </w:tc>
        <w:tc>
          <w:tcPr>
            <w:tcW w:w="5063" w:type="dxa"/>
          </w:tcPr>
          <w:p w14:paraId="52F22940" w14:textId="77777777" w:rsidR="00D566CA" w:rsidRDefault="00D566CA"/>
        </w:tc>
      </w:tr>
      <w:tr w:rsidR="00D566CA" w14:paraId="15395C5B" w14:textId="77777777" w:rsidTr="00D566CA">
        <w:tc>
          <w:tcPr>
            <w:tcW w:w="5427" w:type="dxa"/>
          </w:tcPr>
          <w:p w14:paraId="4530EFDD" w14:textId="77777777" w:rsidR="00D566CA" w:rsidRPr="006C6A29" w:rsidRDefault="00D566CA">
            <w:pPr>
              <w:rPr>
                <w:b/>
                <w:bCs/>
              </w:rPr>
            </w:pPr>
            <w:r w:rsidRPr="006C6A29">
              <w:rPr>
                <w:b/>
                <w:bCs/>
              </w:rPr>
              <w:t>Total hours for this week</w:t>
            </w:r>
          </w:p>
        </w:tc>
        <w:tc>
          <w:tcPr>
            <w:tcW w:w="5063" w:type="dxa"/>
          </w:tcPr>
          <w:p w14:paraId="016EDDA3" w14:textId="77777777" w:rsidR="00D566CA" w:rsidRDefault="00D566CA">
            <w:r>
              <w:t>17h 15m</w:t>
            </w:r>
          </w:p>
        </w:tc>
      </w:tr>
      <w:tr w:rsidR="00D566CA" w14:paraId="3A6B0C27" w14:textId="77777777" w:rsidTr="00D566CA">
        <w:tc>
          <w:tcPr>
            <w:tcW w:w="5427" w:type="dxa"/>
          </w:tcPr>
          <w:p w14:paraId="5498D3FE" w14:textId="77777777" w:rsidR="00D566CA" w:rsidRPr="006C6A29" w:rsidRDefault="00D566CA">
            <w:pPr>
              <w:rPr>
                <w:b/>
                <w:bCs/>
              </w:rPr>
            </w:pPr>
            <w:r w:rsidRPr="006C6A29">
              <w:rPr>
                <w:b/>
                <w:bCs/>
              </w:rPr>
              <w:t>Running total</w:t>
            </w:r>
            <w:r>
              <w:rPr>
                <w:b/>
                <w:bCs/>
              </w:rPr>
              <w:t xml:space="preserve"> of hours completed for Capstone</w:t>
            </w:r>
          </w:p>
        </w:tc>
        <w:tc>
          <w:tcPr>
            <w:tcW w:w="5063" w:type="dxa"/>
          </w:tcPr>
          <w:p w14:paraId="0609A0D0" w14:textId="77777777" w:rsidR="00D566CA" w:rsidRDefault="00D566CA">
            <w:r>
              <w:t>40</w:t>
            </w:r>
          </w:p>
        </w:tc>
      </w:tr>
    </w:tbl>
    <w:p w14:paraId="777D67E7" w14:textId="77777777" w:rsidR="00D566CA" w:rsidRDefault="00D566CA" w:rsidP="00A60002"/>
    <w:p w14:paraId="4453686A" w14:textId="77777777" w:rsidR="00C771D0" w:rsidRPr="00C771D0" w:rsidRDefault="00C771D0" w:rsidP="007A65C4">
      <w:pPr>
        <w:pStyle w:val="FAKEHEADING2"/>
      </w:pPr>
      <w:r>
        <w:t>LOGBOOK CONTENT NOTES:</w:t>
      </w:r>
    </w:p>
    <w:p w14:paraId="4B61C950" w14:textId="77777777" w:rsidR="00A60002" w:rsidRDefault="00A60002" w:rsidP="007A65C4">
      <w:pPr>
        <w:pStyle w:val="FAKEHEADING2"/>
      </w:pPr>
      <w:r w:rsidRPr="00B2781B">
        <w:t>Team meetings:</w:t>
      </w:r>
    </w:p>
    <w:p w14:paraId="0174E2F3" w14:textId="77777777" w:rsidR="00A60002" w:rsidRPr="00E143E7" w:rsidRDefault="00A60002" w:rsidP="00A60002">
      <w:r w:rsidRPr="00E143E7">
        <w:t>Tuesday 10am – 11:30am</w:t>
      </w:r>
      <w:r>
        <w:t>. Attempted to have a meeting with Geoff, but he wasn’t able to make it, so we discussed our project proposal and who was covering which sections.</w:t>
      </w:r>
    </w:p>
    <w:p w14:paraId="7C33326E" w14:textId="77777777" w:rsidR="00A60002" w:rsidRPr="00A13958" w:rsidRDefault="00A60002" w:rsidP="00A60002">
      <w:r w:rsidRPr="00A13958">
        <w:t>F</w:t>
      </w:r>
      <w:r>
        <w:t>riday 10:15am – 12:45pm. Group call where we went over the proposal and I made last minute edits.</w:t>
      </w:r>
    </w:p>
    <w:p w14:paraId="5322A1F8" w14:textId="77777777" w:rsidR="00A60002" w:rsidRDefault="00A60002" w:rsidP="007A65C4">
      <w:pPr>
        <w:pStyle w:val="FAKEHEADING2"/>
      </w:pPr>
      <w:r w:rsidRPr="00186B1B">
        <w:t>Client meetings</w:t>
      </w:r>
      <w:r w:rsidRPr="00B2781B">
        <w:t>:</w:t>
      </w:r>
      <w:r>
        <w:t xml:space="preserve"> </w:t>
      </w:r>
    </w:p>
    <w:p w14:paraId="72AC7DC8" w14:textId="77777777" w:rsidR="00A60002" w:rsidRPr="00356D8F" w:rsidRDefault="00A60002" w:rsidP="00A60002">
      <w:r w:rsidRPr="00356D8F">
        <w:t>Wednesday</w:t>
      </w:r>
      <w:r>
        <w:t xml:space="preserve"> 1:30pm-2:15pm. Recorded meeting with Geoff regarding requirements and deliverables.</w:t>
      </w:r>
    </w:p>
    <w:p w14:paraId="5E6267ED" w14:textId="77777777" w:rsidR="00A60002" w:rsidRDefault="00A60002" w:rsidP="007A65C4">
      <w:pPr>
        <w:pStyle w:val="FAKEHEADING2"/>
      </w:pPr>
      <w:r w:rsidRPr="00B2781B">
        <w:t>Advisor meetings:</w:t>
      </w:r>
    </w:p>
    <w:p w14:paraId="0039DC1F" w14:textId="77777777" w:rsidR="00A60002" w:rsidRPr="00DC0F79" w:rsidRDefault="00A60002" w:rsidP="00A60002">
      <w:r w:rsidRPr="00DC0F79">
        <w:t>Thursday 12pm</w:t>
      </w:r>
      <w:r>
        <w:t xml:space="preserve"> – 1pm. Meeting with Clement discussing what needs to be kept track of, and how the proposal is going. Sent him the current proposal draft for feedback.</w:t>
      </w:r>
    </w:p>
    <w:p w14:paraId="46BE4FC0" w14:textId="77777777" w:rsidR="00A60002" w:rsidRDefault="00A60002" w:rsidP="007A65C4">
      <w:pPr>
        <w:pStyle w:val="FAKEHEADING2"/>
      </w:pPr>
      <w:r w:rsidRPr="00F155FB">
        <w:t>Deve</w:t>
      </w:r>
      <w:r>
        <w:t>lopment:</w:t>
      </w:r>
    </w:p>
    <w:p w14:paraId="0E066553" w14:textId="77777777" w:rsidR="00A60002" w:rsidRDefault="00A60002" w:rsidP="00A60002">
      <w:r>
        <w:t>Monday 2:30 – 3:30. 1 hr meeting to teach the team how to use git.</w:t>
      </w:r>
    </w:p>
    <w:p w14:paraId="2669EA95" w14:textId="77777777" w:rsidR="00A60002" w:rsidRDefault="00A60002" w:rsidP="007A65C4">
      <w:pPr>
        <w:pStyle w:val="FAKEHEADING2"/>
      </w:pPr>
      <w:r w:rsidRPr="00155E57">
        <w:t>D</w:t>
      </w:r>
      <w:r>
        <w:t>ocumentation:</w:t>
      </w:r>
    </w:p>
    <w:p w14:paraId="48593044" w14:textId="77777777" w:rsidR="00A60002" w:rsidRDefault="00A60002" w:rsidP="00A60002">
      <w:r w:rsidRPr="00694A30">
        <w:t>Monday</w:t>
      </w:r>
      <w:r>
        <w:t xml:space="preserve"> 10am – 12pm, 1pm – 2:30pm. Worked on the risk assessment section of the proposal.</w:t>
      </w:r>
    </w:p>
    <w:p w14:paraId="209D8E40" w14:textId="77777777" w:rsidR="00A60002" w:rsidRDefault="00A60002" w:rsidP="00A60002">
      <w:r>
        <w:t>Wednesday 10am-1pm, 2:30pm – 4pm. Finished off the Risk mitigation and contingency plans, started on the Gantt chart.</w:t>
      </w:r>
    </w:p>
    <w:p w14:paraId="510E165D" w14:textId="65E75BC9" w:rsidR="00DA42E8" w:rsidRPr="00DA42E8" w:rsidRDefault="00A60002" w:rsidP="00DA42E8">
      <w:r>
        <w:t>Thursday 10:30am – 12pm. Finished the Gantt chart.</w:t>
      </w:r>
    </w:p>
    <w:p w14:paraId="3E5BA7D5" w14:textId="77777777" w:rsidR="005F2108" w:rsidRDefault="005F2108" w:rsidP="00DA42E8"/>
    <w:p w14:paraId="5AB230AD" w14:textId="77777777" w:rsidR="005F2108" w:rsidRDefault="005F2108" w:rsidP="00DA42E8"/>
    <w:p w14:paraId="5A2DC3B0" w14:textId="77777777" w:rsidR="005F2108" w:rsidRPr="00DA42E8" w:rsidRDefault="005F2108" w:rsidP="00DA42E8"/>
    <w:p w14:paraId="2BA69B8C" w14:textId="74031F86" w:rsidR="00B359A0" w:rsidRDefault="00B359A0" w:rsidP="00B359A0">
      <w:pPr>
        <w:pStyle w:val="Heading2"/>
      </w:pPr>
      <w:bookmarkStart w:id="146" w:name="_Toc242191083"/>
      <w:bookmarkStart w:id="147" w:name="_Ref242192806"/>
      <w:bookmarkStart w:id="148" w:name="_Ref242194036"/>
      <w:bookmarkStart w:id="149" w:name="_Toc242198682"/>
      <w:bookmarkStart w:id="150" w:name="_Toc242261970"/>
      <w:r>
        <w:lastRenderedPageBreak/>
        <w:t xml:space="preserve">Appendix </w:t>
      </w:r>
      <w:r w:rsidR="00137603">
        <w:t>I</w:t>
      </w:r>
      <w:r>
        <w:t xml:space="preserve"> – </w:t>
      </w:r>
      <w:r w:rsidR="0082461E">
        <w:t>DS</w:t>
      </w:r>
      <w:r w:rsidR="00DF3265">
        <w:t xml:space="preserve"> Weekly Individual Log Period 2 Evidence</w:t>
      </w:r>
      <w:bookmarkEnd w:id="146"/>
      <w:bookmarkEnd w:id="147"/>
      <w:bookmarkEnd w:id="148"/>
      <w:bookmarkEnd w:id="149"/>
      <w:bookmarkEnd w:id="150"/>
    </w:p>
    <w:p w14:paraId="3F684612" w14:textId="20A8A6F6" w:rsidR="00102B3B" w:rsidRDefault="00102B3B" w:rsidP="00102B3B">
      <w:r w:rsidRPr="00102B3B">
        <w:rPr>
          <w:noProof/>
        </w:rPr>
        <w:drawing>
          <wp:inline distT="0" distB="0" distL="0" distR="0" wp14:anchorId="0119E2AB" wp14:editId="1C2AF092">
            <wp:extent cx="4721062" cy="6368902"/>
            <wp:effectExtent l="0" t="0" r="3810" b="0"/>
            <wp:docPr id="8336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70708" name=""/>
                    <pic:cNvPicPr/>
                  </pic:nvPicPr>
                  <pic:blipFill>
                    <a:blip r:embed="rId18"/>
                    <a:stretch>
                      <a:fillRect/>
                    </a:stretch>
                  </pic:blipFill>
                  <pic:spPr>
                    <a:xfrm>
                      <a:off x="0" y="0"/>
                      <a:ext cx="4725080" cy="6374323"/>
                    </a:xfrm>
                    <a:prstGeom prst="rect">
                      <a:avLst/>
                    </a:prstGeom>
                  </pic:spPr>
                </pic:pic>
              </a:graphicData>
            </a:graphic>
          </wp:inline>
        </w:drawing>
      </w:r>
    </w:p>
    <w:p w14:paraId="7B88B6DC" w14:textId="61B8FAD6" w:rsidR="00102B3B" w:rsidRPr="00102B3B" w:rsidRDefault="00102B3B" w:rsidP="00102B3B">
      <w:r w:rsidRPr="00102B3B">
        <w:rPr>
          <w:noProof/>
        </w:rPr>
        <w:drawing>
          <wp:inline distT="0" distB="0" distL="0" distR="0" wp14:anchorId="107BDCD4" wp14:editId="7AD378DE">
            <wp:extent cx="5068007" cy="857370"/>
            <wp:effectExtent l="0" t="0" r="0" b="0"/>
            <wp:docPr id="10544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8226" name=""/>
                    <pic:cNvPicPr/>
                  </pic:nvPicPr>
                  <pic:blipFill>
                    <a:blip r:embed="rId19"/>
                    <a:stretch>
                      <a:fillRect/>
                    </a:stretch>
                  </pic:blipFill>
                  <pic:spPr>
                    <a:xfrm>
                      <a:off x="0" y="0"/>
                      <a:ext cx="5068007" cy="857370"/>
                    </a:xfrm>
                    <a:prstGeom prst="rect">
                      <a:avLst/>
                    </a:prstGeom>
                  </pic:spPr>
                </pic:pic>
              </a:graphicData>
            </a:graphic>
          </wp:inline>
        </w:drawing>
      </w:r>
    </w:p>
    <w:p w14:paraId="37CCA5F9" w14:textId="77777777" w:rsidR="00441397" w:rsidRDefault="00441397" w:rsidP="00102B3B"/>
    <w:p w14:paraId="6BECE83B" w14:textId="77777777" w:rsidR="00441397" w:rsidRDefault="00441397" w:rsidP="00102B3B"/>
    <w:p w14:paraId="6B6E0BCA" w14:textId="77777777" w:rsidR="00441397" w:rsidRDefault="00441397" w:rsidP="00102B3B"/>
    <w:p w14:paraId="2ECDAC36" w14:textId="77777777" w:rsidR="00441397" w:rsidRDefault="00441397" w:rsidP="00102B3B"/>
    <w:p w14:paraId="77378759" w14:textId="77777777" w:rsidR="00441397" w:rsidRDefault="00441397" w:rsidP="00102B3B"/>
    <w:p w14:paraId="256A4230" w14:textId="491BF102" w:rsidR="00441397" w:rsidRPr="00102B3B" w:rsidRDefault="00441397" w:rsidP="00441397">
      <w:pPr>
        <w:pStyle w:val="FAKEHEADING2"/>
      </w:pPr>
      <w:r>
        <w:lastRenderedPageBreak/>
        <w:t>Table</w:t>
      </w:r>
    </w:p>
    <w:tbl>
      <w:tblPr>
        <w:tblStyle w:val="TableGrid0"/>
        <w:tblpPr w:leftFromText="180" w:rightFromText="180" w:vertAnchor="text" w:horzAnchor="margin" w:tblpY="160"/>
        <w:tblW w:w="10490" w:type="dxa"/>
        <w:tblLook w:val="04A0" w:firstRow="1" w:lastRow="0" w:firstColumn="1" w:lastColumn="0" w:noHBand="0" w:noVBand="1"/>
      </w:tblPr>
      <w:tblGrid>
        <w:gridCol w:w="5427"/>
        <w:gridCol w:w="5063"/>
      </w:tblGrid>
      <w:tr w:rsidR="00441397" w:rsidRPr="006C6A29" w14:paraId="57D924BE" w14:textId="77777777" w:rsidTr="00441397">
        <w:tc>
          <w:tcPr>
            <w:tcW w:w="5427" w:type="dxa"/>
          </w:tcPr>
          <w:p w14:paraId="5AC623C1" w14:textId="77777777" w:rsidR="00441397" w:rsidRPr="006C6A29" w:rsidRDefault="00441397" w:rsidP="00441397">
            <w:pPr>
              <w:rPr>
                <w:b/>
                <w:bCs/>
              </w:rPr>
            </w:pPr>
            <w:r w:rsidRPr="006C6A29">
              <w:rPr>
                <w:b/>
                <w:bCs/>
              </w:rPr>
              <w:t>Category</w:t>
            </w:r>
          </w:p>
        </w:tc>
        <w:tc>
          <w:tcPr>
            <w:tcW w:w="5063" w:type="dxa"/>
          </w:tcPr>
          <w:p w14:paraId="7E56827E" w14:textId="77777777" w:rsidR="00441397" w:rsidRPr="006C6A29" w:rsidRDefault="00441397" w:rsidP="00441397">
            <w:pPr>
              <w:rPr>
                <w:b/>
                <w:bCs/>
              </w:rPr>
            </w:pPr>
            <w:r>
              <w:rPr>
                <w:b/>
                <w:bCs/>
              </w:rPr>
              <w:t>Hours Completed</w:t>
            </w:r>
          </w:p>
        </w:tc>
      </w:tr>
      <w:tr w:rsidR="00441397" w14:paraId="7434BF34" w14:textId="77777777" w:rsidTr="00441397">
        <w:tc>
          <w:tcPr>
            <w:tcW w:w="5427" w:type="dxa"/>
          </w:tcPr>
          <w:p w14:paraId="4063685C" w14:textId="77777777" w:rsidR="00441397" w:rsidRPr="006C6A29" w:rsidRDefault="00441397" w:rsidP="00441397">
            <w:pPr>
              <w:rPr>
                <w:b/>
                <w:bCs/>
              </w:rPr>
            </w:pPr>
            <w:r w:rsidRPr="006C6A29">
              <w:rPr>
                <w:b/>
                <w:bCs/>
              </w:rPr>
              <w:t>Team meetings</w:t>
            </w:r>
          </w:p>
        </w:tc>
        <w:tc>
          <w:tcPr>
            <w:tcW w:w="5063" w:type="dxa"/>
          </w:tcPr>
          <w:p w14:paraId="40A77B5F" w14:textId="77777777" w:rsidR="00441397" w:rsidRDefault="00441397" w:rsidP="00441397">
            <w:r>
              <w:t>5</w:t>
            </w:r>
          </w:p>
        </w:tc>
      </w:tr>
      <w:tr w:rsidR="00441397" w14:paraId="281FB5BC" w14:textId="77777777" w:rsidTr="00441397">
        <w:tc>
          <w:tcPr>
            <w:tcW w:w="5427" w:type="dxa"/>
          </w:tcPr>
          <w:p w14:paraId="269829F9" w14:textId="77777777" w:rsidR="00441397" w:rsidRPr="006C6A29" w:rsidRDefault="00441397" w:rsidP="00441397">
            <w:pPr>
              <w:rPr>
                <w:b/>
                <w:bCs/>
              </w:rPr>
            </w:pPr>
            <w:r w:rsidRPr="006C6A29">
              <w:rPr>
                <w:b/>
                <w:bCs/>
              </w:rPr>
              <w:t>Client meetings</w:t>
            </w:r>
          </w:p>
        </w:tc>
        <w:tc>
          <w:tcPr>
            <w:tcW w:w="5063" w:type="dxa"/>
          </w:tcPr>
          <w:p w14:paraId="368F0781" w14:textId="77777777" w:rsidR="00441397" w:rsidRDefault="00441397" w:rsidP="00441397">
            <w:r>
              <w:t>1h 15m</w:t>
            </w:r>
          </w:p>
        </w:tc>
      </w:tr>
      <w:tr w:rsidR="00441397" w14:paraId="386FE15F" w14:textId="77777777" w:rsidTr="00441397">
        <w:tc>
          <w:tcPr>
            <w:tcW w:w="5427" w:type="dxa"/>
          </w:tcPr>
          <w:p w14:paraId="638BA6EA" w14:textId="77777777" w:rsidR="00441397" w:rsidRPr="006C6A29" w:rsidRDefault="00441397" w:rsidP="00441397">
            <w:pPr>
              <w:rPr>
                <w:b/>
                <w:bCs/>
              </w:rPr>
            </w:pPr>
            <w:r w:rsidRPr="006C6A29">
              <w:rPr>
                <w:b/>
                <w:bCs/>
              </w:rPr>
              <w:t>Advisor meetings</w:t>
            </w:r>
          </w:p>
        </w:tc>
        <w:tc>
          <w:tcPr>
            <w:tcW w:w="5063" w:type="dxa"/>
          </w:tcPr>
          <w:p w14:paraId="7F8F52FE" w14:textId="77777777" w:rsidR="00441397" w:rsidRDefault="00441397" w:rsidP="00441397">
            <w:r>
              <w:t>5</w:t>
            </w:r>
          </w:p>
        </w:tc>
      </w:tr>
      <w:tr w:rsidR="00441397" w14:paraId="3B4D0C87" w14:textId="77777777" w:rsidTr="00441397">
        <w:tc>
          <w:tcPr>
            <w:tcW w:w="5427" w:type="dxa"/>
          </w:tcPr>
          <w:p w14:paraId="3725C02C" w14:textId="77777777" w:rsidR="00441397" w:rsidRPr="006C6A29" w:rsidRDefault="00441397" w:rsidP="00441397">
            <w:pPr>
              <w:rPr>
                <w:b/>
                <w:bCs/>
              </w:rPr>
            </w:pPr>
            <w:r w:rsidRPr="006C6A29">
              <w:rPr>
                <w:b/>
                <w:bCs/>
              </w:rPr>
              <w:t>Research</w:t>
            </w:r>
          </w:p>
        </w:tc>
        <w:tc>
          <w:tcPr>
            <w:tcW w:w="5063" w:type="dxa"/>
          </w:tcPr>
          <w:p w14:paraId="3E4A167A" w14:textId="77777777" w:rsidR="00441397" w:rsidRDefault="00441397" w:rsidP="00441397">
            <w:r>
              <w:t>2h 20m</w:t>
            </w:r>
          </w:p>
        </w:tc>
      </w:tr>
      <w:tr w:rsidR="00441397" w14:paraId="4D7FCF47" w14:textId="77777777" w:rsidTr="00441397">
        <w:tc>
          <w:tcPr>
            <w:tcW w:w="5427" w:type="dxa"/>
          </w:tcPr>
          <w:p w14:paraId="15E67874" w14:textId="77777777" w:rsidR="00441397" w:rsidRPr="006C6A29" w:rsidRDefault="00441397" w:rsidP="00441397">
            <w:pPr>
              <w:rPr>
                <w:b/>
                <w:bCs/>
              </w:rPr>
            </w:pPr>
            <w:r w:rsidRPr="006C6A29">
              <w:rPr>
                <w:b/>
                <w:bCs/>
              </w:rPr>
              <w:t>Development</w:t>
            </w:r>
          </w:p>
        </w:tc>
        <w:tc>
          <w:tcPr>
            <w:tcW w:w="5063" w:type="dxa"/>
          </w:tcPr>
          <w:p w14:paraId="45A7B2B6" w14:textId="77777777" w:rsidR="00441397" w:rsidRPr="0020695B" w:rsidRDefault="00441397" w:rsidP="00441397">
            <w:r>
              <w:t>4h 30m</w:t>
            </w:r>
          </w:p>
        </w:tc>
      </w:tr>
      <w:tr w:rsidR="00441397" w14:paraId="0A8CD3C9" w14:textId="77777777" w:rsidTr="00441397">
        <w:tc>
          <w:tcPr>
            <w:tcW w:w="5427" w:type="dxa"/>
          </w:tcPr>
          <w:p w14:paraId="3B3FA47F" w14:textId="77777777" w:rsidR="00441397" w:rsidRPr="006C6A29" w:rsidRDefault="00441397" w:rsidP="00441397">
            <w:pPr>
              <w:rPr>
                <w:b/>
                <w:bCs/>
              </w:rPr>
            </w:pPr>
            <w:r w:rsidRPr="006C6A29">
              <w:rPr>
                <w:b/>
                <w:bCs/>
              </w:rPr>
              <w:t>Testing</w:t>
            </w:r>
          </w:p>
        </w:tc>
        <w:tc>
          <w:tcPr>
            <w:tcW w:w="5063" w:type="dxa"/>
          </w:tcPr>
          <w:p w14:paraId="13965D7A" w14:textId="77777777" w:rsidR="00441397" w:rsidRDefault="00441397" w:rsidP="00441397">
            <w:r>
              <w:t>2h 45m</w:t>
            </w:r>
          </w:p>
        </w:tc>
      </w:tr>
      <w:tr w:rsidR="00441397" w14:paraId="5C6F1C23" w14:textId="77777777" w:rsidTr="00441397">
        <w:tc>
          <w:tcPr>
            <w:tcW w:w="5427" w:type="dxa"/>
          </w:tcPr>
          <w:p w14:paraId="57A57DEA" w14:textId="77777777" w:rsidR="00441397" w:rsidRPr="006C6A29" w:rsidRDefault="00441397" w:rsidP="00441397">
            <w:pPr>
              <w:rPr>
                <w:b/>
                <w:bCs/>
              </w:rPr>
            </w:pPr>
            <w:r>
              <w:rPr>
                <w:b/>
                <w:bCs/>
              </w:rPr>
              <w:t>Documentation</w:t>
            </w:r>
          </w:p>
        </w:tc>
        <w:tc>
          <w:tcPr>
            <w:tcW w:w="5063" w:type="dxa"/>
          </w:tcPr>
          <w:p w14:paraId="02DC672F" w14:textId="77777777" w:rsidR="00441397" w:rsidRPr="00AE23DB" w:rsidRDefault="00441397" w:rsidP="00441397">
            <w:r>
              <w:t>4h 15m</w:t>
            </w:r>
          </w:p>
        </w:tc>
      </w:tr>
      <w:tr w:rsidR="00441397" w14:paraId="0D1C975C" w14:textId="77777777" w:rsidTr="00441397">
        <w:tc>
          <w:tcPr>
            <w:tcW w:w="5427" w:type="dxa"/>
          </w:tcPr>
          <w:p w14:paraId="2D974F0C" w14:textId="77777777" w:rsidR="00441397" w:rsidRDefault="00441397" w:rsidP="00441397">
            <w:pPr>
              <w:rPr>
                <w:b/>
                <w:bCs/>
              </w:rPr>
            </w:pPr>
            <w:r>
              <w:rPr>
                <w:b/>
                <w:bCs/>
              </w:rPr>
              <w:t>Logbook preparation</w:t>
            </w:r>
          </w:p>
        </w:tc>
        <w:tc>
          <w:tcPr>
            <w:tcW w:w="5063" w:type="dxa"/>
          </w:tcPr>
          <w:p w14:paraId="20C05228" w14:textId="77777777" w:rsidR="00441397" w:rsidRDefault="00441397" w:rsidP="00441397">
            <w:r>
              <w:t>1</w:t>
            </w:r>
          </w:p>
        </w:tc>
      </w:tr>
      <w:tr w:rsidR="00441397" w14:paraId="5A1191A6" w14:textId="77777777" w:rsidTr="00441397">
        <w:tc>
          <w:tcPr>
            <w:tcW w:w="5427" w:type="dxa"/>
          </w:tcPr>
          <w:p w14:paraId="1CE75B32" w14:textId="77777777" w:rsidR="00441397" w:rsidRPr="006C6A29" w:rsidRDefault="00441397" w:rsidP="00441397">
            <w:pPr>
              <w:rPr>
                <w:b/>
                <w:bCs/>
              </w:rPr>
            </w:pPr>
            <w:r w:rsidRPr="006C6A29">
              <w:rPr>
                <w:b/>
                <w:bCs/>
              </w:rPr>
              <w:t>Other</w:t>
            </w:r>
          </w:p>
        </w:tc>
        <w:tc>
          <w:tcPr>
            <w:tcW w:w="5063" w:type="dxa"/>
          </w:tcPr>
          <w:p w14:paraId="72A25E89" w14:textId="77777777" w:rsidR="00441397" w:rsidRDefault="00441397" w:rsidP="00441397"/>
        </w:tc>
      </w:tr>
      <w:tr w:rsidR="00441397" w14:paraId="084326B6" w14:textId="77777777" w:rsidTr="00441397">
        <w:tc>
          <w:tcPr>
            <w:tcW w:w="5427" w:type="dxa"/>
          </w:tcPr>
          <w:p w14:paraId="6F0D6C16" w14:textId="77777777" w:rsidR="00441397" w:rsidRPr="006C6A29" w:rsidRDefault="00441397" w:rsidP="00441397">
            <w:pPr>
              <w:rPr>
                <w:b/>
                <w:bCs/>
              </w:rPr>
            </w:pPr>
            <w:r w:rsidRPr="006C6A29">
              <w:rPr>
                <w:b/>
                <w:bCs/>
              </w:rPr>
              <w:t>Total hours for this week</w:t>
            </w:r>
          </w:p>
        </w:tc>
        <w:tc>
          <w:tcPr>
            <w:tcW w:w="5063" w:type="dxa"/>
          </w:tcPr>
          <w:p w14:paraId="70F87F93" w14:textId="77777777" w:rsidR="00441397" w:rsidRDefault="00441397" w:rsidP="00441397">
            <w:r>
              <w:t>26h 5m</w:t>
            </w:r>
          </w:p>
        </w:tc>
      </w:tr>
      <w:tr w:rsidR="00441397" w14:paraId="1D4D47FA" w14:textId="77777777" w:rsidTr="00441397">
        <w:tc>
          <w:tcPr>
            <w:tcW w:w="5427" w:type="dxa"/>
          </w:tcPr>
          <w:p w14:paraId="1330D4C9" w14:textId="77777777" w:rsidR="00441397" w:rsidRPr="006C6A29" w:rsidRDefault="00441397" w:rsidP="00441397">
            <w:pPr>
              <w:rPr>
                <w:b/>
                <w:bCs/>
              </w:rPr>
            </w:pPr>
            <w:r w:rsidRPr="006C6A29">
              <w:rPr>
                <w:b/>
                <w:bCs/>
              </w:rPr>
              <w:t>Running total</w:t>
            </w:r>
            <w:r>
              <w:rPr>
                <w:b/>
                <w:bCs/>
              </w:rPr>
              <w:t xml:space="preserve"> of hours completed for Capstone</w:t>
            </w:r>
          </w:p>
        </w:tc>
        <w:tc>
          <w:tcPr>
            <w:tcW w:w="5063" w:type="dxa"/>
          </w:tcPr>
          <w:p w14:paraId="535FCD21" w14:textId="77777777" w:rsidR="00441397" w:rsidRDefault="00441397" w:rsidP="00441397">
            <w:r>
              <w:t>220h 50m</w:t>
            </w:r>
          </w:p>
        </w:tc>
      </w:tr>
    </w:tbl>
    <w:p w14:paraId="5E9BDD1B" w14:textId="161799A1" w:rsidR="00EA6032" w:rsidRDefault="00EA6032" w:rsidP="00EA6032"/>
    <w:p w14:paraId="3479694F" w14:textId="1356A3BA" w:rsidR="00EA6032" w:rsidRPr="00C771D0" w:rsidRDefault="00C771D0" w:rsidP="007A65C4">
      <w:pPr>
        <w:pStyle w:val="FAKEHEADING2"/>
      </w:pPr>
      <w:r>
        <w:t>LOGBOOK CONTENT NOTES:</w:t>
      </w:r>
    </w:p>
    <w:p w14:paraId="30C9DC22" w14:textId="77777777" w:rsidR="00EA6032" w:rsidRDefault="00EA6032" w:rsidP="007A65C4">
      <w:pPr>
        <w:pStyle w:val="FAKEHEADING2"/>
      </w:pPr>
      <w:r w:rsidRPr="00B2781B">
        <w:t>Team meetings:</w:t>
      </w:r>
    </w:p>
    <w:p w14:paraId="4B0ED56C" w14:textId="77777777" w:rsidR="00EA6032" w:rsidRDefault="00EA6032" w:rsidP="00EA6032">
      <w:r>
        <w:t xml:space="preserve">Tuesday 9-2pm: Audited hourly logs, clarified upcoming meeting times. Arranged who would lead each presentation slide, made last minute refinements, did a practice run. Matt </w:t>
      </w:r>
      <w:proofErr w:type="spellStart"/>
      <w:r>
        <w:t>demo’d</w:t>
      </w:r>
      <w:proofErr w:type="spellEnd"/>
      <w:r>
        <w:t xml:space="preserve"> the foremost integration.</w:t>
      </w:r>
    </w:p>
    <w:p w14:paraId="131E7E9B" w14:textId="77777777" w:rsidR="00EA6032" w:rsidRDefault="00EA6032" w:rsidP="007A65C4">
      <w:pPr>
        <w:pStyle w:val="FAKEHEADING2"/>
      </w:pPr>
      <w:r w:rsidRPr="00B2781B">
        <w:t>Client meetings:</w:t>
      </w:r>
    </w:p>
    <w:p w14:paraId="13EBC924" w14:textId="77777777" w:rsidR="00EA6032" w:rsidRPr="008166FC" w:rsidRDefault="00EA6032" w:rsidP="00EA6032">
      <w:r>
        <w:t xml:space="preserve">Tuesday 2:30-3:45 Giving presentation to Geoff. Discussion about project </w:t>
      </w:r>
      <w:proofErr w:type="gramStart"/>
      <w:r>
        <w:t>progress,.</w:t>
      </w:r>
      <w:proofErr w:type="gramEnd"/>
      <w:r>
        <w:t xml:space="preserve"> Him giving us permission to do </w:t>
      </w:r>
      <w:proofErr w:type="spellStart"/>
      <w:r>
        <w:t>nmap</w:t>
      </w:r>
      <w:proofErr w:type="spellEnd"/>
      <w:r>
        <w:t>/</w:t>
      </w:r>
      <w:proofErr w:type="spellStart"/>
      <w:r>
        <w:t>wireshark</w:t>
      </w:r>
      <w:proofErr w:type="spellEnd"/>
      <w:r>
        <w:t xml:space="preserve"> scanning on school network. Discussing AI’s limitations.</w:t>
      </w:r>
    </w:p>
    <w:p w14:paraId="579032D5" w14:textId="77777777" w:rsidR="00EA6032" w:rsidRDefault="00EA6032" w:rsidP="007A65C4">
      <w:pPr>
        <w:pStyle w:val="FAKEHEADING2"/>
      </w:pPr>
      <w:r w:rsidRPr="00B2781B">
        <w:t>Advisor meetings:</w:t>
      </w:r>
    </w:p>
    <w:p w14:paraId="51FAFD87" w14:textId="77777777" w:rsidR="00EA6032" w:rsidRDefault="00EA6032" w:rsidP="00EA6032">
      <w:r>
        <w:t xml:space="preserve">Monday 8-10: Bryce gave advice for the presentation slides. Discussed inclusion of recent development in </w:t>
      </w:r>
      <w:proofErr w:type="spellStart"/>
      <w:r>
        <w:t>nMap</w:t>
      </w:r>
      <w:proofErr w:type="spellEnd"/>
      <w:r>
        <w:t xml:space="preserve">. He showed how the network tunnelling through SSH could access his </w:t>
      </w:r>
      <w:proofErr w:type="spellStart"/>
      <w:r>
        <w:t>ollama</w:t>
      </w:r>
      <w:proofErr w:type="spellEnd"/>
      <w:r>
        <w:t xml:space="preserve"> server.</w:t>
      </w:r>
    </w:p>
    <w:p w14:paraId="24DD1051" w14:textId="77777777" w:rsidR="00EA6032" w:rsidRDefault="00EA6032" w:rsidP="00EA6032">
      <w:r>
        <w:t>Monday 11-12: Meeting with Clement about presentation, as well as the project’s progress. Discussed mine and Sam’s missing weekly logs. Discussed how to document Olivia’s (PM) portion of the project.</w:t>
      </w:r>
    </w:p>
    <w:p w14:paraId="4FC7B8F5" w14:textId="356485ED" w:rsidR="00EA6032" w:rsidRDefault="00EA6032" w:rsidP="00EA6032">
      <w:r>
        <w:t>Friday 9-11am: Meeting with Bryce about starting work on the poster and final client deliverables, self</w:t>
      </w:r>
      <w:r w:rsidR="0EBA8171">
        <w:t>-</w:t>
      </w:r>
      <w:r>
        <w:t>management review, version number updates, and what will happen with mine and Sam’s missing logs.</w:t>
      </w:r>
    </w:p>
    <w:p w14:paraId="3C0F7E6C" w14:textId="77777777" w:rsidR="00EA6032" w:rsidRDefault="00EA6032" w:rsidP="007A65C4">
      <w:pPr>
        <w:pStyle w:val="FAKEHEADING2"/>
      </w:pPr>
      <w:r>
        <w:t>Research</w:t>
      </w:r>
    </w:p>
    <w:p w14:paraId="3971D2E5" w14:textId="77777777" w:rsidR="00EA6032" w:rsidRDefault="00EA6032" w:rsidP="00EA6032">
      <w:r>
        <w:t>See research log</w:t>
      </w:r>
    </w:p>
    <w:p w14:paraId="5EB476FA" w14:textId="77777777" w:rsidR="00EA6032" w:rsidRDefault="00EA6032" w:rsidP="007A65C4">
      <w:pPr>
        <w:pStyle w:val="FAKEHEADING2"/>
      </w:pPr>
      <w:r>
        <w:t>Development</w:t>
      </w:r>
    </w:p>
    <w:p w14:paraId="4C454237" w14:textId="77777777" w:rsidR="00EA6032" w:rsidRDefault="00EA6032" w:rsidP="00EA6032">
      <w:r>
        <w:lastRenderedPageBreak/>
        <w:t>Spent some time figuring out how to set and adjust the gemma4:26b model’s parameters, especially setting the temperature to 0. Rebuilt the model as “gemma4-df” using the following parameters:</w:t>
      </w:r>
      <w:r w:rsidRPr="002C0873">
        <w:rPr>
          <w:noProof/>
        </w:rPr>
        <w:drawing>
          <wp:inline distT="0" distB="0" distL="0" distR="0" wp14:anchorId="68CA6095" wp14:editId="36E81CBB">
            <wp:extent cx="5731510" cy="2879090"/>
            <wp:effectExtent l="0" t="0" r="2540" b="0"/>
            <wp:docPr id="7772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51726" name=""/>
                    <pic:cNvPicPr/>
                  </pic:nvPicPr>
                  <pic:blipFill>
                    <a:blip r:embed="rId20"/>
                    <a:stretch>
                      <a:fillRect/>
                    </a:stretch>
                  </pic:blipFill>
                  <pic:spPr>
                    <a:xfrm>
                      <a:off x="0" y="0"/>
                      <a:ext cx="5731510" cy="2879090"/>
                    </a:xfrm>
                    <a:prstGeom prst="rect">
                      <a:avLst/>
                    </a:prstGeom>
                  </pic:spPr>
                </pic:pic>
              </a:graphicData>
            </a:graphic>
          </wp:inline>
        </w:drawing>
      </w:r>
    </w:p>
    <w:p w14:paraId="180A1951" w14:textId="77777777" w:rsidR="00EA6032" w:rsidRDefault="00EA6032" w:rsidP="00EA6032">
      <w:r>
        <w:t xml:space="preserve">Encountered some issues with </w:t>
      </w:r>
      <w:proofErr w:type="gramStart"/>
      <w:r>
        <w:t>permissions, but</w:t>
      </w:r>
      <w:proofErr w:type="gramEnd"/>
      <w:r>
        <w:t xml:space="preserve"> solved it by adding a new group.</w:t>
      </w:r>
      <w:r>
        <w:br/>
        <w:t>Ran the new model with Matt’s “</w:t>
      </w:r>
      <w:proofErr w:type="spellStart"/>
      <w:r>
        <w:t>Ninemost</w:t>
      </w:r>
      <w:proofErr w:type="spellEnd"/>
      <w:r>
        <w:t>” foremost script, and continued work on a “</w:t>
      </w:r>
      <w:proofErr w:type="spellStart"/>
      <w:r>
        <w:t>Tenmost</w:t>
      </w:r>
      <w:proofErr w:type="spellEnd"/>
      <w:r>
        <w:t xml:space="preserve">” script where it would attempt to use </w:t>
      </w:r>
      <w:proofErr w:type="spellStart"/>
      <w:r>
        <w:t>pdfcrack</w:t>
      </w:r>
      <w:proofErr w:type="spellEnd"/>
      <w:r>
        <w:t xml:space="preserve"> and </w:t>
      </w:r>
      <w:proofErr w:type="spellStart"/>
      <w:r>
        <w:t>steghide</w:t>
      </w:r>
      <w:proofErr w:type="spellEnd"/>
      <w:r>
        <w:t xml:space="preserve"> to extract encrypted information. In a communication with Bryce, he said this would be more of a stretch goal, so not needed at the moment.</w:t>
      </w:r>
    </w:p>
    <w:p w14:paraId="5679EA07" w14:textId="77777777" w:rsidR="00EA6032" w:rsidRPr="00750D23" w:rsidRDefault="00EA6032" w:rsidP="00EA6032">
      <w:r>
        <w:t>Working on fixing the scripts to fix the end of line ANSI characters.</w:t>
      </w:r>
    </w:p>
    <w:p w14:paraId="1E13F1D3" w14:textId="77777777" w:rsidR="00EA6032" w:rsidRDefault="00EA6032" w:rsidP="007A65C4">
      <w:pPr>
        <w:pStyle w:val="FAKEHEADING2"/>
      </w:pPr>
      <w:r w:rsidRPr="00F87037">
        <w:t>Testin</w:t>
      </w:r>
      <w:r>
        <w:t>g</w:t>
      </w:r>
    </w:p>
    <w:p w14:paraId="7E30F8FA" w14:textId="77777777" w:rsidR="00EA6032" w:rsidRPr="00F87037" w:rsidRDefault="00EA6032" w:rsidP="00EA6032">
      <w:r>
        <w:lastRenderedPageBreak/>
        <w:t xml:space="preserve">Running Nmap scans on my local machine, trying to get a handle on how it works, and how it is useful. </w:t>
      </w:r>
      <w:r w:rsidRPr="009A433F">
        <w:rPr>
          <w:noProof/>
        </w:rPr>
        <w:drawing>
          <wp:inline distT="0" distB="0" distL="0" distR="0" wp14:anchorId="01A2FB4B" wp14:editId="648F190D">
            <wp:extent cx="5731510" cy="7954645"/>
            <wp:effectExtent l="0" t="0" r="2540" b="8255"/>
            <wp:docPr id="150637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77906" name=""/>
                    <pic:cNvPicPr/>
                  </pic:nvPicPr>
                  <pic:blipFill>
                    <a:blip r:embed="rId21"/>
                    <a:stretch>
                      <a:fillRect/>
                    </a:stretch>
                  </pic:blipFill>
                  <pic:spPr>
                    <a:xfrm>
                      <a:off x="0" y="0"/>
                      <a:ext cx="5731510" cy="7954645"/>
                    </a:xfrm>
                    <a:prstGeom prst="rect">
                      <a:avLst/>
                    </a:prstGeom>
                  </pic:spPr>
                </pic:pic>
              </a:graphicData>
            </a:graphic>
          </wp:inline>
        </w:drawing>
      </w:r>
    </w:p>
    <w:p w14:paraId="37CC7A0B" w14:textId="77777777" w:rsidR="00EA6032" w:rsidRDefault="00EA6032" w:rsidP="00EA6032">
      <w:r>
        <w:lastRenderedPageBreak/>
        <w:t xml:space="preserve">Nmap scans seem to take a very long time, depending on what you’re trying to get them to scan. </w:t>
      </w:r>
      <w:r w:rsidRPr="00C2458E">
        <w:rPr>
          <w:noProof/>
        </w:rPr>
        <w:drawing>
          <wp:inline distT="0" distB="0" distL="0" distR="0" wp14:anchorId="60C0F963" wp14:editId="662C4552">
            <wp:extent cx="5731510" cy="4130675"/>
            <wp:effectExtent l="0" t="0" r="2540" b="3175"/>
            <wp:docPr id="324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1573" name=""/>
                    <pic:cNvPicPr/>
                  </pic:nvPicPr>
                  <pic:blipFill>
                    <a:blip r:embed="rId22"/>
                    <a:stretch>
                      <a:fillRect/>
                    </a:stretch>
                  </pic:blipFill>
                  <pic:spPr>
                    <a:xfrm>
                      <a:off x="0" y="0"/>
                      <a:ext cx="5731510" cy="4130675"/>
                    </a:xfrm>
                    <a:prstGeom prst="rect">
                      <a:avLst/>
                    </a:prstGeom>
                  </pic:spPr>
                </pic:pic>
              </a:graphicData>
            </a:graphic>
          </wp:inline>
        </w:drawing>
      </w:r>
    </w:p>
    <w:p w14:paraId="3A72CF23" w14:textId="77777777" w:rsidR="00EA6032" w:rsidRDefault="00EA6032" w:rsidP="00EA6032">
      <w:r>
        <w:t>Managed to get an Nmap scan to export to a .txt file</w:t>
      </w:r>
    </w:p>
    <w:p w14:paraId="61815511" w14:textId="77777777" w:rsidR="00EA6032" w:rsidRPr="00C2458E" w:rsidRDefault="00EA6032" w:rsidP="00EA6032">
      <w:r w:rsidRPr="004C7F77">
        <w:rPr>
          <w:noProof/>
        </w:rPr>
        <w:drawing>
          <wp:inline distT="0" distB="0" distL="0" distR="0" wp14:anchorId="4B6C4C61" wp14:editId="14BB0D2B">
            <wp:extent cx="5731510" cy="1083310"/>
            <wp:effectExtent l="0" t="0" r="2540" b="2540"/>
            <wp:docPr id="13417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3988" name=""/>
                    <pic:cNvPicPr/>
                  </pic:nvPicPr>
                  <pic:blipFill>
                    <a:blip r:embed="rId23"/>
                    <a:stretch>
                      <a:fillRect/>
                    </a:stretch>
                  </pic:blipFill>
                  <pic:spPr>
                    <a:xfrm>
                      <a:off x="0" y="0"/>
                      <a:ext cx="5731510" cy="1083310"/>
                    </a:xfrm>
                    <a:prstGeom prst="rect">
                      <a:avLst/>
                    </a:prstGeom>
                  </pic:spPr>
                </pic:pic>
              </a:graphicData>
            </a:graphic>
          </wp:inline>
        </w:drawing>
      </w:r>
    </w:p>
    <w:p w14:paraId="39A967D6" w14:textId="77777777" w:rsidR="00EA6032" w:rsidRPr="00750D23" w:rsidRDefault="00EA6032" w:rsidP="007A65C4">
      <w:pPr>
        <w:pStyle w:val="FAKEHEADING2"/>
      </w:pPr>
      <w:r>
        <w:t>Documentation</w:t>
      </w:r>
    </w:p>
    <w:p w14:paraId="33013D7B" w14:textId="77777777" w:rsidR="00EA6032" w:rsidRDefault="00EA6032" w:rsidP="00EA6032">
      <w:r>
        <w:t>Finalising the Mid-project presentation, doing a final pass on formatting.</w:t>
      </w:r>
      <w:r>
        <w:br/>
        <w:t>Started work on the poster for the final panel. Deciding the sections that information would be laid out in.</w:t>
      </w:r>
    </w:p>
    <w:p w14:paraId="024CFD3E" w14:textId="77777777" w:rsidR="00EA6032" w:rsidRPr="00EA6032" w:rsidRDefault="00EA6032" w:rsidP="00EA6032"/>
    <w:p w14:paraId="171B67CE" w14:textId="77777777" w:rsidR="003A2AE8" w:rsidRDefault="003A2AE8" w:rsidP="00EA6032"/>
    <w:p w14:paraId="40E99E67" w14:textId="77777777" w:rsidR="003A2AE8" w:rsidRDefault="003A2AE8" w:rsidP="00EA6032"/>
    <w:p w14:paraId="16AF6242" w14:textId="77777777" w:rsidR="003A2AE8" w:rsidRDefault="003A2AE8" w:rsidP="00EA6032"/>
    <w:p w14:paraId="5F2764AC" w14:textId="77777777" w:rsidR="003A2AE8" w:rsidRDefault="003A2AE8" w:rsidP="00EA6032"/>
    <w:p w14:paraId="6A306AFA" w14:textId="77777777" w:rsidR="003A2AE8" w:rsidRPr="00EA6032" w:rsidRDefault="003A2AE8" w:rsidP="00EA6032"/>
    <w:p w14:paraId="1AC327E7" w14:textId="51DF4382" w:rsidR="00DF3265" w:rsidRDefault="00DF3265" w:rsidP="00DF3265">
      <w:pPr>
        <w:pStyle w:val="Heading2"/>
      </w:pPr>
      <w:bookmarkStart w:id="151" w:name="_Toc242191084"/>
      <w:bookmarkStart w:id="152" w:name="_Toc242198683"/>
      <w:bookmarkStart w:id="153" w:name="_Ref242199135"/>
      <w:bookmarkStart w:id="154" w:name="_Toc242261971"/>
      <w:r>
        <w:lastRenderedPageBreak/>
        <w:t xml:space="preserve">Appendix </w:t>
      </w:r>
      <w:r w:rsidR="00137603">
        <w:t>J</w:t>
      </w:r>
      <w:r>
        <w:t xml:space="preserve"> – OH Weekly Individual Log Period 1 Evidence</w:t>
      </w:r>
      <w:bookmarkEnd w:id="151"/>
      <w:bookmarkEnd w:id="152"/>
      <w:bookmarkEnd w:id="153"/>
      <w:bookmarkEnd w:id="154"/>
    </w:p>
    <w:p w14:paraId="0838B079" w14:textId="18E9A2D7" w:rsidR="003A2AE8" w:rsidRDefault="003A2AE8" w:rsidP="00E32167">
      <w:pPr>
        <w:pStyle w:val="FAKEHEADING1"/>
      </w:pPr>
      <w:r>
        <w:t>Week 4 Individual Logbook – Olivia Hey</w:t>
      </w:r>
    </w:p>
    <w:p w14:paraId="01D6B687" w14:textId="77777777" w:rsidR="003A2AE8" w:rsidRDefault="003A2AE8" w:rsidP="003A2AE8">
      <w:pPr>
        <w:spacing w:after="0" w:line="259" w:lineRule="auto"/>
        <w:ind w:left="5"/>
      </w:pPr>
      <w:r>
        <w:t xml:space="preserve"> </w:t>
      </w:r>
    </w:p>
    <w:p w14:paraId="2524FEBC" w14:textId="77777777" w:rsidR="003A2AE8" w:rsidRDefault="003A2AE8" w:rsidP="00CC0BD2">
      <w:pPr>
        <w:pStyle w:val="FAKEHEADING1"/>
      </w:pPr>
      <w:r>
        <w:t>Hours Breakdown</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3A2AE8" w14:paraId="33E6353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74D33CA" w14:textId="77777777" w:rsidR="003A2AE8" w:rsidRDefault="003A2AE8">
            <w:pPr>
              <w:spacing w:line="259" w:lineRule="auto"/>
            </w:pPr>
            <w: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07C88D6D" w14:textId="77777777" w:rsidR="003A2AE8" w:rsidRDefault="003A2AE8">
            <w:pPr>
              <w:spacing w:line="259" w:lineRule="auto"/>
            </w:pPr>
            <w:r>
              <w:t xml:space="preserve">Hours completed   </w:t>
            </w:r>
          </w:p>
        </w:tc>
      </w:tr>
      <w:tr w:rsidR="003A2AE8" w14:paraId="5FAE7B1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1933AD2" w14:textId="77777777" w:rsidR="003A2AE8" w:rsidRDefault="003A2AE8">
            <w:pPr>
              <w:spacing w:line="259" w:lineRule="auto"/>
            </w:pPr>
            <w: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28444F99" w14:textId="77777777" w:rsidR="003A2AE8" w:rsidRDefault="003A2AE8">
            <w:pPr>
              <w:spacing w:line="259" w:lineRule="auto"/>
            </w:pPr>
            <w:r>
              <w:t>4h</w:t>
            </w:r>
          </w:p>
        </w:tc>
      </w:tr>
      <w:tr w:rsidR="003A2AE8" w14:paraId="18ECD18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3B531BE" w14:textId="77777777" w:rsidR="003A2AE8" w:rsidRDefault="003A2AE8">
            <w:pPr>
              <w:spacing w:line="259" w:lineRule="auto"/>
            </w:pPr>
            <w: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194220B0" w14:textId="77777777" w:rsidR="003A2AE8" w:rsidRDefault="003A2AE8">
            <w:pPr>
              <w:spacing w:line="259" w:lineRule="auto"/>
            </w:pPr>
            <w:r>
              <w:t>45m</w:t>
            </w:r>
          </w:p>
        </w:tc>
      </w:tr>
      <w:tr w:rsidR="003A2AE8" w14:paraId="452B7E2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02F4731" w14:textId="77777777" w:rsidR="003A2AE8" w:rsidRDefault="003A2AE8">
            <w:pPr>
              <w:spacing w:line="259" w:lineRule="auto"/>
            </w:pPr>
            <w: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40CAF526" w14:textId="77777777" w:rsidR="003A2AE8" w:rsidRDefault="003A2AE8">
            <w:pPr>
              <w:spacing w:line="259" w:lineRule="auto"/>
            </w:pPr>
            <w:r>
              <w:t>1h</w:t>
            </w:r>
          </w:p>
        </w:tc>
      </w:tr>
      <w:tr w:rsidR="003A2AE8" w14:paraId="615E6BB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094A093" w14:textId="77777777" w:rsidR="003A2AE8" w:rsidRDefault="003A2AE8">
            <w:pPr>
              <w:spacing w:line="259" w:lineRule="auto"/>
            </w:pPr>
            <w: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50E0F687" w14:textId="77777777" w:rsidR="003A2AE8" w:rsidRDefault="003A2AE8">
            <w:pPr>
              <w:spacing w:line="259" w:lineRule="auto"/>
            </w:pPr>
            <w:r>
              <w:t>8h10m</w:t>
            </w:r>
          </w:p>
        </w:tc>
      </w:tr>
      <w:tr w:rsidR="003A2AE8" w14:paraId="126DF6A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E56262F" w14:textId="77777777" w:rsidR="003A2AE8" w:rsidRDefault="003A2AE8">
            <w:pPr>
              <w:spacing w:line="259" w:lineRule="auto"/>
            </w:pPr>
            <w: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4A03E4D1" w14:textId="77777777" w:rsidR="003A2AE8" w:rsidRDefault="003A2AE8">
            <w:pPr>
              <w:spacing w:line="259" w:lineRule="auto"/>
            </w:pPr>
            <w:r>
              <w:t>1h</w:t>
            </w:r>
          </w:p>
        </w:tc>
      </w:tr>
      <w:tr w:rsidR="003A2AE8" w14:paraId="0E5221B2"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1F9B23A8" w14:textId="77777777" w:rsidR="003A2AE8" w:rsidRDefault="003A2AE8">
            <w:pPr>
              <w:spacing w:line="259" w:lineRule="auto"/>
            </w:pPr>
            <w: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1DB39B1B" w14:textId="77777777" w:rsidR="003A2AE8" w:rsidRDefault="003A2AE8">
            <w:pPr>
              <w:spacing w:line="259" w:lineRule="auto"/>
            </w:pPr>
          </w:p>
        </w:tc>
      </w:tr>
      <w:tr w:rsidR="003A2AE8" w14:paraId="4150AF8B"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FE356B1" w14:textId="77777777" w:rsidR="003A2AE8" w:rsidRDefault="003A2AE8">
            <w:pPr>
              <w:spacing w:line="259" w:lineRule="auto"/>
            </w:pPr>
            <w: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4F81CADF" w14:textId="77777777" w:rsidR="003A2AE8" w:rsidRDefault="003A2AE8">
            <w:pPr>
              <w:spacing w:line="259" w:lineRule="auto"/>
            </w:pPr>
            <w:r>
              <w:t>5h45m</w:t>
            </w:r>
          </w:p>
        </w:tc>
      </w:tr>
      <w:tr w:rsidR="003A2AE8" w14:paraId="5B5D2561"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4F6B3BDD" w14:textId="77777777" w:rsidR="003A2AE8" w:rsidRDefault="003A2AE8">
            <w:pPr>
              <w:spacing w:line="259" w:lineRule="auto"/>
            </w:pPr>
            <w: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5FE47B5A" w14:textId="77777777" w:rsidR="003A2AE8" w:rsidRDefault="003A2AE8">
            <w:pPr>
              <w:spacing w:line="259" w:lineRule="auto"/>
            </w:pPr>
            <w:r>
              <w:t>1h</w:t>
            </w:r>
          </w:p>
        </w:tc>
      </w:tr>
      <w:tr w:rsidR="003A2AE8" w14:paraId="40ED8574"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F6FD37B" w14:textId="77777777" w:rsidR="003A2AE8" w:rsidRDefault="003A2AE8">
            <w:pPr>
              <w:spacing w:line="259" w:lineRule="auto"/>
            </w:pPr>
            <w: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2010D5F9" w14:textId="77777777" w:rsidR="003A2AE8" w:rsidRDefault="003A2AE8">
            <w:pPr>
              <w:spacing w:line="259" w:lineRule="auto"/>
            </w:pPr>
            <w:r>
              <w:t xml:space="preserve">   </w:t>
            </w:r>
          </w:p>
        </w:tc>
      </w:tr>
      <w:tr w:rsidR="003A2AE8" w14:paraId="0E07E459"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3257E5E" w14:textId="77777777" w:rsidR="003A2AE8" w:rsidRDefault="003A2AE8">
            <w:pPr>
              <w:spacing w:line="259" w:lineRule="auto"/>
            </w:pPr>
            <w: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006DC414" w14:textId="77777777" w:rsidR="003A2AE8" w:rsidRDefault="003A2AE8">
            <w:pPr>
              <w:spacing w:line="259" w:lineRule="auto"/>
            </w:pPr>
            <w:r>
              <w:t>30m</w:t>
            </w:r>
          </w:p>
        </w:tc>
      </w:tr>
      <w:tr w:rsidR="003A2AE8" w14:paraId="77626301"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5FCFDCD5" w14:textId="77777777" w:rsidR="003A2AE8" w:rsidRDefault="003A2AE8">
            <w:pPr>
              <w:spacing w:line="259" w:lineRule="auto"/>
            </w:pPr>
            <w:r>
              <w:rPr>
                <w:u w:val="single" w:color="000000"/>
              </w:rPr>
              <w:t>Total Hours for this week</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4457CD0E" w14:textId="77777777" w:rsidR="003A2AE8" w:rsidRDefault="003A2AE8">
            <w:pPr>
              <w:spacing w:line="259" w:lineRule="auto"/>
            </w:pPr>
            <w:r>
              <w:t>22h10m</w:t>
            </w:r>
          </w:p>
        </w:tc>
      </w:tr>
      <w:tr w:rsidR="003A2AE8" w14:paraId="36BD132B"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147D242A" w14:textId="77777777" w:rsidR="003A2AE8" w:rsidRDefault="003A2AE8">
            <w:pPr>
              <w:spacing w:line="259" w:lineRule="auto"/>
            </w:pPr>
            <w:r>
              <w:rPr>
                <w:b/>
              </w:rPr>
              <w:t xml:space="preserve">Running total of hours completed for </w:t>
            </w:r>
            <w:r>
              <w:t xml:space="preserve"> </w:t>
            </w:r>
          </w:p>
          <w:p w14:paraId="1FE10A0B" w14:textId="77777777" w:rsidR="003A2AE8" w:rsidRDefault="003A2AE8">
            <w:pPr>
              <w:spacing w:line="259" w:lineRule="auto"/>
            </w:pPr>
            <w:r>
              <w:rPr>
                <w:b/>
              </w:rPr>
              <w:t xml:space="preserve">Capstone  </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174B16F9" w14:textId="77777777" w:rsidR="003A2AE8" w:rsidRDefault="003A2AE8">
            <w:pPr>
              <w:spacing w:line="259" w:lineRule="auto"/>
            </w:pPr>
            <w:r>
              <w:t>46h/450</w:t>
            </w:r>
          </w:p>
        </w:tc>
      </w:tr>
    </w:tbl>
    <w:p w14:paraId="0E9521C1" w14:textId="77777777" w:rsidR="003A2AE8" w:rsidRDefault="003A2AE8" w:rsidP="003A2AE8">
      <w:pPr>
        <w:spacing w:after="155" w:line="259" w:lineRule="auto"/>
        <w:ind w:left="10"/>
      </w:pPr>
      <w:r>
        <w:t xml:space="preserve">   </w:t>
      </w:r>
    </w:p>
    <w:p w14:paraId="0A3CA762" w14:textId="77777777" w:rsidR="003A2AE8" w:rsidRDefault="003A2AE8" w:rsidP="003A2AE8">
      <w:pPr>
        <w:spacing w:after="158" w:line="259" w:lineRule="auto"/>
        <w:ind w:left="10"/>
      </w:pPr>
      <w:r>
        <w:t xml:space="preserve">    </w:t>
      </w:r>
    </w:p>
    <w:p w14:paraId="53EE0BE7" w14:textId="77777777" w:rsidR="003A2AE8" w:rsidRDefault="003A2AE8" w:rsidP="003A2AE8">
      <w:pPr>
        <w:spacing w:after="158" w:line="259" w:lineRule="auto"/>
        <w:ind w:left="10"/>
      </w:pPr>
    </w:p>
    <w:p w14:paraId="6E4B8AAF" w14:textId="77777777" w:rsidR="003A2AE8" w:rsidRDefault="003A2AE8" w:rsidP="003A2AE8">
      <w:pPr>
        <w:spacing w:after="158" w:line="259" w:lineRule="auto"/>
        <w:ind w:left="10"/>
      </w:pPr>
    </w:p>
    <w:p w14:paraId="63145FBF" w14:textId="77777777" w:rsidR="003A2AE8" w:rsidRDefault="003A2AE8" w:rsidP="003A2AE8">
      <w:pPr>
        <w:spacing w:after="158" w:line="259" w:lineRule="auto"/>
        <w:ind w:left="10"/>
      </w:pPr>
    </w:p>
    <w:p w14:paraId="1FAA0C1D" w14:textId="77777777" w:rsidR="003A2AE8" w:rsidRDefault="003A2AE8" w:rsidP="003A2AE8">
      <w:pPr>
        <w:spacing w:after="158" w:line="259" w:lineRule="auto"/>
        <w:ind w:left="10"/>
      </w:pPr>
    </w:p>
    <w:p w14:paraId="6A5663FC" w14:textId="77777777" w:rsidR="00E32167" w:rsidRDefault="00E32167" w:rsidP="00BF237A">
      <w:pPr>
        <w:spacing w:after="158" w:line="259" w:lineRule="auto"/>
      </w:pPr>
    </w:p>
    <w:p w14:paraId="188CE3B9" w14:textId="77777777" w:rsidR="003A2AE8" w:rsidRDefault="003A2AE8" w:rsidP="00CC0BD2">
      <w:pPr>
        <w:pStyle w:val="FAKEHEADING1"/>
      </w:pPr>
      <w:bookmarkStart w:id="155" w:name="_Toc235434836"/>
      <w:r>
        <w:lastRenderedPageBreak/>
        <w:t>Completed Content/Documentation</w:t>
      </w:r>
      <w:bookmarkEnd w:id="155"/>
    </w:p>
    <w:p w14:paraId="7008EA46" w14:textId="77777777" w:rsidR="003A2AE8" w:rsidRDefault="003A2AE8" w:rsidP="003A2AE8"/>
    <w:p w14:paraId="211076DE" w14:textId="77777777" w:rsidR="003A2AE8" w:rsidRDefault="003A2AE8" w:rsidP="00CC0BD2">
      <w:pPr>
        <w:pStyle w:val="FAKEHEADING2"/>
      </w:pPr>
      <w:bookmarkStart w:id="156" w:name="_Toc235434837"/>
      <w:r>
        <w:t>Team Meetings</w:t>
      </w:r>
      <w:bookmarkEnd w:id="156"/>
    </w:p>
    <w:p w14:paraId="0FACEACF" w14:textId="77777777" w:rsidR="003A2AE8" w:rsidRDefault="003A2AE8" w:rsidP="003A2AE8">
      <w:r>
        <w:t>Tuesday 10:00am – 11:30am</w:t>
      </w:r>
    </w:p>
    <w:p w14:paraId="77B8B79A" w14:textId="77777777" w:rsidR="003A2AE8" w:rsidRDefault="003A2AE8" w:rsidP="003A2AE8">
      <w:r>
        <w:t xml:space="preserve">We were attempting to have our interview with our client Geoff Gordon, but he wasn’t able to make </w:t>
      </w:r>
      <w:proofErr w:type="gramStart"/>
      <w:r>
        <w:t>it</w:t>
      </w:r>
      <w:proofErr w:type="gramEnd"/>
      <w:r>
        <w:t xml:space="preserve"> so we ended up discussing our project proposal instead and who is doing what section. </w:t>
      </w:r>
    </w:p>
    <w:p w14:paraId="046875D3" w14:textId="77777777" w:rsidR="003A2AE8" w:rsidRDefault="003A2AE8" w:rsidP="003A2AE8"/>
    <w:p w14:paraId="367CE244" w14:textId="77777777" w:rsidR="003A2AE8" w:rsidRDefault="003A2AE8" w:rsidP="003A2AE8">
      <w:r>
        <w:t>Friday 10:15am - 12:45pm</w:t>
      </w:r>
    </w:p>
    <w:p w14:paraId="70011089" w14:textId="77777777" w:rsidR="003A2AE8" w:rsidRDefault="003A2AE8" w:rsidP="003A2AE8">
      <w:r>
        <w:t xml:space="preserve">We sat in a shared </w:t>
      </w:r>
      <w:proofErr w:type="gramStart"/>
      <w:r>
        <w:t>call</w:t>
      </w:r>
      <w:proofErr w:type="gramEnd"/>
      <w:r>
        <w:t xml:space="preserve"> and we reviewed our proposal document together while Dave screenshared the proposal and edits the document when we gave our inputs.  </w:t>
      </w:r>
    </w:p>
    <w:p w14:paraId="73E43CB2" w14:textId="77777777" w:rsidR="003A2AE8" w:rsidRDefault="003A2AE8" w:rsidP="003A2AE8"/>
    <w:p w14:paraId="15F96C48" w14:textId="77777777" w:rsidR="003A2AE8" w:rsidRDefault="003A2AE8" w:rsidP="00CC0BD2">
      <w:pPr>
        <w:pStyle w:val="FAKEHEADING2"/>
      </w:pPr>
      <w:bookmarkStart w:id="157" w:name="_Toc235434838"/>
      <w:r>
        <w:t>Advisor Meetings</w:t>
      </w:r>
      <w:bookmarkEnd w:id="157"/>
    </w:p>
    <w:p w14:paraId="1CBBC420" w14:textId="77777777" w:rsidR="003A2AE8" w:rsidRDefault="003A2AE8" w:rsidP="003A2AE8">
      <w:r>
        <w:t xml:space="preserve">Thursday 12:00pm – 1:00pm </w:t>
      </w:r>
    </w:p>
    <w:p w14:paraId="6A5FBB6A" w14:textId="77777777" w:rsidR="003A2AE8" w:rsidRDefault="003A2AE8" w:rsidP="003A2AE8">
      <w:r>
        <w:t xml:space="preserve">Advisor meeting with Clement to discuss what we need to be keeping track of and how the proposal is going. </w:t>
      </w:r>
    </w:p>
    <w:p w14:paraId="75A5CFC2" w14:textId="77777777" w:rsidR="003A2AE8" w:rsidRDefault="003A2AE8" w:rsidP="003A2AE8"/>
    <w:p w14:paraId="75204826" w14:textId="77777777" w:rsidR="003A2AE8" w:rsidRDefault="003A2AE8" w:rsidP="00CC0BD2">
      <w:pPr>
        <w:pStyle w:val="FAKEHEADING2"/>
      </w:pPr>
      <w:r>
        <w:t>Client Meetings</w:t>
      </w:r>
    </w:p>
    <w:p w14:paraId="727CD19D" w14:textId="77777777" w:rsidR="003A2AE8" w:rsidRDefault="003A2AE8" w:rsidP="003A2AE8">
      <w:r>
        <w:t>Wednesday 1:30pm – 2:15pm</w:t>
      </w:r>
    </w:p>
    <w:p w14:paraId="39825EF5" w14:textId="77777777" w:rsidR="003A2AE8" w:rsidRDefault="003A2AE8" w:rsidP="003A2AE8">
      <w:r>
        <w:t xml:space="preserve">We host our interview with Geoff with all members in attendance. </w:t>
      </w:r>
    </w:p>
    <w:p w14:paraId="5981BEA2" w14:textId="77777777" w:rsidR="003A2AE8" w:rsidRDefault="003A2AE8" w:rsidP="003A2AE8"/>
    <w:p w14:paraId="617B40B0" w14:textId="77777777" w:rsidR="003A2AE8" w:rsidRDefault="003A2AE8" w:rsidP="00CC0BD2">
      <w:pPr>
        <w:pStyle w:val="FAKEHEADING2"/>
      </w:pPr>
      <w:r>
        <w:t>Research</w:t>
      </w:r>
    </w:p>
    <w:p w14:paraId="506D9919" w14:textId="77777777" w:rsidR="003A2AE8" w:rsidRDefault="003A2AE8" w:rsidP="003A2AE8">
      <w:r>
        <w:t xml:space="preserve">Tuesday 2:30pm – 6:15pm &amp; 6:55pm – 7:55pm </w:t>
      </w:r>
    </w:p>
    <w:p w14:paraId="179722E9" w14:textId="77777777" w:rsidR="003A2AE8" w:rsidRDefault="003A2AE8" w:rsidP="003A2AE8">
      <w:r>
        <w:t xml:space="preserve">Spent this time watching some webinars from other </w:t>
      </w:r>
      <w:proofErr w:type="spellStart"/>
      <w:r>
        <w:t>forensicists</w:t>
      </w:r>
      <w:proofErr w:type="spellEnd"/>
      <w:r>
        <w:t xml:space="preserve"> about how they use AI in their own work and how we can integrate it into our project. </w:t>
      </w:r>
    </w:p>
    <w:p w14:paraId="1C22FB6B" w14:textId="77777777" w:rsidR="003A2AE8" w:rsidRDefault="003A2AE8" w:rsidP="003A2AE8"/>
    <w:p w14:paraId="0514093F" w14:textId="77777777" w:rsidR="003A2AE8" w:rsidRDefault="003A2AE8" w:rsidP="003A2AE8">
      <w:r>
        <w:t>Wednesday 9:55am – 10:30am</w:t>
      </w:r>
    </w:p>
    <w:p w14:paraId="6CB37367" w14:textId="77777777" w:rsidR="003A2AE8" w:rsidRDefault="003A2AE8" w:rsidP="003A2AE8">
      <w:r>
        <w:t xml:space="preserve">Spent this time looking for datasets that we can use for our project. </w:t>
      </w:r>
    </w:p>
    <w:p w14:paraId="3B5F1521" w14:textId="77777777" w:rsidR="003A2AE8" w:rsidRDefault="003A2AE8" w:rsidP="003A2AE8"/>
    <w:p w14:paraId="49BA5D3E" w14:textId="77777777" w:rsidR="003A2AE8" w:rsidRDefault="003A2AE8" w:rsidP="003A2AE8">
      <w:r>
        <w:t>Wednesday 11:00am – 11:50am</w:t>
      </w:r>
    </w:p>
    <w:p w14:paraId="0D97ED97" w14:textId="77777777" w:rsidR="003A2AE8" w:rsidRDefault="003A2AE8" w:rsidP="003A2AE8">
      <w:r>
        <w:t xml:space="preserve">Watching webinar about incident response event log analysis so I know what sort of things to lookout for- mostly watching this to improve my own ability. </w:t>
      </w:r>
    </w:p>
    <w:p w14:paraId="18827A12" w14:textId="77777777" w:rsidR="003A2AE8" w:rsidRDefault="003A2AE8" w:rsidP="003A2AE8"/>
    <w:p w14:paraId="6091D190" w14:textId="77777777" w:rsidR="003A2AE8" w:rsidRDefault="003A2AE8" w:rsidP="003A2AE8"/>
    <w:p w14:paraId="55217706" w14:textId="77777777" w:rsidR="003A2AE8" w:rsidRDefault="003A2AE8" w:rsidP="003A2AE8">
      <w:r>
        <w:t>Wednesday 7:20pm – 8:40pm</w:t>
      </w:r>
    </w:p>
    <w:p w14:paraId="7FE008BA" w14:textId="77777777" w:rsidR="003A2AE8" w:rsidRDefault="003A2AE8" w:rsidP="003A2AE8">
      <w:r>
        <w:t xml:space="preserve">More webinar watching for improving own forensic ability. </w:t>
      </w:r>
    </w:p>
    <w:p w14:paraId="50BBC8D2" w14:textId="77777777" w:rsidR="003A2AE8" w:rsidRDefault="003A2AE8" w:rsidP="003A2AE8"/>
    <w:p w14:paraId="4F1406DE" w14:textId="77777777" w:rsidR="003A2AE8" w:rsidRDefault="003A2AE8" w:rsidP="003A2AE8">
      <w:r>
        <w:t xml:space="preserve">Thursday 3:35pm – 4:15pm </w:t>
      </w:r>
    </w:p>
    <w:p w14:paraId="4E583FAD" w14:textId="77777777" w:rsidR="003A2AE8" w:rsidRDefault="003A2AE8" w:rsidP="003A2AE8">
      <w:r>
        <w:t>I spend this time looking for and reading documents about mobile phone forensics.</w:t>
      </w:r>
    </w:p>
    <w:p w14:paraId="2A8F9F33" w14:textId="77777777" w:rsidR="003A2AE8" w:rsidRDefault="003A2AE8" w:rsidP="003A2AE8"/>
    <w:p w14:paraId="62DB28B7" w14:textId="77777777" w:rsidR="003A2AE8" w:rsidRDefault="003A2AE8" w:rsidP="00CC0BD2">
      <w:pPr>
        <w:pStyle w:val="FAKEHEADING2"/>
      </w:pPr>
      <w:r>
        <w:t>Documentation</w:t>
      </w:r>
    </w:p>
    <w:p w14:paraId="0CB5CF5F" w14:textId="77777777" w:rsidR="003A2AE8" w:rsidRDefault="003A2AE8" w:rsidP="003A2AE8">
      <w:r>
        <w:t>Monday 4:00pm – 5:30pm</w:t>
      </w:r>
    </w:p>
    <w:p w14:paraId="35E12FA7" w14:textId="77777777" w:rsidR="003A2AE8" w:rsidRDefault="003A2AE8" w:rsidP="003A2AE8">
      <w:r>
        <w:t xml:space="preserve">Working on documenting for the project objective section in our proposal. </w:t>
      </w:r>
    </w:p>
    <w:p w14:paraId="1AEDDFBA" w14:textId="77777777" w:rsidR="003A2AE8" w:rsidRDefault="003A2AE8" w:rsidP="003A2AE8"/>
    <w:p w14:paraId="32ACB60B" w14:textId="77777777" w:rsidR="003A2AE8" w:rsidRDefault="003A2AE8" w:rsidP="003A2AE8">
      <w:r>
        <w:t>Wednesday 10:30am – 10:45am</w:t>
      </w:r>
    </w:p>
    <w:p w14:paraId="26D084D0" w14:textId="77777777" w:rsidR="003A2AE8" w:rsidRDefault="003A2AE8" w:rsidP="003A2AE8">
      <w:r>
        <w:t>Making a document so that we can plan and track what parts of the proposal have been done and what needs to be worked on for the group.</w:t>
      </w:r>
    </w:p>
    <w:p w14:paraId="2883D79C" w14:textId="77777777" w:rsidR="003A2AE8" w:rsidRDefault="003A2AE8" w:rsidP="003A2AE8"/>
    <w:p w14:paraId="64F3506A" w14:textId="77777777" w:rsidR="003A2AE8" w:rsidRDefault="003A2AE8" w:rsidP="003A2AE8">
      <w:r>
        <w:t xml:space="preserve">Wednesday 2:55pm – 6:10pm </w:t>
      </w:r>
    </w:p>
    <w:p w14:paraId="6560DD0E" w14:textId="77777777" w:rsidR="003A2AE8" w:rsidRDefault="003A2AE8" w:rsidP="003A2AE8">
      <w:r>
        <w:t xml:space="preserve">Working on writing my proposal section. </w:t>
      </w:r>
    </w:p>
    <w:p w14:paraId="500D472A" w14:textId="77777777" w:rsidR="003A2AE8" w:rsidRDefault="003A2AE8" w:rsidP="003A2AE8"/>
    <w:p w14:paraId="286FF15F" w14:textId="77777777" w:rsidR="003A2AE8" w:rsidRDefault="003A2AE8" w:rsidP="003A2AE8">
      <w:r>
        <w:t>Thursday 4:15pm – 4:50pm</w:t>
      </w:r>
    </w:p>
    <w:p w14:paraId="698B9E8E" w14:textId="77777777" w:rsidR="003A2AE8" w:rsidRDefault="003A2AE8" w:rsidP="003A2AE8">
      <w:r>
        <w:t xml:space="preserve">I spend this time working on developing the scope section for our proposal. </w:t>
      </w:r>
    </w:p>
    <w:p w14:paraId="2C4E8DA5" w14:textId="77777777" w:rsidR="003A2AE8" w:rsidRDefault="003A2AE8" w:rsidP="003A2AE8"/>
    <w:p w14:paraId="5C9CC789" w14:textId="77777777" w:rsidR="003A2AE8" w:rsidRDefault="003A2AE8" w:rsidP="00CC0BD2">
      <w:pPr>
        <w:pStyle w:val="FAKEHEADING2"/>
      </w:pPr>
      <w:r>
        <w:t>Development</w:t>
      </w:r>
    </w:p>
    <w:p w14:paraId="059FAF63" w14:textId="77777777" w:rsidR="003A2AE8" w:rsidRDefault="003A2AE8" w:rsidP="003A2AE8">
      <w:r>
        <w:t>Monday 2:30pm – 3:30pm</w:t>
      </w:r>
    </w:p>
    <w:p w14:paraId="67338D50" w14:textId="7FB1178C" w:rsidR="003A2AE8" w:rsidRDefault="003A2AE8" w:rsidP="003A2AE8">
      <w:r>
        <w:t xml:space="preserve">Spent an hour setting up our groups GitHub repository. </w:t>
      </w:r>
    </w:p>
    <w:p w14:paraId="3FC11226" w14:textId="77777777" w:rsidR="003A2AE8" w:rsidRDefault="003A2AE8" w:rsidP="00CC0BD2">
      <w:pPr>
        <w:pStyle w:val="FAKEHEADING2"/>
      </w:pPr>
      <w:r>
        <w:t>Other</w:t>
      </w:r>
    </w:p>
    <w:p w14:paraId="6CE21EB5" w14:textId="77777777" w:rsidR="003A2AE8" w:rsidRDefault="003A2AE8" w:rsidP="003A2AE8">
      <w:r>
        <w:t xml:space="preserve">Wednesday 2:10 – 2:40pm </w:t>
      </w:r>
    </w:p>
    <w:p w14:paraId="39C0FCF7" w14:textId="77777777" w:rsidR="003A2AE8" w:rsidRPr="009A7F67" w:rsidRDefault="003A2AE8" w:rsidP="003A2AE8">
      <w:r>
        <w:t xml:space="preserve">30 minutes editing the video footage from the interview. </w:t>
      </w:r>
    </w:p>
    <w:p w14:paraId="73EFB0AF" w14:textId="77777777" w:rsidR="003A2AE8" w:rsidRDefault="003A2AE8" w:rsidP="003A2AE8"/>
    <w:p w14:paraId="662E63B5" w14:textId="77777777" w:rsidR="00E32167" w:rsidRDefault="00E32167" w:rsidP="003A2AE8"/>
    <w:p w14:paraId="4393EA2B" w14:textId="77777777" w:rsidR="00E32167" w:rsidRPr="003A2AE8" w:rsidRDefault="00E32167" w:rsidP="003A2AE8"/>
    <w:p w14:paraId="4BDE9B90" w14:textId="6D0C4ACB" w:rsidR="00DF3265" w:rsidRDefault="00DF3265" w:rsidP="00DF3265">
      <w:pPr>
        <w:pStyle w:val="Heading2"/>
      </w:pPr>
      <w:bookmarkStart w:id="158" w:name="_Toc242191085"/>
      <w:bookmarkStart w:id="159" w:name="_Toc242198684"/>
      <w:bookmarkStart w:id="160" w:name="_Ref242199337"/>
      <w:bookmarkStart w:id="161" w:name="_Toc242261972"/>
      <w:r>
        <w:lastRenderedPageBreak/>
        <w:t xml:space="preserve">Appendix </w:t>
      </w:r>
      <w:r w:rsidR="00137603">
        <w:t>K</w:t>
      </w:r>
      <w:r>
        <w:t xml:space="preserve"> – OH Weekly Individual Log Period 2 Evidence</w:t>
      </w:r>
      <w:bookmarkEnd w:id="158"/>
      <w:bookmarkEnd w:id="159"/>
      <w:bookmarkEnd w:id="160"/>
      <w:bookmarkEnd w:id="161"/>
    </w:p>
    <w:p w14:paraId="37FA003D" w14:textId="77777777" w:rsidR="006A07BC" w:rsidRDefault="006A07BC" w:rsidP="006A07BC">
      <w:pPr>
        <w:pStyle w:val="FAKEHEADING1"/>
      </w:pPr>
      <w:r>
        <w:t>Week 10 Individual Logbook – Olivia Hey</w:t>
      </w:r>
    </w:p>
    <w:p w14:paraId="5F267965" w14:textId="41D89327" w:rsidR="006A07BC" w:rsidRDefault="006A07BC" w:rsidP="00E32167">
      <w:pPr>
        <w:spacing w:after="530" w:line="259" w:lineRule="auto"/>
      </w:pPr>
    </w:p>
    <w:p w14:paraId="620C13FF" w14:textId="77777777" w:rsidR="006A07BC" w:rsidRDefault="006A07BC" w:rsidP="006A07BC">
      <w:pPr>
        <w:pStyle w:val="FAKEHEADING1"/>
      </w:pPr>
      <w:r>
        <w:t>Hours Breakdown</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6A07BC" w14:paraId="75535087"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04680498" w14:textId="77777777" w:rsidR="006A07BC" w:rsidRDefault="006A07BC" w:rsidP="0061460C">
            <w:pPr>
              <w:spacing w:line="259" w:lineRule="auto"/>
            </w:pPr>
            <w: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584DE5D" w14:textId="77777777" w:rsidR="006A07BC" w:rsidRDefault="006A07BC" w:rsidP="0061460C">
            <w:pPr>
              <w:spacing w:line="259" w:lineRule="auto"/>
            </w:pPr>
            <w:r>
              <w:t xml:space="preserve">Hours completed   </w:t>
            </w:r>
          </w:p>
        </w:tc>
      </w:tr>
      <w:tr w:rsidR="006A07BC" w14:paraId="78304572"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18453478" w14:textId="77777777" w:rsidR="006A07BC" w:rsidRDefault="006A07BC" w:rsidP="0061460C">
            <w:pPr>
              <w:spacing w:line="259" w:lineRule="auto"/>
            </w:pPr>
            <w: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31FAA8F3" w14:textId="77777777" w:rsidR="006A07BC" w:rsidRDefault="006A07BC" w:rsidP="0061460C">
            <w:pPr>
              <w:spacing w:line="259" w:lineRule="auto"/>
            </w:pPr>
            <w:r>
              <w:t>4h 45m</w:t>
            </w:r>
          </w:p>
        </w:tc>
      </w:tr>
      <w:tr w:rsidR="006A07BC" w14:paraId="69CB2615"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6EE51814" w14:textId="77777777" w:rsidR="006A07BC" w:rsidRDefault="006A07BC" w:rsidP="0061460C">
            <w:pPr>
              <w:spacing w:line="259" w:lineRule="auto"/>
            </w:pPr>
            <w: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65D9A63C" w14:textId="77777777" w:rsidR="006A07BC" w:rsidRDefault="006A07BC" w:rsidP="0061460C">
            <w:pPr>
              <w:spacing w:line="259" w:lineRule="auto"/>
            </w:pPr>
            <w:r>
              <w:t>1h 15m</w:t>
            </w:r>
          </w:p>
        </w:tc>
      </w:tr>
      <w:tr w:rsidR="006A07BC" w14:paraId="59AF3100"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3180EF1D" w14:textId="77777777" w:rsidR="006A07BC" w:rsidRDefault="006A07BC" w:rsidP="0061460C">
            <w:pPr>
              <w:spacing w:line="259" w:lineRule="auto"/>
            </w:pPr>
            <w: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A61EC33" w14:textId="77777777" w:rsidR="006A07BC" w:rsidRDefault="006A07BC" w:rsidP="0061460C">
            <w:pPr>
              <w:spacing w:line="259" w:lineRule="auto"/>
            </w:pPr>
            <w:r>
              <w:t>6h</w:t>
            </w:r>
          </w:p>
        </w:tc>
      </w:tr>
      <w:tr w:rsidR="006A07BC" w14:paraId="6369A617"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30F7A9FD" w14:textId="77777777" w:rsidR="006A07BC" w:rsidRDefault="006A07BC" w:rsidP="0061460C">
            <w:pPr>
              <w:spacing w:line="259" w:lineRule="auto"/>
            </w:pPr>
            <w: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28411259" w14:textId="77777777" w:rsidR="006A07BC" w:rsidRDefault="006A07BC" w:rsidP="0061460C">
            <w:pPr>
              <w:spacing w:line="259" w:lineRule="auto"/>
            </w:pPr>
            <w:r>
              <w:t>4h</w:t>
            </w:r>
          </w:p>
        </w:tc>
      </w:tr>
      <w:tr w:rsidR="006A07BC" w14:paraId="6F10481E"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67159E50" w14:textId="77777777" w:rsidR="006A07BC" w:rsidRDefault="006A07BC" w:rsidP="0061460C">
            <w:pPr>
              <w:spacing w:line="259" w:lineRule="auto"/>
            </w:pPr>
            <w: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43675AB9" w14:textId="77777777" w:rsidR="006A07BC" w:rsidRDefault="006A07BC" w:rsidP="0061460C">
            <w:pPr>
              <w:spacing w:line="259" w:lineRule="auto"/>
            </w:pPr>
            <w:r>
              <w:t>1h 30m</w:t>
            </w:r>
          </w:p>
        </w:tc>
      </w:tr>
      <w:tr w:rsidR="006A07BC" w14:paraId="378FAD05" w14:textId="77777777" w:rsidTr="0061460C">
        <w:trPr>
          <w:trHeight w:val="487"/>
        </w:trPr>
        <w:tc>
          <w:tcPr>
            <w:tcW w:w="4099" w:type="dxa"/>
            <w:tcBorders>
              <w:top w:val="single" w:sz="4" w:space="0" w:color="000000"/>
              <w:left w:val="single" w:sz="4" w:space="0" w:color="000000"/>
              <w:bottom w:val="single" w:sz="4" w:space="0" w:color="000000"/>
              <w:right w:val="single" w:sz="4" w:space="0" w:color="000000"/>
            </w:tcBorders>
          </w:tcPr>
          <w:p w14:paraId="5EAB89BA" w14:textId="77777777" w:rsidR="006A07BC" w:rsidRDefault="006A07BC" w:rsidP="0061460C">
            <w:pPr>
              <w:spacing w:line="259" w:lineRule="auto"/>
            </w:pPr>
            <w: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5CF94E3" w14:textId="77777777" w:rsidR="006A07BC" w:rsidRDefault="006A07BC" w:rsidP="0061460C">
            <w:pPr>
              <w:spacing w:line="259" w:lineRule="auto"/>
            </w:pPr>
            <w:r>
              <w:t>45m</w:t>
            </w:r>
          </w:p>
        </w:tc>
      </w:tr>
      <w:tr w:rsidR="006A07BC" w14:paraId="453FF7E7"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1DED69AB" w14:textId="77777777" w:rsidR="006A07BC" w:rsidRDefault="006A07BC" w:rsidP="0061460C">
            <w:pPr>
              <w:spacing w:line="259" w:lineRule="auto"/>
            </w:pPr>
            <w: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37FB7839" w14:textId="77777777" w:rsidR="006A07BC" w:rsidRDefault="006A07BC" w:rsidP="0061460C">
            <w:pPr>
              <w:spacing w:line="259" w:lineRule="auto"/>
            </w:pPr>
            <w:r>
              <w:t>11h 45m</w:t>
            </w:r>
          </w:p>
        </w:tc>
      </w:tr>
      <w:tr w:rsidR="006A07BC" w14:paraId="18A31DC4" w14:textId="77777777" w:rsidTr="0061460C">
        <w:trPr>
          <w:trHeight w:val="461"/>
        </w:trPr>
        <w:tc>
          <w:tcPr>
            <w:tcW w:w="4099" w:type="dxa"/>
            <w:tcBorders>
              <w:top w:val="single" w:sz="4" w:space="0" w:color="000000"/>
              <w:left w:val="single" w:sz="4" w:space="0" w:color="000000"/>
              <w:bottom w:val="single" w:sz="4" w:space="0" w:color="000000"/>
              <w:right w:val="single" w:sz="4" w:space="0" w:color="000000"/>
            </w:tcBorders>
          </w:tcPr>
          <w:p w14:paraId="4216208D" w14:textId="77777777" w:rsidR="006A07BC" w:rsidRDefault="006A07BC" w:rsidP="0061460C">
            <w:pPr>
              <w:spacing w:line="259" w:lineRule="auto"/>
            </w:pPr>
            <w: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65EB8D93" w14:textId="77777777" w:rsidR="006A07BC" w:rsidRDefault="006A07BC" w:rsidP="0061460C">
            <w:pPr>
              <w:spacing w:line="259" w:lineRule="auto"/>
            </w:pPr>
            <w:r>
              <w:t>1h</w:t>
            </w:r>
          </w:p>
        </w:tc>
      </w:tr>
      <w:tr w:rsidR="006A07BC" w14:paraId="61F9E857"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44B9A81E" w14:textId="77777777" w:rsidR="006A07BC" w:rsidRDefault="006A07BC" w:rsidP="0061460C">
            <w:pPr>
              <w:spacing w:line="259" w:lineRule="auto"/>
            </w:pPr>
            <w: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21735E6B" w14:textId="77777777" w:rsidR="006A07BC" w:rsidRDefault="006A07BC" w:rsidP="0061460C">
            <w:pPr>
              <w:spacing w:line="259" w:lineRule="auto"/>
            </w:pPr>
          </w:p>
        </w:tc>
      </w:tr>
      <w:tr w:rsidR="006A07BC" w14:paraId="3C183F8F" w14:textId="77777777" w:rsidTr="0061460C">
        <w:trPr>
          <w:trHeight w:val="485"/>
        </w:trPr>
        <w:tc>
          <w:tcPr>
            <w:tcW w:w="4099" w:type="dxa"/>
            <w:tcBorders>
              <w:top w:val="single" w:sz="4" w:space="0" w:color="000000"/>
              <w:left w:val="single" w:sz="4" w:space="0" w:color="000000"/>
              <w:bottom w:val="single" w:sz="4" w:space="0" w:color="000000"/>
              <w:right w:val="single" w:sz="4" w:space="0" w:color="000000"/>
            </w:tcBorders>
          </w:tcPr>
          <w:p w14:paraId="4B5337A8" w14:textId="77777777" w:rsidR="006A07BC" w:rsidRDefault="006A07BC" w:rsidP="0061460C">
            <w:pPr>
              <w:spacing w:line="259" w:lineRule="auto"/>
            </w:pPr>
            <w: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528B1101" w14:textId="77777777" w:rsidR="006A07BC" w:rsidRDefault="006A07BC" w:rsidP="0061460C">
            <w:pPr>
              <w:spacing w:line="259" w:lineRule="auto"/>
            </w:pPr>
            <w:r>
              <w:t>3h 30m</w:t>
            </w:r>
          </w:p>
        </w:tc>
      </w:tr>
      <w:tr w:rsidR="006A07BC" w14:paraId="3FDB7F4B" w14:textId="77777777" w:rsidTr="0061460C">
        <w:trPr>
          <w:trHeight w:val="977"/>
        </w:trPr>
        <w:tc>
          <w:tcPr>
            <w:tcW w:w="4099" w:type="dxa"/>
            <w:tcBorders>
              <w:top w:val="single" w:sz="4" w:space="0" w:color="000000"/>
              <w:left w:val="single" w:sz="4" w:space="0" w:color="000000"/>
              <w:bottom w:val="single" w:sz="4" w:space="0" w:color="000000"/>
              <w:right w:val="single" w:sz="4" w:space="0" w:color="000000"/>
            </w:tcBorders>
          </w:tcPr>
          <w:p w14:paraId="094B35E2" w14:textId="77777777" w:rsidR="006A07BC" w:rsidRDefault="006A07BC" w:rsidP="0061460C">
            <w:pPr>
              <w:spacing w:line="259" w:lineRule="auto"/>
            </w:pPr>
            <w:r>
              <w:rPr>
                <w:u w:val="single" w:color="000000"/>
              </w:rPr>
              <w:t>Total Hours for this week</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55EC5EB" w14:textId="77777777" w:rsidR="006A07BC" w:rsidRDefault="006A07BC" w:rsidP="0061460C">
            <w:pPr>
              <w:spacing w:line="259" w:lineRule="auto"/>
            </w:pPr>
            <w:r>
              <w:t>34h 30m</w:t>
            </w:r>
          </w:p>
        </w:tc>
      </w:tr>
      <w:tr w:rsidR="006A07BC" w14:paraId="01DF6CFC" w14:textId="77777777" w:rsidTr="0061460C">
        <w:trPr>
          <w:trHeight w:val="802"/>
        </w:trPr>
        <w:tc>
          <w:tcPr>
            <w:tcW w:w="4099" w:type="dxa"/>
            <w:tcBorders>
              <w:top w:val="single" w:sz="4" w:space="0" w:color="000000"/>
              <w:left w:val="single" w:sz="4" w:space="0" w:color="000000"/>
              <w:bottom w:val="single" w:sz="4" w:space="0" w:color="000000"/>
              <w:right w:val="single" w:sz="4" w:space="0" w:color="000000"/>
            </w:tcBorders>
          </w:tcPr>
          <w:p w14:paraId="62AF3F8E" w14:textId="77777777" w:rsidR="006A07BC" w:rsidRDefault="006A07BC" w:rsidP="0061460C">
            <w:pPr>
              <w:spacing w:line="259" w:lineRule="auto"/>
            </w:pPr>
            <w:r>
              <w:rPr>
                <w:b/>
              </w:rPr>
              <w:t xml:space="preserve">Running total of hours completed for </w:t>
            </w:r>
            <w:r>
              <w:t xml:space="preserve"> </w:t>
            </w:r>
          </w:p>
          <w:p w14:paraId="78260638" w14:textId="77777777" w:rsidR="006A07BC" w:rsidRDefault="006A07BC" w:rsidP="0061460C">
            <w:pPr>
              <w:spacing w:line="259" w:lineRule="auto"/>
            </w:pPr>
            <w:r>
              <w:rPr>
                <w:b/>
              </w:rPr>
              <w:t xml:space="preserve">Capstone  </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65C9982A" w14:textId="77777777" w:rsidR="006A07BC" w:rsidRDefault="006A07BC" w:rsidP="0061460C">
            <w:pPr>
              <w:spacing w:line="259" w:lineRule="auto"/>
            </w:pPr>
            <w:r>
              <w:t>224h 30m/450</w:t>
            </w:r>
          </w:p>
        </w:tc>
      </w:tr>
    </w:tbl>
    <w:p w14:paraId="7364BE55" w14:textId="77777777" w:rsidR="006A07BC" w:rsidRDefault="006A07BC" w:rsidP="006A07BC">
      <w:pPr>
        <w:spacing w:after="155" w:line="259" w:lineRule="auto"/>
        <w:ind w:left="10"/>
      </w:pPr>
      <w:r>
        <w:t xml:space="preserve">   </w:t>
      </w:r>
    </w:p>
    <w:p w14:paraId="7AE6CB53" w14:textId="77777777" w:rsidR="006A07BC" w:rsidRDefault="006A07BC" w:rsidP="006A07BC">
      <w:pPr>
        <w:spacing w:after="158" w:line="259" w:lineRule="auto"/>
        <w:ind w:left="10"/>
      </w:pPr>
      <w:r>
        <w:t xml:space="preserve">    </w:t>
      </w:r>
    </w:p>
    <w:p w14:paraId="23F58E29" w14:textId="77777777" w:rsidR="00BF237A" w:rsidRDefault="00BF237A" w:rsidP="006A07BC">
      <w:pPr>
        <w:spacing w:after="158" w:line="259" w:lineRule="auto"/>
        <w:ind w:left="10"/>
      </w:pPr>
    </w:p>
    <w:p w14:paraId="35B717E6" w14:textId="77777777" w:rsidR="00BF237A" w:rsidRDefault="00BF237A" w:rsidP="006A07BC">
      <w:pPr>
        <w:spacing w:after="158" w:line="259" w:lineRule="auto"/>
        <w:ind w:left="10"/>
      </w:pPr>
    </w:p>
    <w:p w14:paraId="01CF5EB9" w14:textId="77777777" w:rsidR="00BF237A" w:rsidRDefault="00BF237A" w:rsidP="006A07BC">
      <w:pPr>
        <w:spacing w:after="158" w:line="259" w:lineRule="auto"/>
        <w:ind w:left="10"/>
      </w:pPr>
    </w:p>
    <w:p w14:paraId="52A000EA" w14:textId="77777777" w:rsidR="00E32167" w:rsidRDefault="00E32167" w:rsidP="00E32167">
      <w:pPr>
        <w:spacing w:after="158" w:line="259" w:lineRule="auto"/>
      </w:pPr>
    </w:p>
    <w:p w14:paraId="241DB71E" w14:textId="77777777" w:rsidR="006A07BC" w:rsidRDefault="006A07BC" w:rsidP="006A07BC">
      <w:pPr>
        <w:pStyle w:val="FAKEHEADING1"/>
      </w:pPr>
      <w:r>
        <w:lastRenderedPageBreak/>
        <w:t>Completed Content/Documentation</w:t>
      </w:r>
    </w:p>
    <w:p w14:paraId="2306BA1D" w14:textId="77777777" w:rsidR="006A07BC" w:rsidRDefault="006A07BC" w:rsidP="006A07BC"/>
    <w:p w14:paraId="541EB78F" w14:textId="77777777" w:rsidR="006A07BC" w:rsidRDefault="006A07BC" w:rsidP="006A07BC">
      <w:pPr>
        <w:pStyle w:val="FAKEHEADING2"/>
      </w:pPr>
      <w:r>
        <w:t>Team Meetings</w:t>
      </w:r>
    </w:p>
    <w:p w14:paraId="3974DEAA" w14:textId="77777777" w:rsidR="006A07BC" w:rsidRDefault="006A07BC" w:rsidP="006A07BC">
      <w:r>
        <w:t xml:space="preserve">Tuesday 9:00am – 1:45pm, 4h 45m </w:t>
      </w:r>
    </w:p>
    <w:p w14:paraId="538EE0F2" w14:textId="77777777" w:rsidR="006A07BC" w:rsidRDefault="006A07BC" w:rsidP="006A07BC">
      <w:r>
        <w:t xml:space="preserve">Team meeting where we consolidated weekly logs and fixed our inconsistencies, clarified our meeting hours for the week and compare calendar. Rehearsal for mid-project interview and presentation slide editing – fixing grammatical errors. </w:t>
      </w:r>
    </w:p>
    <w:p w14:paraId="2B587ECE" w14:textId="77777777" w:rsidR="006A07BC" w:rsidRDefault="006A07BC" w:rsidP="006A07BC"/>
    <w:p w14:paraId="7D0564F9" w14:textId="77777777" w:rsidR="006A07BC" w:rsidRDefault="006A07BC" w:rsidP="006A07BC">
      <w:pPr>
        <w:pStyle w:val="FAKEHEADING2"/>
      </w:pPr>
      <w:r>
        <w:t>Advisor Meetings</w:t>
      </w:r>
    </w:p>
    <w:p w14:paraId="52FF90E1" w14:textId="77777777" w:rsidR="006A07BC" w:rsidRDefault="006A07BC" w:rsidP="006A07BC">
      <w:r>
        <w:t>Monday 8:00am – 10:00am, 2h</w:t>
      </w:r>
    </w:p>
    <w:p w14:paraId="3165DB49" w14:textId="77777777" w:rsidR="006A07BC" w:rsidRDefault="006A07BC" w:rsidP="006A07BC">
      <w:r>
        <w:t>Advisor meeting with Dr. Bryce, refer to meeting notes.</w:t>
      </w:r>
    </w:p>
    <w:p w14:paraId="2B9A474D" w14:textId="77777777" w:rsidR="006A07BC" w:rsidRDefault="006A07BC" w:rsidP="006A07BC"/>
    <w:p w14:paraId="58AE2F43" w14:textId="77777777" w:rsidR="006A07BC" w:rsidRDefault="006A07BC" w:rsidP="006A07BC">
      <w:r>
        <w:t>Monday 11:00am – 12:00pm, 1h</w:t>
      </w:r>
    </w:p>
    <w:p w14:paraId="2D57F276" w14:textId="77777777" w:rsidR="006A07BC" w:rsidRDefault="006A07BC" w:rsidP="006A07BC">
      <w:r>
        <w:t xml:space="preserve">Advisor meeting with Clement, refer to meeting notes. </w:t>
      </w:r>
    </w:p>
    <w:p w14:paraId="21FD5988" w14:textId="77777777" w:rsidR="006A07BC" w:rsidRDefault="006A07BC" w:rsidP="006A07BC"/>
    <w:p w14:paraId="0F6086E2" w14:textId="77777777" w:rsidR="006A07BC" w:rsidRDefault="006A07BC" w:rsidP="006A07BC">
      <w:r>
        <w:t>Monday 2:00pm – 3:00pm, 1h</w:t>
      </w:r>
    </w:p>
    <w:p w14:paraId="052342BA" w14:textId="77777777" w:rsidR="006A07BC" w:rsidRDefault="006A07BC" w:rsidP="006A07BC">
      <w:r>
        <w:t xml:space="preserve">Advisor Dr. Dax Roberts, infrequent weekly Capstone team meeting.  </w:t>
      </w:r>
    </w:p>
    <w:p w14:paraId="34C39D02" w14:textId="77777777" w:rsidR="006A07BC" w:rsidRDefault="006A07BC" w:rsidP="006A07BC"/>
    <w:p w14:paraId="4F6B1B7C" w14:textId="77777777" w:rsidR="006A07BC" w:rsidRDefault="006A07BC" w:rsidP="006A07BC">
      <w:r>
        <w:t>Friday 9:00am – 11:00am, 2h</w:t>
      </w:r>
    </w:p>
    <w:p w14:paraId="5B0A4201" w14:textId="77777777" w:rsidR="006A07BC" w:rsidRDefault="006A07BC" w:rsidP="006A07BC">
      <w:r>
        <w:t xml:space="preserve">Advisor meeting with Dr. Bryce, self-management review, STARR, versioning, black swan events, Sam/Dave’s weekly log issue, JSON/XML Wireshark output – refer to meeting notes. </w:t>
      </w:r>
    </w:p>
    <w:p w14:paraId="33931806" w14:textId="77777777" w:rsidR="006A07BC" w:rsidRDefault="006A07BC" w:rsidP="006A07BC"/>
    <w:p w14:paraId="2D0D7B18" w14:textId="77777777" w:rsidR="006A07BC" w:rsidRDefault="006A07BC" w:rsidP="006A07BC">
      <w:pPr>
        <w:pStyle w:val="FAKEHEADING2"/>
      </w:pPr>
      <w:r>
        <w:t>Client Meetings</w:t>
      </w:r>
    </w:p>
    <w:p w14:paraId="7938042F" w14:textId="77777777" w:rsidR="006A07BC" w:rsidRDefault="006A07BC" w:rsidP="006A07BC">
      <w:r>
        <w:t>Tuesday 2:30pm – 3:45pm, 1h 15m</w:t>
      </w:r>
    </w:p>
    <w:p w14:paraId="75056F50" w14:textId="77777777" w:rsidR="006A07BC" w:rsidRDefault="006A07BC" w:rsidP="006A07BC">
      <w:r>
        <w:t xml:space="preserve">Client (Geoff Gordon) mid-project interview, refer to video. </w:t>
      </w:r>
    </w:p>
    <w:p w14:paraId="6C8C5429" w14:textId="77777777" w:rsidR="006A07BC" w:rsidRPr="004D1388" w:rsidRDefault="006A07BC" w:rsidP="006A07BC"/>
    <w:p w14:paraId="5E858BB9" w14:textId="77777777" w:rsidR="006A07BC" w:rsidRDefault="006A07BC" w:rsidP="006A07BC">
      <w:pPr>
        <w:pStyle w:val="FAKEHEADING2"/>
      </w:pPr>
      <w:r>
        <w:t>Research</w:t>
      </w:r>
    </w:p>
    <w:p w14:paraId="444E2886" w14:textId="77777777" w:rsidR="006A07BC" w:rsidRDefault="006A07BC" w:rsidP="006A07BC">
      <w:r>
        <w:t>Wednesday 3:30pm – 5:00pm, 1h 30m</w:t>
      </w:r>
    </w:p>
    <w:p w14:paraId="0575813D" w14:textId="77777777" w:rsidR="006A07BC" w:rsidRDefault="006A07BC" w:rsidP="006A07BC">
      <w:r>
        <w:t xml:space="preserve">Research on if AI can analyse </w:t>
      </w:r>
      <w:proofErr w:type="spellStart"/>
      <w:r>
        <w:t>pcaps</w:t>
      </w:r>
      <w:proofErr w:type="spellEnd"/>
      <w:r>
        <w:t xml:space="preserve"> and a Wireshark podcast – refer to research log. </w:t>
      </w:r>
    </w:p>
    <w:p w14:paraId="07EBAB80" w14:textId="77777777" w:rsidR="006A07BC" w:rsidRDefault="006A07BC" w:rsidP="006A07BC"/>
    <w:p w14:paraId="771EF2A9" w14:textId="77777777" w:rsidR="006A07BC" w:rsidRDefault="006A07BC" w:rsidP="006A07BC">
      <w:r>
        <w:t>Wednesday 6:00pm – 8:30pm, 2h 30m</w:t>
      </w:r>
    </w:p>
    <w:p w14:paraId="79504131" w14:textId="77777777" w:rsidR="006A07BC" w:rsidRDefault="006A07BC" w:rsidP="006A07BC">
      <w:r>
        <w:lastRenderedPageBreak/>
        <w:t xml:space="preserve">Research on the QUIC protocol – refer to research log. </w:t>
      </w:r>
    </w:p>
    <w:p w14:paraId="16E1E220" w14:textId="77777777" w:rsidR="006A07BC" w:rsidRDefault="006A07BC" w:rsidP="006A07BC">
      <w:pPr>
        <w:pStyle w:val="FAKEHEADING2"/>
      </w:pPr>
      <w:r>
        <w:t>Development</w:t>
      </w:r>
    </w:p>
    <w:p w14:paraId="72AC99B3" w14:textId="77777777" w:rsidR="006A07BC" w:rsidRDefault="006A07BC" w:rsidP="006A07BC">
      <w:r>
        <w:t xml:space="preserve">Sunday 3:15pm – 4:45pm, 1h 30m </w:t>
      </w:r>
    </w:p>
    <w:p w14:paraId="62914B15" w14:textId="77777777" w:rsidR="006A07BC" w:rsidRDefault="006A07BC" w:rsidP="006A07BC">
      <w:r>
        <w:t xml:space="preserve">THREE.dd, carving the data and structuring the report – reference previous assignment to include artefacts table. </w:t>
      </w:r>
    </w:p>
    <w:p w14:paraId="7AFA438F" w14:textId="77777777" w:rsidR="006A07BC" w:rsidRPr="00B87AC9" w:rsidRDefault="006A07BC" w:rsidP="006A07BC"/>
    <w:p w14:paraId="6DFECA78" w14:textId="77777777" w:rsidR="006A07BC" w:rsidRDefault="006A07BC" w:rsidP="006A07BC">
      <w:pPr>
        <w:pStyle w:val="FAKEHEADING2"/>
      </w:pPr>
      <w:r>
        <w:t>Testing</w:t>
      </w:r>
    </w:p>
    <w:p w14:paraId="62AA51CE" w14:textId="77777777" w:rsidR="006A07BC" w:rsidRDefault="006A07BC" w:rsidP="006A07BC">
      <w:r>
        <w:t>Sunday 2:30pm – 3:15pm, 45m</w:t>
      </w:r>
    </w:p>
    <w:p w14:paraId="3B11418D" w14:textId="77777777" w:rsidR="006A07BC" w:rsidRDefault="006A07BC" w:rsidP="006A07BC">
      <w:r>
        <w:t xml:space="preserve">Troubleshooting the WinSCP connection to </w:t>
      </w:r>
      <w:proofErr w:type="spellStart"/>
      <w:r>
        <w:t>pcadmin</w:t>
      </w:r>
      <w:proofErr w:type="spellEnd"/>
      <w:r>
        <w:t xml:space="preserve"> (One of the logins for the computer that sits in the networking room). </w:t>
      </w:r>
    </w:p>
    <w:p w14:paraId="200C7F6A" w14:textId="77777777" w:rsidR="006A07BC" w:rsidRDefault="006A07BC" w:rsidP="006A07BC"/>
    <w:p w14:paraId="1A80BA09" w14:textId="77777777" w:rsidR="006A07BC" w:rsidRDefault="006A07BC" w:rsidP="006A07BC">
      <w:pPr>
        <w:pStyle w:val="FAKEHEADING2"/>
      </w:pPr>
      <w:r>
        <w:t>Documenting</w:t>
      </w:r>
    </w:p>
    <w:p w14:paraId="576DAB68" w14:textId="77777777" w:rsidR="006A07BC" w:rsidRDefault="006A07BC" w:rsidP="006A07BC">
      <w:r>
        <w:t>Friday 12:30pm – 3:45pm, 3h 15m</w:t>
      </w:r>
    </w:p>
    <w:p w14:paraId="2555A134" w14:textId="77777777" w:rsidR="006A07BC" w:rsidRDefault="006A07BC" w:rsidP="006A07BC">
      <w:r>
        <w:t>Self-management review making template for the team</w:t>
      </w:r>
    </w:p>
    <w:p w14:paraId="61161B5C" w14:textId="77777777" w:rsidR="006A07BC" w:rsidRDefault="006A07BC" w:rsidP="006A07BC"/>
    <w:p w14:paraId="28247F9A" w14:textId="77777777" w:rsidR="006A07BC" w:rsidRDefault="006A07BC" w:rsidP="006A07BC">
      <w:r>
        <w:t>Saturday 1:30pm – 6:30pm, 5h</w:t>
      </w:r>
    </w:p>
    <w:p w14:paraId="1B3FEEFF" w14:textId="77777777" w:rsidR="006A07BC" w:rsidRDefault="006A07BC" w:rsidP="006A07BC">
      <w:r>
        <w:t xml:space="preserve">Continuing my self-management review/template, a lot of looking for models of reflection for what one I like, discussing with Matt and Dave about the paster and </w:t>
      </w:r>
      <w:proofErr w:type="spellStart"/>
      <w:r>
        <w:t>nmap</w:t>
      </w:r>
      <w:proofErr w:type="spellEnd"/>
      <w:r>
        <w:t xml:space="preserve"> / remote desktop connection / </w:t>
      </w:r>
      <w:proofErr w:type="spellStart"/>
      <w:r>
        <w:t>PuTTy</w:t>
      </w:r>
      <w:proofErr w:type="spellEnd"/>
      <w:r>
        <w:t xml:space="preserve"> with Matt. Going to classify all this as working on my self-management review though. </w:t>
      </w:r>
    </w:p>
    <w:p w14:paraId="7EC05B04" w14:textId="77777777" w:rsidR="006A07BC" w:rsidRDefault="006A07BC" w:rsidP="006A07BC"/>
    <w:p w14:paraId="34709301" w14:textId="77777777" w:rsidR="006A07BC" w:rsidRDefault="006A07BC" w:rsidP="006A07BC">
      <w:r>
        <w:t>Sunday 11:00am – 1:45pm, 2h 45m</w:t>
      </w:r>
    </w:p>
    <w:p w14:paraId="5DC44C3A" w14:textId="77777777" w:rsidR="006A07BC" w:rsidRDefault="006A07BC" w:rsidP="006A07BC">
      <w:r>
        <w:t xml:space="preserve">Looking for and compiling a visual layout document on OneNote of PhD posters for reference and layout.  </w:t>
      </w:r>
    </w:p>
    <w:p w14:paraId="4EAD361F" w14:textId="77777777" w:rsidR="006A07BC" w:rsidRDefault="006A07BC" w:rsidP="006A07BC"/>
    <w:p w14:paraId="66021010" w14:textId="77777777" w:rsidR="006A07BC" w:rsidRDefault="006A07BC" w:rsidP="006A07BC">
      <w:r>
        <w:t>Sunday 1:45pm – 2:30pm, 45m</w:t>
      </w:r>
    </w:p>
    <w:p w14:paraId="782F169E" w14:textId="77777777" w:rsidR="006A07BC" w:rsidRDefault="006A07BC" w:rsidP="006A07BC">
      <w:r>
        <w:t>Creating the forensic file and report tracking excel document.</w:t>
      </w:r>
    </w:p>
    <w:p w14:paraId="41839F50" w14:textId="77777777" w:rsidR="006A07BC" w:rsidRDefault="006A07BC" w:rsidP="006A07BC"/>
    <w:p w14:paraId="718399E6" w14:textId="77777777" w:rsidR="006A07BC" w:rsidRDefault="006A07BC" w:rsidP="006A07BC">
      <w:pPr>
        <w:pStyle w:val="FAKEHEADING2"/>
      </w:pPr>
      <w:r>
        <w:t>Other</w:t>
      </w:r>
    </w:p>
    <w:p w14:paraId="60B40497" w14:textId="77777777" w:rsidR="006A07BC" w:rsidRDefault="006A07BC" w:rsidP="006A07BC">
      <w:r w:rsidRPr="007B599D">
        <w:t>Matter discussed and Approved by Dr Dax Roberts in an email dated 12</w:t>
      </w:r>
      <w:r w:rsidRPr="007B599D">
        <w:rPr>
          <w:vertAlign w:val="superscript"/>
        </w:rPr>
        <w:t>th</w:t>
      </w:r>
      <w:r w:rsidRPr="007B599D">
        <w:t> of August 2026</w:t>
      </w:r>
      <w:r>
        <w:t>.</w:t>
      </w:r>
    </w:p>
    <w:p w14:paraId="7520EE64" w14:textId="77777777" w:rsidR="006A07BC" w:rsidRDefault="006A07BC" w:rsidP="006A07BC"/>
    <w:p w14:paraId="0B6674DB" w14:textId="77777777" w:rsidR="006A07BC" w:rsidRDefault="006A07BC" w:rsidP="006A07BC">
      <w:r>
        <w:t>Wednesday 9:00am – 9:30am, 30m</w:t>
      </w:r>
    </w:p>
    <w:p w14:paraId="3877525F" w14:textId="334AD78C" w:rsidR="00E32167" w:rsidRPr="000B2444" w:rsidRDefault="006A07BC" w:rsidP="000B2444">
      <w:r>
        <w:t>Edited interview video review and hand-in</w:t>
      </w:r>
    </w:p>
    <w:p w14:paraId="2B420D5E" w14:textId="3F389030" w:rsidR="0054567F" w:rsidRDefault="0054567F" w:rsidP="0054567F">
      <w:pPr>
        <w:pStyle w:val="Heading2"/>
      </w:pPr>
      <w:bookmarkStart w:id="162" w:name="_Toc242191086"/>
      <w:bookmarkStart w:id="163" w:name="_Toc242198685"/>
      <w:bookmarkStart w:id="164" w:name="_Ref242199276"/>
      <w:bookmarkStart w:id="165" w:name="_Toc242261973"/>
      <w:r>
        <w:lastRenderedPageBreak/>
        <w:t xml:space="preserve">Appendix </w:t>
      </w:r>
      <w:r w:rsidR="00137603">
        <w:t>L</w:t>
      </w:r>
      <w:r>
        <w:t xml:space="preserve"> – </w:t>
      </w:r>
      <w:r w:rsidR="0082461E">
        <w:t>MB</w:t>
      </w:r>
      <w:r>
        <w:t xml:space="preserve"> Weekly Individual Log Period 1 Evidence</w:t>
      </w:r>
      <w:bookmarkEnd w:id="162"/>
      <w:bookmarkEnd w:id="163"/>
      <w:bookmarkEnd w:id="164"/>
      <w:bookmarkEnd w:id="165"/>
    </w:p>
    <w:p w14:paraId="0B3CDCB0" w14:textId="77777777" w:rsidR="00734879" w:rsidRDefault="00734879" w:rsidP="00734879">
      <w:pPr>
        <w:rPr>
          <w:lang w:val="en-US"/>
        </w:rPr>
      </w:pPr>
      <w:r w:rsidRPr="00A31C60">
        <w:rPr>
          <w:noProof/>
          <w:lang w:val="en-US"/>
        </w:rPr>
        <w:drawing>
          <wp:inline distT="0" distB="0" distL="0" distR="0" wp14:anchorId="4F4412C1" wp14:editId="019053ED">
            <wp:extent cx="5173579" cy="7286918"/>
            <wp:effectExtent l="0" t="0" r="8255" b="0"/>
            <wp:docPr id="58348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86886" name=""/>
                    <pic:cNvPicPr/>
                  </pic:nvPicPr>
                  <pic:blipFill>
                    <a:blip r:embed="rId24"/>
                    <a:stretch>
                      <a:fillRect/>
                    </a:stretch>
                  </pic:blipFill>
                  <pic:spPr>
                    <a:xfrm>
                      <a:off x="0" y="0"/>
                      <a:ext cx="5190001" cy="7310048"/>
                    </a:xfrm>
                    <a:prstGeom prst="rect">
                      <a:avLst/>
                    </a:prstGeom>
                  </pic:spPr>
                </pic:pic>
              </a:graphicData>
            </a:graphic>
          </wp:inline>
        </w:drawing>
      </w:r>
    </w:p>
    <w:p w14:paraId="38EB07BB" w14:textId="77777777" w:rsidR="00734879" w:rsidRDefault="00734879" w:rsidP="00734879">
      <w:pPr>
        <w:rPr>
          <w:lang w:val="en-US"/>
        </w:rPr>
      </w:pPr>
    </w:p>
    <w:p w14:paraId="2B9468D3" w14:textId="77777777" w:rsidR="00734879" w:rsidRDefault="00734879" w:rsidP="00734879">
      <w:pPr>
        <w:rPr>
          <w:lang w:val="en-US"/>
        </w:rPr>
      </w:pPr>
    </w:p>
    <w:p w14:paraId="75319C13" w14:textId="77777777" w:rsidR="00BB3559" w:rsidRDefault="00BB3559" w:rsidP="00734879">
      <w:pPr>
        <w:rPr>
          <w:lang w:val="en-US"/>
        </w:rPr>
      </w:pPr>
    </w:p>
    <w:p w14:paraId="4F1D3187" w14:textId="77777777" w:rsidR="00BB3559" w:rsidRDefault="00BB3559" w:rsidP="00734879">
      <w:pPr>
        <w:rPr>
          <w:lang w:val="en-US"/>
        </w:rPr>
      </w:pPr>
    </w:p>
    <w:p w14:paraId="778642F6" w14:textId="0B3D70CD" w:rsidR="00734879" w:rsidRDefault="00734879" w:rsidP="00734879">
      <w:pPr>
        <w:rPr>
          <w:lang w:val="en-US"/>
        </w:rPr>
      </w:pPr>
      <w:r w:rsidRPr="00001D54">
        <w:rPr>
          <w:noProof/>
          <w:lang w:val="en-US"/>
        </w:rPr>
        <w:lastRenderedPageBreak/>
        <w:drawing>
          <wp:inline distT="0" distB="0" distL="0" distR="0" wp14:anchorId="18F06E76" wp14:editId="5ACA63A8">
            <wp:extent cx="5900468" cy="8284581"/>
            <wp:effectExtent l="0" t="0" r="5080" b="2540"/>
            <wp:docPr id="1819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9862" name=""/>
                    <pic:cNvPicPr/>
                  </pic:nvPicPr>
                  <pic:blipFill>
                    <a:blip r:embed="rId25"/>
                    <a:stretch>
                      <a:fillRect/>
                    </a:stretch>
                  </pic:blipFill>
                  <pic:spPr>
                    <a:xfrm>
                      <a:off x="0" y="0"/>
                      <a:ext cx="5905919" cy="8292234"/>
                    </a:xfrm>
                    <a:prstGeom prst="rect">
                      <a:avLst/>
                    </a:prstGeom>
                  </pic:spPr>
                </pic:pic>
              </a:graphicData>
            </a:graphic>
          </wp:inline>
        </w:drawing>
      </w:r>
    </w:p>
    <w:p w14:paraId="74C3CF2D" w14:textId="77777777" w:rsidR="00734879" w:rsidRDefault="00734879" w:rsidP="00734879">
      <w:pPr>
        <w:rPr>
          <w:lang w:val="en-US"/>
        </w:rPr>
      </w:pPr>
    </w:p>
    <w:p w14:paraId="22292F5C" w14:textId="77777777" w:rsidR="00BB3559" w:rsidRDefault="00BB3559" w:rsidP="00734879">
      <w:pPr>
        <w:rPr>
          <w:lang w:val="en-US"/>
        </w:rPr>
      </w:pPr>
    </w:p>
    <w:p w14:paraId="49145742" w14:textId="77777777" w:rsidR="006A07BC" w:rsidRDefault="006A07BC" w:rsidP="00734879">
      <w:pPr>
        <w:rPr>
          <w:lang w:val="en-US"/>
        </w:rPr>
      </w:pPr>
    </w:p>
    <w:p w14:paraId="16EFDC46" w14:textId="77777777" w:rsidR="00734879" w:rsidRDefault="00734879" w:rsidP="00BB3559">
      <w:pPr>
        <w:pStyle w:val="FAKEHEADING1"/>
      </w:pPr>
      <w:bookmarkStart w:id="166" w:name="_Toc237342419"/>
      <w:bookmarkStart w:id="167" w:name="_Toc241773173"/>
      <w:r>
        <w:lastRenderedPageBreak/>
        <w:t>Hours Breakdown</w:t>
      </w:r>
      <w:bookmarkEnd w:id="166"/>
      <w:bookmarkEnd w:id="167"/>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734879" w14:paraId="36678BA9"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AE224B4" w14:textId="77777777" w:rsidR="00734879" w:rsidRDefault="00734879">
            <w:pPr>
              <w:spacing w:line="259" w:lineRule="auto"/>
            </w:pPr>
            <w: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0A6B481" w14:textId="77777777" w:rsidR="00734879" w:rsidRDefault="00734879">
            <w:pPr>
              <w:spacing w:line="259" w:lineRule="auto"/>
            </w:pPr>
            <w:r>
              <w:t xml:space="preserve">Hours completed   </w:t>
            </w:r>
          </w:p>
        </w:tc>
      </w:tr>
      <w:tr w:rsidR="00734879" w14:paraId="7526460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65A138" w14:textId="77777777" w:rsidR="00734879" w:rsidRDefault="00734879">
            <w:pPr>
              <w:spacing w:line="259" w:lineRule="auto"/>
            </w:pPr>
            <w: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7EE6BE7A" w14:textId="77777777" w:rsidR="00734879" w:rsidRDefault="00734879">
            <w:pPr>
              <w:spacing w:line="259" w:lineRule="auto"/>
            </w:pPr>
            <w:r>
              <w:t xml:space="preserve">   3hrs 30 mins</w:t>
            </w:r>
          </w:p>
        </w:tc>
      </w:tr>
      <w:tr w:rsidR="00734879" w14:paraId="7597C0F4"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85A6B1D" w14:textId="77777777" w:rsidR="00734879" w:rsidRDefault="00734879">
            <w:pPr>
              <w:spacing w:line="259" w:lineRule="auto"/>
            </w:pPr>
            <w: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1FCC2442" w14:textId="77777777" w:rsidR="00734879" w:rsidRDefault="00734879">
            <w:pPr>
              <w:spacing w:line="259" w:lineRule="auto"/>
            </w:pPr>
            <w:r>
              <w:t xml:space="preserve">   45mins</w:t>
            </w:r>
          </w:p>
        </w:tc>
      </w:tr>
      <w:tr w:rsidR="00734879" w14:paraId="1342FEE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9D24DB2" w14:textId="77777777" w:rsidR="00734879" w:rsidRDefault="00734879">
            <w:pPr>
              <w:spacing w:line="259" w:lineRule="auto"/>
            </w:pPr>
            <w: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73FB85A5" w14:textId="77777777" w:rsidR="00734879" w:rsidRDefault="00734879">
            <w:pPr>
              <w:spacing w:line="259" w:lineRule="auto"/>
            </w:pPr>
            <w:r>
              <w:t xml:space="preserve">  1</w:t>
            </w:r>
          </w:p>
        </w:tc>
      </w:tr>
      <w:tr w:rsidR="00734879" w14:paraId="69194A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C3AD132" w14:textId="77777777" w:rsidR="00734879" w:rsidRDefault="00734879">
            <w:pPr>
              <w:spacing w:line="259" w:lineRule="auto"/>
            </w:pPr>
            <w: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477831BF" w14:textId="77777777" w:rsidR="00734879" w:rsidRDefault="00734879">
            <w:pPr>
              <w:spacing w:line="259" w:lineRule="auto"/>
            </w:pPr>
            <w:r>
              <w:t xml:space="preserve">   2hrs 30 mins</w:t>
            </w:r>
          </w:p>
        </w:tc>
      </w:tr>
      <w:tr w:rsidR="00734879" w14:paraId="6E6FD5A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A4329C3" w14:textId="77777777" w:rsidR="00734879" w:rsidRDefault="00734879">
            <w:pPr>
              <w:spacing w:line="259" w:lineRule="auto"/>
            </w:pPr>
            <w: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4DA5D882" w14:textId="77777777" w:rsidR="00734879" w:rsidRDefault="00734879">
            <w:pPr>
              <w:spacing w:line="259" w:lineRule="auto"/>
            </w:pPr>
            <w:r>
              <w:t xml:space="preserve">   1</w:t>
            </w:r>
          </w:p>
        </w:tc>
      </w:tr>
      <w:tr w:rsidR="00734879" w14:paraId="22DF6C20"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536567F9" w14:textId="77777777" w:rsidR="00734879" w:rsidRDefault="00734879">
            <w:pPr>
              <w:spacing w:line="259" w:lineRule="auto"/>
            </w:pPr>
            <w: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452ADB8" w14:textId="77777777" w:rsidR="00734879" w:rsidRDefault="00734879">
            <w:pPr>
              <w:spacing w:line="259" w:lineRule="auto"/>
            </w:pPr>
            <w:r>
              <w:t xml:space="preserve">   </w:t>
            </w:r>
          </w:p>
        </w:tc>
      </w:tr>
      <w:tr w:rsidR="00734879" w14:paraId="3224083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043B9E6" w14:textId="77777777" w:rsidR="00734879" w:rsidRDefault="00734879">
            <w:pPr>
              <w:spacing w:line="259" w:lineRule="auto"/>
            </w:pPr>
            <w: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13FA82F" w14:textId="77777777" w:rsidR="00734879" w:rsidRDefault="00734879">
            <w:pPr>
              <w:spacing w:line="259" w:lineRule="auto"/>
            </w:pPr>
            <w:r>
              <w:t xml:space="preserve">  7</w:t>
            </w:r>
          </w:p>
        </w:tc>
      </w:tr>
      <w:tr w:rsidR="00734879" w14:paraId="3D9E1FDE"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B5AEFAE" w14:textId="77777777" w:rsidR="00734879" w:rsidRDefault="00734879">
            <w:pPr>
              <w:spacing w:line="259" w:lineRule="auto"/>
            </w:pPr>
            <w: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5AA9C2AC" w14:textId="77777777" w:rsidR="00734879" w:rsidRDefault="00734879">
            <w:pPr>
              <w:spacing w:line="259" w:lineRule="auto"/>
            </w:pPr>
            <w:r>
              <w:t xml:space="preserve">  1</w:t>
            </w:r>
          </w:p>
        </w:tc>
      </w:tr>
      <w:tr w:rsidR="00734879" w14:paraId="194CC64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6396A40" w14:textId="77777777" w:rsidR="00734879" w:rsidRDefault="00734879">
            <w:pPr>
              <w:spacing w:line="259" w:lineRule="auto"/>
            </w:pPr>
            <w: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13AE1AF4" w14:textId="77777777" w:rsidR="00734879" w:rsidRDefault="00734879">
            <w:pPr>
              <w:spacing w:line="259" w:lineRule="auto"/>
            </w:pPr>
            <w:r>
              <w:t xml:space="preserve">   </w:t>
            </w:r>
          </w:p>
        </w:tc>
      </w:tr>
      <w:tr w:rsidR="00734879" w14:paraId="0E11E5F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16052A3" w14:textId="77777777" w:rsidR="00734879" w:rsidRDefault="00734879">
            <w:pPr>
              <w:spacing w:line="259" w:lineRule="auto"/>
            </w:pPr>
            <w: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574F08D0" w14:textId="77777777" w:rsidR="00734879" w:rsidRDefault="00734879">
            <w:pPr>
              <w:spacing w:line="259" w:lineRule="auto"/>
            </w:pPr>
            <w:r>
              <w:t xml:space="preserve"> </w:t>
            </w:r>
          </w:p>
        </w:tc>
      </w:tr>
      <w:tr w:rsidR="00734879" w14:paraId="57615289"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5FB0C6E4" w14:textId="77777777" w:rsidR="00734879" w:rsidRDefault="00734879">
            <w:pPr>
              <w:spacing w:line="259" w:lineRule="auto"/>
            </w:pPr>
            <w:r>
              <w:rPr>
                <w:u w:val="single" w:color="000000"/>
              </w:rPr>
              <w:t>Total Hours for this week</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1BCB0A92" w14:textId="77777777" w:rsidR="00734879" w:rsidRDefault="00734879">
            <w:pPr>
              <w:spacing w:line="259" w:lineRule="auto"/>
            </w:pPr>
            <w:r>
              <w:t xml:space="preserve">   16hrs 45min</w:t>
            </w:r>
          </w:p>
        </w:tc>
      </w:tr>
      <w:tr w:rsidR="00734879" w14:paraId="351B9078"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BA84742" w14:textId="77777777" w:rsidR="00734879" w:rsidRDefault="00734879">
            <w:pPr>
              <w:spacing w:line="259" w:lineRule="auto"/>
            </w:pPr>
            <w:r>
              <w:rPr>
                <w:b/>
              </w:rPr>
              <w:t xml:space="preserve">Running total of hours completed for </w:t>
            </w:r>
            <w:r>
              <w:t xml:space="preserve"> </w:t>
            </w:r>
          </w:p>
          <w:p w14:paraId="11C281A0" w14:textId="77777777" w:rsidR="00734879" w:rsidRDefault="00734879">
            <w:pPr>
              <w:spacing w:line="259" w:lineRule="auto"/>
            </w:pPr>
            <w:r>
              <w:rPr>
                <w:b/>
              </w:rPr>
              <w:t xml:space="preserve">Capstone  </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6DF39803" w14:textId="77777777" w:rsidR="00734879" w:rsidRDefault="00734879">
            <w:pPr>
              <w:spacing w:line="259" w:lineRule="auto"/>
            </w:pPr>
            <w:r>
              <w:t xml:space="preserve">   46hrs 15min/450hr</w:t>
            </w:r>
          </w:p>
        </w:tc>
      </w:tr>
    </w:tbl>
    <w:p w14:paraId="7D821C4A" w14:textId="77777777" w:rsidR="00734879" w:rsidRDefault="00734879" w:rsidP="00734879">
      <w:pPr>
        <w:spacing w:after="155" w:line="259" w:lineRule="auto"/>
        <w:ind w:left="10"/>
      </w:pPr>
      <w:r>
        <w:t xml:space="preserve">   </w:t>
      </w:r>
    </w:p>
    <w:p w14:paraId="038434C7" w14:textId="77777777" w:rsidR="00734879" w:rsidRDefault="00734879" w:rsidP="00734879">
      <w:pPr>
        <w:spacing w:after="158" w:line="259" w:lineRule="auto"/>
        <w:ind w:left="10"/>
      </w:pPr>
      <w:r>
        <w:t xml:space="preserve">    </w:t>
      </w:r>
    </w:p>
    <w:p w14:paraId="01E96D5F" w14:textId="77777777" w:rsidR="00734879" w:rsidRDefault="00734879" w:rsidP="00734879">
      <w:pPr>
        <w:spacing w:after="158" w:line="259" w:lineRule="auto"/>
        <w:ind w:left="10"/>
      </w:pPr>
    </w:p>
    <w:p w14:paraId="73157607" w14:textId="77777777" w:rsidR="00734879" w:rsidRDefault="00734879" w:rsidP="00734879">
      <w:pPr>
        <w:spacing w:after="158" w:line="259" w:lineRule="auto"/>
        <w:ind w:left="10"/>
      </w:pPr>
    </w:p>
    <w:p w14:paraId="195DE44E" w14:textId="77777777" w:rsidR="00734879" w:rsidRDefault="00734879" w:rsidP="00734879">
      <w:pPr>
        <w:spacing w:after="158" w:line="259" w:lineRule="auto"/>
        <w:ind w:left="10"/>
      </w:pPr>
    </w:p>
    <w:p w14:paraId="420C552F" w14:textId="77777777" w:rsidR="00734879" w:rsidRDefault="00734879" w:rsidP="00734879">
      <w:pPr>
        <w:spacing w:after="158" w:line="259" w:lineRule="auto"/>
        <w:ind w:left="10"/>
      </w:pPr>
    </w:p>
    <w:p w14:paraId="6E2CC589" w14:textId="77777777" w:rsidR="00734879" w:rsidRDefault="00734879" w:rsidP="00734879">
      <w:pPr>
        <w:spacing w:after="158" w:line="259" w:lineRule="auto"/>
        <w:ind w:left="10"/>
      </w:pPr>
    </w:p>
    <w:p w14:paraId="46A31454" w14:textId="77777777" w:rsidR="00734879" w:rsidRDefault="00734879" w:rsidP="00734879">
      <w:pPr>
        <w:spacing w:after="158" w:line="259" w:lineRule="auto"/>
        <w:ind w:left="10"/>
      </w:pPr>
    </w:p>
    <w:p w14:paraId="160FCBFA" w14:textId="77777777" w:rsidR="00BB3559" w:rsidRDefault="00BB3559" w:rsidP="00734879">
      <w:pPr>
        <w:spacing w:after="158" w:line="259" w:lineRule="auto"/>
        <w:ind w:left="10"/>
      </w:pPr>
    </w:p>
    <w:p w14:paraId="6090663C" w14:textId="77777777" w:rsidR="00BB3559" w:rsidRDefault="00BB3559" w:rsidP="00734879">
      <w:pPr>
        <w:spacing w:after="158" w:line="259" w:lineRule="auto"/>
        <w:ind w:left="10"/>
      </w:pPr>
    </w:p>
    <w:p w14:paraId="79134A0E" w14:textId="07EB19CA" w:rsidR="00734879" w:rsidRDefault="00734879" w:rsidP="00BB3559">
      <w:pPr>
        <w:pStyle w:val="FAKEHEADING1"/>
      </w:pPr>
      <w:bookmarkStart w:id="168" w:name="_Toc237342420"/>
      <w:bookmarkStart w:id="169" w:name="_Toc241773174"/>
      <w:r>
        <w:lastRenderedPageBreak/>
        <w:t>Completed Content/Documentation</w:t>
      </w:r>
      <w:bookmarkEnd w:id="168"/>
      <w:bookmarkEnd w:id="169"/>
    </w:p>
    <w:p w14:paraId="05E53DC9" w14:textId="77777777" w:rsidR="00734879" w:rsidRDefault="00734879" w:rsidP="00BB3559">
      <w:pPr>
        <w:pStyle w:val="FAKEHEADING2"/>
      </w:pPr>
      <w:bookmarkStart w:id="170" w:name="_Toc237342421"/>
      <w:bookmarkStart w:id="171" w:name="_Toc241773175"/>
      <w:r>
        <w:t>Team Meetings</w:t>
      </w:r>
      <w:bookmarkEnd w:id="170"/>
      <w:bookmarkEnd w:id="171"/>
    </w:p>
    <w:p w14:paraId="46800862" w14:textId="77777777" w:rsidR="00734879" w:rsidRPr="00692EF5" w:rsidRDefault="00734879" w:rsidP="00734879">
      <w:r>
        <w:t>Tuesday 10am-11:30am (1hr)</w:t>
      </w:r>
    </w:p>
    <w:p w14:paraId="38CE7291" w14:textId="77777777" w:rsidR="00734879" w:rsidRPr="006B5D15" w:rsidRDefault="00734879" w:rsidP="00734879">
      <w:r>
        <w:t>Attempted a meeting with Geoff, we discussed the work breakdown for the proposal instead</w:t>
      </w:r>
    </w:p>
    <w:p w14:paraId="630DEBC8" w14:textId="77777777" w:rsidR="00734879" w:rsidRDefault="00734879" w:rsidP="00734879">
      <w:r>
        <w:t>Friday, August 7</w:t>
      </w:r>
    </w:p>
    <w:p w14:paraId="281B3FF5" w14:textId="77777777" w:rsidR="00734879" w:rsidRDefault="00734879" w:rsidP="00734879">
      <w:r>
        <w:t>10:15 – 12:45 (2hrs 30 mins)</w:t>
      </w:r>
    </w:p>
    <w:p w14:paraId="38716DD9" w14:textId="77777777" w:rsidR="00734879" w:rsidRPr="00605030" w:rsidRDefault="00734879" w:rsidP="00734879">
      <w:r>
        <w:t>Working through the proposal with the team, generally restructuring, reformatting, and editing out/modifying irrelevant parts, ensuring everything required is in the document</w:t>
      </w:r>
    </w:p>
    <w:p w14:paraId="7290017C" w14:textId="77777777" w:rsidR="00734879" w:rsidRDefault="00734879" w:rsidP="00BB3559">
      <w:pPr>
        <w:pStyle w:val="FAKEHEADING2"/>
      </w:pPr>
      <w:bookmarkStart w:id="172" w:name="_Toc237342422"/>
      <w:bookmarkStart w:id="173" w:name="_Toc241773176"/>
      <w:r>
        <w:t>Advisor Meetings</w:t>
      </w:r>
      <w:bookmarkEnd w:id="172"/>
      <w:bookmarkEnd w:id="173"/>
    </w:p>
    <w:p w14:paraId="1995E238" w14:textId="77777777" w:rsidR="00734879" w:rsidRDefault="00734879" w:rsidP="00734879">
      <w:r>
        <w:t>Thursday, August 6</w:t>
      </w:r>
    </w:p>
    <w:p w14:paraId="26142EAD" w14:textId="77777777" w:rsidR="00734879" w:rsidRDefault="00734879" w:rsidP="00734879">
      <w:r>
        <w:t>12:00 – 1:00 (1hr)</w:t>
      </w:r>
    </w:p>
    <w:p w14:paraId="6F4F5C64" w14:textId="77777777" w:rsidR="00734879" w:rsidRPr="00217745" w:rsidRDefault="00734879" w:rsidP="00734879">
      <w:r>
        <w:t>Held our second meeting with Clement with no agenda sorted, we discussed the necessity for such things as well as signable meeting minutes to provide afterwards, the state of our project proposal, hybridization of methodologies, discussion about creating work/clarifying roles/building accountability.</w:t>
      </w:r>
    </w:p>
    <w:p w14:paraId="52985559" w14:textId="77777777" w:rsidR="00734879" w:rsidRDefault="00734879" w:rsidP="00BB3559">
      <w:pPr>
        <w:pStyle w:val="FAKEHEADING2"/>
      </w:pPr>
      <w:bookmarkStart w:id="174" w:name="_Toc237342423"/>
      <w:bookmarkStart w:id="175" w:name="_Toc241773177"/>
      <w:r>
        <w:t>Client Meetings</w:t>
      </w:r>
      <w:bookmarkEnd w:id="174"/>
      <w:bookmarkEnd w:id="175"/>
    </w:p>
    <w:p w14:paraId="390F1C43" w14:textId="77777777" w:rsidR="00734879" w:rsidRPr="00FB368B" w:rsidRDefault="00734879" w:rsidP="00734879">
      <w:r>
        <w:t>Wednesday, August 5</w:t>
      </w:r>
    </w:p>
    <w:p w14:paraId="13BC0385" w14:textId="77777777" w:rsidR="00734879" w:rsidRDefault="00734879" w:rsidP="00734879">
      <w:r>
        <w:t>1:30-2:15 (45mins)</w:t>
      </w:r>
    </w:p>
    <w:p w14:paraId="2EDFBC3D" w14:textId="77777777" w:rsidR="00734879" w:rsidRPr="006D16FF" w:rsidRDefault="00734879" w:rsidP="00734879">
      <w:r>
        <w:t>We held a meeting with Geoff for the purpose of documenting a meeting between client and team, including the main key problem that needs to be solved, the main expected deliverables, the “must haves”, “nice to haves” as well as the scope of the project.</w:t>
      </w:r>
    </w:p>
    <w:p w14:paraId="58454F78" w14:textId="77777777" w:rsidR="00734879" w:rsidRDefault="00734879" w:rsidP="00BB3559">
      <w:pPr>
        <w:pStyle w:val="FAKEHEADING2"/>
      </w:pPr>
      <w:bookmarkStart w:id="176" w:name="_Toc237342424"/>
      <w:bookmarkStart w:id="177" w:name="_Toc241773178"/>
      <w:r>
        <w:t>Research</w:t>
      </w:r>
      <w:bookmarkEnd w:id="176"/>
      <w:bookmarkEnd w:id="177"/>
    </w:p>
    <w:p w14:paraId="76068A3A" w14:textId="77777777" w:rsidR="00734879" w:rsidRDefault="00734879" w:rsidP="00734879">
      <w:r>
        <w:t>Wednesday, August 5</w:t>
      </w:r>
    </w:p>
    <w:p w14:paraId="73F1D8E4" w14:textId="77777777" w:rsidR="00734879" w:rsidRDefault="00734879" w:rsidP="00734879">
      <w:r>
        <w:t>(2hrs 30mins)</w:t>
      </w:r>
    </w:p>
    <w:p w14:paraId="1A6DCB0C" w14:textId="3B65FC52" w:rsidR="00734879" w:rsidRDefault="00734879" w:rsidP="00734879">
      <w:r>
        <w:t>Did some investigating into tool analysis efforts that follow the CTFF methodology, additionally, listened to a podcast from a 24 years’ experience forensic examiner about where AI belongs and (mostly) doesn’t belong in the IRDF pipeline</w:t>
      </w:r>
    </w:p>
    <w:p w14:paraId="4DA50010" w14:textId="77777777" w:rsidR="00BB3559" w:rsidRDefault="00BB3559" w:rsidP="00734879"/>
    <w:p w14:paraId="7C5A0708" w14:textId="77777777" w:rsidR="00BB3559" w:rsidRDefault="00BB3559" w:rsidP="00734879"/>
    <w:p w14:paraId="44F3C523" w14:textId="77777777" w:rsidR="00BB3559" w:rsidRDefault="00BB3559" w:rsidP="00734879"/>
    <w:p w14:paraId="56BBC4F2" w14:textId="77777777" w:rsidR="00734879" w:rsidRDefault="00734879" w:rsidP="00734879"/>
    <w:p w14:paraId="45923ED4" w14:textId="77777777" w:rsidR="00734879" w:rsidRDefault="00734879" w:rsidP="00BB3559">
      <w:pPr>
        <w:pStyle w:val="FAKEHEADING2"/>
      </w:pPr>
      <w:bookmarkStart w:id="178" w:name="_Toc237342425"/>
      <w:bookmarkStart w:id="179" w:name="_Toc241773179"/>
      <w:r>
        <w:t>Documentation</w:t>
      </w:r>
      <w:bookmarkEnd w:id="178"/>
      <w:bookmarkEnd w:id="179"/>
    </w:p>
    <w:p w14:paraId="168117D2" w14:textId="77777777" w:rsidR="00734879" w:rsidRPr="000E1878" w:rsidRDefault="00734879" w:rsidP="00734879">
      <w:r>
        <w:t>Monday August 3rd</w:t>
      </w:r>
    </w:p>
    <w:p w14:paraId="717B8DBB" w14:textId="77777777" w:rsidR="00734879" w:rsidRPr="007D34B5" w:rsidRDefault="00734879" w:rsidP="00734879">
      <w:r>
        <w:lastRenderedPageBreak/>
        <w:t>3:30PM-4PM (30 mins)</w:t>
      </w:r>
    </w:p>
    <w:p w14:paraId="2BF932D9" w14:textId="77777777" w:rsidR="00734879" w:rsidRDefault="00734879" w:rsidP="00734879">
      <w:r>
        <w:t>Added content to the project proposal, namely some description of our client and our members, as well as our roles and key responsibilities under the personnel section.</w:t>
      </w:r>
    </w:p>
    <w:p w14:paraId="122088AD" w14:textId="77777777" w:rsidR="00734879" w:rsidRDefault="00734879" w:rsidP="00734879">
      <w:r>
        <w:t>Tuesday August 4</w:t>
      </w:r>
    </w:p>
    <w:p w14:paraId="05280029" w14:textId="77777777" w:rsidR="00734879" w:rsidRDefault="00734879" w:rsidP="00734879">
      <w:r>
        <w:t>2-4PM (2hrs)</w:t>
      </w:r>
    </w:p>
    <w:p w14:paraId="6A9AD7EB" w14:textId="77777777" w:rsidR="00734879" w:rsidRDefault="00734879" w:rsidP="00734879">
      <w:r>
        <w:t>Created the RACI matrix for the proposal, general conflict of interest statement, and updated some of the information regarding the team member’s specific roles and responsibilities.</w:t>
      </w:r>
    </w:p>
    <w:p w14:paraId="515A46F5" w14:textId="77777777" w:rsidR="00734879" w:rsidRDefault="00734879" w:rsidP="00734879">
      <w:r>
        <w:t>Wednesday August 5</w:t>
      </w:r>
    </w:p>
    <w:p w14:paraId="0F61171F" w14:textId="77777777" w:rsidR="00734879" w:rsidRDefault="00734879" w:rsidP="00734879">
      <w:r>
        <w:t>2:30-3:00 (30 mins)</w:t>
      </w:r>
    </w:p>
    <w:p w14:paraId="1AC0CC3E" w14:textId="77777777" w:rsidR="00734879" w:rsidRDefault="00734879" w:rsidP="00734879">
      <w:r>
        <w:t>Downloading, watching, reviewing, encoding, and uploading the edited video of our meeting with Geoff to reduce its size for upload.</w:t>
      </w:r>
    </w:p>
    <w:p w14:paraId="7168210A" w14:textId="77777777" w:rsidR="00734879" w:rsidRDefault="00734879" w:rsidP="00734879">
      <w:r>
        <w:t>3:30-4PM (30 mins)</w:t>
      </w:r>
    </w:p>
    <w:p w14:paraId="42C87784" w14:textId="77777777" w:rsidR="00734879" w:rsidRDefault="00734879" w:rsidP="00734879">
      <w:r>
        <w:t>Merged my parts of the proposal with the main document, appended and formatted the client contract.</w:t>
      </w:r>
    </w:p>
    <w:p w14:paraId="1F9DD899" w14:textId="77777777" w:rsidR="00734879" w:rsidRDefault="00734879" w:rsidP="00734879">
      <w:r>
        <w:t>Friday August 7</w:t>
      </w:r>
    </w:p>
    <w:p w14:paraId="058B30AA" w14:textId="77777777" w:rsidR="00734879" w:rsidRDefault="00734879" w:rsidP="00734879">
      <w:r>
        <w:t>9:00 – 10:15 (1 hr 15)</w:t>
      </w:r>
    </w:p>
    <w:p w14:paraId="47D69D62" w14:textId="77777777" w:rsidR="00734879" w:rsidRDefault="00734879" w:rsidP="00734879">
      <w:r>
        <w:t>Consolidating the work on our proposal so far, merging the tasks Sam and Olivia had worked on, formatting the document, and adding references</w:t>
      </w:r>
    </w:p>
    <w:p w14:paraId="0F609837" w14:textId="77777777" w:rsidR="00734879" w:rsidRDefault="00734879" w:rsidP="00734879">
      <w:r>
        <w:t xml:space="preserve">Thursday, August 6 </w:t>
      </w:r>
    </w:p>
    <w:p w14:paraId="07BC20C5" w14:textId="77777777" w:rsidR="00734879" w:rsidRDefault="00734879" w:rsidP="00734879">
      <w:r>
        <w:t>2:00-4:15 (2hrs 15mins)</w:t>
      </w:r>
    </w:p>
    <w:p w14:paraId="5741CE2D" w14:textId="77777777" w:rsidR="00734879" w:rsidRPr="007A2967" w:rsidRDefault="00734879" w:rsidP="00734879">
      <w:r>
        <w:t xml:space="preserve">Created a template for meeting minutes and meeting agendas for advisor meetings specifically, digitized our meeting with clement, updated our week 3 minutes, and created a hierarchy for them in the </w:t>
      </w:r>
      <w:proofErr w:type="spellStart"/>
      <w:r>
        <w:t>git</w:t>
      </w:r>
      <w:proofErr w:type="spellEnd"/>
      <w:r>
        <w:t xml:space="preserve"> repo.</w:t>
      </w:r>
    </w:p>
    <w:p w14:paraId="128F7F6C" w14:textId="77777777" w:rsidR="00734879" w:rsidRDefault="00734879" w:rsidP="00BB3559">
      <w:pPr>
        <w:pStyle w:val="FAKEHEADING2"/>
      </w:pPr>
      <w:bookmarkStart w:id="180" w:name="_Toc237342426"/>
      <w:bookmarkStart w:id="181" w:name="_Toc241773180"/>
      <w:r>
        <w:t>Development</w:t>
      </w:r>
      <w:bookmarkEnd w:id="180"/>
      <w:bookmarkEnd w:id="181"/>
    </w:p>
    <w:p w14:paraId="26181B5E" w14:textId="77777777" w:rsidR="00734879" w:rsidRPr="000E1878" w:rsidRDefault="00734879" w:rsidP="00734879">
      <w:r>
        <w:t>Monday August 3rd</w:t>
      </w:r>
    </w:p>
    <w:p w14:paraId="05DEA36B" w14:textId="77777777" w:rsidR="00734879" w:rsidRDefault="00734879" w:rsidP="00734879">
      <w:r>
        <w:t>2:30PM -3:30PM (1hr)</w:t>
      </w:r>
    </w:p>
    <w:p w14:paraId="492FF12C" w14:textId="77777777" w:rsidR="00734879" w:rsidRPr="00A31C60" w:rsidRDefault="00734879" w:rsidP="00734879">
      <w:r>
        <w:t>The team collectively troubleshooted and tested access to the git repository, I added some files I was storing locally, and these commits are visible on the git.</w:t>
      </w:r>
    </w:p>
    <w:p w14:paraId="681F46BB" w14:textId="58431DA9" w:rsidR="00D0650C" w:rsidRPr="00D0650C" w:rsidRDefault="00D0650C" w:rsidP="00D0650C"/>
    <w:p w14:paraId="0FBE50CA" w14:textId="77777777" w:rsidR="00EA1060" w:rsidRPr="00D0650C" w:rsidRDefault="00EA1060" w:rsidP="00D0650C"/>
    <w:p w14:paraId="2007A0E6" w14:textId="63EB22DC" w:rsidR="0054567F" w:rsidRDefault="0054567F" w:rsidP="0054567F">
      <w:pPr>
        <w:pStyle w:val="Heading2"/>
      </w:pPr>
      <w:bookmarkStart w:id="182" w:name="_Toc242191087"/>
      <w:bookmarkStart w:id="183" w:name="_Toc242198686"/>
      <w:bookmarkStart w:id="184" w:name="_Ref242199363"/>
      <w:bookmarkStart w:id="185" w:name="_Toc242261974"/>
      <w:r>
        <w:lastRenderedPageBreak/>
        <w:t xml:space="preserve">Appendix </w:t>
      </w:r>
      <w:r w:rsidR="00137603">
        <w:t>M</w:t>
      </w:r>
      <w:r>
        <w:t xml:space="preserve"> – </w:t>
      </w:r>
      <w:r w:rsidR="0082461E">
        <w:t>MB</w:t>
      </w:r>
      <w:r>
        <w:t xml:space="preserve"> Weekly Individual Log Period 2 Evidence</w:t>
      </w:r>
      <w:bookmarkEnd w:id="182"/>
      <w:bookmarkEnd w:id="183"/>
      <w:bookmarkEnd w:id="184"/>
      <w:bookmarkEnd w:id="185"/>
    </w:p>
    <w:p w14:paraId="18909D45" w14:textId="77777777" w:rsidR="00F2277C" w:rsidRDefault="00F2277C" w:rsidP="00F2277C">
      <w:pPr>
        <w:rPr>
          <w:lang w:val="en-US"/>
        </w:rPr>
      </w:pPr>
      <w:r w:rsidRPr="008C1BD7">
        <w:rPr>
          <w:noProof/>
          <w:lang w:val="en-US"/>
        </w:rPr>
        <w:drawing>
          <wp:inline distT="0" distB="0" distL="0" distR="0" wp14:anchorId="229F0ABA" wp14:editId="4A6B4801">
            <wp:extent cx="5664318" cy="8029575"/>
            <wp:effectExtent l="0" t="0" r="0" b="0"/>
            <wp:docPr id="18529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26719" name=""/>
                    <pic:cNvPicPr/>
                  </pic:nvPicPr>
                  <pic:blipFill>
                    <a:blip r:embed="rId26"/>
                    <a:stretch>
                      <a:fillRect/>
                    </a:stretch>
                  </pic:blipFill>
                  <pic:spPr>
                    <a:xfrm>
                      <a:off x="0" y="0"/>
                      <a:ext cx="5686600" cy="8061162"/>
                    </a:xfrm>
                    <a:prstGeom prst="rect">
                      <a:avLst/>
                    </a:prstGeom>
                  </pic:spPr>
                </pic:pic>
              </a:graphicData>
            </a:graphic>
          </wp:inline>
        </w:drawing>
      </w:r>
    </w:p>
    <w:p w14:paraId="7EEE2B97" w14:textId="77777777" w:rsidR="00F2277C" w:rsidRDefault="00F2277C" w:rsidP="00F2277C">
      <w:pPr>
        <w:rPr>
          <w:lang w:val="en-US"/>
        </w:rPr>
      </w:pPr>
    </w:p>
    <w:p w14:paraId="120B43A8" w14:textId="77777777" w:rsidR="00F2277C" w:rsidRDefault="00F2277C" w:rsidP="00F2277C">
      <w:pPr>
        <w:rPr>
          <w:lang w:val="en-US"/>
        </w:rPr>
      </w:pPr>
      <w:r w:rsidRPr="008C1BD7">
        <w:rPr>
          <w:noProof/>
          <w:lang w:val="en-US"/>
        </w:rPr>
        <w:lastRenderedPageBreak/>
        <w:drawing>
          <wp:inline distT="0" distB="0" distL="0" distR="0" wp14:anchorId="10B61E51" wp14:editId="35B5B5A2">
            <wp:extent cx="5853056" cy="8286750"/>
            <wp:effectExtent l="0" t="0" r="0" b="0"/>
            <wp:docPr id="62020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8310" name=""/>
                    <pic:cNvPicPr/>
                  </pic:nvPicPr>
                  <pic:blipFill>
                    <a:blip r:embed="rId27"/>
                    <a:stretch>
                      <a:fillRect/>
                    </a:stretch>
                  </pic:blipFill>
                  <pic:spPr>
                    <a:xfrm>
                      <a:off x="0" y="0"/>
                      <a:ext cx="5854397" cy="8288649"/>
                    </a:xfrm>
                    <a:prstGeom prst="rect">
                      <a:avLst/>
                    </a:prstGeom>
                  </pic:spPr>
                </pic:pic>
              </a:graphicData>
            </a:graphic>
          </wp:inline>
        </w:drawing>
      </w:r>
    </w:p>
    <w:p w14:paraId="552F4AFD" w14:textId="77777777" w:rsidR="00F2277C" w:rsidRPr="002F17CE" w:rsidRDefault="00F2277C" w:rsidP="00F2277C">
      <w:pPr>
        <w:rPr>
          <w:lang w:val="en-US"/>
        </w:rPr>
      </w:pPr>
    </w:p>
    <w:p w14:paraId="627735C2" w14:textId="77777777" w:rsidR="00BB3559" w:rsidRDefault="00BB3559" w:rsidP="00F2277C">
      <w:pPr>
        <w:rPr>
          <w:lang w:val="en-US"/>
        </w:rPr>
      </w:pPr>
    </w:p>
    <w:p w14:paraId="1356BD16" w14:textId="77777777" w:rsidR="00BB3559" w:rsidRPr="002F17CE" w:rsidRDefault="00BB3559" w:rsidP="00F2277C">
      <w:pPr>
        <w:rPr>
          <w:lang w:val="en-US"/>
        </w:rPr>
      </w:pPr>
    </w:p>
    <w:p w14:paraId="125CA647" w14:textId="77777777" w:rsidR="00F2277C" w:rsidRDefault="00F2277C" w:rsidP="00BB3559">
      <w:pPr>
        <w:pStyle w:val="FAKEHEADING1"/>
      </w:pPr>
      <w:bookmarkStart w:id="186" w:name="_Toc240451462"/>
      <w:bookmarkStart w:id="187" w:name="_Toc241773182"/>
      <w:r>
        <w:lastRenderedPageBreak/>
        <w:t>Hours Breakdown</w:t>
      </w:r>
      <w:bookmarkEnd w:id="186"/>
      <w:bookmarkEnd w:id="187"/>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F2277C" w14:paraId="47D0A9C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763A785" w14:textId="77777777" w:rsidR="00F2277C" w:rsidRDefault="00F2277C">
            <w:pPr>
              <w:spacing w:line="259" w:lineRule="auto"/>
            </w:pPr>
            <w: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151E55DD" w14:textId="77777777" w:rsidR="00F2277C" w:rsidRDefault="00F2277C">
            <w:pPr>
              <w:spacing w:line="259" w:lineRule="auto"/>
            </w:pPr>
            <w:r>
              <w:t xml:space="preserve">Hours completed   </w:t>
            </w:r>
          </w:p>
        </w:tc>
      </w:tr>
      <w:tr w:rsidR="00F2277C" w14:paraId="37DC7914"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B0DC408" w14:textId="77777777" w:rsidR="00F2277C" w:rsidRDefault="00F2277C">
            <w:pPr>
              <w:spacing w:line="259" w:lineRule="auto"/>
            </w:pPr>
            <w: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4A263C19" w14:textId="77777777" w:rsidR="00F2277C" w:rsidRDefault="00F2277C">
            <w:r>
              <w:t>4hrs</w:t>
            </w:r>
          </w:p>
        </w:tc>
      </w:tr>
      <w:tr w:rsidR="00F2277C" w14:paraId="5207DAC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01DC09F" w14:textId="77777777" w:rsidR="00F2277C" w:rsidRDefault="00F2277C">
            <w:pPr>
              <w:spacing w:line="259" w:lineRule="auto"/>
            </w:pPr>
            <w: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30734AC3" w14:textId="77777777" w:rsidR="00F2277C" w:rsidRDefault="00F2277C">
            <w:r>
              <w:t>1hr 15 min</w:t>
            </w:r>
          </w:p>
        </w:tc>
      </w:tr>
      <w:tr w:rsidR="00F2277C" w14:paraId="05C28C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25FF5A2" w14:textId="77777777" w:rsidR="00F2277C" w:rsidRDefault="00F2277C">
            <w:pPr>
              <w:spacing w:line="259" w:lineRule="auto"/>
            </w:pPr>
            <w: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065F0153" w14:textId="77777777" w:rsidR="00F2277C" w:rsidRDefault="00F2277C">
            <w:pPr>
              <w:spacing w:line="259" w:lineRule="auto"/>
            </w:pPr>
            <w:r>
              <w:t>5hrs 15min</w:t>
            </w:r>
          </w:p>
        </w:tc>
      </w:tr>
      <w:tr w:rsidR="00F2277C" w14:paraId="11C197CC"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3A1FD15" w14:textId="77777777" w:rsidR="00F2277C" w:rsidRDefault="00F2277C">
            <w:pPr>
              <w:spacing w:line="259" w:lineRule="auto"/>
            </w:pPr>
            <w: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4876D476" w14:textId="77777777" w:rsidR="00F2277C" w:rsidRDefault="00F2277C">
            <w:pPr>
              <w:spacing w:line="259" w:lineRule="auto"/>
            </w:pPr>
            <w:r>
              <w:t>2hrs 45min</w:t>
            </w:r>
          </w:p>
        </w:tc>
      </w:tr>
      <w:tr w:rsidR="00F2277C" w14:paraId="422FC12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AE93A49" w14:textId="77777777" w:rsidR="00F2277C" w:rsidRDefault="00F2277C">
            <w:pPr>
              <w:spacing w:line="259" w:lineRule="auto"/>
            </w:pPr>
            <w: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706DDFCD" w14:textId="77777777" w:rsidR="00F2277C" w:rsidRDefault="00F2277C">
            <w:pPr>
              <w:spacing w:line="259" w:lineRule="auto"/>
            </w:pPr>
            <w:r>
              <w:t>7hrs 30 min</w:t>
            </w:r>
          </w:p>
        </w:tc>
      </w:tr>
      <w:tr w:rsidR="00F2277C" w14:paraId="2814ECC8"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3D118414" w14:textId="77777777" w:rsidR="00F2277C" w:rsidRDefault="00F2277C">
            <w:pPr>
              <w:spacing w:line="259" w:lineRule="auto"/>
            </w:pPr>
            <w: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6404D2B9" w14:textId="77777777" w:rsidR="00F2277C" w:rsidRPr="00A92538" w:rsidRDefault="00F2277C">
            <w:pPr>
              <w:spacing w:line="259" w:lineRule="auto"/>
            </w:pPr>
            <w:r>
              <w:t>5hrs</w:t>
            </w:r>
          </w:p>
        </w:tc>
      </w:tr>
      <w:tr w:rsidR="00F2277C" w14:paraId="60C4B76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5CC8BDF" w14:textId="77777777" w:rsidR="00F2277C" w:rsidRDefault="00F2277C">
            <w:pPr>
              <w:spacing w:line="259" w:lineRule="auto"/>
            </w:pPr>
            <w: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531ED456" w14:textId="77777777" w:rsidR="00F2277C" w:rsidRDefault="00F2277C">
            <w:pPr>
              <w:spacing w:line="259" w:lineRule="auto"/>
            </w:pPr>
            <w:r>
              <w:t xml:space="preserve"> 2hrs 45min</w:t>
            </w:r>
          </w:p>
        </w:tc>
      </w:tr>
      <w:tr w:rsidR="00F2277C" w14:paraId="67B7FEDA"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75BD44FB" w14:textId="77777777" w:rsidR="00F2277C" w:rsidRDefault="00F2277C">
            <w:pPr>
              <w:spacing w:line="259" w:lineRule="auto"/>
            </w:pPr>
            <w: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790C4B77" w14:textId="77777777" w:rsidR="00F2277C" w:rsidRDefault="00F2277C">
            <w:pPr>
              <w:spacing w:line="259" w:lineRule="auto"/>
            </w:pPr>
            <w:r>
              <w:t xml:space="preserve">  1 hr</w:t>
            </w:r>
          </w:p>
        </w:tc>
      </w:tr>
      <w:tr w:rsidR="00F2277C" w14:paraId="70A5894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8B8DD52" w14:textId="77777777" w:rsidR="00F2277C" w:rsidRDefault="00F2277C">
            <w:pPr>
              <w:spacing w:line="259" w:lineRule="auto"/>
            </w:pPr>
            <w: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070F4A64" w14:textId="77777777" w:rsidR="00F2277C" w:rsidRDefault="00F2277C">
            <w:pPr>
              <w:spacing w:line="259" w:lineRule="auto"/>
            </w:pPr>
            <w:r>
              <w:t xml:space="preserve">   </w:t>
            </w:r>
          </w:p>
        </w:tc>
      </w:tr>
      <w:tr w:rsidR="00F2277C" w14:paraId="40204D8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8FAC41" w14:textId="77777777" w:rsidR="00F2277C" w:rsidRDefault="00F2277C">
            <w:pPr>
              <w:spacing w:line="259" w:lineRule="auto"/>
            </w:pPr>
            <w: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7CFF615" w14:textId="77777777" w:rsidR="00F2277C" w:rsidRDefault="00F2277C">
            <w:pPr>
              <w:spacing w:line="259" w:lineRule="auto"/>
            </w:pPr>
            <w:r>
              <w:t xml:space="preserve"> </w:t>
            </w:r>
          </w:p>
        </w:tc>
      </w:tr>
      <w:tr w:rsidR="00F2277C" w14:paraId="4B3E13C1"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324A51D0" w14:textId="77777777" w:rsidR="00F2277C" w:rsidRDefault="00F2277C">
            <w:pPr>
              <w:spacing w:line="259" w:lineRule="auto"/>
            </w:pPr>
            <w:r>
              <w:rPr>
                <w:u w:val="single" w:color="000000"/>
              </w:rPr>
              <w:t>Total Hours for this week</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68316D61" w14:textId="77777777" w:rsidR="00F2277C" w:rsidRPr="009A004D" w:rsidRDefault="00F2277C">
            <w:pPr>
              <w:spacing w:line="259" w:lineRule="auto"/>
            </w:pPr>
            <w:r>
              <w:t>29hrs 30min</w:t>
            </w:r>
          </w:p>
        </w:tc>
      </w:tr>
      <w:tr w:rsidR="00F2277C" w14:paraId="1964FFA2"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2788B413" w14:textId="77777777" w:rsidR="00F2277C" w:rsidRDefault="00F2277C">
            <w:pPr>
              <w:spacing w:line="259" w:lineRule="auto"/>
            </w:pPr>
            <w:r>
              <w:rPr>
                <w:b/>
              </w:rPr>
              <w:t xml:space="preserve">Running total of hours completed for </w:t>
            </w:r>
            <w:r>
              <w:t xml:space="preserve"> </w:t>
            </w:r>
          </w:p>
          <w:p w14:paraId="4270F207" w14:textId="77777777" w:rsidR="00F2277C" w:rsidRDefault="00F2277C">
            <w:pPr>
              <w:spacing w:line="259" w:lineRule="auto"/>
            </w:pPr>
            <w:r>
              <w:rPr>
                <w:b/>
              </w:rPr>
              <w:t xml:space="preserve">Capstone  </w:t>
            </w:r>
            <w: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201C812" w14:textId="77777777" w:rsidR="00F2277C" w:rsidRDefault="00F2277C">
            <w:pPr>
              <w:spacing w:line="259" w:lineRule="auto"/>
            </w:pPr>
            <w:r>
              <w:t>244hrs 30min/450hrs</w:t>
            </w:r>
          </w:p>
        </w:tc>
      </w:tr>
    </w:tbl>
    <w:p w14:paraId="52AF99F5" w14:textId="77777777" w:rsidR="00F2277C" w:rsidRDefault="00F2277C" w:rsidP="00F2277C">
      <w:pPr>
        <w:spacing w:after="155" w:line="259" w:lineRule="auto"/>
        <w:ind w:left="10"/>
      </w:pPr>
      <w:r>
        <w:t xml:space="preserve">   </w:t>
      </w:r>
    </w:p>
    <w:p w14:paraId="35B22E03" w14:textId="77777777" w:rsidR="00F2277C" w:rsidRDefault="00F2277C" w:rsidP="00F2277C">
      <w:pPr>
        <w:spacing w:after="158" w:line="259" w:lineRule="auto"/>
        <w:ind w:left="10"/>
      </w:pPr>
      <w:r>
        <w:t xml:space="preserve">    </w:t>
      </w:r>
    </w:p>
    <w:p w14:paraId="0F9BF30C" w14:textId="77777777" w:rsidR="00F2277C" w:rsidRDefault="00F2277C" w:rsidP="00F2277C">
      <w:pPr>
        <w:spacing w:after="158" w:line="259" w:lineRule="auto"/>
        <w:ind w:left="10"/>
      </w:pPr>
    </w:p>
    <w:p w14:paraId="6CC7D18C" w14:textId="77777777" w:rsidR="00F2277C" w:rsidRDefault="00F2277C" w:rsidP="00F2277C">
      <w:pPr>
        <w:spacing w:after="158" w:line="259" w:lineRule="auto"/>
        <w:ind w:left="10"/>
      </w:pPr>
    </w:p>
    <w:p w14:paraId="48BEDEEC" w14:textId="77777777" w:rsidR="00F2277C" w:rsidRDefault="00F2277C" w:rsidP="00F2277C">
      <w:pPr>
        <w:spacing w:after="158" w:line="259" w:lineRule="auto"/>
        <w:ind w:left="10"/>
      </w:pPr>
    </w:p>
    <w:p w14:paraId="5D7ACF56" w14:textId="77777777" w:rsidR="00F2277C" w:rsidRDefault="00F2277C" w:rsidP="00F2277C">
      <w:pPr>
        <w:spacing w:after="158" w:line="259" w:lineRule="auto"/>
        <w:ind w:left="10"/>
      </w:pPr>
    </w:p>
    <w:p w14:paraId="4B70FAA5" w14:textId="77777777" w:rsidR="00F2277C" w:rsidRDefault="00F2277C" w:rsidP="00F2277C">
      <w:pPr>
        <w:spacing w:after="158" w:line="259" w:lineRule="auto"/>
        <w:ind w:left="10"/>
      </w:pPr>
    </w:p>
    <w:p w14:paraId="6101FC60" w14:textId="77777777" w:rsidR="00BB3559" w:rsidRDefault="00BB3559" w:rsidP="00F2277C">
      <w:pPr>
        <w:spacing w:after="158" w:line="259" w:lineRule="auto"/>
        <w:ind w:left="10"/>
      </w:pPr>
    </w:p>
    <w:p w14:paraId="699F1BC1" w14:textId="77777777" w:rsidR="00BB3559" w:rsidRDefault="00BB3559" w:rsidP="00F2277C">
      <w:pPr>
        <w:spacing w:after="158" w:line="259" w:lineRule="auto"/>
        <w:ind w:left="10"/>
      </w:pPr>
    </w:p>
    <w:p w14:paraId="484C7511" w14:textId="77777777" w:rsidR="00F2277C" w:rsidRDefault="00F2277C" w:rsidP="00F2277C">
      <w:pPr>
        <w:spacing w:after="158" w:line="259" w:lineRule="auto"/>
        <w:ind w:left="10"/>
      </w:pPr>
    </w:p>
    <w:p w14:paraId="3833E0F2" w14:textId="77777777" w:rsidR="00F2277C" w:rsidRDefault="00F2277C" w:rsidP="00BB3559">
      <w:pPr>
        <w:pStyle w:val="FAKEHEADING1"/>
      </w:pPr>
      <w:bookmarkStart w:id="188" w:name="_Toc240451463"/>
      <w:bookmarkStart w:id="189" w:name="_Toc241773183"/>
      <w:r>
        <w:lastRenderedPageBreak/>
        <w:t>Completed Content/Documentation</w:t>
      </w:r>
      <w:bookmarkEnd w:id="188"/>
      <w:bookmarkEnd w:id="189"/>
    </w:p>
    <w:p w14:paraId="3949809A" w14:textId="77777777" w:rsidR="00F2277C" w:rsidRPr="003A3139" w:rsidRDefault="00F2277C" w:rsidP="00BB3559">
      <w:pPr>
        <w:pStyle w:val="FAKEHEADING2"/>
      </w:pPr>
      <w:bookmarkStart w:id="190" w:name="_Toc240451464"/>
      <w:bookmarkStart w:id="191" w:name="_Toc241773184"/>
      <w:r>
        <w:t>Team Meetings</w:t>
      </w:r>
      <w:bookmarkEnd w:id="190"/>
      <w:bookmarkEnd w:id="191"/>
    </w:p>
    <w:p w14:paraId="53D761DF" w14:textId="77777777" w:rsidR="00F2277C" w:rsidRPr="00634FFE" w:rsidRDefault="00F2277C" w:rsidP="00F2277C">
      <w:r>
        <w:t>Tuesday</w:t>
      </w:r>
      <w:r w:rsidRPr="00CA7F2F">
        <w:t xml:space="preserve">, </w:t>
      </w:r>
      <w:r>
        <w:t>September 15</w:t>
      </w:r>
      <w:r w:rsidRPr="002A5A07">
        <w:rPr>
          <w:vertAlign w:val="superscript"/>
        </w:rPr>
        <w:t>th</w:t>
      </w:r>
    </w:p>
    <w:p w14:paraId="08D27E42" w14:textId="77777777" w:rsidR="00F2277C" w:rsidRDefault="00F2277C" w:rsidP="00F2277C">
      <w:r>
        <w:t>10:00 – 2:00PM (4hrs)</w:t>
      </w:r>
    </w:p>
    <w:p w14:paraId="0E426014" w14:textId="77777777" w:rsidR="00F2277C" w:rsidRPr="0022710A" w:rsidRDefault="00F2277C" w:rsidP="00F2277C">
      <w:r>
        <w:t>Audited logs clarified exact meeting hours. Discussed who would discuss each slide, did a test run through presentation, managed the git repository somewhat. Sam mentioned that some “</w:t>
      </w:r>
      <w:proofErr w:type="spellStart"/>
      <w:r>
        <w:t>PrivSec</w:t>
      </w:r>
      <w:proofErr w:type="spellEnd"/>
      <w:r>
        <w:t>” guys were interested in similar technology to that which we are investigating/producing. We collectively refined the presentation, and I showed everyone how I would demonstrate both tools. We discussed the options for reducing/expanding the size of the presentation in post. We also noticed that the due date of the progress presentation differs in the upload point to its description.</w:t>
      </w:r>
    </w:p>
    <w:p w14:paraId="236C984A" w14:textId="77777777" w:rsidR="00F2277C" w:rsidRPr="00BB3559" w:rsidRDefault="00F2277C" w:rsidP="00BB3559">
      <w:pPr>
        <w:pStyle w:val="FAKEHEADING2"/>
      </w:pPr>
      <w:bookmarkStart w:id="192" w:name="_Toc240451465"/>
      <w:bookmarkStart w:id="193" w:name="_Toc241773185"/>
      <w:r w:rsidRPr="00BB3559">
        <w:t>Advisor Meetings</w:t>
      </w:r>
      <w:bookmarkEnd w:id="192"/>
      <w:bookmarkEnd w:id="193"/>
    </w:p>
    <w:p w14:paraId="181B0B21" w14:textId="77777777" w:rsidR="00F2277C" w:rsidRPr="00CA10D3" w:rsidRDefault="00F2277C" w:rsidP="00F2277C">
      <w:bookmarkStart w:id="194" w:name="_Toc240451466"/>
      <w:r w:rsidRPr="00CA10D3">
        <w:t>Monday, September 14th</w:t>
      </w:r>
      <w:bookmarkEnd w:id="194"/>
    </w:p>
    <w:p w14:paraId="6086A5F6" w14:textId="77777777" w:rsidR="00F2277C" w:rsidRPr="00AB2912" w:rsidRDefault="00F2277C" w:rsidP="00F2277C">
      <w:r w:rsidRPr="00AB2912">
        <w:t>8-10PM (2hrs)</w:t>
      </w:r>
    </w:p>
    <w:p w14:paraId="2899B851" w14:textId="77777777" w:rsidR="00F2277C" w:rsidRPr="00AB2912" w:rsidRDefault="00F2277C" w:rsidP="00F2277C">
      <w:r w:rsidRPr="00AB2912">
        <w:t xml:space="preserve">Bryce went over our presentation, gave us some advice for each section, we discussed the inclusion of recent developments of </w:t>
      </w:r>
      <w:proofErr w:type="spellStart"/>
      <w:r w:rsidRPr="00AB2912">
        <w:t>nMap</w:t>
      </w:r>
      <w:proofErr w:type="spellEnd"/>
      <w:r w:rsidRPr="00AB2912">
        <w:t xml:space="preserve"> script, when and how he might demonstrate/share his existing solution of an AI-augmented </w:t>
      </w:r>
      <w:proofErr w:type="spellStart"/>
      <w:r w:rsidRPr="00AB2912">
        <w:t>nMap</w:t>
      </w:r>
      <w:proofErr w:type="spellEnd"/>
      <w:r w:rsidRPr="00AB2912">
        <w:t xml:space="preserve"> analysis script. He demonstrated his network tunnelling through ssh and remote viewer that in future may allow us to access resources on his network.</w:t>
      </w:r>
    </w:p>
    <w:p w14:paraId="2C40CF1F" w14:textId="77777777" w:rsidR="00F2277C" w:rsidRPr="00AB2912" w:rsidRDefault="00F2277C" w:rsidP="00F2277C">
      <w:r w:rsidRPr="00AB2912">
        <w:t>11-12PM (1hr)</w:t>
      </w:r>
    </w:p>
    <w:p w14:paraId="4D56ADFB" w14:textId="77777777" w:rsidR="00F2277C" w:rsidRDefault="00F2277C" w:rsidP="00F2277C">
      <w:r w:rsidRPr="00AB2912">
        <w:t>We spoke to clement about upcoming presentation, progress on the project and confidence, discussed options for dealing with the issue of Sam and Dave’s missed weekly logs. We discussed how to document the project management portion of the project.</w:t>
      </w:r>
    </w:p>
    <w:p w14:paraId="115D483C" w14:textId="77777777" w:rsidR="00F2277C" w:rsidRPr="000E0078" w:rsidRDefault="00F2277C" w:rsidP="00F2277C">
      <w:pPr>
        <w:rPr>
          <w:vertAlign w:val="superscript"/>
        </w:rPr>
      </w:pPr>
      <w:r>
        <w:t>Friday, September 18</w:t>
      </w:r>
      <w:r w:rsidRPr="00CA10D3">
        <w:rPr>
          <w:vertAlign w:val="superscript"/>
        </w:rPr>
        <w:t>th</w:t>
      </w:r>
    </w:p>
    <w:p w14:paraId="42A8D54D" w14:textId="77777777" w:rsidR="00F2277C" w:rsidRDefault="00F2277C" w:rsidP="00F2277C">
      <w:r>
        <w:t>9:00 – 11:15AM (2 hours 15 min)</w:t>
      </w:r>
    </w:p>
    <w:p w14:paraId="620BCAF4" w14:textId="70F96B67" w:rsidR="00F2277C" w:rsidRPr="005571D9" w:rsidRDefault="00F2277C" w:rsidP="00F2277C">
      <w:pPr>
        <w:rPr>
          <w:rStyle w:val="Heading2Char"/>
          <w:rFonts w:asciiTheme="minorHAnsi" w:eastAsiaTheme="minorEastAsia" w:hAnsiTheme="minorHAnsi" w:cstheme="minorBidi"/>
          <w:color w:val="auto"/>
          <w:sz w:val="24"/>
          <w:szCs w:val="24"/>
        </w:rPr>
      </w:pPr>
      <w:r>
        <w:t>Meeting with Bryce, all present, discussing the self</w:t>
      </w:r>
      <w:r w:rsidR="6FD8E127">
        <w:t>-</w:t>
      </w:r>
      <w:r>
        <w:t xml:space="preserve">management review, other upcoming academic documents. We talked about black swan events, Stuxnet, 9/11, </w:t>
      </w:r>
      <w:proofErr w:type="spellStart"/>
      <w:r>
        <w:t>panamax</w:t>
      </w:r>
      <w:proofErr w:type="spellEnd"/>
      <w:r>
        <w:t xml:space="preserve"> containers, </w:t>
      </w:r>
      <w:proofErr w:type="spellStart"/>
      <w:r>
        <w:t>suez</w:t>
      </w:r>
      <w:proofErr w:type="spellEnd"/>
      <w:r>
        <w:t xml:space="preserve"> crisis (2021). We discussed solutions to logbook issue. 5R/STARR/5w1h reflection frameworks. Talking about permissions and usage of Wireshark and </w:t>
      </w:r>
      <w:proofErr w:type="spellStart"/>
      <w:r>
        <w:t>nmap</w:t>
      </w:r>
      <w:proofErr w:type="spellEnd"/>
      <w:r>
        <w:t xml:space="preserve">. Also talked to him without </w:t>
      </w:r>
      <w:proofErr w:type="spellStart"/>
      <w:r>
        <w:t>dave</w:t>
      </w:r>
      <w:proofErr w:type="spellEnd"/>
      <w:r>
        <w:t xml:space="preserve"> present about how to produce a pre – engagement report which is relevant to the project because we are asking for permission from Geoff to scan the network with </w:t>
      </w:r>
      <w:proofErr w:type="spellStart"/>
      <w:r>
        <w:t>nMap</w:t>
      </w:r>
      <w:proofErr w:type="spellEnd"/>
      <w:r>
        <w:t>.</w:t>
      </w:r>
    </w:p>
    <w:p w14:paraId="7975E6A0" w14:textId="77777777" w:rsidR="00F2277C" w:rsidRDefault="00F2277C" w:rsidP="00BB3559">
      <w:pPr>
        <w:pStyle w:val="FAKEHEADING2"/>
      </w:pPr>
      <w:bookmarkStart w:id="195" w:name="_Toc240451467"/>
      <w:bookmarkStart w:id="196" w:name="_Toc241773186"/>
      <w:r>
        <w:t>Client Meetings</w:t>
      </w:r>
      <w:bookmarkEnd w:id="195"/>
      <w:bookmarkEnd w:id="196"/>
    </w:p>
    <w:p w14:paraId="3B1D8F39" w14:textId="77777777" w:rsidR="00F2277C" w:rsidRPr="0043510F" w:rsidRDefault="00F2277C" w:rsidP="00F2277C">
      <w:r>
        <w:t>Tuesday</w:t>
      </w:r>
      <w:r w:rsidRPr="00CA7F2F">
        <w:t xml:space="preserve">, </w:t>
      </w:r>
      <w:r>
        <w:t>September 15</w:t>
      </w:r>
      <w:r w:rsidRPr="002A5A07">
        <w:rPr>
          <w:vertAlign w:val="superscript"/>
        </w:rPr>
        <w:t>th</w:t>
      </w:r>
    </w:p>
    <w:p w14:paraId="780C445C" w14:textId="77777777" w:rsidR="00F2277C" w:rsidRDefault="00F2277C" w:rsidP="00F2277C">
      <w:r>
        <w:t>2:30 – 3:45PM (1hr 15)</w:t>
      </w:r>
    </w:p>
    <w:p w14:paraId="7B31C1EF" w14:textId="012E2225" w:rsidR="00F2277C" w:rsidRDefault="00F2277C" w:rsidP="00F2277C">
      <w:proofErr w:type="gramStart"/>
      <w:r>
        <w:t>Actually</w:t>
      </w:r>
      <w:proofErr w:type="gramEnd"/>
      <w:r>
        <w:t xml:space="preserve"> meeting with Geoff, giving presentation. Discussion after about the progress of the project, permission to do </w:t>
      </w:r>
      <w:proofErr w:type="spellStart"/>
      <w:r>
        <w:t>nmap</w:t>
      </w:r>
      <w:proofErr w:type="spellEnd"/>
      <w:r>
        <w:t>/</w:t>
      </w:r>
      <w:proofErr w:type="spellStart"/>
      <w:r>
        <w:t>wireshark</w:t>
      </w:r>
      <w:proofErr w:type="spellEnd"/>
      <w:r>
        <w:t xml:space="preserve"> scanning on school network. Discussion about limitations of AI. </w:t>
      </w:r>
    </w:p>
    <w:p w14:paraId="6F12E7E8" w14:textId="77777777" w:rsidR="00712A52" w:rsidRPr="00634FFE" w:rsidRDefault="00712A52" w:rsidP="00F2277C"/>
    <w:p w14:paraId="3EE9DD2B" w14:textId="77777777" w:rsidR="00F2277C" w:rsidRDefault="00F2277C" w:rsidP="00BB3559">
      <w:pPr>
        <w:pStyle w:val="FAKEHEADING2"/>
      </w:pPr>
      <w:bookmarkStart w:id="197" w:name="_Toc240451468"/>
      <w:bookmarkStart w:id="198" w:name="_Toc241773187"/>
      <w:r>
        <w:lastRenderedPageBreak/>
        <w:t>Research</w:t>
      </w:r>
      <w:bookmarkEnd w:id="197"/>
      <w:bookmarkEnd w:id="198"/>
    </w:p>
    <w:p w14:paraId="3E9749B6" w14:textId="0EC1C3C3" w:rsidR="00F2277C" w:rsidRPr="003A3139" w:rsidRDefault="00F2277C" w:rsidP="00F2277C">
      <w:r>
        <w:t>2hrs 45 min (see research log)</w:t>
      </w:r>
    </w:p>
    <w:p w14:paraId="4CF3AFE5" w14:textId="77777777" w:rsidR="00F2277C" w:rsidRDefault="00F2277C" w:rsidP="00BB3559">
      <w:pPr>
        <w:pStyle w:val="FAKEHEADING2"/>
      </w:pPr>
      <w:bookmarkStart w:id="199" w:name="_Toc240451469"/>
      <w:bookmarkStart w:id="200" w:name="_Toc241773188"/>
      <w:r>
        <w:t>Documentation</w:t>
      </w:r>
      <w:bookmarkEnd w:id="199"/>
      <w:bookmarkEnd w:id="200"/>
    </w:p>
    <w:p w14:paraId="3BAFC9CB" w14:textId="77777777" w:rsidR="00F2277C" w:rsidRPr="00604CEF" w:rsidRDefault="00F2277C" w:rsidP="00F2277C">
      <w:r>
        <w:t>Tuesday, September 15</w:t>
      </w:r>
    </w:p>
    <w:p w14:paraId="61DD5646" w14:textId="77777777" w:rsidR="00F2277C" w:rsidRDefault="00F2277C" w:rsidP="00F2277C">
      <w:r>
        <w:t>5:00 – 7:15 (2hrs 15 min)</w:t>
      </w:r>
    </w:p>
    <w:p w14:paraId="034399FE" w14:textId="77777777" w:rsidR="00F2277C" w:rsidRDefault="00F2277C" w:rsidP="00F2277C">
      <w:r>
        <w:t xml:space="preserve">Editing, rendering, and encoding the video of the presentation we presented to Geoff. Geoff asked a lot of </w:t>
      </w:r>
      <w:proofErr w:type="gramStart"/>
      <w:r>
        <w:t>questions</w:t>
      </w:r>
      <w:proofErr w:type="gramEnd"/>
      <w:r>
        <w:t xml:space="preserve"> and the answering + discussion was extensive, so I included the best sections/questions. Mixing the audio (my audio was originally much higher than everyone else) was a necessary fix. I also then had to watch the video (all 15 mins) back to make sure it all sounded right.</w:t>
      </w:r>
    </w:p>
    <w:p w14:paraId="53776197" w14:textId="77777777" w:rsidR="00F2277C" w:rsidRDefault="00F2277C" w:rsidP="00F2277C">
      <w:r>
        <w:t>Sunday, September 20</w:t>
      </w:r>
    </w:p>
    <w:p w14:paraId="25E7C02A" w14:textId="77777777" w:rsidR="00F2277C" w:rsidRDefault="00F2277C" w:rsidP="00F2277C">
      <w:r>
        <w:t>12:00 – 12:30 (30mins)</w:t>
      </w:r>
    </w:p>
    <w:p w14:paraId="1CE78C3F" w14:textId="1B5D7758" w:rsidR="00F2277C" w:rsidRPr="003A3139" w:rsidRDefault="00F2277C" w:rsidP="00F2277C">
      <w:r>
        <w:t>Created and uploaded my individual evidence of contribution to the proposal.</w:t>
      </w:r>
    </w:p>
    <w:p w14:paraId="79FC18A3" w14:textId="77777777" w:rsidR="00F2277C" w:rsidRDefault="00F2277C" w:rsidP="00BB3559">
      <w:pPr>
        <w:pStyle w:val="FAKEHEADING2"/>
      </w:pPr>
      <w:bookmarkStart w:id="201" w:name="_Toc240451470"/>
      <w:bookmarkStart w:id="202" w:name="_Toc241773189"/>
      <w:r>
        <w:t>Testing</w:t>
      </w:r>
      <w:bookmarkEnd w:id="201"/>
      <w:bookmarkEnd w:id="202"/>
    </w:p>
    <w:p w14:paraId="574A178E" w14:textId="77777777" w:rsidR="00F2277C" w:rsidRDefault="00F2277C" w:rsidP="00F2277C">
      <w:r>
        <w:t>Wednesday, September 16</w:t>
      </w:r>
    </w:p>
    <w:p w14:paraId="5076839E" w14:textId="77777777" w:rsidR="00F2277C" w:rsidRDefault="00F2277C" w:rsidP="00F2277C">
      <w:r>
        <w:t>12:00 – 2:15PM (2hrs 15 min)</w:t>
      </w:r>
    </w:p>
    <w:p w14:paraId="6DA426DA" w14:textId="77777777" w:rsidR="00F2277C" w:rsidRDefault="00F2277C" w:rsidP="00F2277C">
      <w:r>
        <w:t xml:space="preserve">Based on Geoff’s question, I seek to figure out if </w:t>
      </w:r>
      <w:proofErr w:type="spellStart"/>
      <w:proofErr w:type="gramStart"/>
      <w:r>
        <w:t>its</w:t>
      </w:r>
      <w:proofErr w:type="spellEnd"/>
      <w:proofErr w:type="gramEnd"/>
      <w:r>
        <w:t xml:space="preserve"> possible to calculate the token cost with my Foremost script. I also want to experiment with JSON formats.</w:t>
      </w:r>
    </w:p>
    <w:p w14:paraId="4D736CF6" w14:textId="77777777" w:rsidR="00F2277C" w:rsidRDefault="00F2277C" w:rsidP="00F2277C">
      <w:r>
        <w:t>Using –verbose flag shows token count and other metrics, but these statistics appear in the observer’s cli directly, I want to be able to add these up into a total token count of the ran script.</w:t>
      </w:r>
    </w:p>
    <w:p w14:paraId="6027E545" w14:textId="77777777" w:rsidR="00F2277C" w:rsidRDefault="00F2277C" w:rsidP="00F2277C">
      <w:r w:rsidRPr="00317977">
        <w:rPr>
          <w:noProof/>
        </w:rPr>
        <w:drawing>
          <wp:inline distT="0" distB="0" distL="0" distR="0" wp14:anchorId="1705E823" wp14:editId="58A749D9">
            <wp:extent cx="3286125" cy="2136307"/>
            <wp:effectExtent l="0" t="0" r="0" b="0"/>
            <wp:docPr id="20554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0559" name=""/>
                    <pic:cNvPicPr/>
                  </pic:nvPicPr>
                  <pic:blipFill>
                    <a:blip r:embed="rId28"/>
                    <a:stretch>
                      <a:fillRect/>
                    </a:stretch>
                  </pic:blipFill>
                  <pic:spPr>
                    <a:xfrm>
                      <a:off x="0" y="0"/>
                      <a:ext cx="3289400" cy="2138436"/>
                    </a:xfrm>
                    <a:prstGeom prst="rect">
                      <a:avLst/>
                    </a:prstGeom>
                  </pic:spPr>
                </pic:pic>
              </a:graphicData>
            </a:graphic>
          </wp:inline>
        </w:drawing>
      </w:r>
    </w:p>
    <w:p w14:paraId="759361FA" w14:textId="77777777" w:rsidR="00F2277C" w:rsidRDefault="00F2277C" w:rsidP="00F2277C">
      <w:r>
        <w:t xml:space="preserve">IT appears that possibly the best way to do this might to be to use </w:t>
      </w:r>
      <w:proofErr w:type="spellStart"/>
      <w:r>
        <w:t>capture_output</w:t>
      </w:r>
      <w:proofErr w:type="spellEnd"/>
      <w:r>
        <w:t xml:space="preserve"> subprocess feature, which hopefully works while also generating the scan chunks.</w:t>
      </w:r>
    </w:p>
    <w:p w14:paraId="11F06787" w14:textId="77777777" w:rsidR="00F2277C" w:rsidRDefault="00F2277C" w:rsidP="00F2277C"/>
    <w:p w14:paraId="46593C6B" w14:textId="120BA6CD" w:rsidR="00F2277C" w:rsidRDefault="00F2277C" w:rsidP="00F2277C"/>
    <w:p w14:paraId="0DB9EC5A" w14:textId="77777777" w:rsidR="00712A52" w:rsidRDefault="00712A52" w:rsidP="00F2277C"/>
    <w:p w14:paraId="3222B2D3" w14:textId="77777777" w:rsidR="00F2277C" w:rsidRDefault="00F2277C" w:rsidP="00F2277C">
      <w:r>
        <w:lastRenderedPageBreak/>
        <w:t xml:space="preserve">Setting the output of the first chunking command to a variable (1) with output captured directly (2) and printed out immediately after to test (3) </w:t>
      </w:r>
    </w:p>
    <w:p w14:paraId="78331DFE" w14:textId="77777777" w:rsidR="00F2277C" w:rsidRDefault="00F2277C" w:rsidP="00F2277C">
      <w:r w:rsidRPr="00285A82">
        <w:rPr>
          <w:noProof/>
        </w:rPr>
        <w:drawing>
          <wp:inline distT="0" distB="0" distL="0" distR="0" wp14:anchorId="24C90072" wp14:editId="4E22DD7F">
            <wp:extent cx="5978718" cy="1219200"/>
            <wp:effectExtent l="0" t="0" r="3175" b="0"/>
            <wp:docPr id="150640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03868" name=""/>
                    <pic:cNvPicPr/>
                  </pic:nvPicPr>
                  <pic:blipFill>
                    <a:blip r:embed="rId29"/>
                    <a:stretch>
                      <a:fillRect/>
                    </a:stretch>
                  </pic:blipFill>
                  <pic:spPr>
                    <a:xfrm>
                      <a:off x="0" y="0"/>
                      <a:ext cx="5979323" cy="1219323"/>
                    </a:xfrm>
                    <a:prstGeom prst="rect">
                      <a:avLst/>
                    </a:prstGeom>
                  </pic:spPr>
                </pic:pic>
              </a:graphicData>
            </a:graphic>
          </wp:inline>
        </w:drawing>
      </w:r>
    </w:p>
    <w:p w14:paraId="5C129534" w14:textId="77777777" w:rsidR="00F2277C" w:rsidRDefault="00F2277C" w:rsidP="00F2277C">
      <w:r>
        <w:t>The stats are included in the variable, but python/subprocess doesn’t like 3 different types of output.</w:t>
      </w:r>
    </w:p>
    <w:p w14:paraId="4FF2D683" w14:textId="77777777" w:rsidR="00F2277C" w:rsidRDefault="00F2277C" w:rsidP="00F2277C">
      <w:r w:rsidRPr="001F0D8A">
        <w:rPr>
          <w:noProof/>
        </w:rPr>
        <w:drawing>
          <wp:inline distT="0" distB="0" distL="0" distR="0" wp14:anchorId="2A9820F0" wp14:editId="29345BD3">
            <wp:extent cx="5729605" cy="1108710"/>
            <wp:effectExtent l="0" t="0" r="4445" b="0"/>
            <wp:docPr id="14309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63841" name=""/>
                    <pic:cNvPicPr/>
                  </pic:nvPicPr>
                  <pic:blipFill>
                    <a:blip r:embed="rId30"/>
                    <a:stretch>
                      <a:fillRect/>
                    </a:stretch>
                  </pic:blipFill>
                  <pic:spPr>
                    <a:xfrm>
                      <a:off x="0" y="0"/>
                      <a:ext cx="5729605" cy="1108710"/>
                    </a:xfrm>
                    <a:prstGeom prst="rect">
                      <a:avLst/>
                    </a:prstGeom>
                  </pic:spPr>
                </pic:pic>
              </a:graphicData>
            </a:graphic>
          </wp:inline>
        </w:drawing>
      </w:r>
    </w:p>
    <w:p w14:paraId="321C4BA3" w14:textId="77777777" w:rsidR="00F2277C" w:rsidRDefault="00F2277C" w:rsidP="00F2277C">
      <w:r>
        <w:t>Instead of displaying as a variable, displaying as stderr, only displays what was captured by “</w:t>
      </w:r>
      <w:proofErr w:type="spellStart"/>
      <w:r>
        <w:t>capture_output</w:t>
      </w:r>
      <w:proofErr w:type="spellEnd"/>
      <w:r>
        <w:t xml:space="preserve">”, which only includes the –verbose information. I also tested with </w:t>
      </w:r>
      <w:proofErr w:type="spellStart"/>
      <w:r>
        <w:t>stdout</w:t>
      </w:r>
      <w:proofErr w:type="spellEnd"/>
      <w:r>
        <w:t>, because both are captured by “</w:t>
      </w:r>
      <w:proofErr w:type="spellStart"/>
      <w:r>
        <w:t>capture_output</w:t>
      </w:r>
      <w:proofErr w:type="spellEnd"/>
      <w:r>
        <w:t>”, but that line did not print anything.</w:t>
      </w:r>
    </w:p>
    <w:p w14:paraId="028E8336" w14:textId="77777777" w:rsidR="00F2277C" w:rsidRDefault="00F2277C" w:rsidP="00F2277C">
      <w:r w:rsidRPr="0045596F">
        <w:rPr>
          <w:noProof/>
        </w:rPr>
        <w:drawing>
          <wp:inline distT="0" distB="0" distL="0" distR="0" wp14:anchorId="58B36FD0" wp14:editId="76D5674F">
            <wp:extent cx="4532243" cy="803176"/>
            <wp:effectExtent l="0" t="0" r="1905" b="0"/>
            <wp:docPr id="12039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17145" name=""/>
                    <pic:cNvPicPr/>
                  </pic:nvPicPr>
                  <pic:blipFill>
                    <a:blip r:embed="rId31"/>
                    <a:stretch>
                      <a:fillRect/>
                    </a:stretch>
                  </pic:blipFill>
                  <pic:spPr>
                    <a:xfrm>
                      <a:off x="0" y="0"/>
                      <a:ext cx="4541769" cy="804864"/>
                    </a:xfrm>
                    <a:prstGeom prst="rect">
                      <a:avLst/>
                    </a:prstGeom>
                  </pic:spPr>
                </pic:pic>
              </a:graphicData>
            </a:graphic>
          </wp:inline>
        </w:drawing>
      </w:r>
    </w:p>
    <w:p w14:paraId="304C5DAC" w14:textId="77777777" w:rsidR="00F2277C" w:rsidRDefault="00F2277C" w:rsidP="00F2277C">
      <w:r>
        <w:t xml:space="preserve">Only information I can find is that in container env, </w:t>
      </w:r>
      <w:proofErr w:type="spellStart"/>
      <w:r>
        <w:t>ollama</w:t>
      </w:r>
      <w:proofErr w:type="spellEnd"/>
      <w:r>
        <w:t xml:space="preserve"> outputs logs to stderr, which must include diagnostic info such as token counts.</w:t>
      </w:r>
    </w:p>
    <w:p w14:paraId="7CB26C05" w14:textId="77777777" w:rsidR="00F2277C" w:rsidRDefault="00F2277C" w:rsidP="00F2277C">
      <w:r w:rsidRPr="0045596F">
        <w:rPr>
          <w:noProof/>
        </w:rPr>
        <w:drawing>
          <wp:inline distT="0" distB="0" distL="0" distR="0" wp14:anchorId="73E93F5A" wp14:editId="56305110">
            <wp:extent cx="4675517" cy="1279899"/>
            <wp:effectExtent l="0" t="0" r="0" b="0"/>
            <wp:docPr id="145414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0678" name=""/>
                    <pic:cNvPicPr/>
                  </pic:nvPicPr>
                  <pic:blipFill>
                    <a:blip r:embed="rId32"/>
                    <a:stretch>
                      <a:fillRect/>
                    </a:stretch>
                  </pic:blipFill>
                  <pic:spPr>
                    <a:xfrm>
                      <a:off x="0" y="0"/>
                      <a:ext cx="4680914" cy="1281376"/>
                    </a:xfrm>
                    <a:prstGeom prst="rect">
                      <a:avLst/>
                    </a:prstGeom>
                  </pic:spPr>
                </pic:pic>
              </a:graphicData>
            </a:graphic>
          </wp:inline>
        </w:drawing>
      </w:r>
    </w:p>
    <w:p w14:paraId="63E6F92B" w14:textId="77777777" w:rsidR="00F2277C" w:rsidRDefault="00F2277C" w:rsidP="00F2277C">
      <w:r>
        <w:t xml:space="preserve">Now all I need to do it save them as an input and add them up. Because the –verbose flag contains lots of data, it will be hard to collect only the token info, I could append this text to the chunkSum.txt and have the AI calculate it, or I could collect the “prompt eval </w:t>
      </w:r>
      <w:proofErr w:type="gramStart"/>
      <w:r>
        <w:t>count”(</w:t>
      </w:r>
      <w:proofErr w:type="gramEnd"/>
      <w:r>
        <w:t xml:space="preserve">input) and “eval </w:t>
      </w:r>
      <w:proofErr w:type="gramStart"/>
      <w:r>
        <w:t>count”(</w:t>
      </w:r>
      <w:proofErr w:type="gramEnd"/>
      <w:r>
        <w:t>output) individually somehow.</w:t>
      </w:r>
    </w:p>
    <w:p w14:paraId="2EF1E27B" w14:textId="77777777" w:rsidR="00F2277C" w:rsidRDefault="00F2277C" w:rsidP="00F2277C"/>
    <w:p w14:paraId="108A45D4" w14:textId="77777777" w:rsidR="00F2277C" w:rsidRDefault="00F2277C" w:rsidP="00F2277C"/>
    <w:p w14:paraId="23A591E3" w14:textId="77777777" w:rsidR="00F2277C" w:rsidRDefault="00F2277C" w:rsidP="00F2277C"/>
    <w:p w14:paraId="0593E8F2" w14:textId="77777777" w:rsidR="00F2277C" w:rsidRDefault="00F2277C" w:rsidP="00F2277C"/>
    <w:p w14:paraId="165C45E9" w14:textId="77777777" w:rsidR="00F2277C" w:rsidRDefault="00F2277C" w:rsidP="00F2277C">
      <w:r>
        <w:lastRenderedPageBreak/>
        <w:t>Saturday, September 19</w:t>
      </w:r>
    </w:p>
    <w:p w14:paraId="6CF2C5BF" w14:textId="77777777" w:rsidR="00F2277C" w:rsidRDefault="00F2277C" w:rsidP="00F2277C">
      <w:r>
        <w:t>2:45PM – 3:30PM (45 mins)</w:t>
      </w:r>
    </w:p>
    <w:p w14:paraId="389922E1" w14:textId="77777777" w:rsidR="00F2277C" w:rsidRDefault="00F2277C" w:rsidP="00F2277C">
      <w:r>
        <w:t xml:space="preserve">Installing and testing an xml-JSON format conversion tool. Requires a </w:t>
      </w:r>
      <w:proofErr w:type="spellStart"/>
      <w:r>
        <w:t>venv</w:t>
      </w:r>
      <w:proofErr w:type="spellEnd"/>
      <w:r>
        <w:t xml:space="preserve">. It took </w:t>
      </w:r>
      <w:proofErr w:type="spellStart"/>
      <w:r>
        <w:t>awhile</w:t>
      </w:r>
      <w:proofErr w:type="spellEnd"/>
      <w:r>
        <w:t xml:space="preserve"> to realise I needed to use the </w:t>
      </w:r>
      <w:proofErr w:type="spellStart"/>
      <w:r>
        <w:t>venv</w:t>
      </w:r>
      <w:proofErr w:type="spellEnd"/>
      <w:r>
        <w:t xml:space="preserve"> created in the same folder as the </w:t>
      </w:r>
      <w:proofErr w:type="spellStart"/>
      <w:r>
        <w:t>pcaps</w:t>
      </w:r>
      <w:proofErr w:type="spellEnd"/>
      <w:r>
        <w:t xml:space="preserve"> and install nmap2json there.</w:t>
      </w:r>
    </w:p>
    <w:p w14:paraId="65DBDA31" w14:textId="77777777" w:rsidR="00F2277C" w:rsidRDefault="00F2277C" w:rsidP="00F2277C">
      <w:r w:rsidRPr="00106099">
        <w:rPr>
          <w:noProof/>
        </w:rPr>
        <w:drawing>
          <wp:inline distT="0" distB="0" distL="0" distR="0" wp14:anchorId="16A2A5E9" wp14:editId="78C39FFA">
            <wp:extent cx="4102873" cy="2721910"/>
            <wp:effectExtent l="0" t="0" r="0" b="2540"/>
            <wp:docPr id="32050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07436" name=""/>
                    <pic:cNvPicPr/>
                  </pic:nvPicPr>
                  <pic:blipFill>
                    <a:blip r:embed="rId33"/>
                    <a:stretch>
                      <a:fillRect/>
                    </a:stretch>
                  </pic:blipFill>
                  <pic:spPr>
                    <a:xfrm>
                      <a:off x="0" y="0"/>
                      <a:ext cx="4108710" cy="2725782"/>
                    </a:xfrm>
                    <a:prstGeom prst="rect">
                      <a:avLst/>
                    </a:prstGeom>
                  </pic:spPr>
                </pic:pic>
              </a:graphicData>
            </a:graphic>
          </wp:inline>
        </w:drawing>
      </w:r>
    </w:p>
    <w:p w14:paraId="3E4E7C71" w14:textId="77777777" w:rsidR="00F2277C" w:rsidRDefault="00F2277C" w:rsidP="00F2277C">
      <w:r>
        <w:t xml:space="preserve">The </w:t>
      </w:r>
      <w:proofErr w:type="spellStart"/>
      <w:r>
        <w:t>json</w:t>
      </w:r>
      <w:proofErr w:type="spellEnd"/>
      <w:r>
        <w:t xml:space="preserve"> conversion worked, each host and its relevant ports and services is structured in a JSON list/array format.</w:t>
      </w:r>
    </w:p>
    <w:p w14:paraId="6408D171" w14:textId="77777777" w:rsidR="00F2277C" w:rsidRDefault="00F2277C" w:rsidP="00F2277C">
      <w:r w:rsidRPr="00B1617B">
        <w:rPr>
          <w:noProof/>
        </w:rPr>
        <w:drawing>
          <wp:inline distT="0" distB="0" distL="0" distR="0" wp14:anchorId="03DD2CD7" wp14:editId="570DE0B0">
            <wp:extent cx="5729605" cy="3260725"/>
            <wp:effectExtent l="0" t="0" r="4445" b="0"/>
            <wp:docPr id="1056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803" name=""/>
                    <pic:cNvPicPr/>
                  </pic:nvPicPr>
                  <pic:blipFill>
                    <a:blip r:embed="rId34"/>
                    <a:stretch>
                      <a:fillRect/>
                    </a:stretch>
                  </pic:blipFill>
                  <pic:spPr>
                    <a:xfrm>
                      <a:off x="0" y="0"/>
                      <a:ext cx="5729605" cy="3260725"/>
                    </a:xfrm>
                    <a:prstGeom prst="rect">
                      <a:avLst/>
                    </a:prstGeom>
                  </pic:spPr>
                </pic:pic>
              </a:graphicData>
            </a:graphic>
          </wp:inline>
        </w:drawing>
      </w:r>
    </w:p>
    <w:p w14:paraId="4157C673" w14:textId="77777777" w:rsidR="00F2277C" w:rsidRDefault="00F2277C" w:rsidP="00F2277C"/>
    <w:p w14:paraId="5F6500EB" w14:textId="77777777" w:rsidR="00F2277C" w:rsidRDefault="00F2277C" w:rsidP="00F2277C"/>
    <w:p w14:paraId="5FD1BCDF" w14:textId="77777777" w:rsidR="00F2277C" w:rsidRDefault="00F2277C" w:rsidP="00F2277C"/>
    <w:p w14:paraId="34558149" w14:textId="77777777" w:rsidR="00F2277C" w:rsidRDefault="00F2277C" w:rsidP="00F2277C"/>
    <w:p w14:paraId="6FE0F430" w14:textId="77777777" w:rsidR="00F2277C" w:rsidRDefault="00F2277C" w:rsidP="00F2277C"/>
    <w:p w14:paraId="40E11ABA" w14:textId="77777777" w:rsidR="00F2277C" w:rsidRDefault="00F2277C" w:rsidP="00F2277C">
      <w:r>
        <w:lastRenderedPageBreak/>
        <w:t>Sunday, September 20</w:t>
      </w:r>
    </w:p>
    <w:p w14:paraId="16CB25DE" w14:textId="77777777" w:rsidR="00F2277C" w:rsidRDefault="00F2277C" w:rsidP="00F2277C">
      <w:r>
        <w:t>12:45PM – 2:45PM (2hrs)</w:t>
      </w:r>
    </w:p>
    <w:p w14:paraId="0A787664" w14:textId="77777777" w:rsidR="00F2277C" w:rsidRDefault="00F2277C" w:rsidP="00F2277C">
      <w:r>
        <w:t xml:space="preserve">Testing different optimisations of split prompts to shorten context windows. The </w:t>
      </w:r>
      <w:proofErr w:type="spellStart"/>
      <w:r>
        <w:t>nmap</w:t>
      </w:r>
      <w:proofErr w:type="spellEnd"/>
      <w:r>
        <w:t xml:space="preserve"> scan of the school subnet we are permitted to scan contains massive amounts of raw data, the use of NSE </w:t>
      </w:r>
      <w:proofErr w:type="spellStart"/>
      <w:r>
        <w:t>sripts</w:t>
      </w:r>
      <w:proofErr w:type="spellEnd"/>
      <w:r>
        <w:t xml:space="preserve"> appends the scan with script use on every port.</w:t>
      </w:r>
    </w:p>
    <w:p w14:paraId="4A628B68" w14:textId="77777777" w:rsidR="00F2277C" w:rsidRDefault="00F2277C" w:rsidP="00F2277C">
      <w:r w:rsidRPr="0039716E">
        <w:rPr>
          <w:noProof/>
        </w:rPr>
        <w:drawing>
          <wp:inline distT="0" distB="0" distL="0" distR="0" wp14:anchorId="4A719CB3" wp14:editId="039553ED">
            <wp:extent cx="4638675" cy="3126723"/>
            <wp:effectExtent l="0" t="0" r="0" b="0"/>
            <wp:docPr id="31999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93488" name=""/>
                    <pic:cNvPicPr/>
                  </pic:nvPicPr>
                  <pic:blipFill>
                    <a:blip r:embed="rId35"/>
                    <a:stretch>
                      <a:fillRect/>
                    </a:stretch>
                  </pic:blipFill>
                  <pic:spPr>
                    <a:xfrm>
                      <a:off x="0" y="0"/>
                      <a:ext cx="4640254" cy="3127787"/>
                    </a:xfrm>
                    <a:prstGeom prst="rect">
                      <a:avLst/>
                    </a:prstGeom>
                  </pic:spPr>
                </pic:pic>
              </a:graphicData>
            </a:graphic>
          </wp:inline>
        </w:drawing>
      </w:r>
    </w:p>
    <w:p w14:paraId="418AEDA5" w14:textId="77777777" w:rsidR="00F2277C" w:rsidRDefault="00F2277C" w:rsidP="00F2277C">
      <w:r>
        <w:t>I test things like only summarizing the first two quarters.</w:t>
      </w:r>
    </w:p>
    <w:p w14:paraId="09CBBD1E" w14:textId="77777777" w:rsidR="00F2277C" w:rsidRDefault="00F2277C" w:rsidP="00F2277C">
      <w:r w:rsidRPr="0039716E">
        <w:rPr>
          <w:noProof/>
        </w:rPr>
        <w:drawing>
          <wp:inline distT="0" distB="0" distL="0" distR="0" wp14:anchorId="12C156DC" wp14:editId="1E2DEC66">
            <wp:extent cx="5355215" cy="2591848"/>
            <wp:effectExtent l="0" t="0" r="0" b="0"/>
            <wp:docPr id="143715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59440" name=""/>
                    <pic:cNvPicPr/>
                  </pic:nvPicPr>
                  <pic:blipFill>
                    <a:blip r:embed="rId36"/>
                    <a:stretch>
                      <a:fillRect/>
                    </a:stretch>
                  </pic:blipFill>
                  <pic:spPr>
                    <a:xfrm>
                      <a:off x="0" y="0"/>
                      <a:ext cx="5355215" cy="2591848"/>
                    </a:xfrm>
                    <a:prstGeom prst="rect">
                      <a:avLst/>
                    </a:prstGeom>
                  </pic:spPr>
                </pic:pic>
              </a:graphicData>
            </a:graphic>
          </wp:inline>
        </w:drawing>
      </w:r>
    </w:p>
    <w:p w14:paraId="6822EA22" w14:textId="77777777" w:rsidR="00F2277C" w:rsidRDefault="00F2277C" w:rsidP="00F2277C"/>
    <w:p w14:paraId="1E7D0A12" w14:textId="77777777" w:rsidR="00F2277C" w:rsidRDefault="00F2277C" w:rsidP="00F2277C"/>
    <w:p w14:paraId="3DF827B6" w14:textId="77777777" w:rsidR="00F2277C" w:rsidRDefault="00F2277C" w:rsidP="00F2277C"/>
    <w:p w14:paraId="74183C6B" w14:textId="77777777" w:rsidR="00F2277C" w:rsidRDefault="00F2277C" w:rsidP="00F2277C"/>
    <w:p w14:paraId="66C73A4B" w14:textId="77777777" w:rsidR="00F2277C" w:rsidRDefault="00F2277C" w:rsidP="00F2277C"/>
    <w:p w14:paraId="60D2C3C3" w14:textId="77777777" w:rsidR="00F2277C" w:rsidRDefault="00F2277C" w:rsidP="00F2277C">
      <w:r>
        <w:lastRenderedPageBreak/>
        <w:t xml:space="preserve">I also test the effects of different flags of the Linux “split” command, specifically on my .84 </w:t>
      </w:r>
      <w:proofErr w:type="spellStart"/>
      <w:r>
        <w:t>nmap</w:t>
      </w:r>
      <w:proofErr w:type="spellEnd"/>
      <w:r>
        <w:t xml:space="preserve"> scan which I know directly splits through a host name.</w:t>
      </w:r>
    </w:p>
    <w:p w14:paraId="10AD0974" w14:textId="77777777" w:rsidR="00F2277C" w:rsidRDefault="00F2277C" w:rsidP="00F2277C">
      <w:r>
        <w:t>Consulting the manual this is the solution. It generates files instead of reading directly like using 1/2 so the code will have to be modified.</w:t>
      </w:r>
    </w:p>
    <w:p w14:paraId="5950530C" w14:textId="77777777" w:rsidR="00F2277C" w:rsidRDefault="00F2277C" w:rsidP="00F2277C">
      <w:r w:rsidRPr="00F750EF">
        <w:rPr>
          <w:noProof/>
        </w:rPr>
        <w:drawing>
          <wp:inline distT="0" distB="0" distL="0" distR="0" wp14:anchorId="62D2BA8D" wp14:editId="494BA796">
            <wp:extent cx="5729605" cy="1497330"/>
            <wp:effectExtent l="0" t="0" r="4445" b="7620"/>
            <wp:docPr id="189117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6700" name=""/>
                    <pic:cNvPicPr/>
                  </pic:nvPicPr>
                  <pic:blipFill>
                    <a:blip r:embed="rId37"/>
                    <a:stretch>
                      <a:fillRect/>
                    </a:stretch>
                  </pic:blipFill>
                  <pic:spPr>
                    <a:xfrm>
                      <a:off x="0" y="0"/>
                      <a:ext cx="5729605" cy="1497330"/>
                    </a:xfrm>
                    <a:prstGeom prst="rect">
                      <a:avLst/>
                    </a:prstGeom>
                  </pic:spPr>
                </pic:pic>
              </a:graphicData>
            </a:graphic>
          </wp:inline>
        </w:drawing>
      </w:r>
    </w:p>
    <w:p w14:paraId="798EDE21" w14:textId="77777777" w:rsidR="00F2277C" w:rsidRDefault="00F2277C" w:rsidP="00F2277C">
      <w:r>
        <w:t>Employing this new command (1) creates 2 chunks (2) which when inspected with cat reveal the final line of the chunk will not be split on the line based on its bytes (3), preserving the actual hostname</w:t>
      </w:r>
    </w:p>
    <w:p w14:paraId="78EC91F8" w14:textId="77777777" w:rsidR="00F2277C" w:rsidRDefault="00F2277C" w:rsidP="00F2277C">
      <w:r w:rsidRPr="004E3607">
        <w:rPr>
          <w:noProof/>
        </w:rPr>
        <w:drawing>
          <wp:inline distT="0" distB="0" distL="0" distR="0" wp14:anchorId="766902B3" wp14:editId="35998BBB">
            <wp:extent cx="4950060" cy="4192437"/>
            <wp:effectExtent l="0" t="0" r="3175" b="0"/>
            <wp:docPr id="77133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30597" name=""/>
                    <pic:cNvPicPr/>
                  </pic:nvPicPr>
                  <pic:blipFill>
                    <a:blip r:embed="rId38"/>
                    <a:stretch>
                      <a:fillRect/>
                    </a:stretch>
                  </pic:blipFill>
                  <pic:spPr>
                    <a:xfrm>
                      <a:off x="0" y="0"/>
                      <a:ext cx="4951175" cy="4193381"/>
                    </a:xfrm>
                    <a:prstGeom prst="rect">
                      <a:avLst/>
                    </a:prstGeom>
                  </pic:spPr>
                </pic:pic>
              </a:graphicData>
            </a:graphic>
          </wp:inline>
        </w:drawing>
      </w:r>
    </w:p>
    <w:p w14:paraId="26A8CC35" w14:textId="77777777" w:rsidR="00F2277C" w:rsidRDefault="00F2277C" w:rsidP="00F2277C">
      <w:r>
        <w:t>This will be implemented later.</w:t>
      </w:r>
    </w:p>
    <w:p w14:paraId="34AEE37F" w14:textId="77777777" w:rsidR="00F2277C" w:rsidRDefault="00F2277C" w:rsidP="00F2277C"/>
    <w:p w14:paraId="345A5B99" w14:textId="77777777" w:rsidR="00F2277C" w:rsidRDefault="00F2277C" w:rsidP="00F2277C"/>
    <w:p w14:paraId="48198EAD" w14:textId="77777777" w:rsidR="00F2277C" w:rsidRDefault="00F2277C" w:rsidP="00F2277C"/>
    <w:p w14:paraId="26DACE5A" w14:textId="77777777" w:rsidR="00F2277C" w:rsidRDefault="00F2277C" w:rsidP="00F2277C"/>
    <w:p w14:paraId="4D3D6F11" w14:textId="77777777" w:rsidR="00F2277C" w:rsidRPr="003A3139" w:rsidRDefault="00F2277C" w:rsidP="00F2277C"/>
    <w:p w14:paraId="0978DBF8" w14:textId="77777777" w:rsidR="00F2277C" w:rsidRDefault="00F2277C" w:rsidP="00BB3559">
      <w:pPr>
        <w:pStyle w:val="FAKEHEADING2"/>
      </w:pPr>
      <w:bookmarkStart w:id="203" w:name="_Toc240451471"/>
      <w:bookmarkStart w:id="204" w:name="_Toc241773190"/>
      <w:r>
        <w:lastRenderedPageBreak/>
        <w:t>Development</w:t>
      </w:r>
      <w:bookmarkEnd w:id="203"/>
      <w:bookmarkEnd w:id="204"/>
    </w:p>
    <w:p w14:paraId="7C9B7555" w14:textId="77777777" w:rsidR="00F2277C" w:rsidRDefault="00F2277C" w:rsidP="00F2277C">
      <w:r>
        <w:t>Saturday, September 19</w:t>
      </w:r>
    </w:p>
    <w:p w14:paraId="72F13F94" w14:textId="77777777" w:rsidR="00F2277C" w:rsidRDefault="00F2277C" w:rsidP="00F2277C">
      <w:r>
        <w:t>4:00PM – 9:15PM (5hrs 15 min)</w:t>
      </w:r>
    </w:p>
    <w:p w14:paraId="2C20FACA" w14:textId="77777777" w:rsidR="00F2277C" w:rsidRDefault="00F2277C" w:rsidP="00F2277C">
      <w:r>
        <w:t xml:space="preserve">Development on SilentCartographerV1, adding up the input and output token counts for each prompt. The –verbose output from </w:t>
      </w:r>
      <w:proofErr w:type="spellStart"/>
      <w:r>
        <w:t>ollama</w:t>
      </w:r>
      <w:proofErr w:type="spellEnd"/>
      <w:r>
        <w:t xml:space="preserve"> is in string format so I had to figure out how to convert just the parts I want (eval and </w:t>
      </w:r>
      <w:proofErr w:type="spellStart"/>
      <w:r>
        <w:t>prompt_eval</w:t>
      </w:r>
      <w:proofErr w:type="spellEnd"/>
      <w:r>
        <w:t xml:space="preserve">) token counts and add them together using “re” for regular expression modules. </w:t>
      </w:r>
    </w:p>
    <w:p w14:paraId="0841F220" w14:textId="77777777" w:rsidR="00F2277C" w:rsidRDefault="00F2277C" w:rsidP="00F2277C">
      <w:hyperlink r:id="rId39" w:history="1">
        <w:r w:rsidRPr="001851D8">
          <w:rPr>
            <w:rStyle w:val="Hyperlink"/>
          </w:rPr>
          <w:t>https://stackoverflow.com/questions/4703390/how-to-extract-a-floating-number-from-a-string</w:t>
        </w:r>
      </w:hyperlink>
    </w:p>
    <w:p w14:paraId="64F267D3" w14:textId="77777777" w:rsidR="00F2277C" w:rsidRDefault="00F2277C" w:rsidP="00F2277C"/>
    <w:p w14:paraId="4285FE51" w14:textId="77777777" w:rsidR="00F2277C" w:rsidRDefault="00F2277C" w:rsidP="00F2277C">
      <w:r>
        <w:t xml:space="preserve">new function couldn’t access </w:t>
      </w:r>
      <w:proofErr w:type="spellStart"/>
      <w:r>
        <w:t>chunkStats</w:t>
      </w:r>
      <w:proofErr w:type="spellEnd"/>
      <w:r>
        <w:t xml:space="preserve"> variables from the main function.</w:t>
      </w:r>
    </w:p>
    <w:p w14:paraId="297A3C26" w14:textId="77777777" w:rsidR="00F2277C" w:rsidRDefault="00F2277C" w:rsidP="00F2277C">
      <w:r w:rsidRPr="00BC17BB">
        <w:rPr>
          <w:noProof/>
        </w:rPr>
        <w:drawing>
          <wp:inline distT="0" distB="0" distL="0" distR="0" wp14:anchorId="5E9264C4" wp14:editId="31309942">
            <wp:extent cx="5152445" cy="632706"/>
            <wp:effectExtent l="0" t="0" r="0" b="0"/>
            <wp:docPr id="167101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5040" name=""/>
                    <pic:cNvPicPr/>
                  </pic:nvPicPr>
                  <pic:blipFill>
                    <a:blip r:embed="rId40"/>
                    <a:stretch>
                      <a:fillRect/>
                    </a:stretch>
                  </pic:blipFill>
                  <pic:spPr>
                    <a:xfrm>
                      <a:off x="0" y="0"/>
                      <a:ext cx="5170384" cy="634909"/>
                    </a:xfrm>
                    <a:prstGeom prst="rect">
                      <a:avLst/>
                    </a:prstGeom>
                  </pic:spPr>
                </pic:pic>
              </a:graphicData>
            </a:graphic>
          </wp:inline>
        </w:drawing>
      </w:r>
    </w:p>
    <w:p w14:paraId="516245A9" w14:textId="77777777" w:rsidR="00F2277C" w:rsidRDefault="00F2277C" w:rsidP="00F2277C">
      <w:r>
        <w:t xml:space="preserve">I fixed by returning them from the main function and passing them in as variables to the </w:t>
      </w:r>
      <w:proofErr w:type="spellStart"/>
      <w:r>
        <w:t>calctokens</w:t>
      </w:r>
      <w:proofErr w:type="spellEnd"/>
      <w:r>
        <w:t xml:space="preserve"> function. This makes the code unnecessarily complicated and although I wanted more than 1 function the calculation of total tokens might as well be in the same function they are collected from.</w:t>
      </w:r>
    </w:p>
    <w:p w14:paraId="421745A7" w14:textId="77777777" w:rsidR="00F2277C" w:rsidRDefault="00F2277C" w:rsidP="00F2277C">
      <w:r>
        <w:t>This was the code that used the secondary function, with changes highlighted</w:t>
      </w:r>
    </w:p>
    <w:p w14:paraId="11D7E8AB" w14:textId="77777777" w:rsidR="00F2277C" w:rsidRDefault="00F2277C" w:rsidP="00F2277C">
      <w:r w:rsidRPr="005D66FA">
        <w:rPr>
          <w:noProof/>
        </w:rPr>
        <w:drawing>
          <wp:inline distT="0" distB="0" distL="0" distR="0" wp14:anchorId="30743B97" wp14:editId="761ED5B0">
            <wp:extent cx="4778734" cy="3562733"/>
            <wp:effectExtent l="0" t="0" r="3175" b="0"/>
            <wp:docPr id="11561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7891" name=""/>
                    <pic:cNvPicPr/>
                  </pic:nvPicPr>
                  <pic:blipFill>
                    <a:blip r:embed="rId41"/>
                    <a:stretch>
                      <a:fillRect/>
                    </a:stretch>
                  </pic:blipFill>
                  <pic:spPr>
                    <a:xfrm>
                      <a:off x="0" y="0"/>
                      <a:ext cx="4780497" cy="3564047"/>
                    </a:xfrm>
                    <a:prstGeom prst="rect">
                      <a:avLst/>
                    </a:prstGeom>
                  </pic:spPr>
                </pic:pic>
              </a:graphicData>
            </a:graphic>
          </wp:inline>
        </w:drawing>
      </w:r>
    </w:p>
    <w:p w14:paraId="12B2B327" w14:textId="77777777" w:rsidR="00F2277C" w:rsidRDefault="00F2277C" w:rsidP="00F2277C"/>
    <w:p w14:paraId="5D8EB7DE" w14:textId="77777777" w:rsidR="00F2277C" w:rsidRDefault="00F2277C" w:rsidP="00F2277C"/>
    <w:p w14:paraId="2305A929" w14:textId="77777777" w:rsidR="00F2277C" w:rsidRDefault="00F2277C" w:rsidP="00F2277C">
      <w:r>
        <w:lastRenderedPageBreak/>
        <w:t>Also got this error, due to my command using “</w:t>
      </w:r>
      <w:proofErr w:type="spellStart"/>
      <w:r>
        <w:t>findall</w:t>
      </w:r>
      <w:proofErr w:type="spellEnd"/>
      <w:r>
        <w:t>” which looks for the target data in lists I believe? I also realise at this point that token counts are actually round numbers (int), it’s the rates that are floats.</w:t>
      </w:r>
    </w:p>
    <w:p w14:paraId="2B3756D9" w14:textId="77777777" w:rsidR="00F2277C" w:rsidRDefault="00F2277C" w:rsidP="00F2277C">
      <w:r w:rsidRPr="00217B28">
        <w:rPr>
          <w:noProof/>
        </w:rPr>
        <w:drawing>
          <wp:inline distT="0" distB="0" distL="0" distR="0" wp14:anchorId="17F8A5DE" wp14:editId="390002E6">
            <wp:extent cx="5729605" cy="617855"/>
            <wp:effectExtent l="0" t="0" r="4445" b="0"/>
            <wp:docPr id="172342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22929" name=""/>
                    <pic:cNvPicPr/>
                  </pic:nvPicPr>
                  <pic:blipFill>
                    <a:blip r:embed="rId42"/>
                    <a:stretch>
                      <a:fillRect/>
                    </a:stretch>
                  </pic:blipFill>
                  <pic:spPr>
                    <a:xfrm>
                      <a:off x="0" y="0"/>
                      <a:ext cx="5729605" cy="617855"/>
                    </a:xfrm>
                    <a:prstGeom prst="rect">
                      <a:avLst/>
                    </a:prstGeom>
                  </pic:spPr>
                </pic:pic>
              </a:graphicData>
            </a:graphic>
          </wp:inline>
        </w:drawing>
      </w:r>
    </w:p>
    <w:p w14:paraId="050B8B37" w14:textId="77777777" w:rsidR="00F2277C" w:rsidRDefault="00F2277C" w:rsidP="00F2277C">
      <w:proofErr w:type="gramStart"/>
      <w:r>
        <w:t>So</w:t>
      </w:r>
      <w:proofErr w:type="gramEnd"/>
      <w:r>
        <w:t xml:space="preserve"> the output of </w:t>
      </w:r>
      <w:proofErr w:type="spellStart"/>
      <w:r>
        <w:t>findall</w:t>
      </w:r>
      <w:proofErr w:type="spellEnd"/>
      <w:r>
        <w:t xml:space="preserve"> is a list, which means I need to specify that I want the first number in the list [0]</w:t>
      </w:r>
    </w:p>
    <w:p w14:paraId="26E8824A" w14:textId="77777777" w:rsidR="00F2277C" w:rsidRDefault="00F2277C" w:rsidP="00F2277C">
      <w:hyperlink r:id="rId43" w:history="1">
        <w:r w:rsidRPr="001851D8">
          <w:rPr>
            <w:rStyle w:val="Hyperlink"/>
          </w:rPr>
          <w:t>https://stackoverflow.com/questions/4289331/how-to-extract-numbers-from-a-string-in-python</w:t>
        </w:r>
      </w:hyperlink>
    </w:p>
    <w:p w14:paraId="40DB2B65" w14:textId="77777777" w:rsidR="00F2277C" w:rsidRDefault="00F2277C" w:rsidP="00F2277C">
      <w:r>
        <w:t>Working line to extract the output token integer from the –verbose string variable</w:t>
      </w:r>
    </w:p>
    <w:p w14:paraId="331CABB7" w14:textId="77777777" w:rsidR="00F2277C" w:rsidRDefault="00F2277C" w:rsidP="00F2277C">
      <w:r w:rsidRPr="00930E12">
        <w:rPr>
          <w:noProof/>
        </w:rPr>
        <w:drawing>
          <wp:inline distT="0" distB="0" distL="0" distR="0" wp14:anchorId="507C15CF" wp14:editId="435D8163">
            <wp:extent cx="5729605" cy="579755"/>
            <wp:effectExtent l="0" t="0" r="4445" b="0"/>
            <wp:docPr id="53471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8365" name=""/>
                    <pic:cNvPicPr/>
                  </pic:nvPicPr>
                  <pic:blipFill>
                    <a:blip r:embed="rId44"/>
                    <a:stretch>
                      <a:fillRect/>
                    </a:stretch>
                  </pic:blipFill>
                  <pic:spPr>
                    <a:xfrm>
                      <a:off x="0" y="0"/>
                      <a:ext cx="5729605" cy="579755"/>
                    </a:xfrm>
                    <a:prstGeom prst="rect">
                      <a:avLst/>
                    </a:prstGeom>
                  </pic:spPr>
                </pic:pic>
              </a:graphicData>
            </a:graphic>
          </wp:inline>
        </w:drawing>
      </w:r>
    </w:p>
    <w:p w14:paraId="6DF46624" w14:textId="77777777" w:rsidR="00F2277C" w:rsidRDefault="00F2277C" w:rsidP="00F2277C">
      <w:r>
        <w:t>It successfully extracts the number that follows “eval count:” however, this will include the input token count “prompt eval count” (1) and display it as output token count “eval count” (2) so I have to find a way to extract the number following a string that ignores the previous “prompt” word.</w:t>
      </w:r>
    </w:p>
    <w:p w14:paraId="07118B2F" w14:textId="192CE947" w:rsidR="00F2277C" w:rsidRDefault="00F2277C" w:rsidP="00F2277C">
      <w:r w:rsidRPr="00930E12">
        <w:rPr>
          <w:noProof/>
        </w:rPr>
        <w:drawing>
          <wp:inline distT="0" distB="0" distL="0" distR="0" wp14:anchorId="75398EF9" wp14:editId="3C2EE8C2">
            <wp:extent cx="2064979" cy="2218414"/>
            <wp:effectExtent l="0" t="0" r="0" b="0"/>
            <wp:docPr id="16742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26837" name=""/>
                    <pic:cNvPicPr/>
                  </pic:nvPicPr>
                  <pic:blipFill>
                    <a:blip r:embed="rId45"/>
                    <a:stretch>
                      <a:fillRect/>
                    </a:stretch>
                  </pic:blipFill>
                  <pic:spPr>
                    <a:xfrm>
                      <a:off x="0" y="0"/>
                      <a:ext cx="2067014" cy="2220600"/>
                    </a:xfrm>
                    <a:prstGeom prst="rect">
                      <a:avLst/>
                    </a:prstGeom>
                  </pic:spPr>
                </pic:pic>
              </a:graphicData>
            </a:graphic>
          </wp:inline>
        </w:drawing>
      </w:r>
    </w:p>
    <w:p w14:paraId="17593C03" w14:textId="77777777" w:rsidR="00F2277C" w:rsidRDefault="00F2277C" w:rsidP="00F2277C">
      <w:r>
        <w:t>The ^ symbol means the scrutinized pattern has to start on a new line in MULTILINE mode (</w:t>
      </w:r>
      <w:hyperlink r:id="rId46" w:history="1">
        <w:r w:rsidRPr="001851D8">
          <w:rPr>
            <w:rStyle w:val="Hyperlink"/>
          </w:rPr>
          <w:t>https://docs.python.org/3/library/re.html</w:t>
        </w:r>
      </w:hyperlink>
      <w:r>
        <w:t>)</w:t>
      </w:r>
    </w:p>
    <w:p w14:paraId="55600094" w14:textId="77777777" w:rsidR="00F2277C" w:rsidRDefault="00F2277C" w:rsidP="00F2277C">
      <w:r w:rsidRPr="0084248F">
        <w:rPr>
          <w:noProof/>
        </w:rPr>
        <w:drawing>
          <wp:inline distT="0" distB="0" distL="0" distR="0" wp14:anchorId="6EA42F85" wp14:editId="2BBFE160">
            <wp:extent cx="5287617" cy="458264"/>
            <wp:effectExtent l="0" t="0" r="0" b="0"/>
            <wp:docPr id="212403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30818" name=""/>
                    <pic:cNvPicPr/>
                  </pic:nvPicPr>
                  <pic:blipFill>
                    <a:blip r:embed="rId47"/>
                    <a:stretch>
                      <a:fillRect/>
                    </a:stretch>
                  </pic:blipFill>
                  <pic:spPr>
                    <a:xfrm>
                      <a:off x="0" y="0"/>
                      <a:ext cx="5322184" cy="461260"/>
                    </a:xfrm>
                    <a:prstGeom prst="rect">
                      <a:avLst/>
                    </a:prstGeom>
                  </pic:spPr>
                </pic:pic>
              </a:graphicData>
            </a:graphic>
          </wp:inline>
        </w:drawing>
      </w:r>
    </w:p>
    <w:p w14:paraId="2D5C0DE3" w14:textId="77777777" w:rsidR="00F2277C" w:rsidRDefault="00F2277C" w:rsidP="00F2277C"/>
    <w:p w14:paraId="31E78B91" w14:textId="77777777" w:rsidR="00F2277C" w:rsidRDefault="00F2277C" w:rsidP="00F2277C"/>
    <w:p w14:paraId="6C1F5720" w14:textId="77777777" w:rsidR="00F2277C" w:rsidRDefault="00F2277C" w:rsidP="00F2277C"/>
    <w:p w14:paraId="03C439FA" w14:textId="77777777" w:rsidR="00F2277C" w:rsidRDefault="00F2277C" w:rsidP="00F2277C"/>
    <w:p w14:paraId="4779E661" w14:textId="77777777" w:rsidR="00F2277C" w:rsidRDefault="00F2277C" w:rsidP="00F2277C"/>
    <w:p w14:paraId="3A7AD1FC" w14:textId="77777777" w:rsidR="00F2277C" w:rsidRDefault="00F2277C" w:rsidP="00F2277C"/>
    <w:p w14:paraId="5F02FE2A" w14:textId="77777777" w:rsidR="00F2277C" w:rsidRDefault="00F2277C" w:rsidP="00F2277C">
      <w:r>
        <w:lastRenderedPageBreak/>
        <w:t xml:space="preserve">This new code successfully only matches a string after a new </w:t>
      </w:r>
      <w:proofErr w:type="gramStart"/>
      <w:r>
        <w:t>line, and</w:t>
      </w:r>
      <w:proofErr w:type="gramEnd"/>
      <w:r>
        <w:t xml:space="preserve"> so finds the explicit “eval count” pattern.</w:t>
      </w:r>
    </w:p>
    <w:p w14:paraId="70B53295" w14:textId="5D3FFB9C" w:rsidR="00F2277C" w:rsidRDefault="00F2277C" w:rsidP="00F2277C">
      <w:r w:rsidRPr="0084248F">
        <w:rPr>
          <w:noProof/>
        </w:rPr>
        <w:drawing>
          <wp:inline distT="0" distB="0" distL="0" distR="0" wp14:anchorId="7B35F49E" wp14:editId="5FF63BF2">
            <wp:extent cx="3299791" cy="2271779"/>
            <wp:effectExtent l="0" t="0" r="0" b="0"/>
            <wp:docPr id="214146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5752" name=""/>
                    <pic:cNvPicPr/>
                  </pic:nvPicPr>
                  <pic:blipFill>
                    <a:blip r:embed="rId48"/>
                    <a:stretch>
                      <a:fillRect/>
                    </a:stretch>
                  </pic:blipFill>
                  <pic:spPr>
                    <a:xfrm>
                      <a:off x="0" y="0"/>
                      <a:ext cx="3309972" cy="2278788"/>
                    </a:xfrm>
                    <a:prstGeom prst="rect">
                      <a:avLst/>
                    </a:prstGeom>
                  </pic:spPr>
                </pic:pic>
              </a:graphicData>
            </a:graphic>
          </wp:inline>
        </w:drawing>
      </w:r>
    </w:p>
    <w:p w14:paraId="18CFD65A" w14:textId="77777777" w:rsidR="00F2277C" w:rsidRDefault="00F2277C" w:rsidP="00F2277C">
      <w:r>
        <w:t>Yay it really works</w:t>
      </w:r>
    </w:p>
    <w:p w14:paraId="785F0013" w14:textId="77777777" w:rsidR="00F2277C" w:rsidRDefault="00F2277C" w:rsidP="00F2277C">
      <w:r w:rsidRPr="008C4F20">
        <w:rPr>
          <w:noProof/>
        </w:rPr>
        <w:drawing>
          <wp:inline distT="0" distB="0" distL="0" distR="0" wp14:anchorId="04669825" wp14:editId="6EE78620">
            <wp:extent cx="3673502" cy="1525495"/>
            <wp:effectExtent l="0" t="0" r="3175" b="0"/>
            <wp:docPr id="18738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6028" name=""/>
                    <pic:cNvPicPr/>
                  </pic:nvPicPr>
                  <pic:blipFill>
                    <a:blip r:embed="rId49"/>
                    <a:stretch>
                      <a:fillRect/>
                    </a:stretch>
                  </pic:blipFill>
                  <pic:spPr>
                    <a:xfrm>
                      <a:off x="0" y="0"/>
                      <a:ext cx="3683172" cy="1529511"/>
                    </a:xfrm>
                    <a:prstGeom prst="rect">
                      <a:avLst/>
                    </a:prstGeom>
                  </pic:spPr>
                </pic:pic>
              </a:graphicData>
            </a:graphic>
          </wp:inline>
        </w:drawing>
      </w:r>
    </w:p>
    <w:p w14:paraId="6F92E0BF" w14:textId="77777777" w:rsidR="00F2277C" w:rsidRDefault="00F2277C" w:rsidP="00F2277C">
      <w:r>
        <w:t xml:space="preserve">An issue I knew I would run into and took </w:t>
      </w:r>
      <w:proofErr w:type="spellStart"/>
      <w:r>
        <w:t>awhile</w:t>
      </w:r>
      <w:proofErr w:type="spellEnd"/>
      <w:r>
        <w:t xml:space="preserve"> to remedy is retrieving the token count for the main prompt, as I have to use “</w:t>
      </w:r>
      <w:proofErr w:type="spellStart"/>
      <w:r>
        <w:t>stdout</w:t>
      </w:r>
      <w:proofErr w:type="spellEnd"/>
      <w:r>
        <w:t xml:space="preserve">” (2) to write to the main AI report (1) as f (3). And I cannot use “capture </w:t>
      </w:r>
      <w:proofErr w:type="gramStart"/>
      <w:r>
        <w:t>output”(</w:t>
      </w:r>
      <w:proofErr w:type="gramEnd"/>
      <w:r>
        <w:t>4) to save the variable that saves the –verbose output as a variable (5) for processing into total token counts.</w:t>
      </w:r>
    </w:p>
    <w:p w14:paraId="70C4E55D" w14:textId="77777777" w:rsidR="00F2277C" w:rsidRDefault="00F2277C" w:rsidP="00F2277C">
      <w:r w:rsidRPr="0058431A">
        <w:rPr>
          <w:noProof/>
        </w:rPr>
        <w:drawing>
          <wp:inline distT="0" distB="0" distL="0" distR="0" wp14:anchorId="43116CCA" wp14:editId="0E876245">
            <wp:extent cx="6428109" cy="1184744"/>
            <wp:effectExtent l="0" t="0" r="0" b="0"/>
            <wp:docPr id="179203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5481" name=""/>
                    <pic:cNvPicPr/>
                  </pic:nvPicPr>
                  <pic:blipFill>
                    <a:blip r:embed="rId50"/>
                    <a:stretch>
                      <a:fillRect/>
                    </a:stretch>
                  </pic:blipFill>
                  <pic:spPr>
                    <a:xfrm>
                      <a:off x="0" y="0"/>
                      <a:ext cx="6444876" cy="1187834"/>
                    </a:xfrm>
                    <a:prstGeom prst="rect">
                      <a:avLst/>
                    </a:prstGeom>
                  </pic:spPr>
                </pic:pic>
              </a:graphicData>
            </a:graphic>
          </wp:inline>
        </w:drawing>
      </w:r>
    </w:p>
    <w:p w14:paraId="4CA002DE" w14:textId="77777777" w:rsidR="00F2277C" w:rsidRDefault="00F2277C" w:rsidP="00F2277C"/>
    <w:p w14:paraId="319ACFA6" w14:textId="77777777" w:rsidR="00F2277C" w:rsidRDefault="00F2277C" w:rsidP="00F2277C"/>
    <w:p w14:paraId="6B47A3F3" w14:textId="77777777" w:rsidR="00F2277C" w:rsidRDefault="00F2277C" w:rsidP="00F2277C"/>
    <w:p w14:paraId="1B1CD458" w14:textId="77777777" w:rsidR="00F2277C" w:rsidRDefault="00F2277C" w:rsidP="00F2277C">
      <w:r>
        <w:t xml:space="preserve">The solution was to write to the text file using </w:t>
      </w:r>
      <w:proofErr w:type="spellStart"/>
      <w:r>
        <w:t>stdout</w:t>
      </w:r>
      <w:proofErr w:type="spellEnd"/>
      <w:r>
        <w:t xml:space="preserve"> as f from outside of the subprocess task</w:t>
      </w:r>
    </w:p>
    <w:p w14:paraId="59AE41E1" w14:textId="253A34B3" w:rsidR="00F2277C" w:rsidRDefault="00F2277C" w:rsidP="00F2277C">
      <w:r w:rsidRPr="00363833">
        <w:rPr>
          <w:noProof/>
        </w:rPr>
        <w:drawing>
          <wp:inline distT="0" distB="0" distL="0" distR="0" wp14:anchorId="7AD19F38" wp14:editId="56D62359">
            <wp:extent cx="5729605" cy="849630"/>
            <wp:effectExtent l="0" t="0" r="4445" b="7620"/>
            <wp:docPr id="4514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7205" name=""/>
                    <pic:cNvPicPr/>
                  </pic:nvPicPr>
                  <pic:blipFill>
                    <a:blip r:embed="rId51"/>
                    <a:stretch>
                      <a:fillRect/>
                    </a:stretch>
                  </pic:blipFill>
                  <pic:spPr>
                    <a:xfrm>
                      <a:off x="0" y="0"/>
                      <a:ext cx="5729605" cy="849630"/>
                    </a:xfrm>
                    <a:prstGeom prst="rect">
                      <a:avLst/>
                    </a:prstGeom>
                  </pic:spPr>
                </pic:pic>
              </a:graphicData>
            </a:graphic>
          </wp:inline>
        </w:drawing>
      </w:r>
    </w:p>
    <w:p w14:paraId="0D2F261E" w14:textId="77777777" w:rsidR="00F2277C" w:rsidRDefault="00F2277C" w:rsidP="00F2277C">
      <w:r>
        <w:lastRenderedPageBreak/>
        <w:t xml:space="preserve">Script successfully both writes to the AI report of the summarised chunks from </w:t>
      </w:r>
      <w:proofErr w:type="spellStart"/>
      <w:r>
        <w:t>stdout</w:t>
      </w:r>
      <w:proofErr w:type="spellEnd"/>
      <w:r>
        <w:t>(2) and saves the tokens from the stderr of all 3 prompts (1) although it seems like maybe prompt 1 and 2 are taking their token count from the same place, or they just happen to be identical (will troubleshoot)</w:t>
      </w:r>
    </w:p>
    <w:p w14:paraId="64D61235" w14:textId="77777777" w:rsidR="00F2277C" w:rsidRDefault="00F2277C" w:rsidP="00F2277C">
      <w:r w:rsidRPr="00363833">
        <w:rPr>
          <w:noProof/>
        </w:rPr>
        <w:drawing>
          <wp:inline distT="0" distB="0" distL="0" distR="0" wp14:anchorId="7016FED9" wp14:editId="3D3BABCA">
            <wp:extent cx="5526156" cy="4353310"/>
            <wp:effectExtent l="0" t="0" r="0" b="9525"/>
            <wp:docPr id="29926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68039" name=""/>
                    <pic:cNvPicPr/>
                  </pic:nvPicPr>
                  <pic:blipFill>
                    <a:blip r:embed="rId52"/>
                    <a:stretch>
                      <a:fillRect/>
                    </a:stretch>
                  </pic:blipFill>
                  <pic:spPr>
                    <a:xfrm>
                      <a:off x="0" y="0"/>
                      <a:ext cx="5528420" cy="4355093"/>
                    </a:xfrm>
                    <a:prstGeom prst="rect">
                      <a:avLst/>
                    </a:prstGeom>
                  </pic:spPr>
                </pic:pic>
              </a:graphicData>
            </a:graphic>
          </wp:inline>
        </w:drawing>
      </w:r>
    </w:p>
    <w:p w14:paraId="038555C5" w14:textId="77777777" w:rsidR="00F2277C" w:rsidRDefault="00F2277C" w:rsidP="00F2277C"/>
    <w:p w14:paraId="2D382A3A" w14:textId="77777777" w:rsidR="00F2277C" w:rsidRDefault="00F2277C" w:rsidP="00F2277C"/>
    <w:p w14:paraId="5EB8CDBB" w14:textId="77777777" w:rsidR="00F2277C" w:rsidRDefault="00F2277C" w:rsidP="00F2277C"/>
    <w:p w14:paraId="72B976E4" w14:textId="77777777" w:rsidR="00F2277C" w:rsidRDefault="00F2277C" w:rsidP="00F2277C"/>
    <w:p w14:paraId="5013019D" w14:textId="77777777" w:rsidR="00F2277C" w:rsidRDefault="00F2277C" w:rsidP="00F2277C"/>
    <w:p w14:paraId="0431B663" w14:textId="77777777" w:rsidR="00F2277C" w:rsidRDefault="00F2277C" w:rsidP="00F2277C"/>
    <w:p w14:paraId="29F532E2" w14:textId="77777777" w:rsidR="00F2277C" w:rsidRDefault="00F2277C" w:rsidP="00F2277C"/>
    <w:p w14:paraId="2FB90C9D" w14:textId="77777777" w:rsidR="00F2277C" w:rsidRDefault="00F2277C" w:rsidP="00F2277C"/>
    <w:p w14:paraId="63D4FCB2" w14:textId="77777777" w:rsidR="00F2277C" w:rsidRDefault="00F2277C" w:rsidP="00F2277C"/>
    <w:p w14:paraId="7FDE5465" w14:textId="77777777" w:rsidR="00F2277C" w:rsidRDefault="00F2277C" w:rsidP="00F2277C"/>
    <w:p w14:paraId="72D11C15" w14:textId="77777777" w:rsidR="00F2277C" w:rsidRDefault="00F2277C" w:rsidP="00F2277C"/>
    <w:p w14:paraId="3583520B" w14:textId="77777777" w:rsidR="00F2277C" w:rsidRDefault="00F2277C" w:rsidP="00F2277C"/>
    <w:p w14:paraId="022E98FC" w14:textId="77777777" w:rsidR="00F2277C" w:rsidRDefault="00F2277C" w:rsidP="00F2277C">
      <w:r>
        <w:lastRenderedPageBreak/>
        <w:t xml:space="preserve">As suspected, the token counts for the first prompt (1) appear to pass via </w:t>
      </w:r>
      <w:proofErr w:type="spellStart"/>
      <w:r>
        <w:t>stderror</w:t>
      </w:r>
      <w:proofErr w:type="spellEnd"/>
      <w:r>
        <w:t xml:space="preserve"> extraction to both prompt 1’s token count (2) and prompt 2’s token count (3) despite the output tokens being only 445 for prompt 2 (4)</w:t>
      </w:r>
    </w:p>
    <w:p w14:paraId="50AFA4AF" w14:textId="77777777" w:rsidR="00F2277C" w:rsidRDefault="00F2277C" w:rsidP="00F2277C">
      <w:r w:rsidRPr="00D47BF6">
        <w:rPr>
          <w:noProof/>
        </w:rPr>
        <w:drawing>
          <wp:inline distT="0" distB="0" distL="0" distR="0" wp14:anchorId="353A4005" wp14:editId="16B6DF47">
            <wp:extent cx="4731026" cy="4151642"/>
            <wp:effectExtent l="0" t="0" r="0" b="1270"/>
            <wp:docPr id="206543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2976" name=""/>
                    <pic:cNvPicPr/>
                  </pic:nvPicPr>
                  <pic:blipFill>
                    <a:blip r:embed="rId53"/>
                    <a:stretch>
                      <a:fillRect/>
                    </a:stretch>
                  </pic:blipFill>
                  <pic:spPr>
                    <a:xfrm>
                      <a:off x="0" y="0"/>
                      <a:ext cx="4734474" cy="4154668"/>
                    </a:xfrm>
                    <a:prstGeom prst="rect">
                      <a:avLst/>
                    </a:prstGeom>
                  </pic:spPr>
                </pic:pic>
              </a:graphicData>
            </a:graphic>
          </wp:inline>
        </w:drawing>
      </w:r>
    </w:p>
    <w:p w14:paraId="7D4D9CB3" w14:textId="77777777" w:rsidR="00F2277C" w:rsidRDefault="00F2277C" w:rsidP="00F2277C">
      <w:proofErr w:type="gramStart"/>
      <w:r>
        <w:t>Oh</w:t>
      </w:r>
      <w:proofErr w:type="gramEnd"/>
      <w:r>
        <w:t xml:space="preserve"> woops I was printing prompt 1’s output tokens again, silly me copy pasting.</w:t>
      </w:r>
    </w:p>
    <w:p w14:paraId="7893D7FC" w14:textId="2D715FEA" w:rsidR="00F2277C" w:rsidRDefault="00F2277C" w:rsidP="00F2277C">
      <w:r w:rsidRPr="00B3326B">
        <w:rPr>
          <w:noProof/>
        </w:rPr>
        <w:drawing>
          <wp:inline distT="0" distB="0" distL="0" distR="0" wp14:anchorId="00A06A02" wp14:editId="250F7F95">
            <wp:extent cx="4770782" cy="814782"/>
            <wp:effectExtent l="0" t="0" r="0" b="4445"/>
            <wp:docPr id="8524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1157" name=""/>
                    <pic:cNvPicPr/>
                  </pic:nvPicPr>
                  <pic:blipFill>
                    <a:blip r:embed="rId54"/>
                    <a:stretch>
                      <a:fillRect/>
                    </a:stretch>
                  </pic:blipFill>
                  <pic:spPr>
                    <a:xfrm>
                      <a:off x="0" y="0"/>
                      <a:ext cx="4772410" cy="815060"/>
                    </a:xfrm>
                    <a:prstGeom prst="rect">
                      <a:avLst/>
                    </a:prstGeom>
                  </pic:spPr>
                </pic:pic>
              </a:graphicData>
            </a:graphic>
          </wp:inline>
        </w:drawing>
      </w:r>
    </w:p>
    <w:p w14:paraId="2A0A3F0B" w14:textId="77777777" w:rsidR="00F2277C" w:rsidRDefault="00F2277C" w:rsidP="00F2277C">
      <w:r>
        <w:t>Script working as intended, with I/O token counts, now I just need to have them add together and leave the function.</w:t>
      </w:r>
    </w:p>
    <w:p w14:paraId="66215D4A" w14:textId="77777777" w:rsidR="00F2277C" w:rsidRDefault="00F2277C" w:rsidP="00F2277C">
      <w:r w:rsidRPr="00B3326B">
        <w:rPr>
          <w:noProof/>
        </w:rPr>
        <w:drawing>
          <wp:inline distT="0" distB="0" distL="0" distR="0" wp14:anchorId="5E9E3B17" wp14:editId="774DBD07">
            <wp:extent cx="3697356" cy="2136131"/>
            <wp:effectExtent l="0" t="0" r="0" b="0"/>
            <wp:docPr id="34392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22417" name=""/>
                    <pic:cNvPicPr/>
                  </pic:nvPicPr>
                  <pic:blipFill>
                    <a:blip r:embed="rId55"/>
                    <a:stretch>
                      <a:fillRect/>
                    </a:stretch>
                  </pic:blipFill>
                  <pic:spPr>
                    <a:xfrm>
                      <a:off x="0" y="0"/>
                      <a:ext cx="3732873" cy="2156651"/>
                    </a:xfrm>
                    <a:prstGeom prst="rect">
                      <a:avLst/>
                    </a:prstGeom>
                  </pic:spPr>
                </pic:pic>
              </a:graphicData>
            </a:graphic>
          </wp:inline>
        </w:drawing>
      </w:r>
    </w:p>
    <w:p w14:paraId="2904C6FC" w14:textId="77777777" w:rsidR="00F2277C" w:rsidRDefault="00F2277C" w:rsidP="00F2277C">
      <w:r>
        <w:lastRenderedPageBreak/>
        <w:t>Added lines to add together the total input and output token counts as variables, then send them outside the function.</w:t>
      </w:r>
    </w:p>
    <w:p w14:paraId="375288FD" w14:textId="77777777" w:rsidR="00F2277C" w:rsidRDefault="00F2277C" w:rsidP="00F2277C">
      <w:r w:rsidRPr="0005617A">
        <w:rPr>
          <w:noProof/>
        </w:rPr>
        <w:drawing>
          <wp:inline distT="0" distB="0" distL="0" distR="0" wp14:anchorId="7C59ABA0" wp14:editId="171A2385">
            <wp:extent cx="3648584" cy="523948"/>
            <wp:effectExtent l="0" t="0" r="9525" b="9525"/>
            <wp:docPr id="77373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38019" name=""/>
                    <pic:cNvPicPr/>
                  </pic:nvPicPr>
                  <pic:blipFill>
                    <a:blip r:embed="rId56"/>
                    <a:stretch>
                      <a:fillRect/>
                    </a:stretch>
                  </pic:blipFill>
                  <pic:spPr>
                    <a:xfrm>
                      <a:off x="0" y="0"/>
                      <a:ext cx="3648584" cy="523948"/>
                    </a:xfrm>
                    <a:prstGeom prst="rect">
                      <a:avLst/>
                    </a:prstGeom>
                  </pic:spPr>
                </pic:pic>
              </a:graphicData>
            </a:graphic>
          </wp:inline>
        </w:drawing>
      </w:r>
    </w:p>
    <w:p w14:paraId="745E2AC6" w14:textId="77777777" w:rsidR="00F2277C" w:rsidRDefault="00F2277C" w:rsidP="00F2277C">
      <w:r>
        <w:t>Outside of the function, have the script receive these variables when calling it (1) then print the total input, output, and calculated overall sum token count.</w:t>
      </w:r>
    </w:p>
    <w:p w14:paraId="5B9BD81A" w14:textId="77777777" w:rsidR="00F2277C" w:rsidRDefault="00F2277C" w:rsidP="00F2277C">
      <w:r w:rsidRPr="0005617A">
        <w:rPr>
          <w:noProof/>
        </w:rPr>
        <w:drawing>
          <wp:inline distT="0" distB="0" distL="0" distR="0" wp14:anchorId="60D16BAC" wp14:editId="5D1C94D4">
            <wp:extent cx="4667415" cy="2052685"/>
            <wp:effectExtent l="0" t="0" r="0" b="5080"/>
            <wp:docPr id="3980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5278" name=""/>
                    <pic:cNvPicPr/>
                  </pic:nvPicPr>
                  <pic:blipFill>
                    <a:blip r:embed="rId57"/>
                    <a:stretch>
                      <a:fillRect/>
                    </a:stretch>
                  </pic:blipFill>
                  <pic:spPr>
                    <a:xfrm>
                      <a:off x="0" y="0"/>
                      <a:ext cx="4673701" cy="2055449"/>
                    </a:xfrm>
                    <a:prstGeom prst="rect">
                      <a:avLst/>
                    </a:prstGeom>
                  </pic:spPr>
                </pic:pic>
              </a:graphicData>
            </a:graphic>
          </wp:inline>
        </w:drawing>
      </w:r>
    </w:p>
    <w:p w14:paraId="2D2BBD43" w14:textId="44460424" w:rsidR="00F2277C" w:rsidRDefault="00F2277C" w:rsidP="00F2277C">
      <w:r>
        <w:t xml:space="preserve">I also created a backup for all the existing scripts so far and moved them to the </w:t>
      </w:r>
      <w:proofErr w:type="spellStart"/>
      <w:r>
        <w:t>github</w:t>
      </w:r>
      <w:proofErr w:type="spellEnd"/>
      <w:r>
        <w:t>.</w:t>
      </w:r>
    </w:p>
    <w:p w14:paraId="22D830BE" w14:textId="77777777" w:rsidR="00F2277C" w:rsidRDefault="00F2277C" w:rsidP="00F2277C">
      <w:r>
        <w:t>Final output with total calculated input and output tokens. I will probably comment out the prompt-by-prompt token counts, as that was mostly for development/troubleshooting.</w:t>
      </w:r>
    </w:p>
    <w:p w14:paraId="5AD29C93" w14:textId="77777777" w:rsidR="00F2277C" w:rsidRDefault="00F2277C" w:rsidP="00F2277C">
      <w:r w:rsidRPr="008B6AE0">
        <w:rPr>
          <w:noProof/>
        </w:rPr>
        <w:drawing>
          <wp:inline distT="0" distB="0" distL="0" distR="0" wp14:anchorId="2C865FB6" wp14:editId="3A1282AA">
            <wp:extent cx="5729605" cy="3782060"/>
            <wp:effectExtent l="0" t="0" r="4445" b="8890"/>
            <wp:docPr id="212861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12038" name=""/>
                    <pic:cNvPicPr/>
                  </pic:nvPicPr>
                  <pic:blipFill>
                    <a:blip r:embed="rId58"/>
                    <a:stretch>
                      <a:fillRect/>
                    </a:stretch>
                  </pic:blipFill>
                  <pic:spPr>
                    <a:xfrm>
                      <a:off x="0" y="0"/>
                      <a:ext cx="5729605" cy="3782060"/>
                    </a:xfrm>
                    <a:prstGeom prst="rect">
                      <a:avLst/>
                    </a:prstGeom>
                  </pic:spPr>
                </pic:pic>
              </a:graphicData>
            </a:graphic>
          </wp:inline>
        </w:drawing>
      </w:r>
    </w:p>
    <w:p w14:paraId="6BBE4C63" w14:textId="77777777" w:rsidR="00F2277C" w:rsidRDefault="00F2277C" w:rsidP="00F2277C"/>
    <w:p w14:paraId="60B8EA85" w14:textId="77777777" w:rsidR="00F2277C" w:rsidRDefault="00F2277C" w:rsidP="00F2277C"/>
    <w:p w14:paraId="5CCD8C0B" w14:textId="77777777" w:rsidR="00F2277C" w:rsidRDefault="00F2277C" w:rsidP="00F2277C">
      <w:pPr>
        <w:rPr>
          <w:vertAlign w:val="superscript"/>
        </w:rPr>
      </w:pPr>
      <w:r>
        <w:lastRenderedPageBreak/>
        <w:t>Sunday, September 20</w:t>
      </w:r>
    </w:p>
    <w:p w14:paraId="54825743" w14:textId="77777777" w:rsidR="00F2277C" w:rsidRDefault="00F2277C" w:rsidP="00F2277C">
      <w:r>
        <w:t>4:15 – 6:30 (2hrs 15 mins)</w:t>
      </w:r>
    </w:p>
    <w:p w14:paraId="42D0E38D" w14:textId="3A9B5971" w:rsidR="00F2277C" w:rsidRDefault="00F2277C" w:rsidP="00F2277C">
      <w:r>
        <w:t>Development and testing of AI reporting script for Nmap. Included the new splitting method, which uses “split -n L/2 {file}” to split a file without splitting lines to keep content intact.</w:t>
      </w:r>
    </w:p>
    <w:p w14:paraId="48EAD35F" w14:textId="77777777" w:rsidR="00F2277C" w:rsidRDefault="00F2277C" w:rsidP="00F2277C">
      <w:r>
        <w:t>Instead of directly conducting the split command and then displaying the first and second chunks to the prompt, the chunks are now generated separately (1) saved as “</w:t>
      </w:r>
      <w:proofErr w:type="spellStart"/>
      <w:r>
        <w:t>xaa</w:t>
      </w:r>
      <w:proofErr w:type="spellEnd"/>
      <w:r>
        <w:t xml:space="preserve">” and </w:t>
      </w:r>
      <w:proofErr w:type="spellStart"/>
      <w:r>
        <w:t>xab</w:t>
      </w:r>
      <w:proofErr w:type="spellEnd"/>
      <w:r>
        <w:t xml:space="preserve">”. Then each prompt reads the files generated respectively (2) (3). </w:t>
      </w:r>
    </w:p>
    <w:p w14:paraId="73BBB99A" w14:textId="77777777" w:rsidR="00F2277C" w:rsidRDefault="00F2277C" w:rsidP="00F2277C">
      <w:r w:rsidRPr="00571C46">
        <w:rPr>
          <w:noProof/>
        </w:rPr>
        <w:drawing>
          <wp:inline distT="0" distB="0" distL="0" distR="0" wp14:anchorId="732B7A6A" wp14:editId="6604195C">
            <wp:extent cx="4649638" cy="3187705"/>
            <wp:effectExtent l="0" t="0" r="0" b="0"/>
            <wp:docPr id="1090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063" name=""/>
                    <pic:cNvPicPr/>
                  </pic:nvPicPr>
                  <pic:blipFill>
                    <a:blip r:embed="rId59"/>
                    <a:stretch>
                      <a:fillRect/>
                    </a:stretch>
                  </pic:blipFill>
                  <pic:spPr>
                    <a:xfrm>
                      <a:off x="0" y="0"/>
                      <a:ext cx="4683748" cy="3211090"/>
                    </a:xfrm>
                    <a:prstGeom prst="rect">
                      <a:avLst/>
                    </a:prstGeom>
                  </pic:spPr>
                </pic:pic>
              </a:graphicData>
            </a:graphic>
          </wp:inline>
        </w:drawing>
      </w:r>
    </w:p>
    <w:p w14:paraId="03CC3DD6" w14:textId="77777777" w:rsidR="00F2277C" w:rsidRDefault="00F2277C" w:rsidP="00F2277C">
      <w:r>
        <w:t>I can tell it was successful because now the output report preserves the full hostname of the target PC “T608-</w:t>
      </w:r>
      <w:proofErr w:type="gramStart"/>
      <w:r>
        <w:t>12.soit</w:t>
      </w:r>
      <w:proofErr w:type="gramEnd"/>
      <w:r>
        <w:t>.local”</w:t>
      </w:r>
    </w:p>
    <w:p w14:paraId="4D6CFC01" w14:textId="77777777" w:rsidR="00F2277C" w:rsidRDefault="00F2277C" w:rsidP="00F2277C">
      <w:r w:rsidRPr="003C3E5E">
        <w:rPr>
          <w:noProof/>
        </w:rPr>
        <w:drawing>
          <wp:inline distT="0" distB="0" distL="0" distR="0" wp14:anchorId="464DCB25" wp14:editId="3177136C">
            <wp:extent cx="3700732" cy="3252444"/>
            <wp:effectExtent l="0" t="0" r="0" b="5715"/>
            <wp:docPr id="999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5999" name=""/>
                    <pic:cNvPicPr/>
                  </pic:nvPicPr>
                  <pic:blipFill>
                    <a:blip r:embed="rId60"/>
                    <a:stretch>
                      <a:fillRect/>
                    </a:stretch>
                  </pic:blipFill>
                  <pic:spPr>
                    <a:xfrm>
                      <a:off x="0" y="0"/>
                      <a:ext cx="3704257" cy="3255542"/>
                    </a:xfrm>
                    <a:prstGeom prst="rect">
                      <a:avLst/>
                    </a:prstGeom>
                  </pic:spPr>
                </pic:pic>
              </a:graphicData>
            </a:graphic>
          </wp:inline>
        </w:drawing>
      </w:r>
    </w:p>
    <w:p w14:paraId="690C9438" w14:textId="77777777" w:rsidR="00F2277C" w:rsidRPr="003E7CC6" w:rsidRDefault="00F2277C" w:rsidP="00F2277C">
      <w:r>
        <w:lastRenderedPageBreak/>
        <w:t xml:space="preserve">I also modified and experimented with different prompts. As the LLM sometimes doesn’t realise that </w:t>
      </w:r>
      <w:proofErr w:type="gramStart"/>
      <w:r>
        <w:t>its</w:t>
      </w:r>
      <w:proofErr w:type="gramEnd"/>
      <w:r>
        <w:t xml:space="preserve"> looking at </w:t>
      </w:r>
      <w:proofErr w:type="gramStart"/>
      <w:r>
        <w:t>an</w:t>
      </w:r>
      <w:proofErr w:type="gramEnd"/>
      <w:r>
        <w:t xml:space="preserve"> </w:t>
      </w:r>
      <w:proofErr w:type="spellStart"/>
      <w:r>
        <w:t>nmap</w:t>
      </w:r>
      <w:proofErr w:type="spellEnd"/>
      <w:r>
        <w:t xml:space="preserve"> scan, and it places emphasis on irrelevant data. I also want to test the team’s custom low-temperature gemma4 version.</w:t>
      </w:r>
    </w:p>
    <w:p w14:paraId="72709B49" w14:textId="77777777" w:rsidR="00734879" w:rsidRDefault="00734879" w:rsidP="00734879"/>
    <w:p w14:paraId="2FA504EF" w14:textId="77777777" w:rsidR="00EA1060" w:rsidRDefault="00EA1060" w:rsidP="00734879"/>
    <w:p w14:paraId="17F6E1D4" w14:textId="77777777" w:rsidR="00EA1060" w:rsidRPr="00734879" w:rsidRDefault="00EA1060" w:rsidP="00734879"/>
    <w:p w14:paraId="7E21D131" w14:textId="77777777" w:rsidR="00F2277C" w:rsidRDefault="00F2277C" w:rsidP="00734879"/>
    <w:p w14:paraId="661300D5" w14:textId="77777777" w:rsidR="00F2277C" w:rsidRDefault="00F2277C" w:rsidP="00734879"/>
    <w:p w14:paraId="49B558E9" w14:textId="77777777" w:rsidR="00F2277C" w:rsidRDefault="00F2277C" w:rsidP="00734879"/>
    <w:p w14:paraId="0D09BE2C" w14:textId="77777777" w:rsidR="00F2277C" w:rsidRDefault="00F2277C" w:rsidP="00734879"/>
    <w:p w14:paraId="2405EC94" w14:textId="77777777" w:rsidR="00F2277C" w:rsidRDefault="00F2277C" w:rsidP="00734879"/>
    <w:p w14:paraId="1E0A6BF0" w14:textId="77777777" w:rsidR="00F2277C" w:rsidRDefault="00F2277C" w:rsidP="00734879"/>
    <w:p w14:paraId="30264ACD" w14:textId="77777777" w:rsidR="00F2277C" w:rsidRDefault="00F2277C" w:rsidP="00734879"/>
    <w:p w14:paraId="2EABF690" w14:textId="77777777" w:rsidR="00F2277C" w:rsidRDefault="00F2277C" w:rsidP="00734879"/>
    <w:p w14:paraId="08D2154D" w14:textId="77777777" w:rsidR="00F2277C" w:rsidRDefault="00F2277C" w:rsidP="00734879"/>
    <w:p w14:paraId="7E2B0709" w14:textId="77777777" w:rsidR="00F2277C" w:rsidRDefault="00F2277C" w:rsidP="00734879"/>
    <w:p w14:paraId="73D1E21D" w14:textId="77777777" w:rsidR="00F2277C" w:rsidRDefault="00F2277C" w:rsidP="00734879"/>
    <w:p w14:paraId="4243CBFD" w14:textId="77777777" w:rsidR="00F2277C" w:rsidRDefault="00F2277C" w:rsidP="00734879"/>
    <w:p w14:paraId="386833C0" w14:textId="77777777" w:rsidR="00F2277C" w:rsidRDefault="00F2277C" w:rsidP="00734879"/>
    <w:p w14:paraId="004F4C45" w14:textId="77777777" w:rsidR="00F2277C" w:rsidRPr="00734879" w:rsidRDefault="00F2277C" w:rsidP="00734879"/>
    <w:p w14:paraId="773A66DE" w14:textId="3541375C" w:rsidR="0054567F" w:rsidRDefault="0054567F" w:rsidP="0054567F">
      <w:pPr>
        <w:pStyle w:val="Heading2"/>
      </w:pPr>
      <w:bookmarkStart w:id="205" w:name="_Toc242191088"/>
      <w:bookmarkStart w:id="206" w:name="_Ref242192949"/>
      <w:bookmarkStart w:id="207" w:name="_Toc242198687"/>
      <w:bookmarkStart w:id="208" w:name="_Toc242261975"/>
      <w:r>
        <w:lastRenderedPageBreak/>
        <w:t xml:space="preserve">Appendix </w:t>
      </w:r>
      <w:r w:rsidR="00137603">
        <w:t>N</w:t>
      </w:r>
      <w:r>
        <w:t xml:space="preserve"> – </w:t>
      </w:r>
      <w:r w:rsidR="0082461E">
        <w:t>SD</w:t>
      </w:r>
      <w:r>
        <w:t xml:space="preserve"> Weekly Individual Log Period 1 Evidence</w:t>
      </w:r>
      <w:bookmarkEnd w:id="205"/>
      <w:bookmarkEnd w:id="206"/>
      <w:bookmarkEnd w:id="207"/>
      <w:bookmarkEnd w:id="208"/>
    </w:p>
    <w:p w14:paraId="1D70D0DE" w14:textId="77777777" w:rsidR="005842F9" w:rsidRPr="009003EB" w:rsidRDefault="005842F9" w:rsidP="005842F9">
      <w:pPr>
        <w:rPr>
          <w:rFonts w:ascii="Times New Roman" w:hAnsi="Times New Roman" w:cs="Times New Roman"/>
        </w:rPr>
      </w:pPr>
      <w:r w:rsidRPr="009003EB">
        <w:rPr>
          <w:rFonts w:ascii="Times New Roman" w:hAnsi="Times New Roman" w:cs="Times New Roman"/>
          <w:noProof/>
        </w:rPr>
        <w:drawing>
          <wp:inline distT="0" distB="0" distL="0" distR="0" wp14:anchorId="59E70A7F" wp14:editId="0F8A8C5F">
            <wp:extent cx="5731510" cy="3797300"/>
            <wp:effectExtent l="0" t="0" r="2540" b="0"/>
            <wp:docPr id="147698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89567" name=""/>
                    <pic:cNvPicPr/>
                  </pic:nvPicPr>
                  <pic:blipFill>
                    <a:blip r:embed="rId61"/>
                    <a:stretch>
                      <a:fillRect/>
                    </a:stretch>
                  </pic:blipFill>
                  <pic:spPr>
                    <a:xfrm>
                      <a:off x="0" y="0"/>
                      <a:ext cx="5731510" cy="3797300"/>
                    </a:xfrm>
                    <a:prstGeom prst="rect">
                      <a:avLst/>
                    </a:prstGeom>
                  </pic:spPr>
                </pic:pic>
              </a:graphicData>
            </a:graphic>
          </wp:inline>
        </w:drawing>
      </w:r>
    </w:p>
    <w:p w14:paraId="0C09A3A0" w14:textId="77777777" w:rsidR="005842F9" w:rsidRPr="009003EB" w:rsidRDefault="005842F9" w:rsidP="00BB3559">
      <w:pPr>
        <w:pStyle w:val="FAKEHEADING2"/>
      </w:pPr>
      <w:bookmarkStart w:id="209" w:name="_Toc241961952"/>
      <w:bookmarkStart w:id="210" w:name="_Toc5247"/>
      <w:r w:rsidRPr="009003EB">
        <w:t>Learning outcomes</w:t>
      </w:r>
      <w:bookmarkEnd w:id="209"/>
      <w:r w:rsidRPr="009003EB">
        <w:t xml:space="preserve">   </w:t>
      </w:r>
      <w:bookmarkEnd w:id="210"/>
    </w:p>
    <w:p w14:paraId="68D6F5D5" w14:textId="77777777" w:rsidR="005842F9" w:rsidRPr="009003EB" w:rsidRDefault="005842F9" w:rsidP="005842F9">
      <w:pPr>
        <w:numPr>
          <w:ilvl w:val="0"/>
          <w:numId w:val="2"/>
        </w:numPr>
        <w:spacing w:line="258" w:lineRule="auto"/>
        <w:ind w:hanging="720"/>
        <w:rPr>
          <w:rFonts w:ascii="Times New Roman" w:hAnsi="Times New Roman" w:cs="Times New Roman"/>
        </w:rPr>
      </w:pPr>
      <w:r w:rsidRPr="009003EB">
        <w:rPr>
          <w:rFonts w:ascii="Times New Roman" w:hAnsi="Times New Roman" w:cs="Times New Roman"/>
        </w:rPr>
        <w:t xml:space="preserve">Work collaboratively, using professional and interpersonal skills, cooperative methods and communication with team members, project sponsor and advisor.    </w:t>
      </w:r>
    </w:p>
    <w:p w14:paraId="19A1DBE0" w14:textId="77777777" w:rsidR="005842F9" w:rsidRPr="009003EB" w:rsidRDefault="005842F9" w:rsidP="005842F9">
      <w:pPr>
        <w:numPr>
          <w:ilvl w:val="0"/>
          <w:numId w:val="2"/>
        </w:numPr>
        <w:spacing w:after="159" w:line="258" w:lineRule="auto"/>
        <w:ind w:hanging="720"/>
        <w:rPr>
          <w:rFonts w:ascii="Times New Roman" w:hAnsi="Times New Roman" w:cs="Times New Roman"/>
        </w:rPr>
      </w:pPr>
      <w:r w:rsidRPr="009003EB">
        <w:rPr>
          <w:rFonts w:ascii="Times New Roman" w:hAnsi="Times New Roman" w:cs="Times New Roman"/>
        </w:rPr>
        <w:t xml:space="preserve">Apply the techniques and knowledge gained throughout the degree programme to research, analyse, design, develop, test and produce a solution    </w:t>
      </w:r>
    </w:p>
    <w:p w14:paraId="717CDEA3" w14:textId="77777777" w:rsidR="005842F9" w:rsidRPr="009003EB" w:rsidRDefault="005842F9" w:rsidP="005842F9">
      <w:pPr>
        <w:numPr>
          <w:ilvl w:val="0"/>
          <w:numId w:val="2"/>
        </w:numPr>
        <w:spacing w:line="258" w:lineRule="auto"/>
        <w:ind w:hanging="720"/>
        <w:rPr>
          <w:rFonts w:ascii="Times New Roman" w:hAnsi="Times New Roman" w:cs="Times New Roman"/>
        </w:rPr>
      </w:pPr>
      <w:r w:rsidRPr="009003EB">
        <w:rPr>
          <w:rFonts w:ascii="Times New Roman" w:hAnsi="Times New Roman" w:cs="Times New Roman"/>
        </w:rPr>
        <w:t xml:space="preserve">Manage and control all aspects of the project    </w:t>
      </w:r>
    </w:p>
    <w:p w14:paraId="5E76113E"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72806571" w14:textId="77777777" w:rsidR="005842F9" w:rsidRPr="009003EB" w:rsidRDefault="005842F9" w:rsidP="005842F9">
      <w:pPr>
        <w:spacing w:after="530" w:line="259" w:lineRule="auto"/>
        <w:ind w:left="725"/>
        <w:rPr>
          <w:rFonts w:ascii="Times New Roman" w:hAnsi="Times New Roman" w:cs="Times New Roman"/>
        </w:rPr>
      </w:pPr>
      <w:r w:rsidRPr="009003EB">
        <w:rPr>
          <w:rFonts w:ascii="Times New Roman" w:hAnsi="Times New Roman" w:cs="Times New Roman"/>
        </w:rPr>
        <w:t xml:space="preserve"> </w:t>
      </w:r>
    </w:p>
    <w:p w14:paraId="42C08BCC" w14:textId="77777777" w:rsidR="005842F9" w:rsidRPr="009003EB" w:rsidRDefault="005842F9" w:rsidP="005842F9">
      <w:pPr>
        <w:spacing w:after="532" w:line="259" w:lineRule="auto"/>
        <w:ind w:left="725"/>
        <w:rPr>
          <w:rFonts w:ascii="Times New Roman" w:hAnsi="Times New Roman" w:cs="Times New Roman"/>
        </w:rPr>
      </w:pPr>
      <w:r w:rsidRPr="009003EB">
        <w:rPr>
          <w:rFonts w:ascii="Times New Roman" w:hAnsi="Times New Roman" w:cs="Times New Roman"/>
        </w:rPr>
        <w:t xml:space="preserve"> </w:t>
      </w:r>
    </w:p>
    <w:p w14:paraId="6FBFF2BD" w14:textId="19909883" w:rsidR="005842F9" w:rsidRPr="009003EB" w:rsidRDefault="005842F9" w:rsidP="005842F9">
      <w:pPr>
        <w:spacing w:after="0" w:line="259" w:lineRule="auto"/>
        <w:ind w:left="725"/>
        <w:rPr>
          <w:rFonts w:ascii="Times New Roman" w:hAnsi="Times New Roman" w:cs="Times New Roman"/>
        </w:rPr>
      </w:pPr>
      <w:r w:rsidRPr="009003EB">
        <w:rPr>
          <w:rFonts w:ascii="Times New Roman" w:hAnsi="Times New Roman" w:cs="Times New Roman"/>
        </w:rPr>
        <w:t xml:space="preserve"> </w:t>
      </w:r>
      <w:r w:rsidR="00031445">
        <w:rPr>
          <w:rFonts w:ascii="Times New Roman" w:hAnsi="Times New Roman" w:cs="Times New Roman"/>
        </w:rPr>
        <w:t xml:space="preserve">                                                     </w:t>
      </w:r>
    </w:p>
    <w:p w14:paraId="31D03080" w14:textId="77777777" w:rsidR="005842F9" w:rsidRPr="009003EB" w:rsidRDefault="005842F9" w:rsidP="00BB3559">
      <w:pPr>
        <w:pStyle w:val="FAKEHEADING2"/>
      </w:pPr>
      <w:bookmarkStart w:id="211" w:name="_Toc241961953"/>
      <w:bookmarkStart w:id="212" w:name="_Toc5248"/>
      <w:r w:rsidRPr="009003EB">
        <w:t>General notes</w:t>
      </w:r>
      <w:bookmarkEnd w:id="211"/>
      <w:r w:rsidRPr="009003EB">
        <w:t xml:space="preserve">   </w:t>
      </w:r>
      <w:bookmarkEnd w:id="212"/>
    </w:p>
    <w:p w14:paraId="1AE17173" w14:textId="77777777" w:rsidR="005842F9" w:rsidRPr="009003EB" w:rsidRDefault="005842F9" w:rsidP="005842F9">
      <w:pPr>
        <w:ind w:left="24"/>
        <w:rPr>
          <w:rFonts w:ascii="Times New Roman" w:hAnsi="Times New Roman" w:cs="Times New Roman"/>
        </w:rPr>
      </w:pPr>
      <w:r w:rsidRPr="009003EB">
        <w:rPr>
          <w:rFonts w:ascii="Times New Roman" w:hAnsi="Times New Roman" w:cs="Times New Roman"/>
        </w:rPr>
        <w:t xml:space="preserve">For our purposes, a week will start on Monday, and end on Sunday.    </w:t>
      </w:r>
    </w:p>
    <w:p w14:paraId="55C9FF2D" w14:textId="77777777" w:rsidR="005842F9" w:rsidRPr="009003EB" w:rsidRDefault="005842F9" w:rsidP="005842F9">
      <w:pPr>
        <w:spacing w:after="153" w:line="259" w:lineRule="auto"/>
        <w:ind w:left="12"/>
        <w:rPr>
          <w:rFonts w:ascii="Times New Roman" w:hAnsi="Times New Roman" w:cs="Times New Roman"/>
        </w:rPr>
      </w:pPr>
      <w:r w:rsidRPr="009003EB">
        <w:rPr>
          <w:rFonts w:ascii="Times New Roman" w:hAnsi="Times New Roman" w:cs="Times New Roman"/>
        </w:rPr>
        <w:t xml:space="preserve">    </w:t>
      </w:r>
    </w:p>
    <w:p w14:paraId="414F363E" w14:textId="77777777" w:rsidR="005842F9" w:rsidRPr="009003EB" w:rsidRDefault="005842F9" w:rsidP="005842F9">
      <w:pPr>
        <w:ind w:left="24"/>
        <w:rPr>
          <w:rFonts w:ascii="Times New Roman" w:hAnsi="Times New Roman" w:cs="Times New Roman"/>
        </w:rPr>
      </w:pPr>
      <w:r w:rsidRPr="009003EB">
        <w:rPr>
          <w:rFonts w:ascii="Times New Roman" w:hAnsi="Times New Roman" w:cs="Times New Roman"/>
        </w:rPr>
        <w:t xml:space="preserve">Each week you will upload an individual logbook.    </w:t>
      </w:r>
    </w:p>
    <w:p w14:paraId="16E0BAA6" w14:textId="77777777" w:rsidR="005842F9" w:rsidRPr="009003EB" w:rsidRDefault="005842F9" w:rsidP="005842F9">
      <w:pPr>
        <w:spacing w:after="0" w:line="402" w:lineRule="auto"/>
        <w:ind w:left="751" w:right="6986" w:hanging="737"/>
        <w:rPr>
          <w:rFonts w:ascii="Times New Roman" w:hAnsi="Times New Roman" w:cs="Times New Roman"/>
        </w:rPr>
      </w:pPr>
      <w:r w:rsidRPr="009003EB">
        <w:rPr>
          <w:rFonts w:ascii="Times New Roman" w:hAnsi="Times New Roman" w:cs="Times New Roman"/>
        </w:rPr>
        <w:t xml:space="preserve">Your logbook needs:  A Cover page  </w:t>
      </w:r>
    </w:p>
    <w:p w14:paraId="466528C7" w14:textId="77777777" w:rsidR="005842F9" w:rsidRPr="009003EB" w:rsidRDefault="005842F9" w:rsidP="005842F9">
      <w:pPr>
        <w:ind w:left="747"/>
        <w:rPr>
          <w:rFonts w:ascii="Times New Roman" w:hAnsi="Times New Roman" w:cs="Times New Roman"/>
        </w:rPr>
      </w:pPr>
      <w:r w:rsidRPr="009003EB">
        <w:rPr>
          <w:rFonts w:ascii="Times New Roman" w:hAnsi="Times New Roman" w:cs="Times New Roman"/>
        </w:rPr>
        <w:t xml:space="preserve">A Table of Contents  </w:t>
      </w:r>
    </w:p>
    <w:p w14:paraId="31DA3628" w14:textId="77777777" w:rsidR="005842F9" w:rsidRPr="009003EB" w:rsidRDefault="005842F9" w:rsidP="005842F9">
      <w:pPr>
        <w:ind w:left="747"/>
        <w:rPr>
          <w:rFonts w:ascii="Times New Roman" w:hAnsi="Times New Roman" w:cs="Times New Roman"/>
        </w:rPr>
      </w:pPr>
      <w:r w:rsidRPr="009003EB">
        <w:rPr>
          <w:rFonts w:ascii="Times New Roman" w:hAnsi="Times New Roman" w:cs="Times New Roman"/>
        </w:rPr>
        <w:t xml:space="preserve">A completed Table 1  </w:t>
      </w:r>
    </w:p>
    <w:p w14:paraId="1B5C6A89" w14:textId="77777777" w:rsidR="005842F9" w:rsidRPr="009003EB" w:rsidRDefault="005842F9" w:rsidP="005842F9">
      <w:pPr>
        <w:ind w:left="747"/>
        <w:rPr>
          <w:rFonts w:ascii="Times New Roman" w:hAnsi="Times New Roman" w:cs="Times New Roman"/>
        </w:rPr>
      </w:pPr>
      <w:r w:rsidRPr="009003EB">
        <w:rPr>
          <w:rFonts w:ascii="Times New Roman" w:hAnsi="Times New Roman" w:cs="Times New Roman"/>
        </w:rPr>
        <w:lastRenderedPageBreak/>
        <w:t xml:space="preserve">Clear discussion of the work done in the week.  </w:t>
      </w:r>
    </w:p>
    <w:p w14:paraId="436FC09E" w14:textId="77777777" w:rsidR="005842F9" w:rsidRPr="009003EB" w:rsidRDefault="005842F9" w:rsidP="005842F9">
      <w:pPr>
        <w:spacing w:line="259" w:lineRule="auto"/>
        <w:ind w:left="5"/>
        <w:rPr>
          <w:rFonts w:ascii="Times New Roman" w:hAnsi="Times New Roman" w:cs="Times New Roman"/>
        </w:rPr>
      </w:pPr>
      <w:r w:rsidRPr="009003EB">
        <w:rPr>
          <w:rFonts w:ascii="Times New Roman" w:hAnsi="Times New Roman" w:cs="Times New Roman"/>
        </w:rPr>
        <w:t xml:space="preserve">  </w:t>
      </w:r>
    </w:p>
    <w:p w14:paraId="313D45BD" w14:textId="77777777" w:rsidR="005842F9" w:rsidRPr="009003EB" w:rsidRDefault="005842F9" w:rsidP="005842F9">
      <w:pPr>
        <w:ind w:left="24"/>
        <w:rPr>
          <w:rFonts w:ascii="Times New Roman" w:hAnsi="Times New Roman" w:cs="Times New Roman"/>
        </w:rPr>
      </w:pPr>
      <w:r w:rsidRPr="009003EB">
        <w:rPr>
          <w:rFonts w:ascii="Times New Roman" w:hAnsi="Times New Roman" w:cs="Times New Roman"/>
        </w:rPr>
        <w:t xml:space="preserve">Do not include:  </w:t>
      </w:r>
    </w:p>
    <w:p w14:paraId="16A9436C" w14:textId="77777777" w:rsidR="005842F9" w:rsidRPr="009003EB" w:rsidRDefault="005842F9" w:rsidP="005842F9">
      <w:pPr>
        <w:ind w:left="747"/>
        <w:rPr>
          <w:rFonts w:ascii="Times New Roman" w:hAnsi="Times New Roman" w:cs="Times New Roman"/>
        </w:rPr>
      </w:pPr>
      <w:r w:rsidRPr="009003EB">
        <w:rPr>
          <w:rFonts w:ascii="Times New Roman" w:hAnsi="Times New Roman" w:cs="Times New Roman"/>
        </w:rPr>
        <w:t xml:space="preserve">The list of Learning Outcomes  </w:t>
      </w:r>
    </w:p>
    <w:p w14:paraId="768C3EF4" w14:textId="77777777" w:rsidR="005842F9" w:rsidRPr="009003EB" w:rsidRDefault="005842F9" w:rsidP="005842F9">
      <w:pPr>
        <w:ind w:left="747"/>
        <w:rPr>
          <w:rFonts w:ascii="Times New Roman" w:hAnsi="Times New Roman" w:cs="Times New Roman"/>
        </w:rPr>
      </w:pPr>
      <w:r w:rsidRPr="009003EB">
        <w:rPr>
          <w:rFonts w:ascii="Times New Roman" w:hAnsi="Times New Roman" w:cs="Times New Roman"/>
        </w:rPr>
        <w:t xml:space="preserve">The notes in this document  </w:t>
      </w:r>
    </w:p>
    <w:p w14:paraId="7D5803BC" w14:textId="77777777" w:rsidR="005842F9" w:rsidRPr="009003EB" w:rsidRDefault="005842F9" w:rsidP="005842F9">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34942F1F" w14:textId="77777777" w:rsidR="005842F9" w:rsidRPr="009003EB" w:rsidRDefault="005842F9" w:rsidP="005842F9">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33E07A6D" w14:textId="77777777" w:rsidR="005842F9" w:rsidRPr="009003EB" w:rsidRDefault="005842F9" w:rsidP="005842F9">
      <w:pPr>
        <w:ind w:left="14"/>
        <w:rPr>
          <w:rFonts w:ascii="Times New Roman" w:hAnsi="Times New Roman" w:cs="Times New Roman"/>
        </w:rPr>
      </w:pPr>
      <w:r w:rsidRPr="009003EB">
        <w:rPr>
          <w:rFonts w:ascii="Times New Roman" w:hAnsi="Times New Roman" w:cs="Times New Roman"/>
        </w:rPr>
        <w:t xml:space="preserve">Submitting incomplete logbooks, or logbooks with hours that cannot be verified, or not submitting a logbook for a week may impact your individual final grade for the Final Panel per “LO 4 Manage and control all aspects of the project”.   </w:t>
      </w:r>
    </w:p>
    <w:p w14:paraId="45C569FC" w14:textId="77777777" w:rsidR="005842F9" w:rsidRPr="009003EB" w:rsidRDefault="005842F9" w:rsidP="005842F9">
      <w:pPr>
        <w:spacing w:after="158" w:line="259" w:lineRule="auto"/>
        <w:rPr>
          <w:rFonts w:ascii="Times New Roman" w:hAnsi="Times New Roman" w:cs="Times New Roman"/>
        </w:rPr>
      </w:pPr>
      <w:r w:rsidRPr="009003EB">
        <w:rPr>
          <w:rFonts w:ascii="Times New Roman" w:hAnsi="Times New Roman" w:cs="Times New Roman"/>
        </w:rPr>
        <w:t xml:space="preserve"> </w:t>
      </w:r>
    </w:p>
    <w:p w14:paraId="417FBFD7" w14:textId="77777777" w:rsidR="005842F9" w:rsidRPr="009003EB" w:rsidRDefault="005842F9" w:rsidP="005842F9">
      <w:pPr>
        <w:spacing w:after="255"/>
        <w:ind w:left="14"/>
        <w:rPr>
          <w:rFonts w:ascii="Times New Roman" w:hAnsi="Times New Roman" w:cs="Times New Roman"/>
        </w:rPr>
      </w:pPr>
      <w:r w:rsidRPr="009003EB">
        <w:rPr>
          <w:rFonts w:ascii="Times New Roman" w:hAnsi="Times New Roman" w:cs="Times New Roman"/>
        </w:rPr>
        <w:t xml:space="preserve">Also note, hours can be rejected if they are not accurate or clear. </w:t>
      </w:r>
    </w:p>
    <w:p w14:paraId="5CEF6608" w14:textId="77777777" w:rsidR="005842F9" w:rsidRPr="009003EB" w:rsidRDefault="005842F9" w:rsidP="005842F9">
      <w:pPr>
        <w:spacing w:after="158" w:line="259" w:lineRule="auto"/>
        <w:rPr>
          <w:rFonts w:ascii="Times New Roman" w:hAnsi="Times New Roman" w:cs="Times New Roman"/>
        </w:rPr>
      </w:pPr>
      <w:r w:rsidRPr="009003EB">
        <w:rPr>
          <w:rFonts w:ascii="Times New Roman" w:hAnsi="Times New Roman" w:cs="Times New Roman"/>
        </w:rPr>
        <w:t xml:space="preserve"> </w:t>
      </w:r>
    </w:p>
    <w:p w14:paraId="672A3352" w14:textId="77777777" w:rsidR="005842F9" w:rsidRPr="009003EB" w:rsidRDefault="005842F9" w:rsidP="005842F9">
      <w:pPr>
        <w:ind w:left="24"/>
        <w:rPr>
          <w:rFonts w:ascii="Times New Roman" w:hAnsi="Times New Roman" w:cs="Times New Roman"/>
        </w:rPr>
      </w:pPr>
      <w:r w:rsidRPr="009003EB">
        <w:rPr>
          <w:rFonts w:ascii="Times New Roman" w:hAnsi="Times New Roman" w:cs="Times New Roman"/>
        </w:rPr>
        <w:t xml:space="preserve">It can also lead to an academic integrity investigation that can result in further penalties including failing the paper.   </w:t>
      </w:r>
    </w:p>
    <w:p w14:paraId="58FFB8A3"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655B3BF9"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7818BBD6"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67EAEEA9"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3AD2B538"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07EE76E"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5F8148BE"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7DD07C6F"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42429F3E" w14:textId="77777777" w:rsidR="005842F9" w:rsidRPr="009003EB" w:rsidRDefault="005842F9" w:rsidP="005842F9">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047DCCD8" w14:textId="155E33BC" w:rsidR="005842F9" w:rsidRPr="009003EB" w:rsidRDefault="005842F9" w:rsidP="000A1F0B">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69283270" w14:textId="77777777" w:rsidR="005842F9" w:rsidRPr="009003EB" w:rsidRDefault="005842F9" w:rsidP="00242B90">
      <w:pPr>
        <w:pStyle w:val="FAKEHEADING1"/>
      </w:pPr>
      <w:bookmarkStart w:id="213" w:name="_Toc241961954"/>
      <w:r w:rsidRPr="009003EB">
        <w:t>Hours Breakdown</w:t>
      </w:r>
      <w:bookmarkEnd w:id="213"/>
    </w:p>
    <w:p w14:paraId="4623E6D4" w14:textId="77777777" w:rsidR="005842F9" w:rsidRPr="009003EB" w:rsidRDefault="005842F9" w:rsidP="005842F9">
      <w:pPr>
        <w:spacing w:after="109"/>
        <w:ind w:left="24"/>
        <w:rPr>
          <w:rFonts w:ascii="Times New Roman" w:hAnsi="Times New Roman" w:cs="Times New Roman"/>
        </w:rPr>
      </w:pPr>
      <w:r w:rsidRPr="009003EB">
        <w:rPr>
          <w:rFonts w:ascii="Times New Roman" w:hAnsi="Times New Roman" w:cs="Times New Roman"/>
        </w:rPr>
        <w:t xml:space="preserve">You will need to include all hours worked per category and the running total of hours you have spent on Capstone to ensure you are on track to complete 450 hours.   </w:t>
      </w:r>
    </w:p>
    <w:p w14:paraId="6A5B1B52" w14:textId="77777777" w:rsidR="005842F9" w:rsidRPr="009003EB" w:rsidRDefault="005842F9" w:rsidP="005842F9">
      <w:pPr>
        <w:spacing w:after="0" w:line="259" w:lineRule="auto"/>
        <w:ind w:left="10"/>
        <w:rPr>
          <w:rFonts w:ascii="Times New Roman" w:hAnsi="Times New Roman" w:cs="Times New Roman"/>
        </w:rPr>
      </w:pPr>
      <w:r w:rsidRPr="009003EB">
        <w:rPr>
          <w:rFonts w:ascii="Times New Roman" w:hAnsi="Times New Roman" w:cs="Times New Roman"/>
          <w:i/>
          <w:color w:val="44546A"/>
          <w:sz w:val="18"/>
        </w:rPr>
        <w:t xml:space="preserve"> Table 1 Hours to be completed </w:t>
      </w:r>
      <w:r w:rsidRPr="009003EB">
        <w:rPr>
          <w:rFonts w:ascii="Times New Roman" w:hAnsi="Times New Roman" w:cs="Times New Roman"/>
        </w:rP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5842F9" w:rsidRPr="009003EB" w14:paraId="5DBFE46E"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4433FD7E"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1990A969"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Hours completed   </w:t>
            </w:r>
          </w:p>
        </w:tc>
      </w:tr>
      <w:tr w:rsidR="005842F9" w:rsidRPr="009003EB" w14:paraId="73FBB57D"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25AB2E26"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331627A5"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4h</w:t>
            </w:r>
          </w:p>
        </w:tc>
      </w:tr>
      <w:tr w:rsidR="005842F9" w:rsidRPr="009003EB" w14:paraId="4D0B1C1B"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1A6E605E"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1773B59E"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45m</w:t>
            </w:r>
          </w:p>
        </w:tc>
      </w:tr>
      <w:tr w:rsidR="005842F9" w:rsidRPr="009003EB" w14:paraId="7787C55C"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3E420A01"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Advisor meetings</w:t>
            </w:r>
          </w:p>
        </w:tc>
        <w:tc>
          <w:tcPr>
            <w:tcW w:w="3667" w:type="dxa"/>
            <w:tcBorders>
              <w:top w:val="single" w:sz="4" w:space="0" w:color="000000"/>
              <w:left w:val="single" w:sz="4" w:space="0" w:color="000000"/>
              <w:bottom w:val="single" w:sz="4" w:space="0" w:color="000000"/>
              <w:right w:val="single" w:sz="4" w:space="0" w:color="000000"/>
            </w:tcBorders>
          </w:tcPr>
          <w:p w14:paraId="0686AC2C"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1h</w:t>
            </w:r>
          </w:p>
        </w:tc>
      </w:tr>
      <w:tr w:rsidR="005842F9" w:rsidRPr="009003EB" w14:paraId="51974AF8"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2EAB4F29"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D08B1BB"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12h35m</w:t>
            </w:r>
          </w:p>
        </w:tc>
      </w:tr>
      <w:tr w:rsidR="005842F9" w:rsidRPr="009003EB" w14:paraId="45FCE0F7"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3423E5A2"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lastRenderedPageBreak/>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2D5403"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1h</w:t>
            </w:r>
          </w:p>
        </w:tc>
      </w:tr>
      <w:tr w:rsidR="005842F9" w:rsidRPr="009003EB" w14:paraId="554C4BA4" w14:textId="77777777" w:rsidTr="00D0231A">
        <w:trPr>
          <w:trHeight w:val="487"/>
        </w:trPr>
        <w:tc>
          <w:tcPr>
            <w:tcW w:w="4099" w:type="dxa"/>
            <w:tcBorders>
              <w:top w:val="single" w:sz="4" w:space="0" w:color="000000"/>
              <w:left w:val="single" w:sz="4" w:space="0" w:color="000000"/>
              <w:bottom w:val="single" w:sz="4" w:space="0" w:color="000000"/>
              <w:right w:val="single" w:sz="4" w:space="0" w:color="000000"/>
            </w:tcBorders>
          </w:tcPr>
          <w:p w14:paraId="114F3076"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602D258"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1h</w:t>
            </w:r>
          </w:p>
        </w:tc>
      </w:tr>
      <w:tr w:rsidR="005842F9" w:rsidRPr="009003EB" w14:paraId="0243708C"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6AFEABF7"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47181752"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4h</w:t>
            </w:r>
          </w:p>
        </w:tc>
      </w:tr>
      <w:tr w:rsidR="005842F9" w:rsidRPr="009003EB" w14:paraId="1B14ADA1" w14:textId="77777777" w:rsidTr="00D0231A">
        <w:trPr>
          <w:trHeight w:val="461"/>
        </w:trPr>
        <w:tc>
          <w:tcPr>
            <w:tcW w:w="4099" w:type="dxa"/>
            <w:tcBorders>
              <w:top w:val="single" w:sz="4" w:space="0" w:color="000000"/>
              <w:left w:val="single" w:sz="4" w:space="0" w:color="000000"/>
              <w:bottom w:val="single" w:sz="4" w:space="0" w:color="000000"/>
              <w:right w:val="single" w:sz="4" w:space="0" w:color="000000"/>
            </w:tcBorders>
          </w:tcPr>
          <w:p w14:paraId="70415079"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Logbook preparation</w:t>
            </w:r>
          </w:p>
        </w:tc>
        <w:tc>
          <w:tcPr>
            <w:tcW w:w="3667" w:type="dxa"/>
            <w:tcBorders>
              <w:top w:val="single" w:sz="4" w:space="0" w:color="000000"/>
              <w:left w:val="single" w:sz="4" w:space="0" w:color="000000"/>
              <w:bottom w:val="single" w:sz="4" w:space="0" w:color="000000"/>
              <w:right w:val="single" w:sz="4" w:space="0" w:color="000000"/>
            </w:tcBorders>
          </w:tcPr>
          <w:p w14:paraId="14B912D8"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1h</w:t>
            </w:r>
          </w:p>
        </w:tc>
      </w:tr>
      <w:tr w:rsidR="005842F9" w:rsidRPr="009003EB" w14:paraId="6239472E"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0355C612"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Sick leave/specific conditions</w:t>
            </w:r>
          </w:p>
        </w:tc>
        <w:tc>
          <w:tcPr>
            <w:tcW w:w="3667" w:type="dxa"/>
            <w:tcBorders>
              <w:top w:val="single" w:sz="4" w:space="0" w:color="000000"/>
              <w:left w:val="single" w:sz="4" w:space="0" w:color="000000"/>
              <w:bottom w:val="single" w:sz="4" w:space="0" w:color="000000"/>
              <w:right w:val="single" w:sz="4" w:space="0" w:color="000000"/>
            </w:tcBorders>
          </w:tcPr>
          <w:p w14:paraId="0C9C4615" w14:textId="77777777" w:rsidR="005842F9" w:rsidRPr="009003EB" w:rsidRDefault="005842F9" w:rsidP="00D0231A">
            <w:pPr>
              <w:spacing w:line="259" w:lineRule="auto"/>
              <w:rPr>
                <w:rFonts w:ascii="Times New Roman" w:hAnsi="Times New Roman" w:cs="Times New Roman"/>
              </w:rPr>
            </w:pPr>
          </w:p>
        </w:tc>
      </w:tr>
      <w:tr w:rsidR="005842F9" w:rsidRPr="009003EB" w14:paraId="63660754" w14:textId="77777777" w:rsidTr="00D0231A">
        <w:trPr>
          <w:trHeight w:val="485"/>
        </w:trPr>
        <w:tc>
          <w:tcPr>
            <w:tcW w:w="4099" w:type="dxa"/>
            <w:tcBorders>
              <w:top w:val="single" w:sz="4" w:space="0" w:color="000000"/>
              <w:left w:val="single" w:sz="4" w:space="0" w:color="000000"/>
              <w:bottom w:val="single" w:sz="4" w:space="0" w:color="000000"/>
              <w:right w:val="single" w:sz="4" w:space="0" w:color="000000"/>
            </w:tcBorders>
          </w:tcPr>
          <w:p w14:paraId="4A6C885A"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40B7B9F7" w14:textId="77777777" w:rsidR="005842F9" w:rsidRPr="009003EB" w:rsidRDefault="005842F9" w:rsidP="00D0231A">
            <w:pPr>
              <w:spacing w:line="259" w:lineRule="auto"/>
              <w:rPr>
                <w:rFonts w:ascii="Times New Roman" w:hAnsi="Times New Roman" w:cs="Times New Roman"/>
              </w:rPr>
            </w:pPr>
          </w:p>
        </w:tc>
      </w:tr>
      <w:tr w:rsidR="005842F9" w:rsidRPr="009003EB" w14:paraId="3D4CAA0A" w14:textId="77777777" w:rsidTr="00D0231A">
        <w:trPr>
          <w:trHeight w:val="977"/>
        </w:trPr>
        <w:tc>
          <w:tcPr>
            <w:tcW w:w="4099" w:type="dxa"/>
            <w:tcBorders>
              <w:top w:val="single" w:sz="4" w:space="0" w:color="000000"/>
              <w:left w:val="single" w:sz="4" w:space="0" w:color="000000"/>
              <w:bottom w:val="single" w:sz="4" w:space="0" w:color="000000"/>
              <w:right w:val="single" w:sz="4" w:space="0" w:color="000000"/>
            </w:tcBorders>
          </w:tcPr>
          <w:p w14:paraId="5C34101C"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u w:val="single" w:color="000000"/>
              </w:rPr>
              <w:t>Total Hours for this week</w:t>
            </w:r>
            <w:r w:rsidRPr="009003EB">
              <w:rPr>
                <w:rFonts w:ascii="Times New Roman" w:hAnsi="Times New Roman" w:cs="Times New Roman"/>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545ADFE8"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24h20m</w:t>
            </w:r>
          </w:p>
        </w:tc>
      </w:tr>
      <w:tr w:rsidR="005842F9" w:rsidRPr="009003EB" w14:paraId="30DB6EEB" w14:textId="77777777" w:rsidTr="00D0231A">
        <w:trPr>
          <w:trHeight w:val="802"/>
        </w:trPr>
        <w:tc>
          <w:tcPr>
            <w:tcW w:w="4099" w:type="dxa"/>
            <w:tcBorders>
              <w:top w:val="single" w:sz="4" w:space="0" w:color="000000"/>
              <w:left w:val="single" w:sz="4" w:space="0" w:color="000000"/>
              <w:bottom w:val="single" w:sz="4" w:space="0" w:color="000000"/>
              <w:right w:val="single" w:sz="4" w:space="0" w:color="000000"/>
            </w:tcBorders>
          </w:tcPr>
          <w:p w14:paraId="4124048B"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b/>
              </w:rPr>
              <w:t xml:space="preserve">Running total of hours completed for </w:t>
            </w:r>
            <w:r w:rsidRPr="009003EB">
              <w:rPr>
                <w:rFonts w:ascii="Times New Roman" w:hAnsi="Times New Roman" w:cs="Times New Roman"/>
              </w:rPr>
              <w:t xml:space="preserve"> </w:t>
            </w:r>
          </w:p>
          <w:p w14:paraId="1DCF2A34"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b/>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2F92E156" w14:textId="77777777" w:rsidR="005842F9" w:rsidRPr="009003EB" w:rsidRDefault="005842F9" w:rsidP="00D0231A">
            <w:pPr>
              <w:spacing w:line="259" w:lineRule="auto"/>
              <w:rPr>
                <w:rFonts w:ascii="Times New Roman" w:hAnsi="Times New Roman" w:cs="Times New Roman"/>
              </w:rPr>
            </w:pPr>
            <w:r w:rsidRPr="009003EB">
              <w:rPr>
                <w:rFonts w:ascii="Times New Roman" w:hAnsi="Times New Roman" w:cs="Times New Roman"/>
              </w:rPr>
              <w:t>41h</w:t>
            </w:r>
          </w:p>
        </w:tc>
      </w:tr>
    </w:tbl>
    <w:p w14:paraId="6D3AFC91" w14:textId="77777777" w:rsidR="005842F9" w:rsidRPr="009003EB" w:rsidRDefault="005842F9" w:rsidP="005842F9">
      <w:pPr>
        <w:spacing w:after="155" w:line="259" w:lineRule="auto"/>
        <w:ind w:left="10"/>
        <w:rPr>
          <w:rFonts w:ascii="Times New Roman" w:hAnsi="Times New Roman" w:cs="Times New Roman"/>
        </w:rPr>
      </w:pPr>
      <w:r w:rsidRPr="009003EB">
        <w:rPr>
          <w:rFonts w:ascii="Times New Roman" w:hAnsi="Times New Roman" w:cs="Times New Roman"/>
        </w:rPr>
        <w:t xml:space="preserve">   </w:t>
      </w:r>
    </w:p>
    <w:p w14:paraId="0AF846A8" w14:textId="77777777" w:rsidR="005842F9" w:rsidRPr="009003EB" w:rsidRDefault="005842F9" w:rsidP="005842F9">
      <w:pPr>
        <w:spacing w:after="0" w:line="400" w:lineRule="auto"/>
        <w:ind w:left="14"/>
        <w:rPr>
          <w:rFonts w:ascii="Times New Roman" w:hAnsi="Times New Roman" w:cs="Times New Roman"/>
        </w:rPr>
      </w:pPr>
      <w:r w:rsidRPr="009003EB">
        <w:rPr>
          <w:rFonts w:ascii="Times New Roman" w:hAnsi="Times New Roman" w:cs="Times New Roman"/>
        </w:rPr>
        <w:t xml:space="preserve"> </w:t>
      </w:r>
    </w:p>
    <w:p w14:paraId="71BB57CC" w14:textId="77777777" w:rsidR="005842F9" w:rsidRPr="009003EB" w:rsidRDefault="005842F9" w:rsidP="005842F9">
      <w:pPr>
        <w:spacing w:after="158" w:line="259" w:lineRule="auto"/>
        <w:ind w:left="10"/>
        <w:rPr>
          <w:rFonts w:ascii="Times New Roman" w:hAnsi="Times New Roman" w:cs="Times New Roman"/>
        </w:rPr>
      </w:pPr>
      <w:r w:rsidRPr="009003EB">
        <w:rPr>
          <w:rFonts w:ascii="Times New Roman" w:hAnsi="Times New Roman" w:cs="Times New Roman"/>
        </w:rPr>
        <w:t xml:space="preserve">    </w:t>
      </w:r>
    </w:p>
    <w:p w14:paraId="3B2412DD" w14:textId="77777777" w:rsidR="005842F9" w:rsidRPr="009003EB" w:rsidRDefault="005842F9" w:rsidP="005842F9">
      <w:pPr>
        <w:spacing w:after="158" w:line="259" w:lineRule="auto"/>
        <w:ind w:left="10"/>
        <w:rPr>
          <w:rFonts w:ascii="Times New Roman" w:hAnsi="Times New Roman" w:cs="Times New Roman"/>
        </w:rPr>
      </w:pPr>
    </w:p>
    <w:p w14:paraId="71F47589" w14:textId="77777777" w:rsidR="005842F9" w:rsidRPr="009003EB" w:rsidRDefault="005842F9" w:rsidP="005842F9">
      <w:pPr>
        <w:spacing w:after="158" w:line="259" w:lineRule="auto"/>
        <w:ind w:left="10"/>
        <w:rPr>
          <w:rFonts w:ascii="Times New Roman" w:hAnsi="Times New Roman" w:cs="Times New Roman"/>
        </w:rPr>
      </w:pPr>
    </w:p>
    <w:p w14:paraId="4A4DED06" w14:textId="77777777" w:rsidR="005842F9" w:rsidRPr="009003EB" w:rsidRDefault="005842F9" w:rsidP="005842F9">
      <w:pPr>
        <w:spacing w:after="158" w:line="259" w:lineRule="auto"/>
        <w:ind w:left="10"/>
        <w:rPr>
          <w:rFonts w:ascii="Times New Roman" w:hAnsi="Times New Roman" w:cs="Times New Roman"/>
        </w:rPr>
      </w:pPr>
    </w:p>
    <w:p w14:paraId="2A8ADA85" w14:textId="77777777" w:rsidR="005842F9" w:rsidRPr="009003EB" w:rsidRDefault="005842F9" w:rsidP="005842F9">
      <w:pPr>
        <w:spacing w:after="158" w:line="259" w:lineRule="auto"/>
        <w:ind w:left="10"/>
        <w:rPr>
          <w:rFonts w:ascii="Times New Roman" w:hAnsi="Times New Roman" w:cs="Times New Roman"/>
        </w:rPr>
      </w:pPr>
    </w:p>
    <w:p w14:paraId="2BEDE3E7" w14:textId="77777777" w:rsidR="005842F9" w:rsidRPr="009003EB" w:rsidRDefault="005842F9" w:rsidP="00242B90">
      <w:pPr>
        <w:pStyle w:val="FAKEHEADING2"/>
      </w:pPr>
      <w:bookmarkStart w:id="214" w:name="_Toc241961955"/>
      <w:bookmarkStart w:id="215" w:name="_Toc5250"/>
      <w:r w:rsidRPr="009003EB">
        <w:t>Logbook content notes</w:t>
      </w:r>
      <w:bookmarkEnd w:id="214"/>
      <w:r w:rsidRPr="009003EB">
        <w:t xml:space="preserve">  </w:t>
      </w:r>
      <w:bookmarkEnd w:id="215"/>
    </w:p>
    <w:p w14:paraId="58B15229" w14:textId="5D4CA48A" w:rsidR="005842F9" w:rsidRPr="009003EB" w:rsidRDefault="005842F9" w:rsidP="000A1F0B">
      <w:pPr>
        <w:spacing w:after="155" w:line="259" w:lineRule="auto"/>
        <w:ind w:left="5"/>
        <w:rPr>
          <w:rFonts w:ascii="Times New Roman" w:hAnsi="Times New Roman" w:cs="Times New Roman"/>
        </w:rPr>
      </w:pPr>
      <w:r w:rsidRPr="009003EB">
        <w:rPr>
          <w:rFonts w:ascii="Times New Roman" w:hAnsi="Times New Roman" w:cs="Times New Roman"/>
        </w:rPr>
        <w:t xml:space="preserve">  </w:t>
      </w:r>
    </w:p>
    <w:p w14:paraId="25A9C4C4" w14:textId="77777777" w:rsidR="005842F9" w:rsidRPr="009003EB" w:rsidRDefault="005842F9" w:rsidP="00242B90">
      <w:pPr>
        <w:pStyle w:val="FAKEHEADING2"/>
      </w:pPr>
      <w:bookmarkStart w:id="216" w:name="_Toc241961956"/>
      <w:r w:rsidRPr="009003EB">
        <w:t>Team meetings</w:t>
      </w:r>
      <w:bookmarkEnd w:id="216"/>
    </w:p>
    <w:p w14:paraId="7CEE5849" w14:textId="77777777" w:rsidR="005842F9" w:rsidRPr="009003EB" w:rsidRDefault="005842F9" w:rsidP="005842F9">
      <w:pPr>
        <w:ind w:left="24"/>
        <w:rPr>
          <w:rFonts w:ascii="Times New Roman" w:hAnsi="Times New Roman" w:cs="Times New Roman"/>
        </w:rPr>
      </w:pPr>
      <w:r w:rsidRPr="009003EB">
        <w:rPr>
          <w:rFonts w:ascii="Times New Roman" w:hAnsi="Times New Roman" w:cs="Times New Roman"/>
        </w:rPr>
        <w:t xml:space="preserve">Team meetings throughout the week plus a team meeting Friday morning before the project plan release. </w:t>
      </w:r>
    </w:p>
    <w:p w14:paraId="5EBDD47D" w14:textId="77777777" w:rsidR="005842F9" w:rsidRPr="009003EB" w:rsidRDefault="005842F9" w:rsidP="005842F9">
      <w:pPr>
        <w:ind w:left="24"/>
        <w:rPr>
          <w:rFonts w:ascii="Times New Roman" w:hAnsi="Times New Roman" w:cs="Times New Roman"/>
        </w:rPr>
      </w:pPr>
    </w:p>
    <w:p w14:paraId="338DB5DF" w14:textId="77777777" w:rsidR="005842F9" w:rsidRPr="009003EB" w:rsidRDefault="005842F9" w:rsidP="00242B90">
      <w:pPr>
        <w:pStyle w:val="FAKEHEADING2"/>
      </w:pPr>
      <w:bookmarkStart w:id="217" w:name="_Toc241961957"/>
      <w:r w:rsidRPr="009003EB">
        <w:t>Client meetings</w:t>
      </w:r>
      <w:bookmarkEnd w:id="217"/>
    </w:p>
    <w:p w14:paraId="5E870C85" w14:textId="77777777" w:rsidR="005842F9" w:rsidRPr="009003EB" w:rsidRDefault="005842F9" w:rsidP="005842F9">
      <w:pPr>
        <w:rPr>
          <w:rFonts w:ascii="Times New Roman" w:hAnsi="Times New Roman" w:cs="Times New Roman"/>
        </w:rPr>
      </w:pPr>
      <w:r w:rsidRPr="009003EB">
        <w:rPr>
          <w:rFonts w:ascii="Times New Roman" w:hAnsi="Times New Roman" w:cs="Times New Roman"/>
        </w:rPr>
        <w:t>For the client meetings we met with Geoff online to record our group video for the proposal.</w:t>
      </w:r>
    </w:p>
    <w:p w14:paraId="7DF8225B" w14:textId="77777777" w:rsidR="005842F9" w:rsidRPr="009003EB" w:rsidRDefault="005842F9" w:rsidP="005842F9">
      <w:pPr>
        <w:ind w:left="24"/>
        <w:rPr>
          <w:rFonts w:ascii="Times New Roman" w:hAnsi="Times New Roman" w:cs="Times New Roman"/>
        </w:rPr>
      </w:pPr>
    </w:p>
    <w:p w14:paraId="334AE74F" w14:textId="77777777" w:rsidR="005842F9" w:rsidRPr="009003EB" w:rsidRDefault="005842F9" w:rsidP="00242B90">
      <w:pPr>
        <w:pStyle w:val="FAKEHEADING2"/>
      </w:pPr>
      <w:bookmarkStart w:id="218" w:name="_Toc241961958"/>
      <w:r w:rsidRPr="009003EB">
        <w:t>Advisor Meetings</w:t>
      </w:r>
      <w:bookmarkEnd w:id="218"/>
    </w:p>
    <w:p w14:paraId="5B988B0D" w14:textId="77777777" w:rsidR="005842F9" w:rsidRPr="009003EB" w:rsidRDefault="005842F9" w:rsidP="005842F9">
      <w:pPr>
        <w:ind w:left="24"/>
        <w:rPr>
          <w:rFonts w:ascii="Times New Roman" w:hAnsi="Times New Roman" w:cs="Times New Roman"/>
        </w:rPr>
      </w:pPr>
      <w:bookmarkStart w:id="219" w:name="_Ref242193239"/>
      <w:r w:rsidRPr="009003EB">
        <w:rPr>
          <w:rFonts w:ascii="Times New Roman" w:hAnsi="Times New Roman" w:cs="Times New Roman"/>
        </w:rPr>
        <w:t>We met with Clement on Thursday to discuss the project proposal and make sure everything is up to speed before we submit everything.</w:t>
      </w:r>
      <w:bookmarkEnd w:id="219"/>
    </w:p>
    <w:p w14:paraId="061B6B43" w14:textId="77777777" w:rsidR="005842F9" w:rsidRPr="009003EB" w:rsidRDefault="005842F9" w:rsidP="00242B90">
      <w:pPr>
        <w:pStyle w:val="FAKEHEADING2"/>
      </w:pPr>
      <w:bookmarkStart w:id="220" w:name="_Toc241961959"/>
      <w:r w:rsidRPr="009003EB">
        <w:t>Research</w:t>
      </w:r>
      <w:bookmarkEnd w:id="220"/>
    </w:p>
    <w:p w14:paraId="64EE8E47" w14:textId="77777777" w:rsidR="005842F9" w:rsidRPr="009003EB" w:rsidRDefault="005842F9" w:rsidP="005842F9">
      <w:pPr>
        <w:ind w:left="24"/>
        <w:rPr>
          <w:rFonts w:ascii="Times New Roman" w:hAnsi="Times New Roman" w:cs="Times New Roman"/>
        </w:rPr>
      </w:pPr>
      <w:r w:rsidRPr="009003EB">
        <w:rPr>
          <w:rFonts w:ascii="Times New Roman" w:hAnsi="Times New Roman" w:cs="Times New Roman"/>
        </w:rPr>
        <w:lastRenderedPageBreak/>
        <w:t>I Spent as much time as possible this week catching up on research that I missed out on in previous weeks in order to get up to speed with the concepts we are working on.</w:t>
      </w:r>
    </w:p>
    <w:p w14:paraId="2ED528B0" w14:textId="77777777" w:rsidR="005842F9" w:rsidRPr="009003EB" w:rsidRDefault="005842F9" w:rsidP="005842F9">
      <w:pPr>
        <w:ind w:left="24"/>
        <w:rPr>
          <w:rFonts w:ascii="Times New Roman" w:hAnsi="Times New Roman" w:cs="Times New Roman"/>
        </w:rPr>
      </w:pPr>
    </w:p>
    <w:p w14:paraId="4286BB2F" w14:textId="77777777" w:rsidR="005842F9" w:rsidRPr="009003EB" w:rsidRDefault="005842F9" w:rsidP="00242B90">
      <w:pPr>
        <w:pStyle w:val="FAKEHEADING2"/>
      </w:pPr>
      <w:bookmarkStart w:id="221" w:name="_Toc241961960"/>
      <w:r w:rsidRPr="009003EB">
        <w:t>Documentation</w:t>
      </w:r>
      <w:bookmarkEnd w:id="221"/>
    </w:p>
    <w:p w14:paraId="45C7CC58" w14:textId="77777777" w:rsidR="005842F9" w:rsidRPr="009003EB" w:rsidRDefault="005842F9" w:rsidP="005842F9">
      <w:pPr>
        <w:rPr>
          <w:rFonts w:ascii="Times New Roman" w:hAnsi="Times New Roman" w:cs="Times New Roman"/>
        </w:rPr>
      </w:pPr>
      <w:r w:rsidRPr="009003EB">
        <w:rPr>
          <w:rFonts w:ascii="Times New Roman" w:hAnsi="Times New Roman" w:cs="Times New Roman"/>
        </w:rPr>
        <w:t>Spent time documenting research as well as working on the project proposal.</w:t>
      </w:r>
    </w:p>
    <w:p w14:paraId="1CF736BE" w14:textId="77777777" w:rsidR="005842F9" w:rsidRPr="009003EB" w:rsidRDefault="005842F9" w:rsidP="005842F9">
      <w:pPr>
        <w:ind w:left="24"/>
        <w:rPr>
          <w:rFonts w:ascii="Times New Roman" w:hAnsi="Times New Roman" w:cs="Times New Roman"/>
        </w:rPr>
      </w:pPr>
    </w:p>
    <w:p w14:paraId="52FBEAA5" w14:textId="77777777" w:rsidR="005842F9" w:rsidRPr="009003EB" w:rsidRDefault="005842F9" w:rsidP="00242B90">
      <w:pPr>
        <w:pStyle w:val="FAKEHEADING2"/>
      </w:pPr>
      <w:bookmarkStart w:id="222" w:name="_Toc241961961"/>
      <w:r w:rsidRPr="009003EB">
        <w:t>Development</w:t>
      </w:r>
      <w:bookmarkEnd w:id="222"/>
    </w:p>
    <w:p w14:paraId="25658AB1" w14:textId="77777777" w:rsidR="005842F9" w:rsidRPr="009003EB" w:rsidRDefault="005842F9" w:rsidP="005842F9">
      <w:pPr>
        <w:spacing w:after="348" w:line="259" w:lineRule="auto"/>
        <w:ind w:left="5"/>
        <w:rPr>
          <w:rFonts w:ascii="Times New Roman" w:hAnsi="Times New Roman" w:cs="Times New Roman"/>
        </w:rPr>
      </w:pPr>
      <w:r w:rsidRPr="009003EB">
        <w:rPr>
          <w:rFonts w:ascii="Times New Roman" w:hAnsi="Times New Roman" w:cs="Times New Roman"/>
        </w:rPr>
        <w:t xml:space="preserve">  </w:t>
      </w:r>
    </w:p>
    <w:p w14:paraId="43867E78" w14:textId="77777777" w:rsidR="005842F9" w:rsidRPr="009003EB" w:rsidRDefault="005842F9" w:rsidP="00242B90">
      <w:pPr>
        <w:pStyle w:val="FAKEHEADING2"/>
      </w:pPr>
      <w:bookmarkStart w:id="223" w:name="_Toc241961962"/>
      <w:r w:rsidRPr="009003EB">
        <w:t>Testing</w:t>
      </w:r>
      <w:bookmarkEnd w:id="223"/>
    </w:p>
    <w:p w14:paraId="19AE9717" w14:textId="77777777" w:rsidR="005842F9" w:rsidRPr="009003EB" w:rsidRDefault="005842F9" w:rsidP="005842F9">
      <w:pPr>
        <w:rPr>
          <w:rFonts w:ascii="Times New Roman" w:hAnsi="Times New Roman" w:cs="Times New Roman"/>
        </w:rPr>
      </w:pPr>
      <w:r w:rsidRPr="009003EB">
        <w:rPr>
          <w:rFonts w:ascii="Times New Roman" w:hAnsi="Times New Roman" w:cs="Times New Roman"/>
        </w:rPr>
        <w:t>Spent looking at LM studio in my own time, trying to figure out how LM studio works.</w:t>
      </w:r>
    </w:p>
    <w:p w14:paraId="45557BFB" w14:textId="77777777" w:rsidR="00BF6337" w:rsidRDefault="00BF6337" w:rsidP="005842F9">
      <w:pPr>
        <w:rPr>
          <w:rFonts w:ascii="Times New Roman" w:hAnsi="Times New Roman" w:cs="Times New Roman"/>
        </w:rPr>
      </w:pPr>
    </w:p>
    <w:p w14:paraId="04E74195" w14:textId="77777777" w:rsidR="00BF6337" w:rsidRDefault="00BF6337" w:rsidP="005842F9">
      <w:pPr>
        <w:rPr>
          <w:rFonts w:ascii="Times New Roman" w:hAnsi="Times New Roman" w:cs="Times New Roman"/>
        </w:rPr>
      </w:pPr>
    </w:p>
    <w:p w14:paraId="4039C02B" w14:textId="77777777" w:rsidR="00BF6337" w:rsidRDefault="00BF6337" w:rsidP="005842F9">
      <w:pPr>
        <w:rPr>
          <w:rFonts w:ascii="Times New Roman" w:hAnsi="Times New Roman" w:cs="Times New Roman"/>
        </w:rPr>
      </w:pPr>
    </w:p>
    <w:p w14:paraId="1BD69C83" w14:textId="77777777" w:rsidR="00BF6337" w:rsidRPr="009003EB" w:rsidRDefault="00BF6337" w:rsidP="005842F9">
      <w:pPr>
        <w:rPr>
          <w:rFonts w:ascii="Times New Roman" w:hAnsi="Times New Roman" w:cs="Times New Roman"/>
        </w:rPr>
      </w:pPr>
    </w:p>
    <w:p w14:paraId="79F3AB0B" w14:textId="77777777" w:rsidR="00981A17" w:rsidRPr="00981A17" w:rsidRDefault="00981A17" w:rsidP="00981A17"/>
    <w:p w14:paraId="7F40E6C6" w14:textId="77777777" w:rsidR="00BB1ABC" w:rsidRDefault="00BB1ABC" w:rsidP="00981A17"/>
    <w:p w14:paraId="3BD1A833" w14:textId="37A16ACD" w:rsidR="00BB1ABC" w:rsidRPr="00981A17" w:rsidRDefault="002316C2" w:rsidP="00981A17">
      <w:r>
        <w:br w:type="page"/>
      </w:r>
    </w:p>
    <w:p w14:paraId="16893D46" w14:textId="0D9F2FE3" w:rsidR="0054567F" w:rsidRDefault="0054567F" w:rsidP="0054567F">
      <w:pPr>
        <w:pStyle w:val="Heading2"/>
      </w:pPr>
      <w:bookmarkStart w:id="224" w:name="_Toc242191089"/>
      <w:bookmarkStart w:id="225" w:name="_Toc242198688"/>
      <w:bookmarkStart w:id="226" w:name="_Toc242261976"/>
      <w:r>
        <w:lastRenderedPageBreak/>
        <w:t xml:space="preserve">Appendix </w:t>
      </w:r>
      <w:r w:rsidR="00137603">
        <w:t>O</w:t>
      </w:r>
      <w:r>
        <w:t xml:space="preserve"> – </w:t>
      </w:r>
      <w:r w:rsidR="0082461E">
        <w:t>SD</w:t>
      </w:r>
      <w:r>
        <w:t xml:space="preserve"> Weekly Individual Log Period 2 Evidence</w:t>
      </w:r>
      <w:bookmarkEnd w:id="224"/>
      <w:bookmarkEnd w:id="225"/>
      <w:bookmarkEnd w:id="226"/>
    </w:p>
    <w:p w14:paraId="3D2A00B2" w14:textId="77777777" w:rsidR="0050649C" w:rsidRPr="009003EB" w:rsidRDefault="0050649C" w:rsidP="0050649C">
      <w:pPr>
        <w:rPr>
          <w:rFonts w:ascii="Times New Roman" w:hAnsi="Times New Roman" w:cs="Times New Roman"/>
        </w:rPr>
      </w:pPr>
      <w:r w:rsidRPr="009003EB">
        <w:rPr>
          <w:rFonts w:ascii="Times New Roman" w:hAnsi="Times New Roman" w:cs="Times New Roman"/>
          <w:noProof/>
        </w:rPr>
        <w:drawing>
          <wp:inline distT="0" distB="0" distL="0" distR="0" wp14:anchorId="7263ECAA" wp14:editId="7E7B37E8">
            <wp:extent cx="5902361" cy="3676650"/>
            <wp:effectExtent l="0" t="0" r="3175" b="0"/>
            <wp:docPr id="9263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6059" name=""/>
                    <pic:cNvPicPr/>
                  </pic:nvPicPr>
                  <pic:blipFill>
                    <a:blip r:embed="rId62"/>
                    <a:stretch>
                      <a:fillRect/>
                    </a:stretch>
                  </pic:blipFill>
                  <pic:spPr>
                    <a:xfrm>
                      <a:off x="0" y="0"/>
                      <a:ext cx="5912507" cy="3682970"/>
                    </a:xfrm>
                    <a:prstGeom prst="rect">
                      <a:avLst/>
                    </a:prstGeom>
                  </pic:spPr>
                </pic:pic>
              </a:graphicData>
            </a:graphic>
          </wp:inline>
        </w:drawing>
      </w:r>
    </w:p>
    <w:p w14:paraId="0F697C17" w14:textId="77777777" w:rsidR="0050649C" w:rsidRPr="009003EB" w:rsidRDefault="0050649C" w:rsidP="0050649C">
      <w:pPr>
        <w:rPr>
          <w:rFonts w:ascii="Times New Roman" w:hAnsi="Times New Roman" w:cs="Times New Roman"/>
        </w:rPr>
      </w:pPr>
    </w:p>
    <w:p w14:paraId="5CCA4683" w14:textId="77777777" w:rsidR="0050649C" w:rsidRPr="009003EB" w:rsidRDefault="0050649C" w:rsidP="00242B90">
      <w:pPr>
        <w:pStyle w:val="FAKEHEADING2"/>
      </w:pPr>
      <w:bookmarkStart w:id="227" w:name="_Toc241961964"/>
      <w:r w:rsidRPr="009003EB">
        <w:t>Learning outcomes</w:t>
      </w:r>
      <w:bookmarkEnd w:id="227"/>
      <w:r w:rsidRPr="009003EB">
        <w:t xml:space="preserve">   </w:t>
      </w:r>
    </w:p>
    <w:p w14:paraId="56FFE65B" w14:textId="77777777" w:rsidR="0050649C" w:rsidRPr="009003EB" w:rsidRDefault="0050649C" w:rsidP="0050649C">
      <w:pPr>
        <w:numPr>
          <w:ilvl w:val="0"/>
          <w:numId w:val="3"/>
        </w:numPr>
        <w:spacing w:line="258" w:lineRule="auto"/>
        <w:rPr>
          <w:rFonts w:ascii="Times New Roman" w:hAnsi="Times New Roman" w:cs="Times New Roman"/>
        </w:rPr>
      </w:pPr>
      <w:r w:rsidRPr="009003EB">
        <w:rPr>
          <w:rFonts w:ascii="Times New Roman" w:hAnsi="Times New Roman" w:cs="Times New Roman"/>
        </w:rPr>
        <w:t xml:space="preserve">Work collaboratively, using professional and interpersonal skills, cooperative methods and communication with team members, project sponsor and advisor.    </w:t>
      </w:r>
    </w:p>
    <w:p w14:paraId="323517F0" w14:textId="77777777" w:rsidR="0050649C" w:rsidRPr="009003EB" w:rsidRDefault="0050649C" w:rsidP="0050649C">
      <w:pPr>
        <w:numPr>
          <w:ilvl w:val="0"/>
          <w:numId w:val="3"/>
        </w:numPr>
        <w:spacing w:after="159" w:line="258" w:lineRule="auto"/>
        <w:rPr>
          <w:rFonts w:ascii="Times New Roman" w:hAnsi="Times New Roman" w:cs="Times New Roman"/>
        </w:rPr>
      </w:pPr>
      <w:r w:rsidRPr="009003EB">
        <w:rPr>
          <w:rFonts w:ascii="Times New Roman" w:hAnsi="Times New Roman" w:cs="Times New Roman"/>
        </w:rPr>
        <w:t xml:space="preserve">Apply the techniques and knowledge gained throughout the degree programme to research, analyse, design, develop, test and produce a solution    </w:t>
      </w:r>
    </w:p>
    <w:p w14:paraId="39E414B9" w14:textId="77777777" w:rsidR="0050649C" w:rsidRPr="009003EB" w:rsidRDefault="0050649C" w:rsidP="0050649C">
      <w:pPr>
        <w:numPr>
          <w:ilvl w:val="0"/>
          <w:numId w:val="3"/>
        </w:numPr>
        <w:spacing w:line="258" w:lineRule="auto"/>
        <w:rPr>
          <w:rFonts w:ascii="Times New Roman" w:hAnsi="Times New Roman" w:cs="Times New Roman"/>
        </w:rPr>
      </w:pPr>
      <w:r w:rsidRPr="009003EB">
        <w:rPr>
          <w:rFonts w:ascii="Times New Roman" w:hAnsi="Times New Roman" w:cs="Times New Roman"/>
        </w:rPr>
        <w:t xml:space="preserve">Manage and control all aspects of the project    </w:t>
      </w:r>
    </w:p>
    <w:p w14:paraId="7DFBE26F"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432AA560" w14:textId="77777777" w:rsidR="0050649C" w:rsidRPr="009003EB" w:rsidRDefault="0050649C" w:rsidP="0050649C">
      <w:pPr>
        <w:spacing w:after="530" w:line="259" w:lineRule="auto"/>
        <w:ind w:left="725"/>
        <w:rPr>
          <w:rFonts w:ascii="Times New Roman" w:hAnsi="Times New Roman" w:cs="Times New Roman"/>
        </w:rPr>
      </w:pPr>
      <w:r w:rsidRPr="009003EB">
        <w:rPr>
          <w:rFonts w:ascii="Times New Roman" w:hAnsi="Times New Roman" w:cs="Times New Roman"/>
        </w:rPr>
        <w:t xml:space="preserve"> </w:t>
      </w:r>
    </w:p>
    <w:p w14:paraId="561720D3" w14:textId="77777777" w:rsidR="0050649C" w:rsidRPr="009003EB" w:rsidRDefault="0050649C" w:rsidP="0050649C">
      <w:pPr>
        <w:spacing w:after="532" w:line="259" w:lineRule="auto"/>
        <w:ind w:left="725"/>
        <w:rPr>
          <w:rFonts w:ascii="Times New Roman" w:hAnsi="Times New Roman" w:cs="Times New Roman"/>
        </w:rPr>
      </w:pPr>
      <w:r w:rsidRPr="009003EB">
        <w:rPr>
          <w:rFonts w:ascii="Times New Roman" w:hAnsi="Times New Roman" w:cs="Times New Roman"/>
        </w:rPr>
        <w:t xml:space="preserve"> </w:t>
      </w:r>
    </w:p>
    <w:p w14:paraId="50532D65" w14:textId="77777777" w:rsidR="0050649C" w:rsidRPr="009003EB" w:rsidRDefault="0050649C" w:rsidP="0050649C">
      <w:pPr>
        <w:spacing w:after="0" w:line="259" w:lineRule="auto"/>
        <w:ind w:left="725"/>
        <w:rPr>
          <w:rFonts w:ascii="Times New Roman" w:hAnsi="Times New Roman" w:cs="Times New Roman"/>
        </w:rPr>
      </w:pPr>
      <w:r w:rsidRPr="009003EB">
        <w:rPr>
          <w:rFonts w:ascii="Times New Roman" w:hAnsi="Times New Roman" w:cs="Times New Roman"/>
        </w:rPr>
        <w:t xml:space="preserve"> </w:t>
      </w:r>
    </w:p>
    <w:p w14:paraId="2201675E" w14:textId="77777777" w:rsidR="0050649C" w:rsidRPr="009003EB" w:rsidRDefault="0050649C" w:rsidP="00242B90">
      <w:pPr>
        <w:pStyle w:val="FAKEHEADING2"/>
      </w:pPr>
      <w:bookmarkStart w:id="228" w:name="_Toc241961965"/>
      <w:r w:rsidRPr="009003EB">
        <w:t>General notes</w:t>
      </w:r>
      <w:bookmarkEnd w:id="228"/>
      <w:r w:rsidRPr="009003EB">
        <w:t xml:space="preserve">   </w:t>
      </w:r>
    </w:p>
    <w:p w14:paraId="2AE7354D" w14:textId="77777777" w:rsidR="0050649C" w:rsidRPr="009003EB" w:rsidRDefault="0050649C" w:rsidP="0050649C">
      <w:pPr>
        <w:ind w:left="24"/>
        <w:rPr>
          <w:rFonts w:ascii="Times New Roman" w:hAnsi="Times New Roman" w:cs="Times New Roman"/>
        </w:rPr>
      </w:pPr>
      <w:r w:rsidRPr="009003EB">
        <w:rPr>
          <w:rFonts w:ascii="Times New Roman" w:hAnsi="Times New Roman" w:cs="Times New Roman"/>
        </w:rPr>
        <w:t xml:space="preserve">For our purposes, a week will start on Monday, and end on Sunday.    </w:t>
      </w:r>
    </w:p>
    <w:p w14:paraId="02F48EA3" w14:textId="77777777" w:rsidR="0050649C" w:rsidRPr="009003EB" w:rsidRDefault="0050649C" w:rsidP="0050649C">
      <w:pPr>
        <w:spacing w:after="153" w:line="259" w:lineRule="auto"/>
        <w:ind w:left="12"/>
        <w:rPr>
          <w:rFonts w:ascii="Times New Roman" w:hAnsi="Times New Roman" w:cs="Times New Roman"/>
        </w:rPr>
      </w:pPr>
      <w:r w:rsidRPr="009003EB">
        <w:rPr>
          <w:rFonts w:ascii="Times New Roman" w:hAnsi="Times New Roman" w:cs="Times New Roman"/>
        </w:rPr>
        <w:t xml:space="preserve">    </w:t>
      </w:r>
    </w:p>
    <w:p w14:paraId="7B10B783" w14:textId="77777777" w:rsidR="0050649C" w:rsidRPr="009003EB" w:rsidRDefault="0050649C" w:rsidP="0050649C">
      <w:pPr>
        <w:ind w:left="24"/>
        <w:rPr>
          <w:rFonts w:ascii="Times New Roman" w:hAnsi="Times New Roman" w:cs="Times New Roman"/>
        </w:rPr>
      </w:pPr>
      <w:r w:rsidRPr="009003EB">
        <w:rPr>
          <w:rFonts w:ascii="Times New Roman" w:hAnsi="Times New Roman" w:cs="Times New Roman"/>
        </w:rPr>
        <w:t xml:space="preserve">Each week you will upload an individual logbook.    </w:t>
      </w:r>
    </w:p>
    <w:p w14:paraId="4B5D148D" w14:textId="77777777" w:rsidR="0050649C" w:rsidRPr="009003EB" w:rsidRDefault="0050649C" w:rsidP="0050649C">
      <w:pPr>
        <w:spacing w:after="0" w:line="402" w:lineRule="auto"/>
        <w:ind w:left="751" w:right="6986" w:hanging="737"/>
        <w:rPr>
          <w:rFonts w:ascii="Times New Roman" w:hAnsi="Times New Roman" w:cs="Times New Roman"/>
        </w:rPr>
      </w:pPr>
      <w:r w:rsidRPr="009003EB">
        <w:rPr>
          <w:rFonts w:ascii="Times New Roman" w:hAnsi="Times New Roman" w:cs="Times New Roman"/>
        </w:rPr>
        <w:t xml:space="preserve">Your logbook needs:  A Cover page  </w:t>
      </w:r>
    </w:p>
    <w:p w14:paraId="4CEA4EA5" w14:textId="77777777" w:rsidR="0050649C" w:rsidRPr="009003EB" w:rsidRDefault="0050649C" w:rsidP="0050649C">
      <w:pPr>
        <w:ind w:left="747"/>
        <w:rPr>
          <w:rFonts w:ascii="Times New Roman" w:hAnsi="Times New Roman" w:cs="Times New Roman"/>
        </w:rPr>
      </w:pPr>
      <w:r w:rsidRPr="009003EB">
        <w:rPr>
          <w:rFonts w:ascii="Times New Roman" w:hAnsi="Times New Roman" w:cs="Times New Roman"/>
        </w:rPr>
        <w:t xml:space="preserve">A Table of Contents  </w:t>
      </w:r>
    </w:p>
    <w:p w14:paraId="53D7FF95" w14:textId="77777777" w:rsidR="0050649C" w:rsidRPr="009003EB" w:rsidRDefault="0050649C" w:rsidP="0050649C">
      <w:pPr>
        <w:ind w:left="747"/>
        <w:rPr>
          <w:rFonts w:ascii="Times New Roman" w:hAnsi="Times New Roman" w:cs="Times New Roman"/>
        </w:rPr>
      </w:pPr>
      <w:r w:rsidRPr="009003EB">
        <w:rPr>
          <w:rFonts w:ascii="Times New Roman" w:hAnsi="Times New Roman" w:cs="Times New Roman"/>
        </w:rPr>
        <w:t xml:space="preserve">A completed Table 1  </w:t>
      </w:r>
    </w:p>
    <w:p w14:paraId="2074E9B2" w14:textId="77777777" w:rsidR="0050649C" w:rsidRPr="009003EB" w:rsidRDefault="0050649C" w:rsidP="0050649C">
      <w:pPr>
        <w:ind w:left="747"/>
        <w:rPr>
          <w:rFonts w:ascii="Times New Roman" w:hAnsi="Times New Roman" w:cs="Times New Roman"/>
        </w:rPr>
      </w:pPr>
      <w:r w:rsidRPr="009003EB">
        <w:rPr>
          <w:rFonts w:ascii="Times New Roman" w:hAnsi="Times New Roman" w:cs="Times New Roman"/>
        </w:rPr>
        <w:lastRenderedPageBreak/>
        <w:t xml:space="preserve">Clear discussion of the work done in the week.  </w:t>
      </w:r>
    </w:p>
    <w:p w14:paraId="40362117" w14:textId="77777777" w:rsidR="0050649C" w:rsidRPr="009003EB" w:rsidRDefault="0050649C" w:rsidP="0050649C">
      <w:pPr>
        <w:spacing w:line="259" w:lineRule="auto"/>
        <w:ind w:left="5"/>
        <w:rPr>
          <w:rFonts w:ascii="Times New Roman" w:hAnsi="Times New Roman" w:cs="Times New Roman"/>
        </w:rPr>
      </w:pPr>
      <w:r w:rsidRPr="009003EB">
        <w:rPr>
          <w:rFonts w:ascii="Times New Roman" w:hAnsi="Times New Roman" w:cs="Times New Roman"/>
        </w:rPr>
        <w:t xml:space="preserve">  </w:t>
      </w:r>
    </w:p>
    <w:p w14:paraId="77A03782" w14:textId="77777777" w:rsidR="0050649C" w:rsidRPr="009003EB" w:rsidRDefault="0050649C" w:rsidP="0050649C">
      <w:pPr>
        <w:ind w:left="24"/>
        <w:rPr>
          <w:rFonts w:ascii="Times New Roman" w:hAnsi="Times New Roman" w:cs="Times New Roman"/>
        </w:rPr>
      </w:pPr>
      <w:r w:rsidRPr="009003EB">
        <w:rPr>
          <w:rFonts w:ascii="Times New Roman" w:hAnsi="Times New Roman" w:cs="Times New Roman"/>
        </w:rPr>
        <w:t xml:space="preserve">Do not include:  </w:t>
      </w:r>
    </w:p>
    <w:p w14:paraId="587E735B" w14:textId="77777777" w:rsidR="0050649C" w:rsidRPr="009003EB" w:rsidRDefault="0050649C" w:rsidP="0050649C">
      <w:pPr>
        <w:ind w:left="747"/>
        <w:rPr>
          <w:rFonts w:ascii="Times New Roman" w:hAnsi="Times New Roman" w:cs="Times New Roman"/>
        </w:rPr>
      </w:pPr>
      <w:r w:rsidRPr="009003EB">
        <w:rPr>
          <w:rFonts w:ascii="Times New Roman" w:hAnsi="Times New Roman" w:cs="Times New Roman"/>
        </w:rPr>
        <w:t xml:space="preserve">The list of Learning Outcomes  </w:t>
      </w:r>
    </w:p>
    <w:p w14:paraId="061C5117" w14:textId="77777777" w:rsidR="0050649C" w:rsidRPr="009003EB" w:rsidRDefault="0050649C" w:rsidP="0050649C">
      <w:pPr>
        <w:ind w:left="747"/>
        <w:rPr>
          <w:rFonts w:ascii="Times New Roman" w:hAnsi="Times New Roman" w:cs="Times New Roman"/>
        </w:rPr>
      </w:pPr>
      <w:r w:rsidRPr="009003EB">
        <w:rPr>
          <w:rFonts w:ascii="Times New Roman" w:hAnsi="Times New Roman" w:cs="Times New Roman"/>
        </w:rPr>
        <w:t xml:space="preserve">The notes in this document  </w:t>
      </w:r>
    </w:p>
    <w:p w14:paraId="075F8978" w14:textId="77777777" w:rsidR="0050649C" w:rsidRPr="009003EB" w:rsidRDefault="0050649C" w:rsidP="0050649C">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77297737" w14:textId="77777777" w:rsidR="0050649C" w:rsidRPr="009003EB" w:rsidRDefault="0050649C" w:rsidP="0050649C">
      <w:pPr>
        <w:spacing w:after="158" w:line="259" w:lineRule="auto"/>
        <w:ind w:left="5"/>
        <w:rPr>
          <w:rFonts w:ascii="Times New Roman" w:hAnsi="Times New Roman" w:cs="Times New Roman"/>
        </w:rPr>
      </w:pPr>
      <w:r w:rsidRPr="009003EB">
        <w:rPr>
          <w:rFonts w:ascii="Times New Roman" w:hAnsi="Times New Roman" w:cs="Times New Roman"/>
        </w:rPr>
        <w:t xml:space="preserve">  </w:t>
      </w:r>
    </w:p>
    <w:p w14:paraId="0CCF62C8" w14:textId="77777777" w:rsidR="0050649C" w:rsidRPr="009003EB" w:rsidRDefault="0050649C" w:rsidP="0050649C">
      <w:pPr>
        <w:ind w:left="14"/>
        <w:rPr>
          <w:rFonts w:ascii="Times New Roman" w:hAnsi="Times New Roman" w:cs="Times New Roman"/>
        </w:rPr>
      </w:pPr>
      <w:r w:rsidRPr="009003EB">
        <w:rPr>
          <w:rFonts w:ascii="Times New Roman" w:hAnsi="Times New Roman" w:cs="Times New Roman"/>
        </w:rPr>
        <w:t xml:space="preserve">Submitting incomplete logbooks, or logbooks with hours that cannot be verified, or not submitting a logbook for a week may impact your individual final grade for the Final Panel per “LO 4 Manage and control all aspects of the project”.   </w:t>
      </w:r>
    </w:p>
    <w:p w14:paraId="0B0D586B" w14:textId="77777777" w:rsidR="0050649C" w:rsidRPr="009003EB" w:rsidRDefault="0050649C" w:rsidP="0050649C">
      <w:pPr>
        <w:spacing w:after="158" w:line="259" w:lineRule="auto"/>
        <w:rPr>
          <w:rFonts w:ascii="Times New Roman" w:hAnsi="Times New Roman" w:cs="Times New Roman"/>
        </w:rPr>
      </w:pPr>
      <w:r w:rsidRPr="009003EB">
        <w:rPr>
          <w:rFonts w:ascii="Times New Roman" w:hAnsi="Times New Roman" w:cs="Times New Roman"/>
        </w:rPr>
        <w:t xml:space="preserve"> </w:t>
      </w:r>
    </w:p>
    <w:p w14:paraId="1A05B878" w14:textId="77777777" w:rsidR="0050649C" w:rsidRPr="009003EB" w:rsidRDefault="0050649C" w:rsidP="0050649C">
      <w:pPr>
        <w:spacing w:after="255"/>
        <w:ind w:left="14"/>
        <w:rPr>
          <w:rFonts w:ascii="Times New Roman" w:hAnsi="Times New Roman" w:cs="Times New Roman"/>
        </w:rPr>
      </w:pPr>
      <w:r w:rsidRPr="009003EB">
        <w:rPr>
          <w:rFonts w:ascii="Times New Roman" w:hAnsi="Times New Roman" w:cs="Times New Roman"/>
        </w:rPr>
        <w:t xml:space="preserve">Also note, hours can be rejected if they are not accurate or clear. </w:t>
      </w:r>
    </w:p>
    <w:p w14:paraId="6882A4E4" w14:textId="77777777" w:rsidR="0050649C" w:rsidRPr="009003EB" w:rsidRDefault="0050649C" w:rsidP="0050649C">
      <w:pPr>
        <w:spacing w:after="158" w:line="259" w:lineRule="auto"/>
        <w:rPr>
          <w:rFonts w:ascii="Times New Roman" w:hAnsi="Times New Roman" w:cs="Times New Roman"/>
        </w:rPr>
      </w:pPr>
      <w:r w:rsidRPr="009003EB">
        <w:rPr>
          <w:rFonts w:ascii="Times New Roman" w:hAnsi="Times New Roman" w:cs="Times New Roman"/>
        </w:rPr>
        <w:t xml:space="preserve"> </w:t>
      </w:r>
    </w:p>
    <w:p w14:paraId="76FC9BBC" w14:textId="77777777" w:rsidR="0050649C" w:rsidRPr="009003EB" w:rsidRDefault="0050649C" w:rsidP="0050649C">
      <w:pPr>
        <w:ind w:left="24"/>
        <w:rPr>
          <w:rFonts w:ascii="Times New Roman" w:hAnsi="Times New Roman" w:cs="Times New Roman"/>
        </w:rPr>
      </w:pPr>
      <w:r w:rsidRPr="009003EB">
        <w:rPr>
          <w:rFonts w:ascii="Times New Roman" w:hAnsi="Times New Roman" w:cs="Times New Roman"/>
        </w:rPr>
        <w:t xml:space="preserve">It can also lead to an academic integrity investigation that can result in further penalties including failing the paper.   </w:t>
      </w:r>
    </w:p>
    <w:p w14:paraId="53EF847D"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r w:rsidRPr="009003EB">
        <w:rPr>
          <w:rFonts w:ascii="Times New Roman" w:hAnsi="Times New Roman" w:cs="Times New Roman"/>
        </w:rPr>
        <w:tab/>
        <w:t xml:space="preserve"> </w:t>
      </w:r>
    </w:p>
    <w:p w14:paraId="26BA9FBB"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608E871F"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56E2A752"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5039E6AE"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58537EA5"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162E6D31"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 xml:space="preserve"> </w:t>
      </w:r>
    </w:p>
    <w:p w14:paraId="3589DAE4" w14:textId="77777777" w:rsidR="00EE2A97" w:rsidRDefault="00EE2A97" w:rsidP="00EE2A97">
      <w:pPr>
        <w:spacing w:after="0" w:line="259" w:lineRule="auto"/>
        <w:ind w:left="5"/>
        <w:rPr>
          <w:rFonts w:ascii="Times New Roman" w:hAnsi="Times New Roman" w:cs="Times New Roman"/>
        </w:rPr>
      </w:pPr>
    </w:p>
    <w:p w14:paraId="70B307F9" w14:textId="77777777" w:rsidR="00BB1ABC" w:rsidRDefault="00BB1ABC" w:rsidP="00BB1ABC">
      <w:pPr>
        <w:spacing w:after="0" w:line="259" w:lineRule="auto"/>
        <w:ind w:left="5"/>
        <w:rPr>
          <w:rFonts w:ascii="Times New Roman" w:hAnsi="Times New Roman" w:cs="Times New Roman"/>
        </w:rPr>
      </w:pPr>
    </w:p>
    <w:p w14:paraId="3983207F" w14:textId="77777777" w:rsidR="00BB1ABC" w:rsidRDefault="00BB1ABC" w:rsidP="00BB1ABC">
      <w:pPr>
        <w:spacing w:after="0" w:line="259" w:lineRule="auto"/>
        <w:ind w:left="5"/>
        <w:rPr>
          <w:rFonts w:ascii="Times New Roman" w:hAnsi="Times New Roman" w:cs="Times New Roman"/>
        </w:rPr>
      </w:pPr>
    </w:p>
    <w:p w14:paraId="0554416E" w14:textId="77777777" w:rsidR="00BB1ABC" w:rsidRDefault="00BB1ABC" w:rsidP="00BB1ABC">
      <w:pPr>
        <w:spacing w:after="0" w:line="259" w:lineRule="auto"/>
        <w:ind w:left="5"/>
        <w:rPr>
          <w:rFonts w:ascii="Times New Roman" w:hAnsi="Times New Roman" w:cs="Times New Roman"/>
        </w:rPr>
      </w:pPr>
    </w:p>
    <w:p w14:paraId="2CF5296E" w14:textId="77777777" w:rsidR="00BB1ABC" w:rsidRDefault="00BB1ABC" w:rsidP="00BB1ABC">
      <w:pPr>
        <w:spacing w:after="0" w:line="259" w:lineRule="auto"/>
        <w:ind w:left="5"/>
        <w:rPr>
          <w:rFonts w:ascii="Times New Roman" w:hAnsi="Times New Roman" w:cs="Times New Roman"/>
        </w:rPr>
      </w:pPr>
    </w:p>
    <w:p w14:paraId="2DDE0E11" w14:textId="77777777" w:rsidR="00BB1ABC" w:rsidRDefault="00BB1ABC" w:rsidP="00BB1ABC">
      <w:pPr>
        <w:spacing w:after="0" w:line="259" w:lineRule="auto"/>
        <w:ind w:left="5"/>
        <w:rPr>
          <w:rFonts w:ascii="Times New Roman" w:hAnsi="Times New Roman" w:cs="Times New Roman"/>
        </w:rPr>
      </w:pPr>
    </w:p>
    <w:p w14:paraId="1B539B57" w14:textId="77777777" w:rsidR="00BB1ABC" w:rsidRDefault="00BB1ABC" w:rsidP="00BB1ABC">
      <w:pPr>
        <w:spacing w:after="0" w:line="259" w:lineRule="auto"/>
        <w:ind w:left="5"/>
        <w:rPr>
          <w:rFonts w:ascii="Times New Roman" w:hAnsi="Times New Roman" w:cs="Times New Roman"/>
        </w:rPr>
      </w:pPr>
    </w:p>
    <w:p w14:paraId="18ED0EE8" w14:textId="77777777" w:rsidR="00BB1ABC" w:rsidRDefault="00BB1ABC" w:rsidP="00BB1ABC">
      <w:pPr>
        <w:spacing w:after="0" w:line="259" w:lineRule="auto"/>
        <w:ind w:left="5"/>
        <w:rPr>
          <w:rFonts w:ascii="Times New Roman" w:hAnsi="Times New Roman" w:cs="Times New Roman"/>
        </w:rPr>
      </w:pPr>
    </w:p>
    <w:p w14:paraId="107686E8" w14:textId="77777777" w:rsidR="00BB1ABC" w:rsidRDefault="00BB1ABC" w:rsidP="00BB1ABC">
      <w:pPr>
        <w:spacing w:after="0" w:line="259" w:lineRule="auto"/>
        <w:ind w:left="5"/>
        <w:rPr>
          <w:rFonts w:ascii="Times New Roman" w:hAnsi="Times New Roman" w:cs="Times New Roman"/>
        </w:rPr>
      </w:pPr>
    </w:p>
    <w:p w14:paraId="72007343" w14:textId="77777777" w:rsidR="00BB1ABC" w:rsidRDefault="00BB1ABC" w:rsidP="00BB1ABC">
      <w:pPr>
        <w:spacing w:after="0" w:line="259" w:lineRule="auto"/>
        <w:ind w:left="5"/>
        <w:rPr>
          <w:rFonts w:ascii="Times New Roman" w:hAnsi="Times New Roman" w:cs="Times New Roman"/>
        </w:rPr>
      </w:pPr>
    </w:p>
    <w:p w14:paraId="01579D98" w14:textId="77777777" w:rsidR="00BB1ABC" w:rsidRDefault="00BB1ABC" w:rsidP="00BB1ABC">
      <w:pPr>
        <w:spacing w:after="0" w:line="259" w:lineRule="auto"/>
        <w:ind w:left="5"/>
        <w:rPr>
          <w:rFonts w:ascii="Times New Roman" w:hAnsi="Times New Roman" w:cs="Times New Roman"/>
        </w:rPr>
      </w:pPr>
    </w:p>
    <w:p w14:paraId="197E44FD" w14:textId="77777777" w:rsidR="00BB1ABC" w:rsidRDefault="00BB1ABC" w:rsidP="00BB1ABC">
      <w:pPr>
        <w:spacing w:after="0" w:line="259" w:lineRule="auto"/>
        <w:ind w:left="5"/>
        <w:rPr>
          <w:rFonts w:ascii="Times New Roman" w:hAnsi="Times New Roman" w:cs="Times New Roman"/>
        </w:rPr>
      </w:pPr>
    </w:p>
    <w:p w14:paraId="79C931B0" w14:textId="77777777" w:rsidR="00BB1ABC" w:rsidRDefault="00BB1ABC" w:rsidP="00BB1ABC">
      <w:pPr>
        <w:spacing w:after="0" w:line="259" w:lineRule="auto"/>
        <w:ind w:left="5"/>
        <w:rPr>
          <w:rFonts w:ascii="Times New Roman" w:hAnsi="Times New Roman" w:cs="Times New Roman"/>
        </w:rPr>
      </w:pPr>
    </w:p>
    <w:p w14:paraId="06561048" w14:textId="77777777" w:rsidR="00BB1ABC" w:rsidRDefault="00BB1ABC" w:rsidP="00BB1ABC">
      <w:pPr>
        <w:spacing w:after="0" w:line="259" w:lineRule="auto"/>
        <w:ind w:left="5"/>
        <w:rPr>
          <w:rFonts w:ascii="Times New Roman" w:hAnsi="Times New Roman" w:cs="Times New Roman"/>
        </w:rPr>
      </w:pPr>
    </w:p>
    <w:p w14:paraId="61538065" w14:textId="77777777" w:rsidR="00BB1ABC" w:rsidRDefault="00BB1ABC" w:rsidP="00BB1ABC">
      <w:pPr>
        <w:spacing w:after="0" w:line="259" w:lineRule="auto"/>
        <w:ind w:left="5"/>
        <w:rPr>
          <w:rFonts w:ascii="Times New Roman" w:hAnsi="Times New Roman" w:cs="Times New Roman"/>
        </w:rPr>
      </w:pPr>
    </w:p>
    <w:p w14:paraId="2DBA4873" w14:textId="77777777" w:rsidR="00BB1ABC" w:rsidRDefault="00BB1ABC" w:rsidP="00BB1ABC">
      <w:pPr>
        <w:spacing w:after="0" w:line="259" w:lineRule="auto"/>
        <w:ind w:left="5"/>
        <w:rPr>
          <w:rFonts w:ascii="Times New Roman" w:hAnsi="Times New Roman" w:cs="Times New Roman"/>
        </w:rPr>
      </w:pPr>
    </w:p>
    <w:p w14:paraId="6D65CF57" w14:textId="77777777" w:rsidR="00533B4A" w:rsidRDefault="00533B4A" w:rsidP="00BB1ABC">
      <w:pPr>
        <w:spacing w:after="0" w:line="259" w:lineRule="auto"/>
        <w:ind w:left="5"/>
        <w:rPr>
          <w:rFonts w:ascii="Times New Roman" w:hAnsi="Times New Roman" w:cs="Times New Roman"/>
        </w:rPr>
      </w:pPr>
    </w:p>
    <w:p w14:paraId="508BA504" w14:textId="77777777" w:rsidR="00533B4A" w:rsidRDefault="00533B4A" w:rsidP="00BB1ABC">
      <w:pPr>
        <w:spacing w:after="0" w:line="259" w:lineRule="auto"/>
        <w:ind w:left="5"/>
        <w:rPr>
          <w:rFonts w:ascii="Times New Roman" w:hAnsi="Times New Roman" w:cs="Times New Roman"/>
        </w:rPr>
      </w:pPr>
    </w:p>
    <w:p w14:paraId="2C6DEEF8" w14:textId="77777777" w:rsidR="00EE2A97" w:rsidRPr="009003EB" w:rsidRDefault="00EE2A97" w:rsidP="00EE2A97">
      <w:pPr>
        <w:spacing w:after="0" w:line="259" w:lineRule="auto"/>
        <w:ind w:left="5"/>
        <w:rPr>
          <w:rFonts w:ascii="Times New Roman" w:hAnsi="Times New Roman" w:cs="Times New Roman"/>
        </w:rPr>
      </w:pPr>
    </w:p>
    <w:p w14:paraId="59A045EA" w14:textId="77777777" w:rsidR="0050649C" w:rsidRPr="009003EB" w:rsidRDefault="0050649C" w:rsidP="00EE2A97">
      <w:pPr>
        <w:pStyle w:val="FAKEHEADING1"/>
      </w:pPr>
      <w:bookmarkStart w:id="229" w:name="_Toc241961966"/>
      <w:r w:rsidRPr="009003EB">
        <w:lastRenderedPageBreak/>
        <w:t>Hours Breakdown</w:t>
      </w:r>
      <w:bookmarkEnd w:id="229"/>
    </w:p>
    <w:p w14:paraId="74A703F0" w14:textId="77777777" w:rsidR="0050649C" w:rsidRPr="009003EB" w:rsidRDefault="0050649C" w:rsidP="0050649C">
      <w:pPr>
        <w:spacing w:after="109"/>
        <w:ind w:left="24"/>
        <w:rPr>
          <w:rFonts w:ascii="Times New Roman" w:hAnsi="Times New Roman" w:cs="Times New Roman"/>
        </w:rPr>
      </w:pPr>
      <w:r w:rsidRPr="009003EB">
        <w:rPr>
          <w:rFonts w:ascii="Times New Roman" w:hAnsi="Times New Roman" w:cs="Times New Roman"/>
        </w:rPr>
        <w:t xml:space="preserve">You will need to include all hours worked per category and the running total of hours you have spent on Capstone to ensure you are on track to complete 450 hours.   </w:t>
      </w:r>
    </w:p>
    <w:p w14:paraId="464EF789" w14:textId="77777777" w:rsidR="0050649C" w:rsidRPr="009003EB" w:rsidRDefault="0050649C" w:rsidP="0050649C">
      <w:pPr>
        <w:spacing w:after="0" w:line="259" w:lineRule="auto"/>
        <w:ind w:left="10"/>
        <w:rPr>
          <w:rFonts w:ascii="Times New Roman" w:hAnsi="Times New Roman" w:cs="Times New Roman"/>
        </w:rPr>
      </w:pPr>
      <w:r w:rsidRPr="009003EB">
        <w:rPr>
          <w:rFonts w:ascii="Times New Roman" w:hAnsi="Times New Roman" w:cs="Times New Roman"/>
          <w:i/>
          <w:color w:val="44546A"/>
          <w:sz w:val="18"/>
        </w:rPr>
        <w:t xml:space="preserve"> Table 1 Hours to be completed </w:t>
      </w:r>
      <w:r w:rsidRPr="009003EB">
        <w:rPr>
          <w:rFonts w:ascii="Times New Roman" w:hAnsi="Times New Roman" w:cs="Times New Roman"/>
        </w:rPr>
        <w:t xml:space="preserve">  </w:t>
      </w:r>
    </w:p>
    <w:tbl>
      <w:tblPr>
        <w:tblStyle w:val="TableGrid"/>
        <w:tblW w:w="8831" w:type="dxa"/>
        <w:tblInd w:w="19" w:type="dxa"/>
        <w:tblCellMar>
          <w:top w:w="154" w:type="dxa"/>
          <w:left w:w="108" w:type="dxa"/>
          <w:right w:w="115" w:type="dxa"/>
        </w:tblCellMar>
        <w:tblLook w:val="04A0" w:firstRow="1" w:lastRow="0" w:firstColumn="1" w:lastColumn="0" w:noHBand="0" w:noVBand="1"/>
      </w:tblPr>
      <w:tblGrid>
        <w:gridCol w:w="4661"/>
        <w:gridCol w:w="4170"/>
      </w:tblGrid>
      <w:tr w:rsidR="0050649C" w:rsidRPr="009003EB" w14:paraId="7403E97D"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5E7B2B98"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Category   </w:t>
            </w:r>
          </w:p>
        </w:tc>
        <w:tc>
          <w:tcPr>
            <w:tcW w:w="4170" w:type="dxa"/>
            <w:tcBorders>
              <w:top w:val="single" w:sz="4" w:space="0" w:color="000000"/>
              <w:left w:val="single" w:sz="4" w:space="0" w:color="000000"/>
              <w:bottom w:val="single" w:sz="4" w:space="0" w:color="000000"/>
              <w:right w:val="single" w:sz="4" w:space="0" w:color="000000"/>
            </w:tcBorders>
          </w:tcPr>
          <w:p w14:paraId="3644447B"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Hours completed   </w:t>
            </w:r>
          </w:p>
        </w:tc>
      </w:tr>
      <w:tr w:rsidR="0050649C" w:rsidRPr="009003EB" w14:paraId="5C4446B7"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55215333"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Team meetings   </w:t>
            </w:r>
          </w:p>
        </w:tc>
        <w:tc>
          <w:tcPr>
            <w:tcW w:w="4170" w:type="dxa"/>
            <w:tcBorders>
              <w:top w:val="single" w:sz="4" w:space="0" w:color="000000"/>
              <w:left w:val="single" w:sz="4" w:space="0" w:color="000000"/>
              <w:bottom w:val="single" w:sz="4" w:space="0" w:color="000000"/>
              <w:right w:val="single" w:sz="4" w:space="0" w:color="000000"/>
            </w:tcBorders>
          </w:tcPr>
          <w:p w14:paraId="7A81AFDA"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4h</w:t>
            </w:r>
          </w:p>
        </w:tc>
      </w:tr>
      <w:tr w:rsidR="0050649C" w:rsidRPr="009003EB" w14:paraId="74F7BDE1"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4259B285"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Client meetings   </w:t>
            </w:r>
          </w:p>
        </w:tc>
        <w:tc>
          <w:tcPr>
            <w:tcW w:w="4170" w:type="dxa"/>
            <w:tcBorders>
              <w:top w:val="single" w:sz="4" w:space="0" w:color="000000"/>
              <w:left w:val="single" w:sz="4" w:space="0" w:color="000000"/>
              <w:bottom w:val="single" w:sz="4" w:space="0" w:color="000000"/>
              <w:right w:val="single" w:sz="4" w:space="0" w:color="000000"/>
            </w:tcBorders>
          </w:tcPr>
          <w:p w14:paraId="06228292"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1h15m</w:t>
            </w:r>
          </w:p>
        </w:tc>
      </w:tr>
      <w:tr w:rsidR="0050649C" w:rsidRPr="009003EB" w14:paraId="42F9D72A"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5F3C4C55"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Advisor meetings</w:t>
            </w:r>
          </w:p>
        </w:tc>
        <w:tc>
          <w:tcPr>
            <w:tcW w:w="4170" w:type="dxa"/>
            <w:tcBorders>
              <w:top w:val="single" w:sz="4" w:space="0" w:color="000000"/>
              <w:left w:val="single" w:sz="4" w:space="0" w:color="000000"/>
              <w:bottom w:val="single" w:sz="4" w:space="0" w:color="000000"/>
              <w:right w:val="single" w:sz="4" w:space="0" w:color="000000"/>
            </w:tcBorders>
          </w:tcPr>
          <w:p w14:paraId="274952CA"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5h</w:t>
            </w:r>
          </w:p>
        </w:tc>
      </w:tr>
      <w:tr w:rsidR="0050649C" w:rsidRPr="009003EB" w14:paraId="2E66D0D9"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05C0408D"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Research   </w:t>
            </w:r>
          </w:p>
        </w:tc>
        <w:tc>
          <w:tcPr>
            <w:tcW w:w="4170" w:type="dxa"/>
            <w:tcBorders>
              <w:top w:val="single" w:sz="4" w:space="0" w:color="000000"/>
              <w:left w:val="single" w:sz="4" w:space="0" w:color="000000"/>
              <w:bottom w:val="single" w:sz="4" w:space="0" w:color="000000"/>
              <w:right w:val="single" w:sz="4" w:space="0" w:color="000000"/>
            </w:tcBorders>
          </w:tcPr>
          <w:p w14:paraId="3B790FFB" w14:textId="77777777" w:rsidR="0050649C" w:rsidRPr="009003EB" w:rsidRDefault="0050649C">
            <w:pPr>
              <w:spacing w:line="259" w:lineRule="auto"/>
              <w:rPr>
                <w:rFonts w:ascii="Times New Roman" w:hAnsi="Times New Roman" w:cs="Times New Roman"/>
              </w:rPr>
            </w:pPr>
          </w:p>
        </w:tc>
      </w:tr>
      <w:tr w:rsidR="0050649C" w:rsidRPr="009003EB" w14:paraId="7BCD3996"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3966E54E"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Development   </w:t>
            </w:r>
          </w:p>
        </w:tc>
        <w:tc>
          <w:tcPr>
            <w:tcW w:w="4170" w:type="dxa"/>
            <w:tcBorders>
              <w:top w:val="single" w:sz="4" w:space="0" w:color="000000"/>
              <w:left w:val="single" w:sz="4" w:space="0" w:color="000000"/>
              <w:bottom w:val="single" w:sz="4" w:space="0" w:color="000000"/>
              <w:right w:val="single" w:sz="4" w:space="0" w:color="000000"/>
            </w:tcBorders>
          </w:tcPr>
          <w:p w14:paraId="3B77BE53"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18h</w:t>
            </w:r>
          </w:p>
        </w:tc>
      </w:tr>
      <w:tr w:rsidR="0050649C" w:rsidRPr="009003EB" w14:paraId="23E96ECF" w14:textId="77777777">
        <w:trPr>
          <w:trHeight w:val="537"/>
        </w:trPr>
        <w:tc>
          <w:tcPr>
            <w:tcW w:w="4661" w:type="dxa"/>
            <w:tcBorders>
              <w:top w:val="single" w:sz="4" w:space="0" w:color="000000"/>
              <w:left w:val="single" w:sz="4" w:space="0" w:color="000000"/>
              <w:bottom w:val="single" w:sz="4" w:space="0" w:color="000000"/>
              <w:right w:val="single" w:sz="4" w:space="0" w:color="000000"/>
            </w:tcBorders>
          </w:tcPr>
          <w:p w14:paraId="0B271B9E"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Testing   </w:t>
            </w:r>
          </w:p>
        </w:tc>
        <w:tc>
          <w:tcPr>
            <w:tcW w:w="4170" w:type="dxa"/>
            <w:tcBorders>
              <w:top w:val="single" w:sz="4" w:space="0" w:color="000000"/>
              <w:left w:val="single" w:sz="4" w:space="0" w:color="000000"/>
              <w:bottom w:val="single" w:sz="4" w:space="0" w:color="000000"/>
              <w:right w:val="single" w:sz="4" w:space="0" w:color="000000"/>
            </w:tcBorders>
          </w:tcPr>
          <w:p w14:paraId="765B3411"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1h</w:t>
            </w:r>
          </w:p>
        </w:tc>
      </w:tr>
      <w:tr w:rsidR="0050649C" w:rsidRPr="009003EB" w14:paraId="2CC57505"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4D4CADC6"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Documentation   </w:t>
            </w:r>
          </w:p>
        </w:tc>
        <w:tc>
          <w:tcPr>
            <w:tcW w:w="4170" w:type="dxa"/>
            <w:tcBorders>
              <w:top w:val="single" w:sz="4" w:space="0" w:color="000000"/>
              <w:left w:val="single" w:sz="4" w:space="0" w:color="000000"/>
              <w:bottom w:val="single" w:sz="4" w:space="0" w:color="000000"/>
              <w:right w:val="single" w:sz="4" w:space="0" w:color="000000"/>
            </w:tcBorders>
          </w:tcPr>
          <w:p w14:paraId="11B37613" w14:textId="77777777" w:rsidR="0050649C" w:rsidRPr="009003EB" w:rsidRDefault="0050649C">
            <w:pPr>
              <w:spacing w:line="259" w:lineRule="auto"/>
              <w:rPr>
                <w:rFonts w:ascii="Times New Roman" w:hAnsi="Times New Roman" w:cs="Times New Roman"/>
              </w:rPr>
            </w:pPr>
          </w:p>
        </w:tc>
      </w:tr>
      <w:tr w:rsidR="0050649C" w:rsidRPr="009003EB" w14:paraId="7F6B9449" w14:textId="77777777">
        <w:trPr>
          <w:trHeight w:val="508"/>
        </w:trPr>
        <w:tc>
          <w:tcPr>
            <w:tcW w:w="4661" w:type="dxa"/>
            <w:tcBorders>
              <w:top w:val="single" w:sz="4" w:space="0" w:color="000000"/>
              <w:left w:val="single" w:sz="4" w:space="0" w:color="000000"/>
              <w:bottom w:val="single" w:sz="4" w:space="0" w:color="000000"/>
              <w:right w:val="single" w:sz="4" w:space="0" w:color="000000"/>
            </w:tcBorders>
          </w:tcPr>
          <w:p w14:paraId="2E270A8C"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Logbook preparation</w:t>
            </w:r>
          </w:p>
        </w:tc>
        <w:tc>
          <w:tcPr>
            <w:tcW w:w="4170" w:type="dxa"/>
            <w:tcBorders>
              <w:top w:val="single" w:sz="4" w:space="0" w:color="000000"/>
              <w:left w:val="single" w:sz="4" w:space="0" w:color="000000"/>
              <w:bottom w:val="single" w:sz="4" w:space="0" w:color="000000"/>
              <w:right w:val="single" w:sz="4" w:space="0" w:color="000000"/>
            </w:tcBorders>
          </w:tcPr>
          <w:p w14:paraId="2ACC6C83"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1h</w:t>
            </w:r>
          </w:p>
        </w:tc>
      </w:tr>
      <w:tr w:rsidR="0050649C" w:rsidRPr="009003EB" w14:paraId="4773B186"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5D24A549"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Sick leave/specific conditions</w:t>
            </w:r>
          </w:p>
        </w:tc>
        <w:tc>
          <w:tcPr>
            <w:tcW w:w="4170" w:type="dxa"/>
            <w:tcBorders>
              <w:top w:val="single" w:sz="4" w:space="0" w:color="000000"/>
              <w:left w:val="single" w:sz="4" w:space="0" w:color="000000"/>
              <w:bottom w:val="single" w:sz="4" w:space="0" w:color="000000"/>
              <w:right w:val="single" w:sz="4" w:space="0" w:color="000000"/>
            </w:tcBorders>
          </w:tcPr>
          <w:p w14:paraId="61E5C998" w14:textId="77777777" w:rsidR="0050649C" w:rsidRPr="009003EB" w:rsidRDefault="0050649C">
            <w:pPr>
              <w:spacing w:line="259" w:lineRule="auto"/>
              <w:rPr>
                <w:rFonts w:ascii="Times New Roman" w:hAnsi="Times New Roman" w:cs="Times New Roman"/>
              </w:rPr>
            </w:pPr>
          </w:p>
        </w:tc>
      </w:tr>
      <w:tr w:rsidR="0050649C" w:rsidRPr="009003EB" w14:paraId="202420EB" w14:textId="77777777">
        <w:trPr>
          <w:trHeight w:val="535"/>
        </w:trPr>
        <w:tc>
          <w:tcPr>
            <w:tcW w:w="4661" w:type="dxa"/>
            <w:tcBorders>
              <w:top w:val="single" w:sz="4" w:space="0" w:color="000000"/>
              <w:left w:val="single" w:sz="4" w:space="0" w:color="000000"/>
              <w:bottom w:val="single" w:sz="4" w:space="0" w:color="000000"/>
              <w:right w:val="single" w:sz="4" w:space="0" w:color="000000"/>
            </w:tcBorders>
          </w:tcPr>
          <w:p w14:paraId="3C6E2B56"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 xml:space="preserve">Other   </w:t>
            </w:r>
          </w:p>
        </w:tc>
        <w:tc>
          <w:tcPr>
            <w:tcW w:w="4170" w:type="dxa"/>
            <w:tcBorders>
              <w:top w:val="single" w:sz="4" w:space="0" w:color="000000"/>
              <w:left w:val="single" w:sz="4" w:space="0" w:color="000000"/>
              <w:bottom w:val="single" w:sz="4" w:space="0" w:color="000000"/>
              <w:right w:val="single" w:sz="4" w:space="0" w:color="000000"/>
            </w:tcBorders>
          </w:tcPr>
          <w:p w14:paraId="69814AEC" w14:textId="77777777" w:rsidR="0050649C" w:rsidRPr="009003EB" w:rsidRDefault="0050649C">
            <w:pPr>
              <w:spacing w:line="259" w:lineRule="auto"/>
              <w:rPr>
                <w:rFonts w:ascii="Times New Roman" w:hAnsi="Times New Roman" w:cs="Times New Roman"/>
              </w:rPr>
            </w:pPr>
          </w:p>
        </w:tc>
      </w:tr>
      <w:tr w:rsidR="0050649C" w:rsidRPr="009003EB" w14:paraId="663C4757" w14:textId="77777777">
        <w:trPr>
          <w:trHeight w:val="1078"/>
        </w:trPr>
        <w:tc>
          <w:tcPr>
            <w:tcW w:w="4661" w:type="dxa"/>
            <w:tcBorders>
              <w:top w:val="single" w:sz="4" w:space="0" w:color="000000"/>
              <w:left w:val="single" w:sz="4" w:space="0" w:color="000000"/>
              <w:bottom w:val="single" w:sz="4" w:space="0" w:color="000000"/>
              <w:right w:val="single" w:sz="4" w:space="0" w:color="000000"/>
            </w:tcBorders>
          </w:tcPr>
          <w:p w14:paraId="250FA167"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u w:val="single" w:color="000000"/>
              </w:rPr>
              <w:t>Total Hours for this week</w:t>
            </w:r>
            <w:r w:rsidRPr="009003EB">
              <w:rPr>
                <w:rFonts w:ascii="Times New Roman" w:hAnsi="Times New Roman" w:cs="Times New Roman"/>
              </w:rPr>
              <w:t xml:space="preserve"> </w:t>
            </w:r>
          </w:p>
        </w:tc>
        <w:tc>
          <w:tcPr>
            <w:tcW w:w="4170" w:type="dxa"/>
            <w:tcBorders>
              <w:top w:val="single" w:sz="4" w:space="0" w:color="000000"/>
              <w:left w:val="single" w:sz="4" w:space="0" w:color="000000"/>
              <w:bottom w:val="single" w:sz="4" w:space="0" w:color="000000"/>
              <w:right w:val="single" w:sz="4" w:space="0" w:color="000000"/>
            </w:tcBorders>
          </w:tcPr>
          <w:p w14:paraId="63AFB193"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30h15m</w:t>
            </w:r>
          </w:p>
        </w:tc>
      </w:tr>
      <w:tr w:rsidR="0050649C" w:rsidRPr="009003EB" w14:paraId="314AD5EE" w14:textId="77777777">
        <w:trPr>
          <w:trHeight w:val="885"/>
        </w:trPr>
        <w:tc>
          <w:tcPr>
            <w:tcW w:w="4661" w:type="dxa"/>
            <w:tcBorders>
              <w:top w:val="single" w:sz="4" w:space="0" w:color="000000"/>
              <w:left w:val="single" w:sz="4" w:space="0" w:color="000000"/>
              <w:bottom w:val="single" w:sz="4" w:space="0" w:color="000000"/>
              <w:right w:val="single" w:sz="4" w:space="0" w:color="000000"/>
            </w:tcBorders>
          </w:tcPr>
          <w:p w14:paraId="3189C6DF"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b/>
              </w:rPr>
              <w:t xml:space="preserve">Running total of hours completed for </w:t>
            </w:r>
            <w:r w:rsidRPr="009003EB">
              <w:rPr>
                <w:rFonts w:ascii="Times New Roman" w:hAnsi="Times New Roman" w:cs="Times New Roman"/>
              </w:rPr>
              <w:t xml:space="preserve"> </w:t>
            </w:r>
          </w:p>
          <w:p w14:paraId="0D9F32EE"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b/>
              </w:rPr>
              <w:t xml:space="preserve">Capstone </w:t>
            </w:r>
          </w:p>
        </w:tc>
        <w:tc>
          <w:tcPr>
            <w:tcW w:w="4170" w:type="dxa"/>
            <w:tcBorders>
              <w:top w:val="single" w:sz="4" w:space="0" w:color="000000"/>
              <w:left w:val="single" w:sz="4" w:space="0" w:color="000000"/>
              <w:bottom w:val="single" w:sz="4" w:space="0" w:color="000000"/>
              <w:right w:val="single" w:sz="4" w:space="0" w:color="000000"/>
            </w:tcBorders>
          </w:tcPr>
          <w:p w14:paraId="2F7186BD" w14:textId="77777777" w:rsidR="0050649C" w:rsidRPr="009003EB" w:rsidRDefault="0050649C">
            <w:pPr>
              <w:spacing w:line="259" w:lineRule="auto"/>
              <w:rPr>
                <w:rFonts w:ascii="Times New Roman" w:hAnsi="Times New Roman" w:cs="Times New Roman"/>
              </w:rPr>
            </w:pPr>
            <w:r w:rsidRPr="009003EB">
              <w:rPr>
                <w:rFonts w:ascii="Times New Roman" w:hAnsi="Times New Roman" w:cs="Times New Roman"/>
              </w:rPr>
              <w:t>206h</w:t>
            </w:r>
          </w:p>
        </w:tc>
      </w:tr>
    </w:tbl>
    <w:p w14:paraId="1EFDDA10" w14:textId="77777777" w:rsidR="0050649C" w:rsidRPr="009003EB" w:rsidRDefault="0050649C" w:rsidP="0050649C">
      <w:pPr>
        <w:spacing w:after="155" w:line="259" w:lineRule="auto"/>
        <w:ind w:left="10"/>
        <w:rPr>
          <w:rFonts w:ascii="Times New Roman" w:hAnsi="Times New Roman" w:cs="Times New Roman"/>
        </w:rPr>
      </w:pPr>
      <w:r w:rsidRPr="009003EB">
        <w:rPr>
          <w:rFonts w:ascii="Times New Roman" w:hAnsi="Times New Roman" w:cs="Times New Roman"/>
        </w:rPr>
        <w:t xml:space="preserve">   </w:t>
      </w:r>
    </w:p>
    <w:p w14:paraId="0BA3600C" w14:textId="77777777" w:rsidR="0050649C" w:rsidRPr="009003EB" w:rsidRDefault="0050649C" w:rsidP="0050649C">
      <w:pPr>
        <w:spacing w:after="0" w:line="400" w:lineRule="auto"/>
        <w:ind w:left="14"/>
        <w:rPr>
          <w:rFonts w:ascii="Times New Roman" w:hAnsi="Times New Roman" w:cs="Times New Roman"/>
        </w:rPr>
      </w:pPr>
      <w:r w:rsidRPr="009003EB">
        <w:rPr>
          <w:rFonts w:ascii="Times New Roman" w:hAnsi="Times New Roman" w:cs="Times New Roman"/>
        </w:rPr>
        <w:t xml:space="preserve"> </w:t>
      </w:r>
    </w:p>
    <w:p w14:paraId="15A863BC" w14:textId="77777777" w:rsidR="0050649C" w:rsidRPr="009003EB" w:rsidRDefault="0050649C" w:rsidP="0050649C">
      <w:pPr>
        <w:spacing w:after="158" w:line="259" w:lineRule="auto"/>
        <w:ind w:left="10"/>
        <w:rPr>
          <w:rFonts w:ascii="Times New Roman" w:hAnsi="Times New Roman" w:cs="Times New Roman"/>
        </w:rPr>
      </w:pPr>
      <w:r w:rsidRPr="009003EB">
        <w:rPr>
          <w:rFonts w:ascii="Times New Roman" w:hAnsi="Times New Roman" w:cs="Times New Roman"/>
        </w:rPr>
        <w:t xml:space="preserve">    </w:t>
      </w:r>
    </w:p>
    <w:p w14:paraId="7806DFB0" w14:textId="77777777" w:rsidR="0050649C" w:rsidRPr="009003EB" w:rsidRDefault="0050649C" w:rsidP="0050649C">
      <w:pPr>
        <w:spacing w:after="158" w:line="259" w:lineRule="auto"/>
        <w:ind w:left="10"/>
        <w:rPr>
          <w:rFonts w:ascii="Times New Roman" w:hAnsi="Times New Roman" w:cs="Times New Roman"/>
        </w:rPr>
      </w:pPr>
    </w:p>
    <w:p w14:paraId="3AC04C36" w14:textId="77777777" w:rsidR="0050649C" w:rsidRPr="009003EB" w:rsidRDefault="0050649C" w:rsidP="0050649C">
      <w:pPr>
        <w:spacing w:after="158" w:line="259" w:lineRule="auto"/>
        <w:ind w:left="10"/>
        <w:rPr>
          <w:rFonts w:ascii="Times New Roman" w:hAnsi="Times New Roman" w:cs="Times New Roman"/>
        </w:rPr>
      </w:pPr>
    </w:p>
    <w:p w14:paraId="7E389565" w14:textId="77777777" w:rsidR="0050649C" w:rsidRPr="009003EB" w:rsidRDefault="0050649C" w:rsidP="0050649C">
      <w:pPr>
        <w:spacing w:after="158" w:line="259" w:lineRule="auto"/>
        <w:ind w:left="10"/>
        <w:rPr>
          <w:rFonts w:ascii="Times New Roman" w:hAnsi="Times New Roman" w:cs="Times New Roman"/>
        </w:rPr>
      </w:pPr>
    </w:p>
    <w:p w14:paraId="5BC84577" w14:textId="77777777" w:rsidR="0050649C" w:rsidRPr="009003EB" w:rsidRDefault="0050649C" w:rsidP="0050649C">
      <w:pPr>
        <w:spacing w:after="158" w:line="259" w:lineRule="auto"/>
        <w:ind w:left="10"/>
        <w:rPr>
          <w:rFonts w:ascii="Times New Roman" w:hAnsi="Times New Roman" w:cs="Times New Roman"/>
        </w:rPr>
      </w:pPr>
    </w:p>
    <w:p w14:paraId="14768A7B" w14:textId="438BA0DE" w:rsidR="0050649C" w:rsidRPr="009003EB" w:rsidRDefault="0050649C" w:rsidP="00EE2A97">
      <w:pPr>
        <w:pStyle w:val="FAKEHEADING2"/>
      </w:pPr>
      <w:bookmarkStart w:id="230" w:name="_Toc241961967"/>
      <w:r w:rsidRPr="009003EB">
        <w:lastRenderedPageBreak/>
        <w:t>Logbook content notes</w:t>
      </w:r>
      <w:bookmarkEnd w:id="230"/>
      <w:r w:rsidRPr="009003EB">
        <w:t xml:space="preserve">  </w:t>
      </w:r>
    </w:p>
    <w:p w14:paraId="22AB58EB" w14:textId="77777777" w:rsidR="0050649C" w:rsidRPr="009003EB" w:rsidRDefault="0050649C" w:rsidP="00EE2A97">
      <w:pPr>
        <w:pStyle w:val="FAKEHEADING2"/>
      </w:pPr>
      <w:bookmarkStart w:id="231" w:name="_Toc241961968"/>
      <w:r w:rsidRPr="009003EB">
        <w:t>Team meetings</w:t>
      </w:r>
      <w:bookmarkEnd w:id="231"/>
    </w:p>
    <w:p w14:paraId="227EE6BF" w14:textId="77777777" w:rsidR="0050649C" w:rsidRPr="009003EB" w:rsidRDefault="0050649C" w:rsidP="0050649C">
      <w:pPr>
        <w:rPr>
          <w:rFonts w:ascii="Times New Roman" w:hAnsi="Times New Roman" w:cs="Times New Roman"/>
        </w:rPr>
      </w:pPr>
      <w:r w:rsidRPr="009003EB">
        <w:rPr>
          <w:rFonts w:ascii="Times New Roman" w:hAnsi="Times New Roman" w:cs="Times New Roman"/>
        </w:rPr>
        <w:t>Tuesday – Tuesday morning I showed up late to the team meeting because I had to clean up after my dog who decided my bedsheets and floor were a good place to throw up. However, during the meeting again, we prepared ourselves for the meeting, discussing who will present which slides and then we organised a test run before the meeting with Geoff. 10am – 2pm</w:t>
      </w:r>
    </w:p>
    <w:p w14:paraId="7966E9C7" w14:textId="77777777" w:rsidR="0050649C" w:rsidRPr="009003EB" w:rsidRDefault="0050649C" w:rsidP="00EE2A97">
      <w:pPr>
        <w:pStyle w:val="FAKEHEADING2"/>
      </w:pPr>
      <w:bookmarkStart w:id="232" w:name="_Toc241961969"/>
      <w:r w:rsidRPr="009003EB">
        <w:t>Client meetings</w:t>
      </w:r>
      <w:bookmarkEnd w:id="232"/>
    </w:p>
    <w:p w14:paraId="7C236090" w14:textId="77777777" w:rsidR="0050649C" w:rsidRPr="009003EB" w:rsidRDefault="0050649C" w:rsidP="0050649C">
      <w:pPr>
        <w:rPr>
          <w:rFonts w:ascii="Times New Roman" w:hAnsi="Times New Roman" w:cs="Times New Roman"/>
        </w:rPr>
      </w:pPr>
      <w:r w:rsidRPr="009003EB">
        <w:rPr>
          <w:rFonts w:ascii="Times New Roman" w:hAnsi="Times New Roman" w:cs="Times New Roman"/>
        </w:rPr>
        <w:t>Tuesday – client meeting with Geoff where we recorded the mid project presentation and then spent some time discussing with Geoff after the video was concluded. He had some interesting points to make about our project after the video concluded. 2.30 – 3:45</w:t>
      </w:r>
    </w:p>
    <w:p w14:paraId="743C7C74" w14:textId="77777777" w:rsidR="0050649C" w:rsidRPr="009003EB" w:rsidRDefault="0050649C" w:rsidP="00EE2A97">
      <w:pPr>
        <w:pStyle w:val="FAKEHEADING2"/>
      </w:pPr>
      <w:bookmarkStart w:id="233" w:name="_Toc241961970"/>
      <w:r w:rsidRPr="009003EB">
        <w:t>Advisor Meetings</w:t>
      </w:r>
      <w:bookmarkEnd w:id="233"/>
    </w:p>
    <w:p w14:paraId="4F7F6FFE" w14:textId="77777777" w:rsidR="0050649C" w:rsidRPr="009003EB" w:rsidRDefault="0050649C" w:rsidP="0050649C">
      <w:pPr>
        <w:rPr>
          <w:rFonts w:ascii="Times New Roman" w:hAnsi="Times New Roman" w:cs="Times New Roman"/>
        </w:rPr>
      </w:pPr>
      <w:r w:rsidRPr="009003EB">
        <w:rPr>
          <w:rFonts w:ascii="Times New Roman" w:hAnsi="Times New Roman" w:cs="Times New Roman"/>
        </w:rPr>
        <w:t>Monday – advisor meeting with Bryce discussing the upcoming mid project update, he gave us some more pointers to fix in our presentation before we meet with Geoff. 8am – 10am</w:t>
      </w:r>
    </w:p>
    <w:p w14:paraId="66F834DE" w14:textId="77777777" w:rsidR="0050649C" w:rsidRPr="009003EB" w:rsidRDefault="0050649C" w:rsidP="0050649C">
      <w:pPr>
        <w:rPr>
          <w:rFonts w:ascii="Times New Roman" w:hAnsi="Times New Roman" w:cs="Times New Roman"/>
        </w:rPr>
      </w:pPr>
      <w:r w:rsidRPr="009003EB">
        <w:rPr>
          <w:rFonts w:ascii="Times New Roman" w:hAnsi="Times New Roman" w:cs="Times New Roman"/>
        </w:rPr>
        <w:t>Monday – after our meeting with Bryce we had a meeting with clement as per the problem I had with my weekly logs and attempting to sort out a solution, we also talked about the mid project update presentation. 11 – 12pm</w:t>
      </w:r>
    </w:p>
    <w:p w14:paraId="3B3C71AC" w14:textId="0D1E9C74" w:rsidR="0050649C" w:rsidRPr="009003EB" w:rsidRDefault="0050649C" w:rsidP="0050649C">
      <w:pPr>
        <w:rPr>
          <w:rFonts w:ascii="Times New Roman" w:hAnsi="Times New Roman" w:cs="Times New Roman"/>
        </w:rPr>
      </w:pPr>
      <w:r w:rsidRPr="009003EB">
        <w:rPr>
          <w:rFonts w:ascii="Times New Roman" w:hAnsi="Times New Roman" w:cs="Times New Roman"/>
        </w:rPr>
        <w:t>Friday – meeting with Bryce about starting work on the poster, final client deliverables, self-management review, version number updates, and the outcome of Dave and Sams missing logs. 9 – 11am</w:t>
      </w:r>
    </w:p>
    <w:p w14:paraId="229853C9" w14:textId="35C6A16F" w:rsidR="0050649C" w:rsidRPr="009003EB" w:rsidRDefault="0050649C" w:rsidP="00EE2A97">
      <w:pPr>
        <w:pStyle w:val="FAKEHEADING2"/>
      </w:pPr>
      <w:bookmarkStart w:id="234" w:name="_Toc241961971"/>
      <w:r w:rsidRPr="009003EB">
        <w:t>Research</w:t>
      </w:r>
      <w:bookmarkEnd w:id="234"/>
    </w:p>
    <w:p w14:paraId="59ECD63E" w14:textId="384903CA" w:rsidR="0050649C" w:rsidRPr="001A67FD" w:rsidRDefault="0050649C" w:rsidP="001A67FD">
      <w:pPr>
        <w:pStyle w:val="FAKEHEADING2"/>
      </w:pPr>
      <w:bookmarkStart w:id="235" w:name="_Toc241961972"/>
      <w:r w:rsidRPr="009003EB">
        <w:t>Documentation</w:t>
      </w:r>
      <w:bookmarkEnd w:id="235"/>
    </w:p>
    <w:p w14:paraId="6DE3EDE6" w14:textId="77777777" w:rsidR="0050649C" w:rsidRPr="009003EB" w:rsidRDefault="0050649C" w:rsidP="00EE2A97">
      <w:pPr>
        <w:pStyle w:val="FAKEHEADING2"/>
      </w:pPr>
      <w:bookmarkStart w:id="236" w:name="_Toc241961973"/>
      <w:r w:rsidRPr="009003EB">
        <w:t>Development</w:t>
      </w:r>
      <w:bookmarkEnd w:id="236"/>
    </w:p>
    <w:p w14:paraId="5C2A878A"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Friday – Spent some time working on the format for my Nmap report as well as working on writing up the actual report. 5 – 9pm</w:t>
      </w:r>
    </w:p>
    <w:p w14:paraId="669EA40E" w14:textId="77777777" w:rsidR="0050649C" w:rsidRPr="009003EB" w:rsidRDefault="0050649C" w:rsidP="0050649C">
      <w:pPr>
        <w:spacing w:after="0" w:line="259" w:lineRule="auto"/>
        <w:ind w:left="5"/>
        <w:rPr>
          <w:rFonts w:ascii="Times New Roman" w:hAnsi="Times New Roman" w:cs="Times New Roman"/>
        </w:rPr>
      </w:pPr>
    </w:p>
    <w:p w14:paraId="6F088EA4"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Saturday – Spent some time working on my foremost report for the NINE.dd file. 12 – 6pm</w:t>
      </w:r>
    </w:p>
    <w:p w14:paraId="36551673" w14:textId="77777777" w:rsidR="0050649C" w:rsidRPr="009003EB" w:rsidRDefault="0050649C" w:rsidP="0050649C">
      <w:pPr>
        <w:spacing w:after="0" w:line="259" w:lineRule="auto"/>
        <w:ind w:left="5"/>
        <w:rPr>
          <w:rFonts w:ascii="Times New Roman" w:hAnsi="Times New Roman" w:cs="Times New Roman"/>
        </w:rPr>
      </w:pPr>
    </w:p>
    <w:p w14:paraId="794B10C4" w14:textId="77777777" w:rsidR="0050649C" w:rsidRPr="009003EB" w:rsidRDefault="0050649C" w:rsidP="0050649C">
      <w:pPr>
        <w:spacing w:after="0" w:line="259" w:lineRule="auto"/>
        <w:ind w:left="5"/>
        <w:rPr>
          <w:rFonts w:ascii="Times New Roman" w:hAnsi="Times New Roman" w:cs="Times New Roman"/>
        </w:rPr>
      </w:pPr>
      <w:r w:rsidRPr="009003EB">
        <w:rPr>
          <w:rFonts w:ascii="Times New Roman" w:hAnsi="Times New Roman" w:cs="Times New Roman"/>
        </w:rPr>
        <w:t>Sunday – spent more time working on my foremost report, this time I went even further in the analysis using different tools to extract as much of the information inside the dd file as possible. However, this was deemed to be out of scope after a short discussion with the team. However, the time spent is not wasted, should we decided to use the extended analysis report in future. 12 – 6pm</w:t>
      </w:r>
    </w:p>
    <w:p w14:paraId="4FCF2AFC" w14:textId="77777777" w:rsidR="0050649C" w:rsidRPr="009003EB" w:rsidRDefault="0050649C" w:rsidP="0050649C">
      <w:pPr>
        <w:rPr>
          <w:rFonts w:ascii="Times New Roman" w:hAnsi="Times New Roman" w:cs="Times New Roman"/>
        </w:rPr>
      </w:pPr>
    </w:p>
    <w:p w14:paraId="59B0E215" w14:textId="77777777" w:rsidR="0050649C" w:rsidRPr="00F927F7" w:rsidRDefault="0050649C" w:rsidP="004D3C7F">
      <w:pPr>
        <w:pStyle w:val="FAKEHEADING2"/>
      </w:pPr>
      <w:bookmarkStart w:id="237" w:name="_Toc241961974"/>
      <w:r w:rsidRPr="00F927F7">
        <w:t>Testing</w:t>
      </w:r>
      <w:bookmarkEnd w:id="237"/>
    </w:p>
    <w:p w14:paraId="71DE25FA" w14:textId="77777777" w:rsidR="0050649C" w:rsidRPr="009003EB" w:rsidRDefault="0050649C" w:rsidP="0050649C">
      <w:pPr>
        <w:rPr>
          <w:rFonts w:ascii="Times New Roman" w:hAnsi="Times New Roman" w:cs="Times New Roman"/>
        </w:rPr>
      </w:pPr>
      <w:r w:rsidRPr="009003EB">
        <w:rPr>
          <w:rFonts w:ascii="Times New Roman" w:hAnsi="Times New Roman" w:cs="Times New Roman"/>
        </w:rPr>
        <w:t xml:space="preserve">Wednesday – scanned the SOIT network after gaining permission from Geoff. I scanned the network outside of school hours as per Geoff requirement. 11pm – 12am </w:t>
      </w:r>
    </w:p>
    <w:p w14:paraId="6E777117" w14:textId="77777777" w:rsidR="0054567F" w:rsidRPr="0054567F" w:rsidRDefault="0054567F" w:rsidP="0054567F"/>
    <w:p w14:paraId="0C4D7FF0" w14:textId="3DD4A943" w:rsidR="00B5400B" w:rsidRPr="008C72A5" w:rsidRDefault="00B5400B" w:rsidP="00CF1159"/>
    <w:sectPr w:rsidR="00B5400B" w:rsidRPr="008C72A5" w:rsidSect="007F6E92">
      <w:footerReference w:type="default" r:id="rId63"/>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A77BE" w14:textId="77777777" w:rsidR="00B41FD8" w:rsidRDefault="00B41FD8" w:rsidP="000B795B">
      <w:pPr>
        <w:spacing w:after="0" w:line="240" w:lineRule="auto"/>
      </w:pPr>
      <w:r>
        <w:separator/>
      </w:r>
    </w:p>
  </w:endnote>
  <w:endnote w:type="continuationSeparator" w:id="0">
    <w:p w14:paraId="78E1DD51" w14:textId="77777777" w:rsidR="00B41FD8" w:rsidRDefault="00B41FD8" w:rsidP="000B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566204"/>
      <w:docPartObj>
        <w:docPartGallery w:val="Page Numbers (Bottom of Page)"/>
        <w:docPartUnique/>
      </w:docPartObj>
    </w:sdtPr>
    <w:sdtEndPr/>
    <w:sdtContent>
      <w:sdt>
        <w:sdtPr>
          <w:id w:val="1728636285"/>
          <w:docPartObj>
            <w:docPartGallery w:val="Page Numbers (Top of Page)"/>
            <w:docPartUnique/>
          </w:docPartObj>
        </w:sdtPr>
        <w:sdtEndPr/>
        <w:sdtContent>
          <w:p w14:paraId="1920447F" w14:textId="77777777" w:rsidR="008C72A5" w:rsidRDefault="008C72A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5F08C3D" w14:textId="77777777" w:rsidR="000B795B" w:rsidRDefault="000B7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61C8D" w14:textId="77777777" w:rsidR="00B41FD8" w:rsidRDefault="00B41FD8" w:rsidP="000B795B">
      <w:pPr>
        <w:spacing w:after="0" w:line="240" w:lineRule="auto"/>
      </w:pPr>
      <w:r>
        <w:separator/>
      </w:r>
    </w:p>
  </w:footnote>
  <w:footnote w:type="continuationSeparator" w:id="0">
    <w:p w14:paraId="59DF7F9F" w14:textId="77777777" w:rsidR="00B41FD8" w:rsidRDefault="00B41FD8" w:rsidP="000B7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AB51425"/>
    <w:multiLevelType w:val="hybridMultilevel"/>
    <w:tmpl w:val="0DA6D6F4"/>
    <w:lvl w:ilvl="0" w:tplc="FFFFFFFF">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11A5D29"/>
    <w:multiLevelType w:val="multilevel"/>
    <w:tmpl w:val="65562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511468">
    <w:abstractNumId w:val="2"/>
  </w:num>
  <w:num w:numId="2" w16cid:durableId="232200157">
    <w:abstractNumId w:val="0"/>
  </w:num>
  <w:num w:numId="3" w16cid:durableId="281424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BB"/>
    <w:rsid w:val="0000119A"/>
    <w:rsid w:val="00001B95"/>
    <w:rsid w:val="0000442A"/>
    <w:rsid w:val="000049FD"/>
    <w:rsid w:val="00006510"/>
    <w:rsid w:val="0000741B"/>
    <w:rsid w:val="000143EF"/>
    <w:rsid w:val="00020E34"/>
    <w:rsid w:val="00023001"/>
    <w:rsid w:val="00025781"/>
    <w:rsid w:val="00030F17"/>
    <w:rsid w:val="000310CC"/>
    <w:rsid w:val="00031445"/>
    <w:rsid w:val="00032183"/>
    <w:rsid w:val="000328CD"/>
    <w:rsid w:val="00033D40"/>
    <w:rsid w:val="00034840"/>
    <w:rsid w:val="00035D79"/>
    <w:rsid w:val="00040A29"/>
    <w:rsid w:val="00041752"/>
    <w:rsid w:val="00042E64"/>
    <w:rsid w:val="00046AFF"/>
    <w:rsid w:val="00046FDC"/>
    <w:rsid w:val="000501BE"/>
    <w:rsid w:val="00050EC1"/>
    <w:rsid w:val="0005224C"/>
    <w:rsid w:val="000536A4"/>
    <w:rsid w:val="00053714"/>
    <w:rsid w:val="00054EA5"/>
    <w:rsid w:val="0006042A"/>
    <w:rsid w:val="00062F48"/>
    <w:rsid w:val="00063A42"/>
    <w:rsid w:val="00064512"/>
    <w:rsid w:val="00065FDA"/>
    <w:rsid w:val="00066867"/>
    <w:rsid w:val="00067030"/>
    <w:rsid w:val="00067E38"/>
    <w:rsid w:val="0007131D"/>
    <w:rsid w:val="00071BEB"/>
    <w:rsid w:val="00072082"/>
    <w:rsid w:val="000724B5"/>
    <w:rsid w:val="0007334C"/>
    <w:rsid w:val="00075046"/>
    <w:rsid w:val="00081F80"/>
    <w:rsid w:val="000820C8"/>
    <w:rsid w:val="0008319F"/>
    <w:rsid w:val="000837EA"/>
    <w:rsid w:val="000839E5"/>
    <w:rsid w:val="000842D1"/>
    <w:rsid w:val="00086C0F"/>
    <w:rsid w:val="00086FF7"/>
    <w:rsid w:val="0009043B"/>
    <w:rsid w:val="000949C0"/>
    <w:rsid w:val="000A0472"/>
    <w:rsid w:val="000A0DD5"/>
    <w:rsid w:val="000A1F0B"/>
    <w:rsid w:val="000A61A0"/>
    <w:rsid w:val="000A6639"/>
    <w:rsid w:val="000B003D"/>
    <w:rsid w:val="000B0752"/>
    <w:rsid w:val="000B1866"/>
    <w:rsid w:val="000B1CB1"/>
    <w:rsid w:val="000B2173"/>
    <w:rsid w:val="000B2444"/>
    <w:rsid w:val="000B254C"/>
    <w:rsid w:val="000B33A0"/>
    <w:rsid w:val="000B3C8B"/>
    <w:rsid w:val="000B4145"/>
    <w:rsid w:val="000B5C72"/>
    <w:rsid w:val="000B6463"/>
    <w:rsid w:val="000B789A"/>
    <w:rsid w:val="000B795B"/>
    <w:rsid w:val="000C0A32"/>
    <w:rsid w:val="000C0EF7"/>
    <w:rsid w:val="000C0F5D"/>
    <w:rsid w:val="000C12C1"/>
    <w:rsid w:val="000C36A4"/>
    <w:rsid w:val="000C5647"/>
    <w:rsid w:val="000C59B7"/>
    <w:rsid w:val="000C5F1C"/>
    <w:rsid w:val="000C615A"/>
    <w:rsid w:val="000C6AF6"/>
    <w:rsid w:val="000C7FEA"/>
    <w:rsid w:val="000D2A8B"/>
    <w:rsid w:val="000D36C2"/>
    <w:rsid w:val="000D3705"/>
    <w:rsid w:val="000D5A56"/>
    <w:rsid w:val="000E1165"/>
    <w:rsid w:val="000E2110"/>
    <w:rsid w:val="000E5924"/>
    <w:rsid w:val="000F031A"/>
    <w:rsid w:val="000F0B3D"/>
    <w:rsid w:val="000F18CD"/>
    <w:rsid w:val="000F2BA7"/>
    <w:rsid w:val="000F4626"/>
    <w:rsid w:val="00102B3B"/>
    <w:rsid w:val="00102D8E"/>
    <w:rsid w:val="001040D5"/>
    <w:rsid w:val="0010411D"/>
    <w:rsid w:val="00106BA2"/>
    <w:rsid w:val="00107F3B"/>
    <w:rsid w:val="00110AE3"/>
    <w:rsid w:val="00111CAB"/>
    <w:rsid w:val="00113AF7"/>
    <w:rsid w:val="00122C2B"/>
    <w:rsid w:val="00130B9B"/>
    <w:rsid w:val="00130F4D"/>
    <w:rsid w:val="00131B8D"/>
    <w:rsid w:val="00132774"/>
    <w:rsid w:val="0013659C"/>
    <w:rsid w:val="001365A7"/>
    <w:rsid w:val="001369AF"/>
    <w:rsid w:val="00137603"/>
    <w:rsid w:val="00140486"/>
    <w:rsid w:val="0014165E"/>
    <w:rsid w:val="00142503"/>
    <w:rsid w:val="00145265"/>
    <w:rsid w:val="00145A45"/>
    <w:rsid w:val="00145B8C"/>
    <w:rsid w:val="00150119"/>
    <w:rsid w:val="0015111D"/>
    <w:rsid w:val="00151D9B"/>
    <w:rsid w:val="00152FD4"/>
    <w:rsid w:val="001533CE"/>
    <w:rsid w:val="00154734"/>
    <w:rsid w:val="00155125"/>
    <w:rsid w:val="00155CA3"/>
    <w:rsid w:val="00155D72"/>
    <w:rsid w:val="00157F3C"/>
    <w:rsid w:val="001619A4"/>
    <w:rsid w:val="00164042"/>
    <w:rsid w:val="0016433A"/>
    <w:rsid w:val="00167C22"/>
    <w:rsid w:val="0017197A"/>
    <w:rsid w:val="00171F66"/>
    <w:rsid w:val="00172E60"/>
    <w:rsid w:val="00175126"/>
    <w:rsid w:val="00175DA2"/>
    <w:rsid w:val="00176285"/>
    <w:rsid w:val="00176CBB"/>
    <w:rsid w:val="00177213"/>
    <w:rsid w:val="00184908"/>
    <w:rsid w:val="00186362"/>
    <w:rsid w:val="0018695E"/>
    <w:rsid w:val="00187076"/>
    <w:rsid w:val="00190288"/>
    <w:rsid w:val="001906E2"/>
    <w:rsid w:val="0019168F"/>
    <w:rsid w:val="001929F7"/>
    <w:rsid w:val="001930F6"/>
    <w:rsid w:val="00193220"/>
    <w:rsid w:val="00193564"/>
    <w:rsid w:val="00197F94"/>
    <w:rsid w:val="001A034D"/>
    <w:rsid w:val="001A1EE5"/>
    <w:rsid w:val="001A53C5"/>
    <w:rsid w:val="001A67B6"/>
    <w:rsid w:val="001A67FD"/>
    <w:rsid w:val="001A7744"/>
    <w:rsid w:val="001A7B0B"/>
    <w:rsid w:val="001B1195"/>
    <w:rsid w:val="001B37E2"/>
    <w:rsid w:val="001B4C0E"/>
    <w:rsid w:val="001C490E"/>
    <w:rsid w:val="001C5299"/>
    <w:rsid w:val="001C5E4A"/>
    <w:rsid w:val="001C6CC7"/>
    <w:rsid w:val="001D1502"/>
    <w:rsid w:val="001D40A7"/>
    <w:rsid w:val="001D5C60"/>
    <w:rsid w:val="001D65C0"/>
    <w:rsid w:val="001D6DE9"/>
    <w:rsid w:val="001D7ECE"/>
    <w:rsid w:val="001E0E02"/>
    <w:rsid w:val="001E503D"/>
    <w:rsid w:val="001E629C"/>
    <w:rsid w:val="001E6875"/>
    <w:rsid w:val="001F2A47"/>
    <w:rsid w:val="001F313B"/>
    <w:rsid w:val="001F3B97"/>
    <w:rsid w:val="001F5CB4"/>
    <w:rsid w:val="001F6165"/>
    <w:rsid w:val="001F6A55"/>
    <w:rsid w:val="00200292"/>
    <w:rsid w:val="00200A92"/>
    <w:rsid w:val="00201130"/>
    <w:rsid w:val="002014B3"/>
    <w:rsid w:val="00201566"/>
    <w:rsid w:val="002029AE"/>
    <w:rsid w:val="00203282"/>
    <w:rsid w:val="00203E5E"/>
    <w:rsid w:val="00205200"/>
    <w:rsid w:val="00205498"/>
    <w:rsid w:val="002060D6"/>
    <w:rsid w:val="0020682B"/>
    <w:rsid w:val="00210CCE"/>
    <w:rsid w:val="00211319"/>
    <w:rsid w:val="0021218C"/>
    <w:rsid w:val="00212D60"/>
    <w:rsid w:val="002133FA"/>
    <w:rsid w:val="00214ACD"/>
    <w:rsid w:val="00215BE9"/>
    <w:rsid w:val="00216075"/>
    <w:rsid w:val="00216291"/>
    <w:rsid w:val="00217635"/>
    <w:rsid w:val="002178F0"/>
    <w:rsid w:val="00220ADA"/>
    <w:rsid w:val="00221800"/>
    <w:rsid w:val="00222BC3"/>
    <w:rsid w:val="002246DE"/>
    <w:rsid w:val="002264E3"/>
    <w:rsid w:val="002267FF"/>
    <w:rsid w:val="00230A70"/>
    <w:rsid w:val="002316C2"/>
    <w:rsid w:val="00233E6D"/>
    <w:rsid w:val="002342FF"/>
    <w:rsid w:val="00234C14"/>
    <w:rsid w:val="00234F93"/>
    <w:rsid w:val="00235296"/>
    <w:rsid w:val="00236C5A"/>
    <w:rsid w:val="00237002"/>
    <w:rsid w:val="00237728"/>
    <w:rsid w:val="00242501"/>
    <w:rsid w:val="00242B90"/>
    <w:rsid w:val="00244EB9"/>
    <w:rsid w:val="002463F7"/>
    <w:rsid w:val="00246687"/>
    <w:rsid w:val="00246F90"/>
    <w:rsid w:val="002479DD"/>
    <w:rsid w:val="00250F90"/>
    <w:rsid w:val="002513D3"/>
    <w:rsid w:val="00254DCE"/>
    <w:rsid w:val="00254E4C"/>
    <w:rsid w:val="002553EE"/>
    <w:rsid w:val="002564B8"/>
    <w:rsid w:val="00257385"/>
    <w:rsid w:val="002602BB"/>
    <w:rsid w:val="00261684"/>
    <w:rsid w:val="0026520B"/>
    <w:rsid w:val="0026565D"/>
    <w:rsid w:val="002709C3"/>
    <w:rsid w:val="00272FE1"/>
    <w:rsid w:val="00274C53"/>
    <w:rsid w:val="0027706A"/>
    <w:rsid w:val="00280386"/>
    <w:rsid w:val="002804B1"/>
    <w:rsid w:val="00280B8A"/>
    <w:rsid w:val="00281456"/>
    <w:rsid w:val="002815D3"/>
    <w:rsid w:val="00281D00"/>
    <w:rsid w:val="00282B69"/>
    <w:rsid w:val="00285E71"/>
    <w:rsid w:val="00290B71"/>
    <w:rsid w:val="00290C76"/>
    <w:rsid w:val="00293A28"/>
    <w:rsid w:val="002956F0"/>
    <w:rsid w:val="00296022"/>
    <w:rsid w:val="00297867"/>
    <w:rsid w:val="002A0957"/>
    <w:rsid w:val="002A259D"/>
    <w:rsid w:val="002A3835"/>
    <w:rsid w:val="002A5407"/>
    <w:rsid w:val="002A5ECE"/>
    <w:rsid w:val="002B16DA"/>
    <w:rsid w:val="002C0268"/>
    <w:rsid w:val="002C1436"/>
    <w:rsid w:val="002C20A6"/>
    <w:rsid w:val="002C2AB1"/>
    <w:rsid w:val="002C39D5"/>
    <w:rsid w:val="002C4DAD"/>
    <w:rsid w:val="002C61DD"/>
    <w:rsid w:val="002C6DA9"/>
    <w:rsid w:val="002C7860"/>
    <w:rsid w:val="002D425D"/>
    <w:rsid w:val="002D4301"/>
    <w:rsid w:val="002D50E2"/>
    <w:rsid w:val="002E45CE"/>
    <w:rsid w:val="002E6138"/>
    <w:rsid w:val="002F057C"/>
    <w:rsid w:val="002F1073"/>
    <w:rsid w:val="002F4295"/>
    <w:rsid w:val="002F4E5C"/>
    <w:rsid w:val="002F577F"/>
    <w:rsid w:val="002F59DC"/>
    <w:rsid w:val="0030019E"/>
    <w:rsid w:val="00301147"/>
    <w:rsid w:val="0030249B"/>
    <w:rsid w:val="0030287D"/>
    <w:rsid w:val="00303058"/>
    <w:rsid w:val="00303D07"/>
    <w:rsid w:val="00304597"/>
    <w:rsid w:val="00305818"/>
    <w:rsid w:val="00306BAA"/>
    <w:rsid w:val="00307B9E"/>
    <w:rsid w:val="00310B27"/>
    <w:rsid w:val="00311187"/>
    <w:rsid w:val="003121D7"/>
    <w:rsid w:val="00312401"/>
    <w:rsid w:val="003141A8"/>
    <w:rsid w:val="00314B7F"/>
    <w:rsid w:val="003154AF"/>
    <w:rsid w:val="00316F72"/>
    <w:rsid w:val="00317139"/>
    <w:rsid w:val="00317933"/>
    <w:rsid w:val="00317F1A"/>
    <w:rsid w:val="003214C7"/>
    <w:rsid w:val="00322DBF"/>
    <w:rsid w:val="00323B48"/>
    <w:rsid w:val="003250E8"/>
    <w:rsid w:val="003251DF"/>
    <w:rsid w:val="0032578B"/>
    <w:rsid w:val="00326756"/>
    <w:rsid w:val="0032738D"/>
    <w:rsid w:val="0032759C"/>
    <w:rsid w:val="0033335E"/>
    <w:rsid w:val="003344E1"/>
    <w:rsid w:val="00337C14"/>
    <w:rsid w:val="00341921"/>
    <w:rsid w:val="00343940"/>
    <w:rsid w:val="0034403E"/>
    <w:rsid w:val="00344639"/>
    <w:rsid w:val="00344E3F"/>
    <w:rsid w:val="0035270F"/>
    <w:rsid w:val="00353BAD"/>
    <w:rsid w:val="00355B52"/>
    <w:rsid w:val="00360C9B"/>
    <w:rsid w:val="003616DE"/>
    <w:rsid w:val="00365A38"/>
    <w:rsid w:val="0036614A"/>
    <w:rsid w:val="003675BE"/>
    <w:rsid w:val="00367A31"/>
    <w:rsid w:val="003722AE"/>
    <w:rsid w:val="0037299A"/>
    <w:rsid w:val="00373850"/>
    <w:rsid w:val="00373AB6"/>
    <w:rsid w:val="003742BC"/>
    <w:rsid w:val="00375D8F"/>
    <w:rsid w:val="00375F42"/>
    <w:rsid w:val="003764DC"/>
    <w:rsid w:val="003808C8"/>
    <w:rsid w:val="00381A78"/>
    <w:rsid w:val="00382243"/>
    <w:rsid w:val="003836FD"/>
    <w:rsid w:val="0038388A"/>
    <w:rsid w:val="00383BA9"/>
    <w:rsid w:val="00384967"/>
    <w:rsid w:val="00384ABD"/>
    <w:rsid w:val="0038532B"/>
    <w:rsid w:val="003912E5"/>
    <w:rsid w:val="00396D89"/>
    <w:rsid w:val="003A0583"/>
    <w:rsid w:val="003A142A"/>
    <w:rsid w:val="003A2AE8"/>
    <w:rsid w:val="003A2BC3"/>
    <w:rsid w:val="003A3674"/>
    <w:rsid w:val="003B13F4"/>
    <w:rsid w:val="003B204C"/>
    <w:rsid w:val="003B2F2C"/>
    <w:rsid w:val="003B30AA"/>
    <w:rsid w:val="003B44D9"/>
    <w:rsid w:val="003B51D8"/>
    <w:rsid w:val="003B6A80"/>
    <w:rsid w:val="003B76A4"/>
    <w:rsid w:val="003C0A3C"/>
    <w:rsid w:val="003C0B0A"/>
    <w:rsid w:val="003C0E5B"/>
    <w:rsid w:val="003C3DD5"/>
    <w:rsid w:val="003C470C"/>
    <w:rsid w:val="003C50FD"/>
    <w:rsid w:val="003D4DD3"/>
    <w:rsid w:val="003D6D96"/>
    <w:rsid w:val="003E12AE"/>
    <w:rsid w:val="003E1DC3"/>
    <w:rsid w:val="003E5817"/>
    <w:rsid w:val="003E601E"/>
    <w:rsid w:val="003E768A"/>
    <w:rsid w:val="003F07DC"/>
    <w:rsid w:val="003F5064"/>
    <w:rsid w:val="003F63CA"/>
    <w:rsid w:val="003F683C"/>
    <w:rsid w:val="003F7145"/>
    <w:rsid w:val="00401E49"/>
    <w:rsid w:val="004060B8"/>
    <w:rsid w:val="0041075B"/>
    <w:rsid w:val="00411330"/>
    <w:rsid w:val="004121FC"/>
    <w:rsid w:val="00412BC8"/>
    <w:rsid w:val="0041422F"/>
    <w:rsid w:val="00414ED7"/>
    <w:rsid w:val="004161D2"/>
    <w:rsid w:val="00416743"/>
    <w:rsid w:val="00416E8F"/>
    <w:rsid w:val="0041745A"/>
    <w:rsid w:val="0042047D"/>
    <w:rsid w:val="00422BAC"/>
    <w:rsid w:val="00423717"/>
    <w:rsid w:val="00424E3E"/>
    <w:rsid w:val="00425C5D"/>
    <w:rsid w:val="00425F7D"/>
    <w:rsid w:val="0042726F"/>
    <w:rsid w:val="00432DB4"/>
    <w:rsid w:val="00433F54"/>
    <w:rsid w:val="00435228"/>
    <w:rsid w:val="004356CD"/>
    <w:rsid w:val="00436376"/>
    <w:rsid w:val="004376A2"/>
    <w:rsid w:val="00437743"/>
    <w:rsid w:val="00437E07"/>
    <w:rsid w:val="00441397"/>
    <w:rsid w:val="00441407"/>
    <w:rsid w:val="00441E73"/>
    <w:rsid w:val="004421C1"/>
    <w:rsid w:val="004427FC"/>
    <w:rsid w:val="00443F87"/>
    <w:rsid w:val="004441DB"/>
    <w:rsid w:val="00444BEB"/>
    <w:rsid w:val="00445B2D"/>
    <w:rsid w:val="00446320"/>
    <w:rsid w:val="00450B8E"/>
    <w:rsid w:val="00451860"/>
    <w:rsid w:val="0045279F"/>
    <w:rsid w:val="00452867"/>
    <w:rsid w:val="004542E3"/>
    <w:rsid w:val="004543E6"/>
    <w:rsid w:val="004607CC"/>
    <w:rsid w:val="00461A8C"/>
    <w:rsid w:val="00462151"/>
    <w:rsid w:val="00463BD5"/>
    <w:rsid w:val="00464E90"/>
    <w:rsid w:val="0046585F"/>
    <w:rsid w:val="00465922"/>
    <w:rsid w:val="0046649E"/>
    <w:rsid w:val="00466CB7"/>
    <w:rsid w:val="004701C4"/>
    <w:rsid w:val="00470C13"/>
    <w:rsid w:val="0047181C"/>
    <w:rsid w:val="00471C89"/>
    <w:rsid w:val="0047402A"/>
    <w:rsid w:val="00474CA7"/>
    <w:rsid w:val="004765FD"/>
    <w:rsid w:val="00476817"/>
    <w:rsid w:val="00477350"/>
    <w:rsid w:val="00477F41"/>
    <w:rsid w:val="004803F5"/>
    <w:rsid w:val="00480784"/>
    <w:rsid w:val="00480BB3"/>
    <w:rsid w:val="00480CE0"/>
    <w:rsid w:val="00480FD4"/>
    <w:rsid w:val="0048168B"/>
    <w:rsid w:val="00482827"/>
    <w:rsid w:val="0048288A"/>
    <w:rsid w:val="00483C13"/>
    <w:rsid w:val="00486208"/>
    <w:rsid w:val="00486C52"/>
    <w:rsid w:val="00487253"/>
    <w:rsid w:val="00487FE7"/>
    <w:rsid w:val="00490CCF"/>
    <w:rsid w:val="00491B1A"/>
    <w:rsid w:val="00491E9C"/>
    <w:rsid w:val="004928A8"/>
    <w:rsid w:val="00493405"/>
    <w:rsid w:val="00494F63"/>
    <w:rsid w:val="00495532"/>
    <w:rsid w:val="00496171"/>
    <w:rsid w:val="004A0AB8"/>
    <w:rsid w:val="004A0D1C"/>
    <w:rsid w:val="004A1046"/>
    <w:rsid w:val="004A196E"/>
    <w:rsid w:val="004A28EC"/>
    <w:rsid w:val="004A2E2C"/>
    <w:rsid w:val="004A2FB2"/>
    <w:rsid w:val="004A389A"/>
    <w:rsid w:val="004A51EF"/>
    <w:rsid w:val="004A7DF1"/>
    <w:rsid w:val="004B2514"/>
    <w:rsid w:val="004B27CD"/>
    <w:rsid w:val="004B5BEF"/>
    <w:rsid w:val="004B62F1"/>
    <w:rsid w:val="004B6807"/>
    <w:rsid w:val="004B7FFB"/>
    <w:rsid w:val="004C0567"/>
    <w:rsid w:val="004C338D"/>
    <w:rsid w:val="004C731C"/>
    <w:rsid w:val="004D16E4"/>
    <w:rsid w:val="004D349E"/>
    <w:rsid w:val="004D3C7F"/>
    <w:rsid w:val="004D4934"/>
    <w:rsid w:val="004D59D6"/>
    <w:rsid w:val="004D60B6"/>
    <w:rsid w:val="004E3287"/>
    <w:rsid w:val="004E5DF6"/>
    <w:rsid w:val="004E7A40"/>
    <w:rsid w:val="004E7AE2"/>
    <w:rsid w:val="004F06C6"/>
    <w:rsid w:val="004F34C8"/>
    <w:rsid w:val="004F3AC3"/>
    <w:rsid w:val="004F472C"/>
    <w:rsid w:val="004F557C"/>
    <w:rsid w:val="004F700D"/>
    <w:rsid w:val="004F708F"/>
    <w:rsid w:val="005005A9"/>
    <w:rsid w:val="00500C6A"/>
    <w:rsid w:val="00503A7E"/>
    <w:rsid w:val="00504B6F"/>
    <w:rsid w:val="0050528F"/>
    <w:rsid w:val="0050649C"/>
    <w:rsid w:val="00510756"/>
    <w:rsid w:val="00511150"/>
    <w:rsid w:val="005120A2"/>
    <w:rsid w:val="0051705C"/>
    <w:rsid w:val="005176A9"/>
    <w:rsid w:val="0052060B"/>
    <w:rsid w:val="00521BD4"/>
    <w:rsid w:val="00522A0C"/>
    <w:rsid w:val="00522A61"/>
    <w:rsid w:val="00524DC5"/>
    <w:rsid w:val="0052793A"/>
    <w:rsid w:val="00533477"/>
    <w:rsid w:val="0053372B"/>
    <w:rsid w:val="00533B4A"/>
    <w:rsid w:val="00534603"/>
    <w:rsid w:val="00534AFA"/>
    <w:rsid w:val="00535CEF"/>
    <w:rsid w:val="00535D4E"/>
    <w:rsid w:val="00537476"/>
    <w:rsid w:val="005401E1"/>
    <w:rsid w:val="0054262C"/>
    <w:rsid w:val="00545445"/>
    <w:rsid w:val="00545603"/>
    <w:rsid w:val="0054567F"/>
    <w:rsid w:val="00547E22"/>
    <w:rsid w:val="005511CB"/>
    <w:rsid w:val="00551A36"/>
    <w:rsid w:val="0055473E"/>
    <w:rsid w:val="00555987"/>
    <w:rsid w:val="00556767"/>
    <w:rsid w:val="0055691A"/>
    <w:rsid w:val="00556CD5"/>
    <w:rsid w:val="00557C4F"/>
    <w:rsid w:val="00557DB6"/>
    <w:rsid w:val="00560500"/>
    <w:rsid w:val="0056060E"/>
    <w:rsid w:val="00561B18"/>
    <w:rsid w:val="00562993"/>
    <w:rsid w:val="00563152"/>
    <w:rsid w:val="00564A79"/>
    <w:rsid w:val="00566208"/>
    <w:rsid w:val="00566923"/>
    <w:rsid w:val="00567250"/>
    <w:rsid w:val="005728B5"/>
    <w:rsid w:val="00573230"/>
    <w:rsid w:val="0057353E"/>
    <w:rsid w:val="00574421"/>
    <w:rsid w:val="00576D61"/>
    <w:rsid w:val="005770DA"/>
    <w:rsid w:val="00577FE6"/>
    <w:rsid w:val="00580AFA"/>
    <w:rsid w:val="00581F28"/>
    <w:rsid w:val="00582A28"/>
    <w:rsid w:val="0058305C"/>
    <w:rsid w:val="00583F98"/>
    <w:rsid w:val="005842F9"/>
    <w:rsid w:val="005878EE"/>
    <w:rsid w:val="00587BEC"/>
    <w:rsid w:val="00587FED"/>
    <w:rsid w:val="00592A78"/>
    <w:rsid w:val="0059310A"/>
    <w:rsid w:val="0059338B"/>
    <w:rsid w:val="00593426"/>
    <w:rsid w:val="00596433"/>
    <w:rsid w:val="005973B6"/>
    <w:rsid w:val="005A2B13"/>
    <w:rsid w:val="005A33CC"/>
    <w:rsid w:val="005A463D"/>
    <w:rsid w:val="005A54CF"/>
    <w:rsid w:val="005A681F"/>
    <w:rsid w:val="005B0FDF"/>
    <w:rsid w:val="005B3E19"/>
    <w:rsid w:val="005B4AED"/>
    <w:rsid w:val="005B4ECD"/>
    <w:rsid w:val="005B5865"/>
    <w:rsid w:val="005B6490"/>
    <w:rsid w:val="005B70FD"/>
    <w:rsid w:val="005B779F"/>
    <w:rsid w:val="005B7B67"/>
    <w:rsid w:val="005C0489"/>
    <w:rsid w:val="005C1E18"/>
    <w:rsid w:val="005C2484"/>
    <w:rsid w:val="005C3817"/>
    <w:rsid w:val="005C3E51"/>
    <w:rsid w:val="005C5D6F"/>
    <w:rsid w:val="005C7178"/>
    <w:rsid w:val="005D2C49"/>
    <w:rsid w:val="005D42BB"/>
    <w:rsid w:val="005D4C1E"/>
    <w:rsid w:val="005D5FA8"/>
    <w:rsid w:val="005D78AC"/>
    <w:rsid w:val="005E0057"/>
    <w:rsid w:val="005E1425"/>
    <w:rsid w:val="005E3788"/>
    <w:rsid w:val="005E3A2D"/>
    <w:rsid w:val="005E6D1C"/>
    <w:rsid w:val="005E6FEF"/>
    <w:rsid w:val="005F2108"/>
    <w:rsid w:val="005F2567"/>
    <w:rsid w:val="005F2FA0"/>
    <w:rsid w:val="005F3027"/>
    <w:rsid w:val="005F38D6"/>
    <w:rsid w:val="005F7AF1"/>
    <w:rsid w:val="005F7C4B"/>
    <w:rsid w:val="006005E2"/>
    <w:rsid w:val="0060063C"/>
    <w:rsid w:val="00601C8B"/>
    <w:rsid w:val="00602E1E"/>
    <w:rsid w:val="0060431E"/>
    <w:rsid w:val="006046C7"/>
    <w:rsid w:val="00604E06"/>
    <w:rsid w:val="00605535"/>
    <w:rsid w:val="00605B0C"/>
    <w:rsid w:val="00606708"/>
    <w:rsid w:val="00607E84"/>
    <w:rsid w:val="0061136D"/>
    <w:rsid w:val="006125F9"/>
    <w:rsid w:val="00613170"/>
    <w:rsid w:val="0061460C"/>
    <w:rsid w:val="006147B8"/>
    <w:rsid w:val="00615746"/>
    <w:rsid w:val="006202E7"/>
    <w:rsid w:val="00621D7A"/>
    <w:rsid w:val="006234D8"/>
    <w:rsid w:val="00623D1A"/>
    <w:rsid w:val="006245F9"/>
    <w:rsid w:val="00626342"/>
    <w:rsid w:val="00626D52"/>
    <w:rsid w:val="0062735B"/>
    <w:rsid w:val="00627B2B"/>
    <w:rsid w:val="00627CFA"/>
    <w:rsid w:val="006305BA"/>
    <w:rsid w:val="00630FED"/>
    <w:rsid w:val="0063148E"/>
    <w:rsid w:val="00632F7C"/>
    <w:rsid w:val="006339D1"/>
    <w:rsid w:val="00634DBF"/>
    <w:rsid w:val="00637391"/>
    <w:rsid w:val="00637508"/>
    <w:rsid w:val="006404D3"/>
    <w:rsid w:val="00642B3C"/>
    <w:rsid w:val="00650257"/>
    <w:rsid w:val="00650D1F"/>
    <w:rsid w:val="0065212F"/>
    <w:rsid w:val="006560A8"/>
    <w:rsid w:val="006603B5"/>
    <w:rsid w:val="00660B0E"/>
    <w:rsid w:val="006613CB"/>
    <w:rsid w:val="006615F0"/>
    <w:rsid w:val="00663EEE"/>
    <w:rsid w:val="00664854"/>
    <w:rsid w:val="00664DF2"/>
    <w:rsid w:val="0066517A"/>
    <w:rsid w:val="00666038"/>
    <w:rsid w:val="00667AA5"/>
    <w:rsid w:val="00667ABC"/>
    <w:rsid w:val="00667F56"/>
    <w:rsid w:val="00671F81"/>
    <w:rsid w:val="006726B8"/>
    <w:rsid w:val="00672F4E"/>
    <w:rsid w:val="00673043"/>
    <w:rsid w:val="006734B2"/>
    <w:rsid w:val="00674EB1"/>
    <w:rsid w:val="00676603"/>
    <w:rsid w:val="0067698A"/>
    <w:rsid w:val="00677846"/>
    <w:rsid w:val="00680DAF"/>
    <w:rsid w:val="00682DA9"/>
    <w:rsid w:val="0068316C"/>
    <w:rsid w:val="00684D09"/>
    <w:rsid w:val="00684D38"/>
    <w:rsid w:val="006863D7"/>
    <w:rsid w:val="00687AC6"/>
    <w:rsid w:val="00687CB2"/>
    <w:rsid w:val="00691434"/>
    <w:rsid w:val="00691A49"/>
    <w:rsid w:val="00692857"/>
    <w:rsid w:val="00692FF5"/>
    <w:rsid w:val="006938CA"/>
    <w:rsid w:val="00694C5B"/>
    <w:rsid w:val="00696034"/>
    <w:rsid w:val="00696AA8"/>
    <w:rsid w:val="006A07BC"/>
    <w:rsid w:val="006A0D28"/>
    <w:rsid w:val="006A0E7E"/>
    <w:rsid w:val="006A3B6D"/>
    <w:rsid w:val="006A4096"/>
    <w:rsid w:val="006A5C21"/>
    <w:rsid w:val="006A6FA5"/>
    <w:rsid w:val="006A7688"/>
    <w:rsid w:val="006B0955"/>
    <w:rsid w:val="006B17FE"/>
    <w:rsid w:val="006B2400"/>
    <w:rsid w:val="006B26D8"/>
    <w:rsid w:val="006B7A86"/>
    <w:rsid w:val="006C0961"/>
    <w:rsid w:val="006C0D2C"/>
    <w:rsid w:val="006C4F5B"/>
    <w:rsid w:val="006C511B"/>
    <w:rsid w:val="006C7F57"/>
    <w:rsid w:val="006D03EC"/>
    <w:rsid w:val="006D0C41"/>
    <w:rsid w:val="006D1538"/>
    <w:rsid w:val="006D2426"/>
    <w:rsid w:val="006D2BDD"/>
    <w:rsid w:val="006D314E"/>
    <w:rsid w:val="006D36B6"/>
    <w:rsid w:val="006D54B7"/>
    <w:rsid w:val="006D7B33"/>
    <w:rsid w:val="006D7FBC"/>
    <w:rsid w:val="006E007D"/>
    <w:rsid w:val="006E521A"/>
    <w:rsid w:val="006E5571"/>
    <w:rsid w:val="006E64A8"/>
    <w:rsid w:val="006E68EE"/>
    <w:rsid w:val="006E6BD6"/>
    <w:rsid w:val="006E6C17"/>
    <w:rsid w:val="006E7A32"/>
    <w:rsid w:val="006E7D22"/>
    <w:rsid w:val="006E7F59"/>
    <w:rsid w:val="006F0345"/>
    <w:rsid w:val="006F1B28"/>
    <w:rsid w:val="006F1F71"/>
    <w:rsid w:val="006F2B79"/>
    <w:rsid w:val="006F2E45"/>
    <w:rsid w:val="006F337F"/>
    <w:rsid w:val="006F6ABB"/>
    <w:rsid w:val="006F7390"/>
    <w:rsid w:val="006F7C3F"/>
    <w:rsid w:val="006F7E71"/>
    <w:rsid w:val="00701554"/>
    <w:rsid w:val="00701862"/>
    <w:rsid w:val="007022E8"/>
    <w:rsid w:val="00702380"/>
    <w:rsid w:val="00711C6E"/>
    <w:rsid w:val="00712A52"/>
    <w:rsid w:val="007130D6"/>
    <w:rsid w:val="00714460"/>
    <w:rsid w:val="007162F1"/>
    <w:rsid w:val="00717124"/>
    <w:rsid w:val="007238BD"/>
    <w:rsid w:val="00724B8B"/>
    <w:rsid w:val="00725AB6"/>
    <w:rsid w:val="007278D4"/>
    <w:rsid w:val="0073060D"/>
    <w:rsid w:val="00730CD2"/>
    <w:rsid w:val="00731945"/>
    <w:rsid w:val="00732868"/>
    <w:rsid w:val="007344A7"/>
    <w:rsid w:val="00734879"/>
    <w:rsid w:val="007350F4"/>
    <w:rsid w:val="00735524"/>
    <w:rsid w:val="00735847"/>
    <w:rsid w:val="00737E19"/>
    <w:rsid w:val="0074140D"/>
    <w:rsid w:val="007418B3"/>
    <w:rsid w:val="00743315"/>
    <w:rsid w:val="00744930"/>
    <w:rsid w:val="00745121"/>
    <w:rsid w:val="007454D5"/>
    <w:rsid w:val="00745B09"/>
    <w:rsid w:val="0074753F"/>
    <w:rsid w:val="00747AE7"/>
    <w:rsid w:val="00750E69"/>
    <w:rsid w:val="0075189E"/>
    <w:rsid w:val="00754903"/>
    <w:rsid w:val="00754F60"/>
    <w:rsid w:val="007565C6"/>
    <w:rsid w:val="0076007C"/>
    <w:rsid w:val="00760A9A"/>
    <w:rsid w:val="00761E2D"/>
    <w:rsid w:val="007638AD"/>
    <w:rsid w:val="0076525A"/>
    <w:rsid w:val="007664AC"/>
    <w:rsid w:val="00766880"/>
    <w:rsid w:val="007671BF"/>
    <w:rsid w:val="00767E7A"/>
    <w:rsid w:val="00770305"/>
    <w:rsid w:val="007711DD"/>
    <w:rsid w:val="00771295"/>
    <w:rsid w:val="007715F0"/>
    <w:rsid w:val="007724E1"/>
    <w:rsid w:val="00775AC4"/>
    <w:rsid w:val="007761CA"/>
    <w:rsid w:val="00777749"/>
    <w:rsid w:val="00782AD2"/>
    <w:rsid w:val="0078314A"/>
    <w:rsid w:val="00783717"/>
    <w:rsid w:val="00783F2E"/>
    <w:rsid w:val="00785691"/>
    <w:rsid w:val="00785792"/>
    <w:rsid w:val="00785F8F"/>
    <w:rsid w:val="00790FA5"/>
    <w:rsid w:val="00791100"/>
    <w:rsid w:val="0079187C"/>
    <w:rsid w:val="00791E49"/>
    <w:rsid w:val="00797FB1"/>
    <w:rsid w:val="007A108C"/>
    <w:rsid w:val="007A374C"/>
    <w:rsid w:val="007A5802"/>
    <w:rsid w:val="007A587A"/>
    <w:rsid w:val="007A5D45"/>
    <w:rsid w:val="007A6407"/>
    <w:rsid w:val="007A65C4"/>
    <w:rsid w:val="007A6660"/>
    <w:rsid w:val="007A6853"/>
    <w:rsid w:val="007A6933"/>
    <w:rsid w:val="007B0B87"/>
    <w:rsid w:val="007B170D"/>
    <w:rsid w:val="007B18CD"/>
    <w:rsid w:val="007B47FC"/>
    <w:rsid w:val="007B5520"/>
    <w:rsid w:val="007B5EBB"/>
    <w:rsid w:val="007C1454"/>
    <w:rsid w:val="007C4CEF"/>
    <w:rsid w:val="007C4D64"/>
    <w:rsid w:val="007C6A52"/>
    <w:rsid w:val="007D07F1"/>
    <w:rsid w:val="007D1159"/>
    <w:rsid w:val="007D1C5B"/>
    <w:rsid w:val="007D234B"/>
    <w:rsid w:val="007D5A5B"/>
    <w:rsid w:val="007D64AE"/>
    <w:rsid w:val="007D6C80"/>
    <w:rsid w:val="007D764D"/>
    <w:rsid w:val="007D7B72"/>
    <w:rsid w:val="007D7E37"/>
    <w:rsid w:val="007E2E8D"/>
    <w:rsid w:val="007E2FF0"/>
    <w:rsid w:val="007E33E6"/>
    <w:rsid w:val="007E4DD3"/>
    <w:rsid w:val="007E6AF2"/>
    <w:rsid w:val="007F3364"/>
    <w:rsid w:val="007F3763"/>
    <w:rsid w:val="007F38DF"/>
    <w:rsid w:val="007F3B66"/>
    <w:rsid w:val="007F49EB"/>
    <w:rsid w:val="007F52DE"/>
    <w:rsid w:val="007F5638"/>
    <w:rsid w:val="007F563D"/>
    <w:rsid w:val="007F59A1"/>
    <w:rsid w:val="007F6E61"/>
    <w:rsid w:val="007F6E92"/>
    <w:rsid w:val="007F7298"/>
    <w:rsid w:val="00800D0D"/>
    <w:rsid w:val="00802883"/>
    <w:rsid w:val="00804F8F"/>
    <w:rsid w:val="008070C8"/>
    <w:rsid w:val="008100F9"/>
    <w:rsid w:val="008102E1"/>
    <w:rsid w:val="0081053D"/>
    <w:rsid w:val="00810715"/>
    <w:rsid w:val="00811735"/>
    <w:rsid w:val="00812403"/>
    <w:rsid w:val="00812B1F"/>
    <w:rsid w:val="008134E2"/>
    <w:rsid w:val="00814741"/>
    <w:rsid w:val="00815EB9"/>
    <w:rsid w:val="00817340"/>
    <w:rsid w:val="0082022B"/>
    <w:rsid w:val="0082275A"/>
    <w:rsid w:val="00822C9E"/>
    <w:rsid w:val="008244A4"/>
    <w:rsid w:val="0082461E"/>
    <w:rsid w:val="00827AFE"/>
    <w:rsid w:val="008308B9"/>
    <w:rsid w:val="008312AD"/>
    <w:rsid w:val="0083135F"/>
    <w:rsid w:val="00832EF6"/>
    <w:rsid w:val="00833961"/>
    <w:rsid w:val="00834EC8"/>
    <w:rsid w:val="008354B3"/>
    <w:rsid w:val="008356F6"/>
    <w:rsid w:val="00835933"/>
    <w:rsid w:val="008375B6"/>
    <w:rsid w:val="00840ED7"/>
    <w:rsid w:val="00841007"/>
    <w:rsid w:val="00841439"/>
    <w:rsid w:val="008416C0"/>
    <w:rsid w:val="00842717"/>
    <w:rsid w:val="008461BC"/>
    <w:rsid w:val="008470F0"/>
    <w:rsid w:val="00847104"/>
    <w:rsid w:val="00852020"/>
    <w:rsid w:val="008523D9"/>
    <w:rsid w:val="00853823"/>
    <w:rsid w:val="00854335"/>
    <w:rsid w:val="00854B84"/>
    <w:rsid w:val="00855658"/>
    <w:rsid w:val="008575A4"/>
    <w:rsid w:val="00861444"/>
    <w:rsid w:val="00862577"/>
    <w:rsid w:val="008646B3"/>
    <w:rsid w:val="00865833"/>
    <w:rsid w:val="00866039"/>
    <w:rsid w:val="00866DE2"/>
    <w:rsid w:val="00867569"/>
    <w:rsid w:val="00870665"/>
    <w:rsid w:val="00871F1D"/>
    <w:rsid w:val="008723DF"/>
    <w:rsid w:val="008730EF"/>
    <w:rsid w:val="008741A4"/>
    <w:rsid w:val="00875185"/>
    <w:rsid w:val="008763AE"/>
    <w:rsid w:val="00876CC0"/>
    <w:rsid w:val="00877C9F"/>
    <w:rsid w:val="0088125F"/>
    <w:rsid w:val="0088210E"/>
    <w:rsid w:val="00882B41"/>
    <w:rsid w:val="008853E2"/>
    <w:rsid w:val="00885511"/>
    <w:rsid w:val="00885868"/>
    <w:rsid w:val="00885DAF"/>
    <w:rsid w:val="00885E18"/>
    <w:rsid w:val="00886545"/>
    <w:rsid w:val="00887062"/>
    <w:rsid w:val="0088718D"/>
    <w:rsid w:val="008878EE"/>
    <w:rsid w:val="00887C96"/>
    <w:rsid w:val="00890B52"/>
    <w:rsid w:val="00891552"/>
    <w:rsid w:val="0089360C"/>
    <w:rsid w:val="00893762"/>
    <w:rsid w:val="00895BCB"/>
    <w:rsid w:val="00895EDF"/>
    <w:rsid w:val="008963C8"/>
    <w:rsid w:val="00897018"/>
    <w:rsid w:val="008971F5"/>
    <w:rsid w:val="008974B7"/>
    <w:rsid w:val="00897536"/>
    <w:rsid w:val="008A5C5E"/>
    <w:rsid w:val="008A6086"/>
    <w:rsid w:val="008A654D"/>
    <w:rsid w:val="008A6C1B"/>
    <w:rsid w:val="008A74A1"/>
    <w:rsid w:val="008B031C"/>
    <w:rsid w:val="008B2292"/>
    <w:rsid w:val="008B32CE"/>
    <w:rsid w:val="008B4A6F"/>
    <w:rsid w:val="008C077C"/>
    <w:rsid w:val="008C1736"/>
    <w:rsid w:val="008C17C2"/>
    <w:rsid w:val="008C3103"/>
    <w:rsid w:val="008C3603"/>
    <w:rsid w:val="008C41A6"/>
    <w:rsid w:val="008C51F0"/>
    <w:rsid w:val="008C53D7"/>
    <w:rsid w:val="008C6615"/>
    <w:rsid w:val="008C6770"/>
    <w:rsid w:val="008C72A5"/>
    <w:rsid w:val="008C7687"/>
    <w:rsid w:val="008C79B5"/>
    <w:rsid w:val="008D1EE7"/>
    <w:rsid w:val="008D4589"/>
    <w:rsid w:val="008D5142"/>
    <w:rsid w:val="008D68F2"/>
    <w:rsid w:val="008D6A9C"/>
    <w:rsid w:val="008D7E61"/>
    <w:rsid w:val="008E1918"/>
    <w:rsid w:val="008E1F99"/>
    <w:rsid w:val="008E429D"/>
    <w:rsid w:val="008E4406"/>
    <w:rsid w:val="008E5A78"/>
    <w:rsid w:val="008E63B7"/>
    <w:rsid w:val="008E71AC"/>
    <w:rsid w:val="008F11F6"/>
    <w:rsid w:val="008F1574"/>
    <w:rsid w:val="008F291A"/>
    <w:rsid w:val="008F4A9A"/>
    <w:rsid w:val="008F4B77"/>
    <w:rsid w:val="008F6D34"/>
    <w:rsid w:val="008F78A2"/>
    <w:rsid w:val="008F7F30"/>
    <w:rsid w:val="009001D7"/>
    <w:rsid w:val="00902FDC"/>
    <w:rsid w:val="00903607"/>
    <w:rsid w:val="0091204B"/>
    <w:rsid w:val="00914353"/>
    <w:rsid w:val="00914CF7"/>
    <w:rsid w:val="00915CD9"/>
    <w:rsid w:val="00917CBB"/>
    <w:rsid w:val="0092016D"/>
    <w:rsid w:val="0092262E"/>
    <w:rsid w:val="00925547"/>
    <w:rsid w:val="009261C1"/>
    <w:rsid w:val="009303E6"/>
    <w:rsid w:val="0093168F"/>
    <w:rsid w:val="00932B0A"/>
    <w:rsid w:val="009352DD"/>
    <w:rsid w:val="009358F2"/>
    <w:rsid w:val="00942432"/>
    <w:rsid w:val="00944A76"/>
    <w:rsid w:val="00944C36"/>
    <w:rsid w:val="009507CA"/>
    <w:rsid w:val="00950C82"/>
    <w:rsid w:val="00952960"/>
    <w:rsid w:val="00954EA0"/>
    <w:rsid w:val="009550B6"/>
    <w:rsid w:val="00956C8E"/>
    <w:rsid w:val="00960568"/>
    <w:rsid w:val="009639C8"/>
    <w:rsid w:val="00966301"/>
    <w:rsid w:val="009667FF"/>
    <w:rsid w:val="009709FA"/>
    <w:rsid w:val="00971B88"/>
    <w:rsid w:val="00971B9C"/>
    <w:rsid w:val="009720EC"/>
    <w:rsid w:val="00972D03"/>
    <w:rsid w:val="00973DD1"/>
    <w:rsid w:val="009748BF"/>
    <w:rsid w:val="00975CEC"/>
    <w:rsid w:val="00976EB4"/>
    <w:rsid w:val="00977740"/>
    <w:rsid w:val="00977933"/>
    <w:rsid w:val="00977D3F"/>
    <w:rsid w:val="0098001B"/>
    <w:rsid w:val="009801F0"/>
    <w:rsid w:val="00981A17"/>
    <w:rsid w:val="00981C68"/>
    <w:rsid w:val="00982940"/>
    <w:rsid w:val="00982C20"/>
    <w:rsid w:val="009837F0"/>
    <w:rsid w:val="0098437D"/>
    <w:rsid w:val="00985380"/>
    <w:rsid w:val="009855EB"/>
    <w:rsid w:val="009878A1"/>
    <w:rsid w:val="00991845"/>
    <w:rsid w:val="00996F2C"/>
    <w:rsid w:val="009A09BA"/>
    <w:rsid w:val="009A0BA2"/>
    <w:rsid w:val="009A240E"/>
    <w:rsid w:val="009A30F2"/>
    <w:rsid w:val="009A444D"/>
    <w:rsid w:val="009A4EC4"/>
    <w:rsid w:val="009A74E0"/>
    <w:rsid w:val="009B0FDB"/>
    <w:rsid w:val="009B17DC"/>
    <w:rsid w:val="009B197C"/>
    <w:rsid w:val="009B1F7B"/>
    <w:rsid w:val="009B4672"/>
    <w:rsid w:val="009C0087"/>
    <w:rsid w:val="009C1D21"/>
    <w:rsid w:val="009C252B"/>
    <w:rsid w:val="009C49FB"/>
    <w:rsid w:val="009C537D"/>
    <w:rsid w:val="009C6304"/>
    <w:rsid w:val="009C6FB8"/>
    <w:rsid w:val="009C71B9"/>
    <w:rsid w:val="009C73C5"/>
    <w:rsid w:val="009C7EA8"/>
    <w:rsid w:val="009D4DFA"/>
    <w:rsid w:val="009D561F"/>
    <w:rsid w:val="009D64DB"/>
    <w:rsid w:val="009D6EC9"/>
    <w:rsid w:val="009E057D"/>
    <w:rsid w:val="009E2511"/>
    <w:rsid w:val="009E3E94"/>
    <w:rsid w:val="009E41BE"/>
    <w:rsid w:val="009E49F0"/>
    <w:rsid w:val="009E4F49"/>
    <w:rsid w:val="009E5857"/>
    <w:rsid w:val="009E5BE8"/>
    <w:rsid w:val="009E6018"/>
    <w:rsid w:val="009E68F5"/>
    <w:rsid w:val="009F00CE"/>
    <w:rsid w:val="009F0641"/>
    <w:rsid w:val="009F074D"/>
    <w:rsid w:val="009F1302"/>
    <w:rsid w:val="009F1568"/>
    <w:rsid w:val="009F218E"/>
    <w:rsid w:val="009F764A"/>
    <w:rsid w:val="00A00E8E"/>
    <w:rsid w:val="00A018A4"/>
    <w:rsid w:val="00A03AD1"/>
    <w:rsid w:val="00A05E70"/>
    <w:rsid w:val="00A12B7C"/>
    <w:rsid w:val="00A1339D"/>
    <w:rsid w:val="00A1368A"/>
    <w:rsid w:val="00A15E89"/>
    <w:rsid w:val="00A16D18"/>
    <w:rsid w:val="00A16F12"/>
    <w:rsid w:val="00A17DB4"/>
    <w:rsid w:val="00A201BF"/>
    <w:rsid w:val="00A2102D"/>
    <w:rsid w:val="00A22830"/>
    <w:rsid w:val="00A23B62"/>
    <w:rsid w:val="00A24637"/>
    <w:rsid w:val="00A26348"/>
    <w:rsid w:val="00A265DB"/>
    <w:rsid w:val="00A26FE2"/>
    <w:rsid w:val="00A27D42"/>
    <w:rsid w:val="00A312D2"/>
    <w:rsid w:val="00A32BDA"/>
    <w:rsid w:val="00A3410E"/>
    <w:rsid w:val="00A34145"/>
    <w:rsid w:val="00A3539E"/>
    <w:rsid w:val="00A36292"/>
    <w:rsid w:val="00A37538"/>
    <w:rsid w:val="00A37726"/>
    <w:rsid w:val="00A37E52"/>
    <w:rsid w:val="00A37EF2"/>
    <w:rsid w:val="00A4067F"/>
    <w:rsid w:val="00A41F60"/>
    <w:rsid w:val="00A43819"/>
    <w:rsid w:val="00A441B4"/>
    <w:rsid w:val="00A445B8"/>
    <w:rsid w:val="00A45D57"/>
    <w:rsid w:val="00A505D4"/>
    <w:rsid w:val="00A54A45"/>
    <w:rsid w:val="00A55714"/>
    <w:rsid w:val="00A55BF0"/>
    <w:rsid w:val="00A60002"/>
    <w:rsid w:val="00A60346"/>
    <w:rsid w:val="00A63D67"/>
    <w:rsid w:val="00A648D1"/>
    <w:rsid w:val="00A65212"/>
    <w:rsid w:val="00A66DB4"/>
    <w:rsid w:val="00A71BB5"/>
    <w:rsid w:val="00A72ED1"/>
    <w:rsid w:val="00A75A17"/>
    <w:rsid w:val="00A76481"/>
    <w:rsid w:val="00A807AA"/>
    <w:rsid w:val="00A812F9"/>
    <w:rsid w:val="00A82AC0"/>
    <w:rsid w:val="00A82AC4"/>
    <w:rsid w:val="00A83B6D"/>
    <w:rsid w:val="00A84B58"/>
    <w:rsid w:val="00A90AA7"/>
    <w:rsid w:val="00A93643"/>
    <w:rsid w:val="00A9498C"/>
    <w:rsid w:val="00A959CA"/>
    <w:rsid w:val="00A961BD"/>
    <w:rsid w:val="00A96C75"/>
    <w:rsid w:val="00A97ADB"/>
    <w:rsid w:val="00AA3212"/>
    <w:rsid w:val="00AA37E5"/>
    <w:rsid w:val="00AA48C0"/>
    <w:rsid w:val="00AA6C34"/>
    <w:rsid w:val="00AA6CF9"/>
    <w:rsid w:val="00AB0F79"/>
    <w:rsid w:val="00AB1502"/>
    <w:rsid w:val="00AB1F09"/>
    <w:rsid w:val="00AB248B"/>
    <w:rsid w:val="00AB2C25"/>
    <w:rsid w:val="00AB2EF8"/>
    <w:rsid w:val="00AB3CF3"/>
    <w:rsid w:val="00AB4872"/>
    <w:rsid w:val="00AB58AB"/>
    <w:rsid w:val="00AB5B5F"/>
    <w:rsid w:val="00AB7C46"/>
    <w:rsid w:val="00AC29FE"/>
    <w:rsid w:val="00AC2DD6"/>
    <w:rsid w:val="00AC38D3"/>
    <w:rsid w:val="00AC455C"/>
    <w:rsid w:val="00AC7B58"/>
    <w:rsid w:val="00AD2F6A"/>
    <w:rsid w:val="00AD36A2"/>
    <w:rsid w:val="00AD3929"/>
    <w:rsid w:val="00AD3C02"/>
    <w:rsid w:val="00AD7D6E"/>
    <w:rsid w:val="00AE0A13"/>
    <w:rsid w:val="00AE120A"/>
    <w:rsid w:val="00AE151C"/>
    <w:rsid w:val="00AE1554"/>
    <w:rsid w:val="00AE2369"/>
    <w:rsid w:val="00AE5668"/>
    <w:rsid w:val="00AE6CFE"/>
    <w:rsid w:val="00AE7758"/>
    <w:rsid w:val="00AE7D44"/>
    <w:rsid w:val="00AF15C0"/>
    <w:rsid w:val="00AF16D1"/>
    <w:rsid w:val="00AF1BDD"/>
    <w:rsid w:val="00AF2DC2"/>
    <w:rsid w:val="00AF33E3"/>
    <w:rsid w:val="00AF35DB"/>
    <w:rsid w:val="00AF627D"/>
    <w:rsid w:val="00B01410"/>
    <w:rsid w:val="00B0280E"/>
    <w:rsid w:val="00B02D98"/>
    <w:rsid w:val="00B043C9"/>
    <w:rsid w:val="00B053B5"/>
    <w:rsid w:val="00B06485"/>
    <w:rsid w:val="00B06658"/>
    <w:rsid w:val="00B07173"/>
    <w:rsid w:val="00B11B3C"/>
    <w:rsid w:val="00B11FBD"/>
    <w:rsid w:val="00B1420B"/>
    <w:rsid w:val="00B14B13"/>
    <w:rsid w:val="00B15E66"/>
    <w:rsid w:val="00B17F76"/>
    <w:rsid w:val="00B22600"/>
    <w:rsid w:val="00B240DC"/>
    <w:rsid w:val="00B26F59"/>
    <w:rsid w:val="00B32357"/>
    <w:rsid w:val="00B33960"/>
    <w:rsid w:val="00B3412C"/>
    <w:rsid w:val="00B359A0"/>
    <w:rsid w:val="00B35DA5"/>
    <w:rsid w:val="00B41FD8"/>
    <w:rsid w:val="00B43FE6"/>
    <w:rsid w:val="00B457DE"/>
    <w:rsid w:val="00B45957"/>
    <w:rsid w:val="00B4655B"/>
    <w:rsid w:val="00B47CC4"/>
    <w:rsid w:val="00B518C2"/>
    <w:rsid w:val="00B51F8F"/>
    <w:rsid w:val="00B5400B"/>
    <w:rsid w:val="00B56593"/>
    <w:rsid w:val="00B60071"/>
    <w:rsid w:val="00B6093F"/>
    <w:rsid w:val="00B60AA6"/>
    <w:rsid w:val="00B628EF"/>
    <w:rsid w:val="00B62A17"/>
    <w:rsid w:val="00B63448"/>
    <w:rsid w:val="00B6377C"/>
    <w:rsid w:val="00B64BAD"/>
    <w:rsid w:val="00B66246"/>
    <w:rsid w:val="00B665FC"/>
    <w:rsid w:val="00B66B09"/>
    <w:rsid w:val="00B722B3"/>
    <w:rsid w:val="00B73A93"/>
    <w:rsid w:val="00B759A2"/>
    <w:rsid w:val="00B802B1"/>
    <w:rsid w:val="00B8033F"/>
    <w:rsid w:val="00B80F9C"/>
    <w:rsid w:val="00B81232"/>
    <w:rsid w:val="00B833A2"/>
    <w:rsid w:val="00B83AD1"/>
    <w:rsid w:val="00B84D96"/>
    <w:rsid w:val="00B86F79"/>
    <w:rsid w:val="00B91F6B"/>
    <w:rsid w:val="00B93B4A"/>
    <w:rsid w:val="00B9423A"/>
    <w:rsid w:val="00B94B9F"/>
    <w:rsid w:val="00B94D10"/>
    <w:rsid w:val="00B96656"/>
    <w:rsid w:val="00B97455"/>
    <w:rsid w:val="00BA1E80"/>
    <w:rsid w:val="00BA3DE6"/>
    <w:rsid w:val="00BA60A9"/>
    <w:rsid w:val="00BB026C"/>
    <w:rsid w:val="00BB1ABC"/>
    <w:rsid w:val="00BB3559"/>
    <w:rsid w:val="00BB496F"/>
    <w:rsid w:val="00BB4A00"/>
    <w:rsid w:val="00BB68F7"/>
    <w:rsid w:val="00BB7A27"/>
    <w:rsid w:val="00BC0514"/>
    <w:rsid w:val="00BC2839"/>
    <w:rsid w:val="00BC476B"/>
    <w:rsid w:val="00BC5A50"/>
    <w:rsid w:val="00BD0262"/>
    <w:rsid w:val="00BD084E"/>
    <w:rsid w:val="00BD12A8"/>
    <w:rsid w:val="00BD26B5"/>
    <w:rsid w:val="00BD353B"/>
    <w:rsid w:val="00BD3AB8"/>
    <w:rsid w:val="00BD5083"/>
    <w:rsid w:val="00BD5119"/>
    <w:rsid w:val="00BD5F1E"/>
    <w:rsid w:val="00BD690E"/>
    <w:rsid w:val="00BD6C28"/>
    <w:rsid w:val="00BD6C8F"/>
    <w:rsid w:val="00BD7A07"/>
    <w:rsid w:val="00BD7E56"/>
    <w:rsid w:val="00BE142F"/>
    <w:rsid w:val="00BE176B"/>
    <w:rsid w:val="00BE17A5"/>
    <w:rsid w:val="00BE525F"/>
    <w:rsid w:val="00BE5978"/>
    <w:rsid w:val="00BE5EA8"/>
    <w:rsid w:val="00BE65F1"/>
    <w:rsid w:val="00BF0466"/>
    <w:rsid w:val="00BF1239"/>
    <w:rsid w:val="00BF237A"/>
    <w:rsid w:val="00BF39BD"/>
    <w:rsid w:val="00BF3DB0"/>
    <w:rsid w:val="00BF4D01"/>
    <w:rsid w:val="00BF6337"/>
    <w:rsid w:val="00BF6650"/>
    <w:rsid w:val="00BF6914"/>
    <w:rsid w:val="00BF75FB"/>
    <w:rsid w:val="00BF77B9"/>
    <w:rsid w:val="00C01A22"/>
    <w:rsid w:val="00C01EB5"/>
    <w:rsid w:val="00C0205B"/>
    <w:rsid w:val="00C03BDB"/>
    <w:rsid w:val="00C04594"/>
    <w:rsid w:val="00C1184D"/>
    <w:rsid w:val="00C11EAE"/>
    <w:rsid w:val="00C12992"/>
    <w:rsid w:val="00C145CE"/>
    <w:rsid w:val="00C17A7E"/>
    <w:rsid w:val="00C210D5"/>
    <w:rsid w:val="00C22769"/>
    <w:rsid w:val="00C22D46"/>
    <w:rsid w:val="00C23628"/>
    <w:rsid w:val="00C23D6F"/>
    <w:rsid w:val="00C24205"/>
    <w:rsid w:val="00C248A5"/>
    <w:rsid w:val="00C249EF"/>
    <w:rsid w:val="00C2532B"/>
    <w:rsid w:val="00C311DA"/>
    <w:rsid w:val="00C32024"/>
    <w:rsid w:val="00C323FD"/>
    <w:rsid w:val="00C40213"/>
    <w:rsid w:val="00C427ED"/>
    <w:rsid w:val="00C432A4"/>
    <w:rsid w:val="00C43587"/>
    <w:rsid w:val="00C43B56"/>
    <w:rsid w:val="00C445CE"/>
    <w:rsid w:val="00C533D4"/>
    <w:rsid w:val="00C62E04"/>
    <w:rsid w:val="00C65236"/>
    <w:rsid w:val="00C65B02"/>
    <w:rsid w:val="00C65D0F"/>
    <w:rsid w:val="00C66000"/>
    <w:rsid w:val="00C66811"/>
    <w:rsid w:val="00C669CA"/>
    <w:rsid w:val="00C66B85"/>
    <w:rsid w:val="00C67389"/>
    <w:rsid w:val="00C67633"/>
    <w:rsid w:val="00C67F2C"/>
    <w:rsid w:val="00C72416"/>
    <w:rsid w:val="00C72896"/>
    <w:rsid w:val="00C7422E"/>
    <w:rsid w:val="00C7472D"/>
    <w:rsid w:val="00C74BBE"/>
    <w:rsid w:val="00C75D7B"/>
    <w:rsid w:val="00C76D34"/>
    <w:rsid w:val="00C76F87"/>
    <w:rsid w:val="00C771D0"/>
    <w:rsid w:val="00C811A8"/>
    <w:rsid w:val="00C83A52"/>
    <w:rsid w:val="00C86B40"/>
    <w:rsid w:val="00C877C0"/>
    <w:rsid w:val="00C90776"/>
    <w:rsid w:val="00C91A59"/>
    <w:rsid w:val="00C92CDE"/>
    <w:rsid w:val="00CA08D4"/>
    <w:rsid w:val="00CA15BB"/>
    <w:rsid w:val="00CA2299"/>
    <w:rsid w:val="00CA42A0"/>
    <w:rsid w:val="00CA4C8E"/>
    <w:rsid w:val="00CA5930"/>
    <w:rsid w:val="00CA5D1B"/>
    <w:rsid w:val="00CC0BD2"/>
    <w:rsid w:val="00CC39E2"/>
    <w:rsid w:val="00CC6D34"/>
    <w:rsid w:val="00CC7759"/>
    <w:rsid w:val="00CD0B03"/>
    <w:rsid w:val="00CD10F6"/>
    <w:rsid w:val="00CD1F7A"/>
    <w:rsid w:val="00CD2167"/>
    <w:rsid w:val="00CD322A"/>
    <w:rsid w:val="00CD3A8E"/>
    <w:rsid w:val="00CE04A5"/>
    <w:rsid w:val="00CE1616"/>
    <w:rsid w:val="00CE2588"/>
    <w:rsid w:val="00CE74D0"/>
    <w:rsid w:val="00CF1159"/>
    <w:rsid w:val="00CF5E15"/>
    <w:rsid w:val="00D00CA2"/>
    <w:rsid w:val="00D01B03"/>
    <w:rsid w:val="00D0231A"/>
    <w:rsid w:val="00D03FBA"/>
    <w:rsid w:val="00D0400B"/>
    <w:rsid w:val="00D0485E"/>
    <w:rsid w:val="00D0548B"/>
    <w:rsid w:val="00D0650C"/>
    <w:rsid w:val="00D07BFD"/>
    <w:rsid w:val="00D10A5F"/>
    <w:rsid w:val="00D10BB4"/>
    <w:rsid w:val="00D12075"/>
    <w:rsid w:val="00D13311"/>
    <w:rsid w:val="00D140D4"/>
    <w:rsid w:val="00D156E2"/>
    <w:rsid w:val="00D15714"/>
    <w:rsid w:val="00D15A14"/>
    <w:rsid w:val="00D15AB1"/>
    <w:rsid w:val="00D16AF9"/>
    <w:rsid w:val="00D213E9"/>
    <w:rsid w:val="00D25493"/>
    <w:rsid w:val="00D25AEB"/>
    <w:rsid w:val="00D260F8"/>
    <w:rsid w:val="00D27E1B"/>
    <w:rsid w:val="00D30688"/>
    <w:rsid w:val="00D30BB2"/>
    <w:rsid w:val="00D316C8"/>
    <w:rsid w:val="00D320E5"/>
    <w:rsid w:val="00D32CE5"/>
    <w:rsid w:val="00D33117"/>
    <w:rsid w:val="00D33A87"/>
    <w:rsid w:val="00D33B53"/>
    <w:rsid w:val="00D35B07"/>
    <w:rsid w:val="00D36908"/>
    <w:rsid w:val="00D37479"/>
    <w:rsid w:val="00D407CE"/>
    <w:rsid w:val="00D41C75"/>
    <w:rsid w:val="00D42EEA"/>
    <w:rsid w:val="00D43414"/>
    <w:rsid w:val="00D439C4"/>
    <w:rsid w:val="00D45BF3"/>
    <w:rsid w:val="00D45D18"/>
    <w:rsid w:val="00D51C07"/>
    <w:rsid w:val="00D52E2F"/>
    <w:rsid w:val="00D55183"/>
    <w:rsid w:val="00D557B8"/>
    <w:rsid w:val="00D566CA"/>
    <w:rsid w:val="00D6008A"/>
    <w:rsid w:val="00D60423"/>
    <w:rsid w:val="00D61C05"/>
    <w:rsid w:val="00D621C5"/>
    <w:rsid w:val="00D62C85"/>
    <w:rsid w:val="00D63254"/>
    <w:rsid w:val="00D655F9"/>
    <w:rsid w:val="00D67898"/>
    <w:rsid w:val="00D70434"/>
    <w:rsid w:val="00D75737"/>
    <w:rsid w:val="00D758FE"/>
    <w:rsid w:val="00D77C25"/>
    <w:rsid w:val="00D77D2F"/>
    <w:rsid w:val="00D80948"/>
    <w:rsid w:val="00D84695"/>
    <w:rsid w:val="00D85AB6"/>
    <w:rsid w:val="00D85D60"/>
    <w:rsid w:val="00D86546"/>
    <w:rsid w:val="00D866DC"/>
    <w:rsid w:val="00D86ECB"/>
    <w:rsid w:val="00D8798D"/>
    <w:rsid w:val="00D87A20"/>
    <w:rsid w:val="00D87FDA"/>
    <w:rsid w:val="00D904AA"/>
    <w:rsid w:val="00D92FCA"/>
    <w:rsid w:val="00D9442F"/>
    <w:rsid w:val="00D9505B"/>
    <w:rsid w:val="00D9544A"/>
    <w:rsid w:val="00D9576D"/>
    <w:rsid w:val="00D95855"/>
    <w:rsid w:val="00D95BDC"/>
    <w:rsid w:val="00DA1CCE"/>
    <w:rsid w:val="00DA42E8"/>
    <w:rsid w:val="00DA5276"/>
    <w:rsid w:val="00DA6128"/>
    <w:rsid w:val="00DB0150"/>
    <w:rsid w:val="00DB052C"/>
    <w:rsid w:val="00DB2D88"/>
    <w:rsid w:val="00DB5949"/>
    <w:rsid w:val="00DB65F6"/>
    <w:rsid w:val="00DB731E"/>
    <w:rsid w:val="00DC0B8D"/>
    <w:rsid w:val="00DC13F3"/>
    <w:rsid w:val="00DC36F0"/>
    <w:rsid w:val="00DC4BAF"/>
    <w:rsid w:val="00DC5A16"/>
    <w:rsid w:val="00DC6314"/>
    <w:rsid w:val="00DD08D4"/>
    <w:rsid w:val="00DD15C1"/>
    <w:rsid w:val="00DD252E"/>
    <w:rsid w:val="00DD3557"/>
    <w:rsid w:val="00DD402C"/>
    <w:rsid w:val="00DD5A6F"/>
    <w:rsid w:val="00DD6BBD"/>
    <w:rsid w:val="00DE769F"/>
    <w:rsid w:val="00DE7B0A"/>
    <w:rsid w:val="00DF0A24"/>
    <w:rsid w:val="00DF0DE6"/>
    <w:rsid w:val="00DF3265"/>
    <w:rsid w:val="00DF42C3"/>
    <w:rsid w:val="00DF4309"/>
    <w:rsid w:val="00DF4B20"/>
    <w:rsid w:val="00DF4ED6"/>
    <w:rsid w:val="00DF5421"/>
    <w:rsid w:val="00DF66C1"/>
    <w:rsid w:val="00E005F6"/>
    <w:rsid w:val="00E00684"/>
    <w:rsid w:val="00E00890"/>
    <w:rsid w:val="00E01852"/>
    <w:rsid w:val="00E03F65"/>
    <w:rsid w:val="00E107E4"/>
    <w:rsid w:val="00E10C6F"/>
    <w:rsid w:val="00E11FB9"/>
    <w:rsid w:val="00E12ACD"/>
    <w:rsid w:val="00E13276"/>
    <w:rsid w:val="00E15292"/>
    <w:rsid w:val="00E16635"/>
    <w:rsid w:val="00E225F9"/>
    <w:rsid w:val="00E22A90"/>
    <w:rsid w:val="00E234D9"/>
    <w:rsid w:val="00E243F7"/>
    <w:rsid w:val="00E30F15"/>
    <w:rsid w:val="00E31C39"/>
    <w:rsid w:val="00E320DD"/>
    <w:rsid w:val="00E32167"/>
    <w:rsid w:val="00E35D22"/>
    <w:rsid w:val="00E35E58"/>
    <w:rsid w:val="00E40C79"/>
    <w:rsid w:val="00E41954"/>
    <w:rsid w:val="00E42B25"/>
    <w:rsid w:val="00E47822"/>
    <w:rsid w:val="00E50344"/>
    <w:rsid w:val="00E50503"/>
    <w:rsid w:val="00E50A70"/>
    <w:rsid w:val="00E5159B"/>
    <w:rsid w:val="00E551DA"/>
    <w:rsid w:val="00E57357"/>
    <w:rsid w:val="00E57EF8"/>
    <w:rsid w:val="00E60D66"/>
    <w:rsid w:val="00E6114E"/>
    <w:rsid w:val="00E6147F"/>
    <w:rsid w:val="00E6177C"/>
    <w:rsid w:val="00E619E3"/>
    <w:rsid w:val="00E62E6E"/>
    <w:rsid w:val="00E64FA7"/>
    <w:rsid w:val="00E70427"/>
    <w:rsid w:val="00E707E6"/>
    <w:rsid w:val="00E71939"/>
    <w:rsid w:val="00E740CD"/>
    <w:rsid w:val="00E82028"/>
    <w:rsid w:val="00E82848"/>
    <w:rsid w:val="00E866D3"/>
    <w:rsid w:val="00E87A39"/>
    <w:rsid w:val="00E9046E"/>
    <w:rsid w:val="00E919EA"/>
    <w:rsid w:val="00E92CE1"/>
    <w:rsid w:val="00E9396D"/>
    <w:rsid w:val="00E94731"/>
    <w:rsid w:val="00E959D2"/>
    <w:rsid w:val="00EA0055"/>
    <w:rsid w:val="00EA1060"/>
    <w:rsid w:val="00EA1084"/>
    <w:rsid w:val="00EA1E90"/>
    <w:rsid w:val="00EA6032"/>
    <w:rsid w:val="00EB0337"/>
    <w:rsid w:val="00EB1CB6"/>
    <w:rsid w:val="00EB31B7"/>
    <w:rsid w:val="00EB3E01"/>
    <w:rsid w:val="00EB5689"/>
    <w:rsid w:val="00EB6369"/>
    <w:rsid w:val="00EB64EF"/>
    <w:rsid w:val="00EC0525"/>
    <w:rsid w:val="00EC2184"/>
    <w:rsid w:val="00EC23B8"/>
    <w:rsid w:val="00EC391E"/>
    <w:rsid w:val="00EC67F3"/>
    <w:rsid w:val="00EC7473"/>
    <w:rsid w:val="00EC7C42"/>
    <w:rsid w:val="00ED4BCB"/>
    <w:rsid w:val="00ED4E04"/>
    <w:rsid w:val="00ED56C3"/>
    <w:rsid w:val="00ED5C95"/>
    <w:rsid w:val="00ED5EF9"/>
    <w:rsid w:val="00ED6212"/>
    <w:rsid w:val="00ED6D31"/>
    <w:rsid w:val="00EE02F4"/>
    <w:rsid w:val="00EE0C06"/>
    <w:rsid w:val="00EE2A97"/>
    <w:rsid w:val="00EE5FD0"/>
    <w:rsid w:val="00EE6F84"/>
    <w:rsid w:val="00EE7E39"/>
    <w:rsid w:val="00EF0F3C"/>
    <w:rsid w:val="00EF2368"/>
    <w:rsid w:val="00EF239A"/>
    <w:rsid w:val="00EF2A77"/>
    <w:rsid w:val="00EF2B49"/>
    <w:rsid w:val="00EF5C98"/>
    <w:rsid w:val="00EF5D50"/>
    <w:rsid w:val="00EF6463"/>
    <w:rsid w:val="00F017FD"/>
    <w:rsid w:val="00F01F09"/>
    <w:rsid w:val="00F032AF"/>
    <w:rsid w:val="00F043BD"/>
    <w:rsid w:val="00F04EB6"/>
    <w:rsid w:val="00F066A7"/>
    <w:rsid w:val="00F11DEF"/>
    <w:rsid w:val="00F1391A"/>
    <w:rsid w:val="00F13EB3"/>
    <w:rsid w:val="00F14BD9"/>
    <w:rsid w:val="00F1602E"/>
    <w:rsid w:val="00F209B6"/>
    <w:rsid w:val="00F217B6"/>
    <w:rsid w:val="00F2277C"/>
    <w:rsid w:val="00F23B48"/>
    <w:rsid w:val="00F27588"/>
    <w:rsid w:val="00F33E0B"/>
    <w:rsid w:val="00F3567E"/>
    <w:rsid w:val="00F35766"/>
    <w:rsid w:val="00F36AC8"/>
    <w:rsid w:val="00F36FD9"/>
    <w:rsid w:val="00F37249"/>
    <w:rsid w:val="00F37D95"/>
    <w:rsid w:val="00F37FA4"/>
    <w:rsid w:val="00F406E2"/>
    <w:rsid w:val="00F40ACC"/>
    <w:rsid w:val="00F40F9A"/>
    <w:rsid w:val="00F416D5"/>
    <w:rsid w:val="00F421EC"/>
    <w:rsid w:val="00F424D4"/>
    <w:rsid w:val="00F42502"/>
    <w:rsid w:val="00F4629D"/>
    <w:rsid w:val="00F47812"/>
    <w:rsid w:val="00F520E8"/>
    <w:rsid w:val="00F534B2"/>
    <w:rsid w:val="00F54545"/>
    <w:rsid w:val="00F54BB7"/>
    <w:rsid w:val="00F54F38"/>
    <w:rsid w:val="00F613D6"/>
    <w:rsid w:val="00F61747"/>
    <w:rsid w:val="00F617D6"/>
    <w:rsid w:val="00F62774"/>
    <w:rsid w:val="00F633E7"/>
    <w:rsid w:val="00F63B76"/>
    <w:rsid w:val="00F65C53"/>
    <w:rsid w:val="00F70817"/>
    <w:rsid w:val="00F71953"/>
    <w:rsid w:val="00F71A3E"/>
    <w:rsid w:val="00F727E3"/>
    <w:rsid w:val="00F73DE4"/>
    <w:rsid w:val="00F76001"/>
    <w:rsid w:val="00F76BFC"/>
    <w:rsid w:val="00F77ED9"/>
    <w:rsid w:val="00F80B19"/>
    <w:rsid w:val="00F8433B"/>
    <w:rsid w:val="00F84A8B"/>
    <w:rsid w:val="00F855F5"/>
    <w:rsid w:val="00F85ECF"/>
    <w:rsid w:val="00F860BD"/>
    <w:rsid w:val="00F90B10"/>
    <w:rsid w:val="00F9105E"/>
    <w:rsid w:val="00F927F7"/>
    <w:rsid w:val="00F92ED2"/>
    <w:rsid w:val="00F93061"/>
    <w:rsid w:val="00FA0097"/>
    <w:rsid w:val="00FA0F78"/>
    <w:rsid w:val="00FA383E"/>
    <w:rsid w:val="00FA6FF7"/>
    <w:rsid w:val="00FB251F"/>
    <w:rsid w:val="00FB3FD1"/>
    <w:rsid w:val="00FB4E4E"/>
    <w:rsid w:val="00FC1272"/>
    <w:rsid w:val="00FC1FA7"/>
    <w:rsid w:val="00FC5D35"/>
    <w:rsid w:val="00FC77D8"/>
    <w:rsid w:val="00FC7AD0"/>
    <w:rsid w:val="00FD1918"/>
    <w:rsid w:val="00FD24FA"/>
    <w:rsid w:val="00FD2B41"/>
    <w:rsid w:val="00FD2C2B"/>
    <w:rsid w:val="00FD2EC3"/>
    <w:rsid w:val="00FD41C0"/>
    <w:rsid w:val="00FD59EF"/>
    <w:rsid w:val="00FD63EC"/>
    <w:rsid w:val="00FD7052"/>
    <w:rsid w:val="00FD7309"/>
    <w:rsid w:val="00FD7334"/>
    <w:rsid w:val="00FE03CD"/>
    <w:rsid w:val="00FE1EBA"/>
    <w:rsid w:val="00FE241C"/>
    <w:rsid w:val="00FE35C2"/>
    <w:rsid w:val="00FE414A"/>
    <w:rsid w:val="00FE41B8"/>
    <w:rsid w:val="00FE53B4"/>
    <w:rsid w:val="00FE59D3"/>
    <w:rsid w:val="00FE6019"/>
    <w:rsid w:val="00FF0AC1"/>
    <w:rsid w:val="00FF0EEB"/>
    <w:rsid w:val="00FF26B4"/>
    <w:rsid w:val="00FF3022"/>
    <w:rsid w:val="00FF3286"/>
    <w:rsid w:val="00FF3368"/>
    <w:rsid w:val="00FF34EC"/>
    <w:rsid w:val="00FF7225"/>
    <w:rsid w:val="04A9DF2A"/>
    <w:rsid w:val="061334A7"/>
    <w:rsid w:val="06497961"/>
    <w:rsid w:val="06F7D61C"/>
    <w:rsid w:val="074EFAD1"/>
    <w:rsid w:val="08979F0C"/>
    <w:rsid w:val="09C4EC38"/>
    <w:rsid w:val="0CAF914C"/>
    <w:rsid w:val="0EAB2842"/>
    <w:rsid w:val="0EBA8171"/>
    <w:rsid w:val="0F794259"/>
    <w:rsid w:val="0F92E0E7"/>
    <w:rsid w:val="113D78C2"/>
    <w:rsid w:val="11C7CDF0"/>
    <w:rsid w:val="137E1C0E"/>
    <w:rsid w:val="13C610E5"/>
    <w:rsid w:val="14A24F88"/>
    <w:rsid w:val="14D2EB46"/>
    <w:rsid w:val="15C992B5"/>
    <w:rsid w:val="1651AF41"/>
    <w:rsid w:val="1924BE78"/>
    <w:rsid w:val="19E14F18"/>
    <w:rsid w:val="1A10E0B2"/>
    <w:rsid w:val="1A167483"/>
    <w:rsid w:val="1AF0DD29"/>
    <w:rsid w:val="1B9589B5"/>
    <w:rsid w:val="1CDAC226"/>
    <w:rsid w:val="1E67E5AD"/>
    <w:rsid w:val="1F009FCA"/>
    <w:rsid w:val="1F12F15D"/>
    <w:rsid w:val="224903AE"/>
    <w:rsid w:val="25923804"/>
    <w:rsid w:val="26081AB6"/>
    <w:rsid w:val="274723FB"/>
    <w:rsid w:val="276B6B0C"/>
    <w:rsid w:val="28E5A40E"/>
    <w:rsid w:val="2B3ED267"/>
    <w:rsid w:val="2C096199"/>
    <w:rsid w:val="2CB87A08"/>
    <w:rsid w:val="2EB02AD4"/>
    <w:rsid w:val="2FB3D533"/>
    <w:rsid w:val="30E6A82A"/>
    <w:rsid w:val="31DD5E6B"/>
    <w:rsid w:val="34D6B97A"/>
    <w:rsid w:val="35C4A8D2"/>
    <w:rsid w:val="36052B28"/>
    <w:rsid w:val="375C42E9"/>
    <w:rsid w:val="37A786BA"/>
    <w:rsid w:val="37C1D12D"/>
    <w:rsid w:val="38F5BD08"/>
    <w:rsid w:val="39DC6F21"/>
    <w:rsid w:val="3AEA45BB"/>
    <w:rsid w:val="3C8198BD"/>
    <w:rsid w:val="4067982F"/>
    <w:rsid w:val="43C4FC84"/>
    <w:rsid w:val="43FB8C47"/>
    <w:rsid w:val="4401899C"/>
    <w:rsid w:val="46492558"/>
    <w:rsid w:val="477CF6C5"/>
    <w:rsid w:val="484F5A29"/>
    <w:rsid w:val="4B09CCC7"/>
    <w:rsid w:val="4D544820"/>
    <w:rsid w:val="4E321B02"/>
    <w:rsid w:val="4EBF4D36"/>
    <w:rsid w:val="50350491"/>
    <w:rsid w:val="528F262B"/>
    <w:rsid w:val="5295FF6C"/>
    <w:rsid w:val="52E38245"/>
    <w:rsid w:val="5321E11B"/>
    <w:rsid w:val="55075BB1"/>
    <w:rsid w:val="5583BCB6"/>
    <w:rsid w:val="5595FC90"/>
    <w:rsid w:val="55E7FCD9"/>
    <w:rsid w:val="560ABBB1"/>
    <w:rsid w:val="581FE3FD"/>
    <w:rsid w:val="5BDDD483"/>
    <w:rsid w:val="5D3673A3"/>
    <w:rsid w:val="5EC1F666"/>
    <w:rsid w:val="5F6717A5"/>
    <w:rsid w:val="5F7E8CB3"/>
    <w:rsid w:val="5F9546DA"/>
    <w:rsid w:val="5F9F56FE"/>
    <w:rsid w:val="6095F8F9"/>
    <w:rsid w:val="653954DA"/>
    <w:rsid w:val="67B9839D"/>
    <w:rsid w:val="6850E2D8"/>
    <w:rsid w:val="68734D9A"/>
    <w:rsid w:val="69257E60"/>
    <w:rsid w:val="69B3CA21"/>
    <w:rsid w:val="6A52FBB1"/>
    <w:rsid w:val="6A5CD8D8"/>
    <w:rsid w:val="6DBE4FF7"/>
    <w:rsid w:val="6E38DF8B"/>
    <w:rsid w:val="6FD8E127"/>
    <w:rsid w:val="72A170DA"/>
    <w:rsid w:val="72E1BE3B"/>
    <w:rsid w:val="73752DB1"/>
    <w:rsid w:val="73AFB55A"/>
    <w:rsid w:val="761041B6"/>
    <w:rsid w:val="7624CF99"/>
    <w:rsid w:val="7889182A"/>
    <w:rsid w:val="7CC5347B"/>
    <w:rsid w:val="7CC5B3C9"/>
    <w:rsid w:val="7D07107C"/>
    <w:rsid w:val="7DE36C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9525"/>
  <w15:chartTrackingRefBased/>
  <w15:docId w15:val="{96C346F9-0B6C-410D-9DC8-F1F7834D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1D0"/>
    <w:rPr>
      <w:rFonts w:eastAsiaTheme="minorEastAsia"/>
      <w:lang w:eastAsia="zh-CN"/>
    </w:rPr>
  </w:style>
  <w:style w:type="paragraph" w:styleId="Heading1">
    <w:name w:val="heading 1"/>
    <w:basedOn w:val="Normal"/>
    <w:next w:val="Normal"/>
    <w:link w:val="Heading1Char"/>
    <w:uiPriority w:val="9"/>
    <w:qFormat/>
    <w:rsid w:val="006F6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6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6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6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NRGLOBAL">
    <w:name w:val="TNRGLOBAL"/>
    <w:basedOn w:val="Normal"/>
    <w:link w:val="TNRGLOBALChar"/>
    <w:qFormat/>
    <w:rsid w:val="00A05E70"/>
    <w:pPr>
      <w:spacing w:line="276" w:lineRule="auto"/>
      <w:jc w:val="both"/>
    </w:pPr>
    <w:rPr>
      <w:rFonts w:ascii="Times New Roman" w:hAnsi="Times New Roman" w:cs="Times New Roman"/>
    </w:rPr>
  </w:style>
  <w:style w:type="character" w:customStyle="1" w:styleId="TNRGLOBALChar">
    <w:name w:val="TNRGLOBAL Char"/>
    <w:basedOn w:val="DefaultParagraphFont"/>
    <w:link w:val="TNRGLOBAL"/>
    <w:rsid w:val="00A05E70"/>
    <w:rPr>
      <w:rFonts w:ascii="Times New Roman" w:hAnsi="Times New Roman" w:cs="Times New Roman"/>
    </w:rPr>
  </w:style>
  <w:style w:type="paragraph" w:customStyle="1" w:styleId="TNR">
    <w:name w:val="TNR"/>
    <w:basedOn w:val="Normal"/>
    <w:link w:val="TNRChar"/>
    <w:qFormat/>
    <w:rsid w:val="00A05E70"/>
    <w:pPr>
      <w:spacing w:line="276" w:lineRule="auto"/>
      <w:jc w:val="both"/>
    </w:pPr>
    <w:rPr>
      <w:rFonts w:ascii="Times New Roman" w:hAnsi="Times New Roman" w:cs="Times New Roman"/>
    </w:rPr>
  </w:style>
  <w:style w:type="character" w:customStyle="1" w:styleId="TNRChar">
    <w:name w:val="TNR Char"/>
    <w:basedOn w:val="DefaultParagraphFont"/>
    <w:link w:val="TNR"/>
    <w:rsid w:val="00A05E70"/>
    <w:rPr>
      <w:rFonts w:ascii="Times New Roman" w:hAnsi="Times New Roman" w:cs="Times New Roman"/>
    </w:rPr>
  </w:style>
  <w:style w:type="character" w:customStyle="1" w:styleId="Heading1Char">
    <w:name w:val="Heading 1 Char"/>
    <w:basedOn w:val="DefaultParagraphFont"/>
    <w:link w:val="Heading1"/>
    <w:uiPriority w:val="9"/>
    <w:rsid w:val="006F6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6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6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6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ABB"/>
    <w:rPr>
      <w:rFonts w:eastAsiaTheme="majorEastAsia" w:cstheme="majorBidi"/>
      <w:color w:val="272727" w:themeColor="text1" w:themeTint="D8"/>
    </w:rPr>
  </w:style>
  <w:style w:type="paragraph" w:styleId="Title">
    <w:name w:val="Title"/>
    <w:basedOn w:val="Normal"/>
    <w:next w:val="Normal"/>
    <w:link w:val="TitleChar"/>
    <w:uiPriority w:val="10"/>
    <w:qFormat/>
    <w:rsid w:val="006F6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ABB"/>
    <w:pPr>
      <w:spacing w:before="160"/>
      <w:jc w:val="center"/>
    </w:pPr>
    <w:rPr>
      <w:i/>
      <w:iCs/>
      <w:color w:val="404040" w:themeColor="text1" w:themeTint="BF"/>
    </w:rPr>
  </w:style>
  <w:style w:type="character" w:customStyle="1" w:styleId="QuoteChar">
    <w:name w:val="Quote Char"/>
    <w:basedOn w:val="DefaultParagraphFont"/>
    <w:link w:val="Quote"/>
    <w:uiPriority w:val="29"/>
    <w:rsid w:val="006F6ABB"/>
    <w:rPr>
      <w:i/>
      <w:iCs/>
      <w:color w:val="404040" w:themeColor="text1" w:themeTint="BF"/>
    </w:rPr>
  </w:style>
  <w:style w:type="paragraph" w:styleId="ListParagraph">
    <w:name w:val="List Paragraph"/>
    <w:basedOn w:val="Normal"/>
    <w:uiPriority w:val="34"/>
    <w:qFormat/>
    <w:rsid w:val="006F6ABB"/>
    <w:pPr>
      <w:ind w:left="720"/>
      <w:contextualSpacing/>
    </w:pPr>
  </w:style>
  <w:style w:type="character" w:styleId="IntenseEmphasis">
    <w:name w:val="Intense Emphasis"/>
    <w:basedOn w:val="DefaultParagraphFont"/>
    <w:uiPriority w:val="21"/>
    <w:qFormat/>
    <w:rsid w:val="006F6ABB"/>
    <w:rPr>
      <w:i/>
      <w:iCs/>
      <w:color w:val="0F4761" w:themeColor="accent1" w:themeShade="BF"/>
    </w:rPr>
  </w:style>
  <w:style w:type="paragraph" w:styleId="IntenseQuote">
    <w:name w:val="Intense Quote"/>
    <w:basedOn w:val="Normal"/>
    <w:next w:val="Normal"/>
    <w:link w:val="IntenseQuoteChar"/>
    <w:uiPriority w:val="30"/>
    <w:qFormat/>
    <w:rsid w:val="006F6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ABB"/>
    <w:rPr>
      <w:i/>
      <w:iCs/>
      <w:color w:val="0F4761" w:themeColor="accent1" w:themeShade="BF"/>
    </w:rPr>
  </w:style>
  <w:style w:type="character" w:styleId="IntenseReference">
    <w:name w:val="Intense Reference"/>
    <w:basedOn w:val="DefaultParagraphFont"/>
    <w:uiPriority w:val="32"/>
    <w:qFormat/>
    <w:rsid w:val="006F6ABB"/>
    <w:rPr>
      <w:b/>
      <w:bCs/>
      <w:smallCaps/>
      <w:color w:val="0F4761" w:themeColor="accent1" w:themeShade="BF"/>
      <w:spacing w:val="5"/>
    </w:rPr>
  </w:style>
  <w:style w:type="paragraph" w:styleId="Header">
    <w:name w:val="header"/>
    <w:basedOn w:val="Normal"/>
    <w:link w:val="HeaderChar"/>
    <w:uiPriority w:val="99"/>
    <w:unhideWhenUsed/>
    <w:rsid w:val="000B79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795B"/>
  </w:style>
  <w:style w:type="paragraph" w:styleId="Footer">
    <w:name w:val="footer"/>
    <w:basedOn w:val="Normal"/>
    <w:link w:val="FooterChar"/>
    <w:uiPriority w:val="99"/>
    <w:unhideWhenUsed/>
    <w:rsid w:val="000B79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795B"/>
  </w:style>
  <w:style w:type="table" w:customStyle="1" w:styleId="TableGrid">
    <w:name w:val="TableGrid"/>
    <w:rsid w:val="000B795B"/>
    <w:pPr>
      <w:spacing w:after="0" w:line="240" w:lineRule="auto"/>
    </w:pPr>
    <w:rPr>
      <w:rFonts w:eastAsiaTheme="minorEastAsia"/>
      <w:lang w:eastAsia="en-NZ"/>
    </w:rPr>
    <w:tblPr>
      <w:tblCellMar>
        <w:top w:w="0" w:type="dxa"/>
        <w:left w:w="0" w:type="dxa"/>
        <w:bottom w:w="0" w:type="dxa"/>
        <w:right w:w="0" w:type="dxa"/>
      </w:tblCellMar>
    </w:tblPr>
  </w:style>
  <w:style w:type="table" w:styleId="TableGrid0">
    <w:name w:val="Table Grid"/>
    <w:basedOn w:val="TableNormal"/>
    <w:uiPriority w:val="39"/>
    <w:rsid w:val="000B795B"/>
    <w:pPr>
      <w:spacing w:after="0" w:line="240" w:lineRule="auto"/>
    </w:pPr>
    <w:rPr>
      <w:rFonts w:eastAsiaTheme="minorEastAsia"/>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62F1"/>
    <w:rPr>
      <w:sz w:val="16"/>
      <w:szCs w:val="16"/>
    </w:rPr>
  </w:style>
  <w:style w:type="paragraph" w:styleId="CommentText">
    <w:name w:val="annotation text"/>
    <w:basedOn w:val="Normal"/>
    <w:link w:val="CommentTextChar"/>
    <w:uiPriority w:val="99"/>
    <w:unhideWhenUsed/>
    <w:rsid w:val="004B62F1"/>
    <w:pPr>
      <w:spacing w:line="240" w:lineRule="auto"/>
    </w:pPr>
    <w:rPr>
      <w:sz w:val="20"/>
      <w:szCs w:val="20"/>
    </w:rPr>
  </w:style>
  <w:style w:type="character" w:customStyle="1" w:styleId="CommentTextChar">
    <w:name w:val="Comment Text Char"/>
    <w:basedOn w:val="DefaultParagraphFont"/>
    <w:link w:val="CommentText"/>
    <w:uiPriority w:val="99"/>
    <w:rsid w:val="004B62F1"/>
    <w:rPr>
      <w:rFonts w:eastAsiaTheme="minorEastAsia"/>
      <w:sz w:val="20"/>
      <w:szCs w:val="20"/>
      <w:lang w:eastAsia="zh-CN"/>
    </w:rPr>
  </w:style>
  <w:style w:type="paragraph" w:styleId="CommentSubject">
    <w:name w:val="annotation subject"/>
    <w:basedOn w:val="CommentText"/>
    <w:next w:val="CommentText"/>
    <w:link w:val="CommentSubjectChar"/>
    <w:uiPriority w:val="99"/>
    <w:semiHidden/>
    <w:unhideWhenUsed/>
    <w:rsid w:val="004B62F1"/>
    <w:rPr>
      <w:b/>
      <w:bCs/>
    </w:rPr>
  </w:style>
  <w:style w:type="character" w:customStyle="1" w:styleId="CommentSubjectChar">
    <w:name w:val="Comment Subject Char"/>
    <w:basedOn w:val="CommentTextChar"/>
    <w:link w:val="CommentSubject"/>
    <w:uiPriority w:val="99"/>
    <w:semiHidden/>
    <w:rsid w:val="004B62F1"/>
    <w:rPr>
      <w:rFonts w:eastAsiaTheme="minorEastAsia"/>
      <w:b/>
      <w:bCs/>
      <w:sz w:val="20"/>
      <w:szCs w:val="20"/>
      <w:lang w:eastAsia="zh-CN"/>
    </w:rPr>
  </w:style>
  <w:style w:type="paragraph" w:styleId="NoSpacing">
    <w:name w:val="No Spacing"/>
    <w:link w:val="NoSpacingChar"/>
    <w:uiPriority w:val="1"/>
    <w:qFormat/>
    <w:rsid w:val="00DE7B0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E7B0A"/>
    <w:rPr>
      <w:rFonts w:eastAsiaTheme="minorEastAsia"/>
      <w:kern w:val="0"/>
      <w:sz w:val="22"/>
      <w:szCs w:val="22"/>
      <w:lang w:val="en-US"/>
      <w14:ligatures w14:val="none"/>
    </w:rPr>
  </w:style>
  <w:style w:type="paragraph" w:styleId="Revision">
    <w:name w:val="Revision"/>
    <w:hidden/>
    <w:uiPriority w:val="99"/>
    <w:semiHidden/>
    <w:rsid w:val="007F5638"/>
    <w:pPr>
      <w:spacing w:after="0" w:line="240" w:lineRule="auto"/>
    </w:pPr>
    <w:rPr>
      <w:rFonts w:eastAsiaTheme="minorEastAsia"/>
      <w:lang w:eastAsia="zh-CN"/>
    </w:rPr>
  </w:style>
  <w:style w:type="paragraph" w:styleId="TOCHeading">
    <w:name w:val="TOC Heading"/>
    <w:basedOn w:val="Heading1"/>
    <w:next w:val="Normal"/>
    <w:uiPriority w:val="39"/>
    <w:unhideWhenUsed/>
    <w:qFormat/>
    <w:rsid w:val="00EA1E90"/>
    <w:pPr>
      <w:spacing w:before="240" w:after="0" w:line="259" w:lineRule="auto"/>
      <w:outlineLvl w:val="9"/>
    </w:pPr>
    <w:rPr>
      <w:kern w:val="0"/>
      <w:sz w:val="32"/>
      <w:szCs w:val="32"/>
      <w:lang w:eastAsia="en-NZ"/>
      <w14:ligatures w14:val="none"/>
    </w:rPr>
  </w:style>
  <w:style w:type="paragraph" w:styleId="TOC1">
    <w:name w:val="toc 1"/>
    <w:basedOn w:val="Normal"/>
    <w:next w:val="Normal"/>
    <w:autoRedefine/>
    <w:uiPriority w:val="39"/>
    <w:unhideWhenUsed/>
    <w:rsid w:val="00EA1E90"/>
    <w:pPr>
      <w:spacing w:after="100"/>
    </w:pPr>
  </w:style>
  <w:style w:type="paragraph" w:styleId="TOC2">
    <w:name w:val="toc 2"/>
    <w:basedOn w:val="Normal"/>
    <w:next w:val="Normal"/>
    <w:autoRedefine/>
    <w:uiPriority w:val="39"/>
    <w:unhideWhenUsed/>
    <w:rsid w:val="00EA1E90"/>
    <w:pPr>
      <w:spacing w:after="100"/>
      <w:ind w:left="240"/>
    </w:pPr>
  </w:style>
  <w:style w:type="paragraph" w:styleId="TOC3">
    <w:name w:val="toc 3"/>
    <w:basedOn w:val="Normal"/>
    <w:next w:val="Normal"/>
    <w:autoRedefine/>
    <w:uiPriority w:val="39"/>
    <w:unhideWhenUsed/>
    <w:rsid w:val="00EA1E90"/>
    <w:pPr>
      <w:spacing w:after="100"/>
      <w:ind w:left="480"/>
    </w:pPr>
  </w:style>
  <w:style w:type="character" w:styleId="Hyperlink">
    <w:name w:val="Hyperlink"/>
    <w:basedOn w:val="DefaultParagraphFont"/>
    <w:uiPriority w:val="99"/>
    <w:unhideWhenUsed/>
    <w:rsid w:val="00EA1E90"/>
    <w:rPr>
      <w:color w:val="467886" w:themeColor="hyperlink"/>
      <w:u w:val="single"/>
    </w:rPr>
  </w:style>
  <w:style w:type="character" w:styleId="Strong">
    <w:name w:val="Strong"/>
    <w:basedOn w:val="DefaultParagraphFont"/>
    <w:uiPriority w:val="22"/>
    <w:qFormat/>
    <w:rsid w:val="0035270F"/>
    <w:rPr>
      <w:b/>
      <w:bCs/>
    </w:rPr>
  </w:style>
  <w:style w:type="paragraph" w:customStyle="1" w:styleId="Style1">
    <w:name w:val="Style1"/>
    <w:basedOn w:val="Heading2"/>
    <w:link w:val="Style1Char"/>
    <w:qFormat/>
    <w:rsid w:val="0035270F"/>
    <w:rPr>
      <w:color w:val="000000" w:themeColor="text1"/>
    </w:rPr>
  </w:style>
  <w:style w:type="character" w:customStyle="1" w:styleId="Style1Char">
    <w:name w:val="Style1 Char"/>
    <w:basedOn w:val="Heading2Char"/>
    <w:link w:val="Style1"/>
    <w:rsid w:val="0035270F"/>
    <w:rPr>
      <w:rFonts w:asciiTheme="majorHAnsi" w:eastAsiaTheme="majorEastAsia" w:hAnsiTheme="majorHAnsi" w:cstheme="majorBidi"/>
      <w:color w:val="000000" w:themeColor="text1"/>
      <w:sz w:val="32"/>
      <w:szCs w:val="32"/>
      <w:lang w:eastAsia="zh-CN"/>
    </w:rPr>
  </w:style>
  <w:style w:type="paragraph" w:customStyle="1" w:styleId="FAKEHEADING2">
    <w:name w:val="FAKE HEADING 2"/>
    <w:basedOn w:val="Normal"/>
    <w:link w:val="FAKEHEADING2Char"/>
    <w:qFormat/>
    <w:rsid w:val="00CA08D4"/>
    <w:pPr>
      <w:spacing w:after="0"/>
    </w:pPr>
    <w:rPr>
      <w:rFonts w:ascii="Times New Roman" w:hAnsi="Times New Roman"/>
      <w:b/>
      <w:sz w:val="32"/>
    </w:rPr>
  </w:style>
  <w:style w:type="character" w:customStyle="1" w:styleId="FAKEHEADING2Char">
    <w:name w:val="FAKE HEADING 2 Char"/>
    <w:basedOn w:val="DefaultParagraphFont"/>
    <w:link w:val="FAKEHEADING2"/>
    <w:rsid w:val="0035270F"/>
    <w:rPr>
      <w:rFonts w:ascii="Times New Roman" w:eastAsiaTheme="minorEastAsia" w:hAnsi="Times New Roman"/>
      <w:b/>
      <w:sz w:val="32"/>
      <w:lang w:eastAsia="zh-CN"/>
    </w:rPr>
  </w:style>
  <w:style w:type="paragraph" w:customStyle="1" w:styleId="FAKEHEADING1">
    <w:name w:val="FAKE HEADING 1"/>
    <w:basedOn w:val="FAKEHEADING2"/>
    <w:link w:val="FAKEHEADING1Char"/>
    <w:qFormat/>
    <w:rsid w:val="00EE2A97"/>
    <w:rPr>
      <w:rFonts w:cs="Times New Roman"/>
      <w:sz w:val="44"/>
    </w:rPr>
  </w:style>
  <w:style w:type="character" w:customStyle="1" w:styleId="FAKEHEADING1Char">
    <w:name w:val="FAKE HEADING 1 Char"/>
    <w:basedOn w:val="FAKEHEADING2Char"/>
    <w:link w:val="FAKEHEADING1"/>
    <w:rsid w:val="007C4CEF"/>
    <w:rPr>
      <w:rFonts w:ascii="Times New Roman" w:eastAsiaTheme="minorEastAsia" w:hAnsi="Times New Roman" w:cs="Times New Roman"/>
      <w:b/>
      <w:sz w:val="4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customXml" Target="../customXml/item5.xml"/><Relationship Id="rId61" Type="http://schemas.openxmlformats.org/officeDocument/2006/relationships/image" Target="media/image47.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stackoverflow.com/questions/4289331/how-to-extract-numbers-from-a-string-in-python" TargetMode="External"/><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s.python.org/3/library/re.html" TargetMode="External"/><Relationship Id="rId59" Type="http://schemas.openxmlformats.org/officeDocument/2006/relationships/image" Target="media/image4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stackoverflow.com/questions/4703390/how-to-extract-a-floating-number-from-a-st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a4ce978-f961-48e4-89b2-32996807c77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ECA19479D8AF1428490356BD92B48CB" ma:contentTypeVersion="10" ma:contentTypeDescription="Create a new document." ma:contentTypeScope="" ma:versionID="d8e332f117f0bfcd2796e9a7122f45bb">
  <xsd:schema xmlns:xsd="http://www.w3.org/2001/XMLSchema" xmlns:xs="http://www.w3.org/2001/XMLSchema" xmlns:p="http://schemas.microsoft.com/office/2006/metadata/properties" xmlns:ns3="ba4ce978-f961-48e4-89b2-32996807c774" targetNamespace="http://schemas.microsoft.com/office/2006/metadata/properties" ma:root="true" ma:fieldsID="0cd6a42ab39d7ddcade53d47f74817ba" ns3:_="">
    <xsd:import namespace="ba4ce978-f961-48e4-89b2-32996807c77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ce978-f961-48e4-89b2-32996807c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02E8E9-E9EF-4FE0-B108-E5830129B258}">
  <ds:schemaRefs>
    <ds:schemaRef ds:uri="http://schemas.openxmlformats.org/officeDocument/2006/bibliography"/>
  </ds:schemaRefs>
</ds:datastoreItem>
</file>

<file path=customXml/itemProps3.xml><?xml version="1.0" encoding="utf-8"?>
<ds:datastoreItem xmlns:ds="http://schemas.openxmlformats.org/officeDocument/2006/customXml" ds:itemID="{E30C9B45-270E-42E0-BF41-644BC21DC9EF}">
  <ds:schemaRefs>
    <ds:schemaRef ds:uri="http://schemas.microsoft.com/office/2006/metadata/properties"/>
    <ds:schemaRef ds:uri="http://schemas.microsoft.com/office/infopath/2007/PartnerControls"/>
    <ds:schemaRef ds:uri="ba4ce978-f961-48e4-89b2-32996807c774"/>
  </ds:schemaRefs>
</ds:datastoreItem>
</file>

<file path=customXml/itemProps4.xml><?xml version="1.0" encoding="utf-8"?>
<ds:datastoreItem xmlns:ds="http://schemas.openxmlformats.org/officeDocument/2006/customXml" ds:itemID="{CE0AE0AB-5A58-4098-8381-9E38A1ECFC93}">
  <ds:schemaRefs>
    <ds:schemaRef ds:uri="http://schemas.microsoft.com/sharepoint/v3/contenttype/forms"/>
  </ds:schemaRefs>
</ds:datastoreItem>
</file>

<file path=customXml/itemProps5.xml><?xml version="1.0" encoding="utf-8"?>
<ds:datastoreItem xmlns:ds="http://schemas.openxmlformats.org/officeDocument/2006/customXml" ds:itemID="{089A5E6F-BBCF-472B-8CCE-A4F92711A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4ce978-f961-48e4-89b2-32996807c7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11055</Words>
  <Characters>55640</Characters>
  <Application>Microsoft Office Word</Application>
  <DocSecurity>0</DocSecurity>
  <Lines>2038</Lines>
  <Paragraphs>1022</Paragraphs>
  <ScaleCrop>false</ScaleCrop>
  <Company/>
  <LinksUpToDate>false</LinksUpToDate>
  <CharactersWithSpaces>66509</CharactersWithSpaces>
  <SharedDoc>false</SharedDoc>
  <HLinks>
    <vt:vector size="222" baseType="variant">
      <vt:variant>
        <vt:i4>1835027</vt:i4>
      </vt:variant>
      <vt:variant>
        <vt:i4>258</vt:i4>
      </vt:variant>
      <vt:variant>
        <vt:i4>0</vt:i4>
      </vt:variant>
      <vt:variant>
        <vt:i4>5</vt:i4>
      </vt:variant>
      <vt:variant>
        <vt:lpwstr>https://docs.python.org/3/library/re.html</vt:lpwstr>
      </vt:variant>
      <vt:variant>
        <vt:lpwstr/>
      </vt:variant>
      <vt:variant>
        <vt:i4>2490409</vt:i4>
      </vt:variant>
      <vt:variant>
        <vt:i4>255</vt:i4>
      </vt:variant>
      <vt:variant>
        <vt:i4>0</vt:i4>
      </vt:variant>
      <vt:variant>
        <vt:i4>5</vt:i4>
      </vt:variant>
      <vt:variant>
        <vt:lpwstr>https://stackoverflow.com/questions/4289331/how-to-extract-numbers-from-a-string-in-python</vt:lpwstr>
      </vt:variant>
      <vt:variant>
        <vt:lpwstr/>
      </vt:variant>
      <vt:variant>
        <vt:i4>3604517</vt:i4>
      </vt:variant>
      <vt:variant>
        <vt:i4>252</vt:i4>
      </vt:variant>
      <vt:variant>
        <vt:i4>0</vt:i4>
      </vt:variant>
      <vt:variant>
        <vt:i4>5</vt:i4>
      </vt:variant>
      <vt:variant>
        <vt:lpwstr>https://stackoverflow.com/questions/4703390/how-to-extract-a-floating-number-from-a-string</vt:lpwstr>
      </vt:variant>
      <vt:variant>
        <vt:lpwstr/>
      </vt:variant>
      <vt:variant>
        <vt:i4>1507391</vt:i4>
      </vt:variant>
      <vt:variant>
        <vt:i4>200</vt:i4>
      </vt:variant>
      <vt:variant>
        <vt:i4>0</vt:i4>
      </vt:variant>
      <vt:variant>
        <vt:i4>5</vt:i4>
      </vt:variant>
      <vt:variant>
        <vt:lpwstr/>
      </vt:variant>
      <vt:variant>
        <vt:lpwstr>_Toc242261976</vt:lpwstr>
      </vt:variant>
      <vt:variant>
        <vt:i4>1507391</vt:i4>
      </vt:variant>
      <vt:variant>
        <vt:i4>194</vt:i4>
      </vt:variant>
      <vt:variant>
        <vt:i4>0</vt:i4>
      </vt:variant>
      <vt:variant>
        <vt:i4>5</vt:i4>
      </vt:variant>
      <vt:variant>
        <vt:lpwstr/>
      </vt:variant>
      <vt:variant>
        <vt:lpwstr>_Toc242261975</vt:lpwstr>
      </vt:variant>
      <vt:variant>
        <vt:i4>1507391</vt:i4>
      </vt:variant>
      <vt:variant>
        <vt:i4>188</vt:i4>
      </vt:variant>
      <vt:variant>
        <vt:i4>0</vt:i4>
      </vt:variant>
      <vt:variant>
        <vt:i4>5</vt:i4>
      </vt:variant>
      <vt:variant>
        <vt:lpwstr/>
      </vt:variant>
      <vt:variant>
        <vt:lpwstr>_Toc242261974</vt:lpwstr>
      </vt:variant>
      <vt:variant>
        <vt:i4>1507391</vt:i4>
      </vt:variant>
      <vt:variant>
        <vt:i4>182</vt:i4>
      </vt:variant>
      <vt:variant>
        <vt:i4>0</vt:i4>
      </vt:variant>
      <vt:variant>
        <vt:i4>5</vt:i4>
      </vt:variant>
      <vt:variant>
        <vt:lpwstr/>
      </vt:variant>
      <vt:variant>
        <vt:lpwstr>_Toc242261973</vt:lpwstr>
      </vt:variant>
      <vt:variant>
        <vt:i4>1507391</vt:i4>
      </vt:variant>
      <vt:variant>
        <vt:i4>176</vt:i4>
      </vt:variant>
      <vt:variant>
        <vt:i4>0</vt:i4>
      </vt:variant>
      <vt:variant>
        <vt:i4>5</vt:i4>
      </vt:variant>
      <vt:variant>
        <vt:lpwstr/>
      </vt:variant>
      <vt:variant>
        <vt:lpwstr>_Toc242261972</vt:lpwstr>
      </vt:variant>
      <vt:variant>
        <vt:i4>1507391</vt:i4>
      </vt:variant>
      <vt:variant>
        <vt:i4>170</vt:i4>
      </vt:variant>
      <vt:variant>
        <vt:i4>0</vt:i4>
      </vt:variant>
      <vt:variant>
        <vt:i4>5</vt:i4>
      </vt:variant>
      <vt:variant>
        <vt:lpwstr/>
      </vt:variant>
      <vt:variant>
        <vt:lpwstr>_Toc242261971</vt:lpwstr>
      </vt:variant>
      <vt:variant>
        <vt:i4>1507391</vt:i4>
      </vt:variant>
      <vt:variant>
        <vt:i4>164</vt:i4>
      </vt:variant>
      <vt:variant>
        <vt:i4>0</vt:i4>
      </vt:variant>
      <vt:variant>
        <vt:i4>5</vt:i4>
      </vt:variant>
      <vt:variant>
        <vt:lpwstr/>
      </vt:variant>
      <vt:variant>
        <vt:lpwstr>_Toc242261970</vt:lpwstr>
      </vt:variant>
      <vt:variant>
        <vt:i4>1441855</vt:i4>
      </vt:variant>
      <vt:variant>
        <vt:i4>158</vt:i4>
      </vt:variant>
      <vt:variant>
        <vt:i4>0</vt:i4>
      </vt:variant>
      <vt:variant>
        <vt:i4>5</vt:i4>
      </vt:variant>
      <vt:variant>
        <vt:lpwstr/>
      </vt:variant>
      <vt:variant>
        <vt:lpwstr>_Toc242261969</vt:lpwstr>
      </vt:variant>
      <vt:variant>
        <vt:i4>1441855</vt:i4>
      </vt:variant>
      <vt:variant>
        <vt:i4>152</vt:i4>
      </vt:variant>
      <vt:variant>
        <vt:i4>0</vt:i4>
      </vt:variant>
      <vt:variant>
        <vt:i4>5</vt:i4>
      </vt:variant>
      <vt:variant>
        <vt:lpwstr/>
      </vt:variant>
      <vt:variant>
        <vt:lpwstr>_Toc242261968</vt:lpwstr>
      </vt:variant>
      <vt:variant>
        <vt:i4>1441855</vt:i4>
      </vt:variant>
      <vt:variant>
        <vt:i4>146</vt:i4>
      </vt:variant>
      <vt:variant>
        <vt:i4>0</vt:i4>
      </vt:variant>
      <vt:variant>
        <vt:i4>5</vt:i4>
      </vt:variant>
      <vt:variant>
        <vt:lpwstr/>
      </vt:variant>
      <vt:variant>
        <vt:lpwstr>_Toc242261967</vt:lpwstr>
      </vt:variant>
      <vt:variant>
        <vt:i4>1441855</vt:i4>
      </vt:variant>
      <vt:variant>
        <vt:i4>140</vt:i4>
      </vt:variant>
      <vt:variant>
        <vt:i4>0</vt:i4>
      </vt:variant>
      <vt:variant>
        <vt:i4>5</vt:i4>
      </vt:variant>
      <vt:variant>
        <vt:lpwstr/>
      </vt:variant>
      <vt:variant>
        <vt:lpwstr>_Toc242261966</vt:lpwstr>
      </vt:variant>
      <vt:variant>
        <vt:i4>1441855</vt:i4>
      </vt:variant>
      <vt:variant>
        <vt:i4>134</vt:i4>
      </vt:variant>
      <vt:variant>
        <vt:i4>0</vt:i4>
      </vt:variant>
      <vt:variant>
        <vt:i4>5</vt:i4>
      </vt:variant>
      <vt:variant>
        <vt:lpwstr/>
      </vt:variant>
      <vt:variant>
        <vt:lpwstr>_Toc242261965</vt:lpwstr>
      </vt:variant>
      <vt:variant>
        <vt:i4>1441855</vt:i4>
      </vt:variant>
      <vt:variant>
        <vt:i4>128</vt:i4>
      </vt:variant>
      <vt:variant>
        <vt:i4>0</vt:i4>
      </vt:variant>
      <vt:variant>
        <vt:i4>5</vt:i4>
      </vt:variant>
      <vt:variant>
        <vt:lpwstr/>
      </vt:variant>
      <vt:variant>
        <vt:lpwstr>_Toc242261964</vt:lpwstr>
      </vt:variant>
      <vt:variant>
        <vt:i4>1441855</vt:i4>
      </vt:variant>
      <vt:variant>
        <vt:i4>122</vt:i4>
      </vt:variant>
      <vt:variant>
        <vt:i4>0</vt:i4>
      </vt:variant>
      <vt:variant>
        <vt:i4>5</vt:i4>
      </vt:variant>
      <vt:variant>
        <vt:lpwstr/>
      </vt:variant>
      <vt:variant>
        <vt:lpwstr>_Toc242261963</vt:lpwstr>
      </vt:variant>
      <vt:variant>
        <vt:i4>1441855</vt:i4>
      </vt:variant>
      <vt:variant>
        <vt:i4>116</vt:i4>
      </vt:variant>
      <vt:variant>
        <vt:i4>0</vt:i4>
      </vt:variant>
      <vt:variant>
        <vt:i4>5</vt:i4>
      </vt:variant>
      <vt:variant>
        <vt:lpwstr/>
      </vt:variant>
      <vt:variant>
        <vt:lpwstr>_Toc242261962</vt:lpwstr>
      </vt:variant>
      <vt:variant>
        <vt:i4>1441855</vt:i4>
      </vt:variant>
      <vt:variant>
        <vt:i4>110</vt:i4>
      </vt:variant>
      <vt:variant>
        <vt:i4>0</vt:i4>
      </vt:variant>
      <vt:variant>
        <vt:i4>5</vt:i4>
      </vt:variant>
      <vt:variant>
        <vt:lpwstr/>
      </vt:variant>
      <vt:variant>
        <vt:lpwstr>_Toc242261961</vt:lpwstr>
      </vt:variant>
      <vt:variant>
        <vt:i4>1441855</vt:i4>
      </vt:variant>
      <vt:variant>
        <vt:i4>104</vt:i4>
      </vt:variant>
      <vt:variant>
        <vt:i4>0</vt:i4>
      </vt:variant>
      <vt:variant>
        <vt:i4>5</vt:i4>
      </vt:variant>
      <vt:variant>
        <vt:lpwstr/>
      </vt:variant>
      <vt:variant>
        <vt:lpwstr>_Toc242261960</vt:lpwstr>
      </vt:variant>
      <vt:variant>
        <vt:i4>1376319</vt:i4>
      </vt:variant>
      <vt:variant>
        <vt:i4>98</vt:i4>
      </vt:variant>
      <vt:variant>
        <vt:i4>0</vt:i4>
      </vt:variant>
      <vt:variant>
        <vt:i4>5</vt:i4>
      </vt:variant>
      <vt:variant>
        <vt:lpwstr/>
      </vt:variant>
      <vt:variant>
        <vt:lpwstr>_Toc242261959</vt:lpwstr>
      </vt:variant>
      <vt:variant>
        <vt:i4>1376319</vt:i4>
      </vt:variant>
      <vt:variant>
        <vt:i4>92</vt:i4>
      </vt:variant>
      <vt:variant>
        <vt:i4>0</vt:i4>
      </vt:variant>
      <vt:variant>
        <vt:i4>5</vt:i4>
      </vt:variant>
      <vt:variant>
        <vt:lpwstr/>
      </vt:variant>
      <vt:variant>
        <vt:lpwstr>_Toc242261958</vt:lpwstr>
      </vt:variant>
      <vt:variant>
        <vt:i4>1376319</vt:i4>
      </vt:variant>
      <vt:variant>
        <vt:i4>86</vt:i4>
      </vt:variant>
      <vt:variant>
        <vt:i4>0</vt:i4>
      </vt:variant>
      <vt:variant>
        <vt:i4>5</vt:i4>
      </vt:variant>
      <vt:variant>
        <vt:lpwstr/>
      </vt:variant>
      <vt:variant>
        <vt:lpwstr>_Toc242261957</vt:lpwstr>
      </vt:variant>
      <vt:variant>
        <vt:i4>1376319</vt:i4>
      </vt:variant>
      <vt:variant>
        <vt:i4>80</vt:i4>
      </vt:variant>
      <vt:variant>
        <vt:i4>0</vt:i4>
      </vt:variant>
      <vt:variant>
        <vt:i4>5</vt:i4>
      </vt:variant>
      <vt:variant>
        <vt:lpwstr/>
      </vt:variant>
      <vt:variant>
        <vt:lpwstr>_Toc242261956</vt:lpwstr>
      </vt:variant>
      <vt:variant>
        <vt:i4>1376319</vt:i4>
      </vt:variant>
      <vt:variant>
        <vt:i4>74</vt:i4>
      </vt:variant>
      <vt:variant>
        <vt:i4>0</vt:i4>
      </vt:variant>
      <vt:variant>
        <vt:i4>5</vt:i4>
      </vt:variant>
      <vt:variant>
        <vt:lpwstr/>
      </vt:variant>
      <vt:variant>
        <vt:lpwstr>_Toc242261955</vt:lpwstr>
      </vt:variant>
      <vt:variant>
        <vt:i4>1376319</vt:i4>
      </vt:variant>
      <vt:variant>
        <vt:i4>68</vt:i4>
      </vt:variant>
      <vt:variant>
        <vt:i4>0</vt:i4>
      </vt:variant>
      <vt:variant>
        <vt:i4>5</vt:i4>
      </vt:variant>
      <vt:variant>
        <vt:lpwstr/>
      </vt:variant>
      <vt:variant>
        <vt:lpwstr>_Toc242261954</vt:lpwstr>
      </vt:variant>
      <vt:variant>
        <vt:i4>1376319</vt:i4>
      </vt:variant>
      <vt:variant>
        <vt:i4>62</vt:i4>
      </vt:variant>
      <vt:variant>
        <vt:i4>0</vt:i4>
      </vt:variant>
      <vt:variant>
        <vt:i4>5</vt:i4>
      </vt:variant>
      <vt:variant>
        <vt:lpwstr/>
      </vt:variant>
      <vt:variant>
        <vt:lpwstr>_Toc242261953</vt:lpwstr>
      </vt:variant>
      <vt:variant>
        <vt:i4>1376319</vt:i4>
      </vt:variant>
      <vt:variant>
        <vt:i4>56</vt:i4>
      </vt:variant>
      <vt:variant>
        <vt:i4>0</vt:i4>
      </vt:variant>
      <vt:variant>
        <vt:i4>5</vt:i4>
      </vt:variant>
      <vt:variant>
        <vt:lpwstr/>
      </vt:variant>
      <vt:variant>
        <vt:lpwstr>_Toc242261952</vt:lpwstr>
      </vt:variant>
      <vt:variant>
        <vt:i4>1376319</vt:i4>
      </vt:variant>
      <vt:variant>
        <vt:i4>50</vt:i4>
      </vt:variant>
      <vt:variant>
        <vt:i4>0</vt:i4>
      </vt:variant>
      <vt:variant>
        <vt:i4>5</vt:i4>
      </vt:variant>
      <vt:variant>
        <vt:lpwstr/>
      </vt:variant>
      <vt:variant>
        <vt:lpwstr>_Toc242261951</vt:lpwstr>
      </vt:variant>
      <vt:variant>
        <vt:i4>1376319</vt:i4>
      </vt:variant>
      <vt:variant>
        <vt:i4>44</vt:i4>
      </vt:variant>
      <vt:variant>
        <vt:i4>0</vt:i4>
      </vt:variant>
      <vt:variant>
        <vt:i4>5</vt:i4>
      </vt:variant>
      <vt:variant>
        <vt:lpwstr/>
      </vt:variant>
      <vt:variant>
        <vt:lpwstr>_Toc242261950</vt:lpwstr>
      </vt:variant>
      <vt:variant>
        <vt:i4>1310783</vt:i4>
      </vt:variant>
      <vt:variant>
        <vt:i4>38</vt:i4>
      </vt:variant>
      <vt:variant>
        <vt:i4>0</vt:i4>
      </vt:variant>
      <vt:variant>
        <vt:i4>5</vt:i4>
      </vt:variant>
      <vt:variant>
        <vt:lpwstr/>
      </vt:variant>
      <vt:variant>
        <vt:lpwstr>_Toc242261949</vt:lpwstr>
      </vt:variant>
      <vt:variant>
        <vt:i4>1310783</vt:i4>
      </vt:variant>
      <vt:variant>
        <vt:i4>32</vt:i4>
      </vt:variant>
      <vt:variant>
        <vt:i4>0</vt:i4>
      </vt:variant>
      <vt:variant>
        <vt:i4>5</vt:i4>
      </vt:variant>
      <vt:variant>
        <vt:lpwstr/>
      </vt:variant>
      <vt:variant>
        <vt:lpwstr>_Toc242261948</vt:lpwstr>
      </vt:variant>
      <vt:variant>
        <vt:i4>1310783</vt:i4>
      </vt:variant>
      <vt:variant>
        <vt:i4>26</vt:i4>
      </vt:variant>
      <vt:variant>
        <vt:i4>0</vt:i4>
      </vt:variant>
      <vt:variant>
        <vt:i4>5</vt:i4>
      </vt:variant>
      <vt:variant>
        <vt:lpwstr/>
      </vt:variant>
      <vt:variant>
        <vt:lpwstr>_Toc242261947</vt:lpwstr>
      </vt:variant>
      <vt:variant>
        <vt:i4>1310783</vt:i4>
      </vt:variant>
      <vt:variant>
        <vt:i4>20</vt:i4>
      </vt:variant>
      <vt:variant>
        <vt:i4>0</vt:i4>
      </vt:variant>
      <vt:variant>
        <vt:i4>5</vt:i4>
      </vt:variant>
      <vt:variant>
        <vt:lpwstr/>
      </vt:variant>
      <vt:variant>
        <vt:lpwstr>_Toc242261946</vt:lpwstr>
      </vt:variant>
      <vt:variant>
        <vt:i4>1310783</vt:i4>
      </vt:variant>
      <vt:variant>
        <vt:i4>14</vt:i4>
      </vt:variant>
      <vt:variant>
        <vt:i4>0</vt:i4>
      </vt:variant>
      <vt:variant>
        <vt:i4>5</vt:i4>
      </vt:variant>
      <vt:variant>
        <vt:lpwstr/>
      </vt:variant>
      <vt:variant>
        <vt:lpwstr>_Toc242261945</vt:lpwstr>
      </vt:variant>
      <vt:variant>
        <vt:i4>1310783</vt:i4>
      </vt:variant>
      <vt:variant>
        <vt:i4>8</vt:i4>
      </vt:variant>
      <vt:variant>
        <vt:i4>0</vt:i4>
      </vt:variant>
      <vt:variant>
        <vt:i4>5</vt:i4>
      </vt:variant>
      <vt:variant>
        <vt:lpwstr/>
      </vt:variant>
      <vt:variant>
        <vt:lpwstr>_Toc242261944</vt:lpwstr>
      </vt:variant>
      <vt:variant>
        <vt:i4>1310783</vt:i4>
      </vt:variant>
      <vt:variant>
        <vt:i4>2</vt:i4>
      </vt:variant>
      <vt:variant>
        <vt:i4>0</vt:i4>
      </vt:variant>
      <vt:variant>
        <vt:i4>5</vt:i4>
      </vt:variant>
      <vt:variant>
        <vt:lpwstr/>
      </vt:variant>
      <vt:variant>
        <vt:lpwstr>_Toc242261943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matt.baker01</dc:creator>
  <cp:keywords/>
  <dc:description/>
  <cp:lastModifiedBy>Olivia Hey</cp:lastModifiedBy>
  <cp:revision>3</cp:revision>
  <dcterms:created xsi:type="dcterms:W3CDTF">2026-10-06T23:35:00Z</dcterms:created>
  <dcterms:modified xsi:type="dcterms:W3CDTF">2026-10-27T10:16:00Z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0x010100DECA19479D8AF1428490356BD92B48CB</vt:lpwstr>
  </property>
  <property fmtid="{D5CDD505-2E9C-101B-9397-08002B2CF9AE}" pid="3" name="MSIP_Label_46e7f387-1815-4007-b22e-dbfac1fba8aa_Enabled">
    <vt:lpwstr>true</vt:lpwstr>
  </property>
  <property fmtid="{D5CDD505-2E9C-101B-9397-08002B2CF9AE}" pid="4" name="MSIP_Label_46e7f387-1815-4007-b22e-dbfac1fba8aa_SetDate">
    <vt:lpwstr>2026-10-06T00:09:14Z</vt:lpwstr>
  </property>
  <property fmtid="{D5CDD505-2E9C-101B-9397-08002B2CF9AE}" pid="5" name="MSIP_Label_46e7f387-1815-4007-b22e-dbfac1fba8aa_Method">
    <vt:lpwstr>Standard</vt:lpwstr>
  </property>
  <property fmtid="{D5CDD505-2E9C-101B-9397-08002B2CF9AE}" pid="6" name="MSIP_Label_46e7f387-1815-4007-b22e-dbfac1fba8aa_Name">
    <vt:lpwstr>defa4170-0d19-0005-0004-bc88714345d2</vt:lpwstr>
  </property>
  <property fmtid="{D5CDD505-2E9C-101B-9397-08002B2CF9AE}" pid="7" name="MSIP_Label_46e7f387-1815-4007-b22e-dbfac1fba8aa_SiteId">
    <vt:lpwstr>1ae31382-9a17-4ce4-b300-161b0fa8f4b8</vt:lpwstr>
  </property>
  <property fmtid="{D5CDD505-2E9C-101B-9397-08002B2CF9AE}" pid="8" name="MSIP_Label_46e7f387-1815-4007-b22e-dbfac1fba8aa_ActionId">
    <vt:lpwstr>f19b3eb5-ed62-4162-ae1f-da5cd52d743e</vt:lpwstr>
  </property>
  <property fmtid="{D5CDD505-2E9C-101B-9397-08002B2CF9AE}" pid="9" name="MSIP_Label_46e7f387-1815-4007-b22e-dbfac1fba8aa_ContentBits">
    <vt:lpwstr>0</vt:lpwstr>
  </property>
  <property fmtid="{D5CDD505-2E9C-101B-9397-08002B2CF9AE}" pid="10" name="MSIP_Label_46e7f387-1815-4007-b22e-dbfac1fba8aa_Tag">
    <vt:lpwstr>10, 3, 0, 1</vt:lpwstr>
  </property>
</Properties>
</file>