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3" w:type="dxa"/>
        <w:tblInd w:w="-714" w:type="dxa"/>
        <w:tblLook w:val="04A0" w:firstRow="1" w:lastRow="0" w:firstColumn="1" w:lastColumn="0" w:noHBand="0" w:noVBand="1"/>
      </w:tblPr>
      <w:tblGrid>
        <w:gridCol w:w="2022"/>
        <w:gridCol w:w="1219"/>
        <w:gridCol w:w="1166"/>
        <w:gridCol w:w="1101"/>
        <w:gridCol w:w="1317"/>
        <w:gridCol w:w="2248"/>
      </w:tblGrid>
      <w:tr w:rsidR="00D42A85" w14:paraId="22E4AD7C" w14:textId="77777777" w:rsidTr="00D42A85">
        <w:tc>
          <w:tcPr>
            <w:tcW w:w="2052" w:type="dxa"/>
          </w:tcPr>
          <w:p w14:paraId="5EDDA0D4" w14:textId="62070D10" w:rsidR="00D42A85" w:rsidRPr="006C6A29" w:rsidRDefault="00D42A85" w:rsidP="00D42A85">
            <w:pPr>
              <w:rPr>
                <w:b/>
                <w:bCs/>
              </w:rPr>
            </w:pPr>
            <w:r w:rsidRPr="006C6A29">
              <w:rPr>
                <w:b/>
                <w:bCs/>
              </w:rPr>
              <w:t>Category</w:t>
            </w:r>
          </w:p>
        </w:tc>
        <w:tc>
          <w:tcPr>
            <w:tcW w:w="1276" w:type="dxa"/>
          </w:tcPr>
          <w:p w14:paraId="3CB30633" w14:textId="133C02A4" w:rsidR="00D42A85" w:rsidRPr="006C6A29" w:rsidRDefault="00D42A85" w:rsidP="00D42A85">
            <w:pPr>
              <w:rPr>
                <w:b/>
                <w:bCs/>
              </w:rPr>
            </w:pPr>
            <w:r w:rsidRPr="006C6A29">
              <w:rPr>
                <w:b/>
                <w:bCs/>
              </w:rPr>
              <w:t>Matt Baker</w:t>
            </w:r>
          </w:p>
        </w:tc>
        <w:tc>
          <w:tcPr>
            <w:tcW w:w="1201" w:type="dxa"/>
          </w:tcPr>
          <w:p w14:paraId="329BFF8B" w14:textId="2BF7CDA2" w:rsidR="00D42A85" w:rsidRPr="006C6A29" w:rsidRDefault="00D42A85" w:rsidP="00D42A85">
            <w:pPr>
              <w:rPr>
                <w:b/>
                <w:bCs/>
              </w:rPr>
            </w:pPr>
            <w:r w:rsidRPr="006C6A29">
              <w:rPr>
                <w:b/>
                <w:bCs/>
              </w:rPr>
              <w:t>Sam Davies</w:t>
            </w:r>
          </w:p>
        </w:tc>
        <w:tc>
          <w:tcPr>
            <w:tcW w:w="1142" w:type="dxa"/>
          </w:tcPr>
          <w:p w14:paraId="773A5A34" w14:textId="0C75828F" w:rsidR="00D42A85" w:rsidRPr="006C6A29" w:rsidRDefault="00D42A85" w:rsidP="00D42A85">
            <w:pPr>
              <w:rPr>
                <w:b/>
                <w:bCs/>
              </w:rPr>
            </w:pPr>
            <w:r w:rsidRPr="006C6A29">
              <w:rPr>
                <w:b/>
                <w:bCs/>
              </w:rPr>
              <w:t>Olivia Hey</w:t>
            </w:r>
          </w:p>
        </w:tc>
        <w:tc>
          <w:tcPr>
            <w:tcW w:w="992" w:type="dxa"/>
          </w:tcPr>
          <w:p w14:paraId="776FD0AF" w14:textId="2ACD05B3" w:rsidR="00D42A85" w:rsidRPr="006C6A29" w:rsidRDefault="00D42A85" w:rsidP="00D42A85">
            <w:pPr>
              <w:rPr>
                <w:b/>
                <w:bCs/>
              </w:rPr>
            </w:pPr>
            <w:r w:rsidRPr="006C6A29">
              <w:rPr>
                <w:b/>
                <w:bCs/>
              </w:rPr>
              <w:t>Dave Sushames</w:t>
            </w:r>
          </w:p>
        </w:tc>
        <w:tc>
          <w:tcPr>
            <w:tcW w:w="2410" w:type="dxa"/>
          </w:tcPr>
          <w:p w14:paraId="12C17651" w14:textId="782223E2" w:rsidR="00D42A85" w:rsidRPr="006C6A29" w:rsidRDefault="00D42A85" w:rsidP="00D42A85">
            <w:pPr>
              <w:rPr>
                <w:b/>
                <w:bCs/>
              </w:rPr>
            </w:pPr>
            <w:r w:rsidRPr="006C6A29">
              <w:rPr>
                <w:b/>
                <w:bCs/>
              </w:rPr>
              <w:t>Total hours per category</w:t>
            </w:r>
          </w:p>
        </w:tc>
      </w:tr>
      <w:tr w:rsidR="00D42A85" w14:paraId="3942BE2C" w14:textId="77777777" w:rsidTr="00D42A85">
        <w:tc>
          <w:tcPr>
            <w:tcW w:w="2052" w:type="dxa"/>
          </w:tcPr>
          <w:p w14:paraId="39E04065" w14:textId="1643766F" w:rsidR="00D42A85" w:rsidRPr="006C6A29" w:rsidRDefault="00D42A85" w:rsidP="00D42A85">
            <w:pPr>
              <w:rPr>
                <w:b/>
                <w:bCs/>
              </w:rPr>
            </w:pPr>
            <w:r w:rsidRPr="006C6A29">
              <w:rPr>
                <w:b/>
                <w:bCs/>
              </w:rPr>
              <w:t>Team meetings</w:t>
            </w:r>
          </w:p>
        </w:tc>
        <w:tc>
          <w:tcPr>
            <w:tcW w:w="1276" w:type="dxa"/>
          </w:tcPr>
          <w:p w14:paraId="6C77CC9F" w14:textId="6E195E19" w:rsidR="00D42A85" w:rsidRDefault="000D2CA1" w:rsidP="00D42A85">
            <w:r>
              <w:t>5</w:t>
            </w:r>
          </w:p>
        </w:tc>
        <w:tc>
          <w:tcPr>
            <w:tcW w:w="1201" w:type="dxa"/>
          </w:tcPr>
          <w:p w14:paraId="6202A370" w14:textId="72D7CC64" w:rsidR="00D42A85" w:rsidRDefault="00E26A95" w:rsidP="00D42A85">
            <w:r>
              <w:t>6</w:t>
            </w:r>
            <w:r w:rsidR="00700927">
              <w:t>h 30m</w:t>
            </w:r>
          </w:p>
        </w:tc>
        <w:tc>
          <w:tcPr>
            <w:tcW w:w="1142" w:type="dxa"/>
          </w:tcPr>
          <w:p w14:paraId="0C892E69" w14:textId="1738F5AC" w:rsidR="00D42A85" w:rsidRDefault="00CE3DFB" w:rsidP="00D42A85">
            <w:r>
              <w:t>6h 30m</w:t>
            </w:r>
          </w:p>
        </w:tc>
        <w:tc>
          <w:tcPr>
            <w:tcW w:w="992" w:type="dxa"/>
          </w:tcPr>
          <w:p w14:paraId="6B132E11" w14:textId="4E18F2D1" w:rsidR="00D42A85" w:rsidRDefault="008D53FD" w:rsidP="00D42A85">
            <w:r>
              <w:t xml:space="preserve">6h </w:t>
            </w:r>
            <w:r w:rsidR="00CE3DFB">
              <w:t>30</w:t>
            </w:r>
            <w:r>
              <w:t>m</w:t>
            </w:r>
          </w:p>
        </w:tc>
        <w:tc>
          <w:tcPr>
            <w:tcW w:w="2410" w:type="dxa"/>
          </w:tcPr>
          <w:p w14:paraId="4C677D67" w14:textId="17C518E7" w:rsidR="00D42A85" w:rsidRDefault="00EB6216" w:rsidP="00D42A85">
            <w:r>
              <w:t>24</w:t>
            </w:r>
            <w:r w:rsidR="00FB4EC8">
              <w:t>h 30m</w:t>
            </w:r>
          </w:p>
        </w:tc>
      </w:tr>
      <w:tr w:rsidR="00D42A85" w14:paraId="732A7176" w14:textId="77777777" w:rsidTr="00D42A85">
        <w:tc>
          <w:tcPr>
            <w:tcW w:w="2052" w:type="dxa"/>
          </w:tcPr>
          <w:p w14:paraId="50866B16" w14:textId="03288351" w:rsidR="00D42A85" w:rsidRPr="006C6A29" w:rsidRDefault="00D42A85" w:rsidP="00D42A85">
            <w:pPr>
              <w:rPr>
                <w:b/>
                <w:bCs/>
              </w:rPr>
            </w:pPr>
            <w:r w:rsidRPr="006C6A29">
              <w:rPr>
                <w:b/>
                <w:bCs/>
              </w:rPr>
              <w:t>Client meetings</w:t>
            </w:r>
          </w:p>
        </w:tc>
        <w:tc>
          <w:tcPr>
            <w:tcW w:w="1276" w:type="dxa"/>
          </w:tcPr>
          <w:p w14:paraId="0248DEE5" w14:textId="77777777" w:rsidR="00D42A85" w:rsidRDefault="00D42A85" w:rsidP="00D42A85"/>
        </w:tc>
        <w:tc>
          <w:tcPr>
            <w:tcW w:w="1201" w:type="dxa"/>
          </w:tcPr>
          <w:p w14:paraId="489E5A39" w14:textId="77777777" w:rsidR="00D42A85" w:rsidRDefault="00D42A85" w:rsidP="00D42A85"/>
        </w:tc>
        <w:tc>
          <w:tcPr>
            <w:tcW w:w="1142" w:type="dxa"/>
          </w:tcPr>
          <w:p w14:paraId="39C97FE9" w14:textId="77777777" w:rsidR="00D42A85" w:rsidRDefault="00D42A85" w:rsidP="00D42A85"/>
        </w:tc>
        <w:tc>
          <w:tcPr>
            <w:tcW w:w="992" w:type="dxa"/>
          </w:tcPr>
          <w:p w14:paraId="4FC7014F" w14:textId="7A7AD672" w:rsidR="00D42A85" w:rsidRDefault="00D42A85" w:rsidP="00D42A85"/>
        </w:tc>
        <w:tc>
          <w:tcPr>
            <w:tcW w:w="2410" w:type="dxa"/>
          </w:tcPr>
          <w:p w14:paraId="1A596954" w14:textId="77777777" w:rsidR="00D42A85" w:rsidRDefault="00D42A85" w:rsidP="00D42A85"/>
        </w:tc>
      </w:tr>
      <w:tr w:rsidR="00D42A85" w14:paraId="071737B0" w14:textId="77777777" w:rsidTr="00D42A85">
        <w:tc>
          <w:tcPr>
            <w:tcW w:w="2052" w:type="dxa"/>
          </w:tcPr>
          <w:p w14:paraId="3E4FB3AE" w14:textId="00F3ABC9" w:rsidR="00D42A85" w:rsidRPr="006C6A29" w:rsidRDefault="00D42A85" w:rsidP="00D42A85">
            <w:pPr>
              <w:rPr>
                <w:b/>
                <w:bCs/>
              </w:rPr>
            </w:pPr>
            <w:r w:rsidRPr="006C6A29">
              <w:rPr>
                <w:b/>
                <w:bCs/>
              </w:rPr>
              <w:t>Advisor meetings</w:t>
            </w:r>
          </w:p>
        </w:tc>
        <w:tc>
          <w:tcPr>
            <w:tcW w:w="1276" w:type="dxa"/>
          </w:tcPr>
          <w:p w14:paraId="2ABBACA1" w14:textId="6CC36799" w:rsidR="00D42A85" w:rsidRDefault="00066B98" w:rsidP="00D42A85">
            <w:r>
              <w:t>3h 30m</w:t>
            </w:r>
          </w:p>
        </w:tc>
        <w:tc>
          <w:tcPr>
            <w:tcW w:w="1201" w:type="dxa"/>
          </w:tcPr>
          <w:p w14:paraId="6C7E565C" w14:textId="5BC90798" w:rsidR="00D42A85" w:rsidRDefault="00621A8A" w:rsidP="00D42A85">
            <w:r>
              <w:t>3</w:t>
            </w:r>
            <w:r w:rsidR="0009282A">
              <w:t>h 30</w:t>
            </w:r>
            <w:r w:rsidR="00700927">
              <w:t>m</w:t>
            </w:r>
          </w:p>
        </w:tc>
        <w:tc>
          <w:tcPr>
            <w:tcW w:w="1142" w:type="dxa"/>
          </w:tcPr>
          <w:p w14:paraId="0A5D1874" w14:textId="55372D84" w:rsidR="00D42A85" w:rsidRDefault="001049DD" w:rsidP="00D42A85">
            <w:r>
              <w:t>3h 30m</w:t>
            </w:r>
          </w:p>
        </w:tc>
        <w:tc>
          <w:tcPr>
            <w:tcW w:w="992" w:type="dxa"/>
          </w:tcPr>
          <w:p w14:paraId="12ACDEC6" w14:textId="3C5A0781" w:rsidR="00D42A85" w:rsidRDefault="008D53FD" w:rsidP="00D42A85">
            <w:r>
              <w:t>3h 30m</w:t>
            </w:r>
          </w:p>
        </w:tc>
        <w:tc>
          <w:tcPr>
            <w:tcW w:w="2410" w:type="dxa"/>
          </w:tcPr>
          <w:p w14:paraId="5B69DB84" w14:textId="384A68C3" w:rsidR="00D42A85" w:rsidRDefault="00007614" w:rsidP="00D42A85">
            <w:r>
              <w:t>14</w:t>
            </w:r>
          </w:p>
        </w:tc>
      </w:tr>
      <w:tr w:rsidR="00D42A85" w14:paraId="7C7A7047" w14:textId="77777777" w:rsidTr="00D42A85">
        <w:tc>
          <w:tcPr>
            <w:tcW w:w="2052" w:type="dxa"/>
          </w:tcPr>
          <w:p w14:paraId="20C02186" w14:textId="25A349CF" w:rsidR="00D42A85" w:rsidRPr="006C6A29" w:rsidRDefault="00D42A85" w:rsidP="00D42A85">
            <w:pPr>
              <w:rPr>
                <w:b/>
                <w:bCs/>
              </w:rPr>
            </w:pPr>
            <w:r w:rsidRPr="006C6A29">
              <w:rPr>
                <w:b/>
                <w:bCs/>
              </w:rPr>
              <w:t>Research</w:t>
            </w:r>
          </w:p>
        </w:tc>
        <w:tc>
          <w:tcPr>
            <w:tcW w:w="1276" w:type="dxa"/>
          </w:tcPr>
          <w:p w14:paraId="7A9F9C1F" w14:textId="6179E448" w:rsidR="00D42A85" w:rsidRDefault="00066B98" w:rsidP="00D42A85">
            <w:r>
              <w:t>2h 30m</w:t>
            </w:r>
          </w:p>
        </w:tc>
        <w:tc>
          <w:tcPr>
            <w:tcW w:w="1201" w:type="dxa"/>
          </w:tcPr>
          <w:p w14:paraId="79D20AC4" w14:textId="48C4FD16" w:rsidR="00D42A85" w:rsidRDefault="00E431DF" w:rsidP="00D42A85">
            <w:r>
              <w:t>15m</w:t>
            </w:r>
          </w:p>
        </w:tc>
        <w:tc>
          <w:tcPr>
            <w:tcW w:w="1142" w:type="dxa"/>
          </w:tcPr>
          <w:p w14:paraId="03CA1F81" w14:textId="079936DA" w:rsidR="00D42A85" w:rsidRDefault="001049DD" w:rsidP="00D42A85">
            <w:r>
              <w:t>8h</w:t>
            </w:r>
          </w:p>
        </w:tc>
        <w:tc>
          <w:tcPr>
            <w:tcW w:w="992" w:type="dxa"/>
          </w:tcPr>
          <w:p w14:paraId="05D2C935" w14:textId="6C936A36" w:rsidR="00D42A85" w:rsidRDefault="008D53FD" w:rsidP="00D42A85">
            <w:r>
              <w:t>2h 50m</w:t>
            </w:r>
          </w:p>
        </w:tc>
        <w:tc>
          <w:tcPr>
            <w:tcW w:w="2410" w:type="dxa"/>
          </w:tcPr>
          <w:p w14:paraId="0DA7E149" w14:textId="1F8B61D6" w:rsidR="00D42A85" w:rsidRDefault="003B5E85" w:rsidP="00D42A85">
            <w:r>
              <w:t>13</w:t>
            </w:r>
            <w:r w:rsidR="00316886">
              <w:t xml:space="preserve">h </w:t>
            </w:r>
            <w:r>
              <w:t>35</w:t>
            </w:r>
            <w:r w:rsidR="00316886">
              <w:t>m</w:t>
            </w:r>
          </w:p>
        </w:tc>
      </w:tr>
      <w:tr w:rsidR="00D42A85" w14:paraId="04EF4C63" w14:textId="77777777" w:rsidTr="00D42A85">
        <w:tc>
          <w:tcPr>
            <w:tcW w:w="2052" w:type="dxa"/>
          </w:tcPr>
          <w:p w14:paraId="00324DEE" w14:textId="405CA05B" w:rsidR="00D42A85" w:rsidRPr="006C6A29" w:rsidRDefault="00D42A85" w:rsidP="00D42A85">
            <w:pPr>
              <w:rPr>
                <w:b/>
                <w:bCs/>
              </w:rPr>
            </w:pPr>
            <w:r w:rsidRPr="006C6A29">
              <w:rPr>
                <w:b/>
                <w:bCs/>
              </w:rPr>
              <w:t>Development</w:t>
            </w:r>
          </w:p>
        </w:tc>
        <w:tc>
          <w:tcPr>
            <w:tcW w:w="1276" w:type="dxa"/>
          </w:tcPr>
          <w:p w14:paraId="4E5ADBB5" w14:textId="71F23CF7" w:rsidR="00D42A85" w:rsidRDefault="00066B98" w:rsidP="00D42A85">
            <w:r>
              <w:t>11h 45m</w:t>
            </w:r>
          </w:p>
        </w:tc>
        <w:tc>
          <w:tcPr>
            <w:tcW w:w="1201" w:type="dxa"/>
          </w:tcPr>
          <w:p w14:paraId="59155413" w14:textId="2877C483" w:rsidR="00D42A85" w:rsidRDefault="00E431DF" w:rsidP="00D42A85">
            <w:r>
              <w:t>10</w:t>
            </w:r>
          </w:p>
        </w:tc>
        <w:tc>
          <w:tcPr>
            <w:tcW w:w="1142" w:type="dxa"/>
          </w:tcPr>
          <w:p w14:paraId="40A67D5E" w14:textId="77777777" w:rsidR="00D42A85" w:rsidRDefault="00D42A85" w:rsidP="00D42A85"/>
        </w:tc>
        <w:tc>
          <w:tcPr>
            <w:tcW w:w="992" w:type="dxa"/>
          </w:tcPr>
          <w:p w14:paraId="24E459F0" w14:textId="47DDDE60" w:rsidR="00D42A85" w:rsidRDefault="008D53FD" w:rsidP="00D42A85">
            <w:r>
              <w:t xml:space="preserve">12h </w:t>
            </w:r>
            <w:r w:rsidR="00A10B74">
              <w:t>15</w:t>
            </w:r>
            <w:r>
              <w:t>m</w:t>
            </w:r>
          </w:p>
        </w:tc>
        <w:tc>
          <w:tcPr>
            <w:tcW w:w="2410" w:type="dxa"/>
          </w:tcPr>
          <w:p w14:paraId="31AAEA67" w14:textId="6B41A951" w:rsidR="00D42A85" w:rsidRDefault="000B18CB" w:rsidP="00D42A85">
            <w:r>
              <w:t>3</w:t>
            </w:r>
            <w:r w:rsidR="00F77F7B">
              <w:t>4</w:t>
            </w:r>
          </w:p>
        </w:tc>
      </w:tr>
      <w:tr w:rsidR="00D42A85" w14:paraId="71A54EC3" w14:textId="77777777" w:rsidTr="00D42A85">
        <w:tc>
          <w:tcPr>
            <w:tcW w:w="2052" w:type="dxa"/>
          </w:tcPr>
          <w:p w14:paraId="7DED7175" w14:textId="4169AB92" w:rsidR="00D42A85" w:rsidRPr="006C6A29" w:rsidRDefault="00D42A85" w:rsidP="00D42A85">
            <w:pPr>
              <w:rPr>
                <w:b/>
                <w:bCs/>
              </w:rPr>
            </w:pPr>
            <w:r w:rsidRPr="006C6A29">
              <w:rPr>
                <w:b/>
                <w:bCs/>
              </w:rPr>
              <w:t>Testing</w:t>
            </w:r>
          </w:p>
        </w:tc>
        <w:tc>
          <w:tcPr>
            <w:tcW w:w="1276" w:type="dxa"/>
          </w:tcPr>
          <w:p w14:paraId="481D4CB5" w14:textId="3F4F94C0" w:rsidR="00D42A85" w:rsidRDefault="00066B98" w:rsidP="00D42A85">
            <w:r>
              <w:t>8h 15m</w:t>
            </w:r>
          </w:p>
        </w:tc>
        <w:tc>
          <w:tcPr>
            <w:tcW w:w="1201" w:type="dxa"/>
          </w:tcPr>
          <w:p w14:paraId="548F6021" w14:textId="77777777" w:rsidR="00D42A85" w:rsidRDefault="00D42A85" w:rsidP="00D42A85"/>
        </w:tc>
        <w:tc>
          <w:tcPr>
            <w:tcW w:w="1142" w:type="dxa"/>
          </w:tcPr>
          <w:p w14:paraId="3F534C57" w14:textId="77777777" w:rsidR="00D42A85" w:rsidRDefault="00D42A85" w:rsidP="00D42A85"/>
        </w:tc>
        <w:tc>
          <w:tcPr>
            <w:tcW w:w="992" w:type="dxa"/>
          </w:tcPr>
          <w:p w14:paraId="19267F61" w14:textId="6056C6DF" w:rsidR="00D42A85" w:rsidRDefault="00D42A85" w:rsidP="00D42A85"/>
        </w:tc>
        <w:tc>
          <w:tcPr>
            <w:tcW w:w="2410" w:type="dxa"/>
          </w:tcPr>
          <w:p w14:paraId="0441F6CA" w14:textId="2E5FE4E2" w:rsidR="00D42A85" w:rsidRDefault="000B18CB" w:rsidP="00D42A85">
            <w:r>
              <w:t>8h 15m</w:t>
            </w:r>
          </w:p>
        </w:tc>
      </w:tr>
      <w:tr w:rsidR="00D42A85" w14:paraId="491E9AF0" w14:textId="77777777" w:rsidTr="00D42A85">
        <w:tc>
          <w:tcPr>
            <w:tcW w:w="2052" w:type="dxa"/>
          </w:tcPr>
          <w:p w14:paraId="6DCB958F" w14:textId="768F8057" w:rsidR="00D42A85" w:rsidRPr="006C6A29" w:rsidRDefault="00D42A85" w:rsidP="00D42A85">
            <w:pPr>
              <w:rPr>
                <w:b/>
                <w:bCs/>
              </w:rPr>
            </w:pPr>
            <w:r w:rsidRPr="006C6A29">
              <w:rPr>
                <w:b/>
                <w:bCs/>
              </w:rPr>
              <w:t>Sick Leave</w:t>
            </w:r>
          </w:p>
        </w:tc>
        <w:tc>
          <w:tcPr>
            <w:tcW w:w="1276" w:type="dxa"/>
          </w:tcPr>
          <w:p w14:paraId="6A82A457" w14:textId="77777777" w:rsidR="00D42A85" w:rsidRDefault="00D42A85" w:rsidP="00D42A85"/>
        </w:tc>
        <w:tc>
          <w:tcPr>
            <w:tcW w:w="1201" w:type="dxa"/>
          </w:tcPr>
          <w:p w14:paraId="61B164FD" w14:textId="77777777" w:rsidR="00D42A85" w:rsidRDefault="00D42A85" w:rsidP="00D42A85"/>
        </w:tc>
        <w:tc>
          <w:tcPr>
            <w:tcW w:w="1142" w:type="dxa"/>
          </w:tcPr>
          <w:p w14:paraId="5321344A" w14:textId="77777777" w:rsidR="00D42A85" w:rsidRDefault="00D42A85" w:rsidP="00D42A85"/>
        </w:tc>
        <w:tc>
          <w:tcPr>
            <w:tcW w:w="992" w:type="dxa"/>
          </w:tcPr>
          <w:p w14:paraId="36357F91" w14:textId="74D69EF1" w:rsidR="00D42A85" w:rsidRDefault="00D42A85" w:rsidP="00D42A85"/>
        </w:tc>
        <w:tc>
          <w:tcPr>
            <w:tcW w:w="2410" w:type="dxa"/>
          </w:tcPr>
          <w:p w14:paraId="2FA431FE" w14:textId="77777777" w:rsidR="00D42A85" w:rsidRDefault="00D42A85" w:rsidP="00D42A85"/>
        </w:tc>
      </w:tr>
      <w:tr w:rsidR="00D42A85" w14:paraId="48712AB3" w14:textId="77777777" w:rsidTr="00D42A85">
        <w:tc>
          <w:tcPr>
            <w:tcW w:w="2052" w:type="dxa"/>
          </w:tcPr>
          <w:p w14:paraId="362AD5D6" w14:textId="45B91D26" w:rsidR="00D42A85" w:rsidRPr="006C6A29" w:rsidRDefault="00D42A85" w:rsidP="00D42A85">
            <w:pPr>
              <w:rPr>
                <w:b/>
                <w:bCs/>
              </w:rPr>
            </w:pPr>
            <w:r>
              <w:rPr>
                <w:b/>
                <w:bCs/>
              </w:rPr>
              <w:t>Documentation</w:t>
            </w:r>
          </w:p>
        </w:tc>
        <w:tc>
          <w:tcPr>
            <w:tcW w:w="1276" w:type="dxa"/>
          </w:tcPr>
          <w:p w14:paraId="08F2393D" w14:textId="742AF92A" w:rsidR="00D42A85" w:rsidRDefault="00D42A85" w:rsidP="00D42A85">
            <w:r>
              <w:t>1</w:t>
            </w:r>
          </w:p>
        </w:tc>
        <w:tc>
          <w:tcPr>
            <w:tcW w:w="1201" w:type="dxa"/>
          </w:tcPr>
          <w:p w14:paraId="7C962121" w14:textId="182B5A39" w:rsidR="00D42A85" w:rsidRDefault="00D42A85" w:rsidP="00D42A85">
            <w:r>
              <w:t>1</w:t>
            </w:r>
          </w:p>
        </w:tc>
        <w:tc>
          <w:tcPr>
            <w:tcW w:w="1142" w:type="dxa"/>
          </w:tcPr>
          <w:p w14:paraId="516FC942" w14:textId="3A0B753E" w:rsidR="00D42A85" w:rsidRDefault="00B25EE0" w:rsidP="00D42A85">
            <w:r>
              <w:t>9</w:t>
            </w:r>
          </w:p>
        </w:tc>
        <w:tc>
          <w:tcPr>
            <w:tcW w:w="992" w:type="dxa"/>
          </w:tcPr>
          <w:p w14:paraId="245A34C2" w14:textId="09F56E41" w:rsidR="00D42A85" w:rsidRDefault="008D53FD" w:rsidP="00D42A85">
            <w:r>
              <w:t>1</w:t>
            </w:r>
            <w:r>
              <w:t>2</w:t>
            </w:r>
            <w:r>
              <w:t>h 30m</w:t>
            </w:r>
          </w:p>
        </w:tc>
        <w:tc>
          <w:tcPr>
            <w:tcW w:w="2410" w:type="dxa"/>
          </w:tcPr>
          <w:p w14:paraId="3C314001" w14:textId="35C9A9AC" w:rsidR="00D42A85" w:rsidRDefault="000B18CB" w:rsidP="00D42A85">
            <w:r>
              <w:t>23h 30m</w:t>
            </w:r>
          </w:p>
        </w:tc>
      </w:tr>
      <w:tr w:rsidR="00D42A85" w14:paraId="479C667C" w14:textId="77777777" w:rsidTr="00D42A85">
        <w:tc>
          <w:tcPr>
            <w:tcW w:w="2052" w:type="dxa"/>
          </w:tcPr>
          <w:p w14:paraId="12A890E6" w14:textId="5BEE9379" w:rsidR="00D42A85" w:rsidRPr="006C6A29" w:rsidRDefault="00D42A85" w:rsidP="00D42A85">
            <w:pPr>
              <w:rPr>
                <w:b/>
                <w:bCs/>
              </w:rPr>
            </w:pPr>
            <w:r>
              <w:rPr>
                <w:b/>
                <w:bCs/>
              </w:rPr>
              <w:t>Other</w:t>
            </w:r>
          </w:p>
        </w:tc>
        <w:tc>
          <w:tcPr>
            <w:tcW w:w="1276" w:type="dxa"/>
          </w:tcPr>
          <w:p w14:paraId="1C7BAA3C" w14:textId="77777777" w:rsidR="00D42A85" w:rsidRDefault="00D42A85" w:rsidP="00D42A85"/>
        </w:tc>
        <w:tc>
          <w:tcPr>
            <w:tcW w:w="1201" w:type="dxa"/>
          </w:tcPr>
          <w:p w14:paraId="45BA0605" w14:textId="77777777" w:rsidR="00D42A85" w:rsidRDefault="00D42A85" w:rsidP="00D42A85"/>
        </w:tc>
        <w:tc>
          <w:tcPr>
            <w:tcW w:w="1142" w:type="dxa"/>
          </w:tcPr>
          <w:p w14:paraId="0C2E6A0E" w14:textId="649D9CAB" w:rsidR="00D42A85" w:rsidRDefault="00B25EE0" w:rsidP="00D42A85">
            <w:r>
              <w:t>3</w:t>
            </w:r>
          </w:p>
        </w:tc>
        <w:tc>
          <w:tcPr>
            <w:tcW w:w="992" w:type="dxa"/>
          </w:tcPr>
          <w:p w14:paraId="67CB8AFD" w14:textId="38B5ABD5" w:rsidR="00D42A85" w:rsidRDefault="00D42A85" w:rsidP="00D42A85"/>
        </w:tc>
        <w:tc>
          <w:tcPr>
            <w:tcW w:w="2410" w:type="dxa"/>
          </w:tcPr>
          <w:p w14:paraId="64C729D3" w14:textId="10A9A72B" w:rsidR="00D42A85" w:rsidRDefault="00F63B19" w:rsidP="00D42A85">
            <w:r>
              <w:t>3</w:t>
            </w:r>
          </w:p>
        </w:tc>
      </w:tr>
      <w:tr w:rsidR="00D42A85" w14:paraId="0577A0BF" w14:textId="77777777" w:rsidTr="00D42A85">
        <w:tc>
          <w:tcPr>
            <w:tcW w:w="2052" w:type="dxa"/>
          </w:tcPr>
          <w:p w14:paraId="387FE1AE" w14:textId="79071C02" w:rsidR="00D42A85" w:rsidRPr="006C6A29" w:rsidRDefault="00D42A85" w:rsidP="00D42A85">
            <w:pPr>
              <w:rPr>
                <w:b/>
                <w:bCs/>
              </w:rPr>
            </w:pPr>
            <w:r w:rsidRPr="006C6A29">
              <w:rPr>
                <w:b/>
                <w:bCs/>
              </w:rPr>
              <w:t>Total hours per team member for this week</w:t>
            </w:r>
          </w:p>
        </w:tc>
        <w:tc>
          <w:tcPr>
            <w:tcW w:w="1276" w:type="dxa"/>
          </w:tcPr>
          <w:p w14:paraId="69F4EB27" w14:textId="53561D2C" w:rsidR="00D42A85" w:rsidRDefault="00F83248" w:rsidP="00D42A85">
            <w:r>
              <w:t>3</w:t>
            </w:r>
            <w:r w:rsidR="007830E5">
              <w:t>2</w:t>
            </w:r>
          </w:p>
        </w:tc>
        <w:tc>
          <w:tcPr>
            <w:tcW w:w="1201" w:type="dxa"/>
          </w:tcPr>
          <w:p w14:paraId="35C98CD1" w14:textId="57961E34" w:rsidR="00D42A85" w:rsidRDefault="009559C8" w:rsidP="00D42A85">
            <w:r>
              <w:t>21h 1</w:t>
            </w:r>
            <w:r w:rsidR="00E431DF">
              <w:t>5m</w:t>
            </w:r>
          </w:p>
        </w:tc>
        <w:tc>
          <w:tcPr>
            <w:tcW w:w="1142" w:type="dxa"/>
          </w:tcPr>
          <w:p w14:paraId="6C6AD051" w14:textId="606D315D" w:rsidR="00D42A85" w:rsidRDefault="001A6720" w:rsidP="00D42A85">
            <w:r>
              <w:t>30h</w:t>
            </w:r>
          </w:p>
        </w:tc>
        <w:tc>
          <w:tcPr>
            <w:tcW w:w="992" w:type="dxa"/>
          </w:tcPr>
          <w:p w14:paraId="1D01A316" w14:textId="7E1B12CF" w:rsidR="00D42A85" w:rsidRDefault="008D53FD" w:rsidP="00D42A85">
            <w:r>
              <w:t>37h 35m</w:t>
            </w:r>
          </w:p>
        </w:tc>
        <w:tc>
          <w:tcPr>
            <w:tcW w:w="2410" w:type="dxa"/>
          </w:tcPr>
          <w:p w14:paraId="11CD20FF" w14:textId="5D5B2865" w:rsidR="00D42A85" w:rsidRDefault="0027300E" w:rsidP="00D42A85">
            <w:r>
              <w:t>V 120h 50m</w:t>
            </w:r>
            <w:r>
              <w:br/>
            </w:r>
          </w:p>
        </w:tc>
      </w:tr>
      <w:tr w:rsidR="00D42A85" w14:paraId="5EA1DD73" w14:textId="77777777" w:rsidTr="00D42A85">
        <w:tc>
          <w:tcPr>
            <w:tcW w:w="2052" w:type="dxa"/>
          </w:tcPr>
          <w:p w14:paraId="595E6526" w14:textId="77777777" w:rsidR="00D42A85" w:rsidRPr="006C6A29" w:rsidRDefault="00D42A85" w:rsidP="00D42A85">
            <w:pPr>
              <w:rPr>
                <w:b/>
                <w:bCs/>
              </w:rPr>
            </w:pPr>
          </w:p>
        </w:tc>
        <w:tc>
          <w:tcPr>
            <w:tcW w:w="1276" w:type="dxa"/>
          </w:tcPr>
          <w:p w14:paraId="4C694832" w14:textId="77777777" w:rsidR="00D42A85" w:rsidRDefault="00D42A85" w:rsidP="00D42A85"/>
        </w:tc>
        <w:tc>
          <w:tcPr>
            <w:tcW w:w="1201" w:type="dxa"/>
          </w:tcPr>
          <w:p w14:paraId="0582B15D" w14:textId="77777777" w:rsidR="00D42A85" w:rsidRDefault="00D42A85" w:rsidP="00D42A85"/>
        </w:tc>
        <w:tc>
          <w:tcPr>
            <w:tcW w:w="1142" w:type="dxa"/>
          </w:tcPr>
          <w:p w14:paraId="3EA7864F" w14:textId="77777777" w:rsidR="00D42A85" w:rsidRDefault="00D42A85" w:rsidP="00D42A85"/>
        </w:tc>
        <w:tc>
          <w:tcPr>
            <w:tcW w:w="992" w:type="dxa"/>
          </w:tcPr>
          <w:p w14:paraId="155B51A0" w14:textId="6E135A69" w:rsidR="00D42A85" w:rsidRDefault="00D42A85" w:rsidP="00D42A85"/>
        </w:tc>
        <w:tc>
          <w:tcPr>
            <w:tcW w:w="2410" w:type="dxa"/>
          </w:tcPr>
          <w:p w14:paraId="6445A398" w14:textId="77777777" w:rsidR="00D42A85" w:rsidRDefault="00D42A85" w:rsidP="00D42A85"/>
        </w:tc>
      </w:tr>
      <w:tr w:rsidR="00D42A85" w14:paraId="0E50585A" w14:textId="77777777" w:rsidTr="00D42A85">
        <w:tc>
          <w:tcPr>
            <w:tcW w:w="2052" w:type="dxa"/>
          </w:tcPr>
          <w:p w14:paraId="02B97FD0" w14:textId="529345EF" w:rsidR="00D42A85" w:rsidRPr="006C6A29" w:rsidRDefault="00D42A85" w:rsidP="00D42A85">
            <w:pPr>
              <w:rPr>
                <w:b/>
                <w:bCs/>
              </w:rPr>
            </w:pPr>
            <w:r w:rsidRPr="006C6A29">
              <w:rPr>
                <w:b/>
                <w:bCs/>
              </w:rPr>
              <w:t>Running total per team member</w:t>
            </w:r>
          </w:p>
        </w:tc>
        <w:tc>
          <w:tcPr>
            <w:tcW w:w="1276" w:type="dxa"/>
          </w:tcPr>
          <w:p w14:paraId="56DD8F03" w14:textId="31F30160" w:rsidR="00D42A85" w:rsidRDefault="00F83248" w:rsidP="00D42A85">
            <w:r>
              <w:t xml:space="preserve">276h </w:t>
            </w:r>
            <w:r w:rsidR="0050611F">
              <w:t>30</w:t>
            </w:r>
            <w:r>
              <w:t>m</w:t>
            </w:r>
          </w:p>
        </w:tc>
        <w:tc>
          <w:tcPr>
            <w:tcW w:w="1201" w:type="dxa"/>
          </w:tcPr>
          <w:p w14:paraId="11092B53" w14:textId="24291256" w:rsidR="00D42A85" w:rsidRDefault="00E431DF" w:rsidP="00D42A85">
            <w:r>
              <w:t>20</w:t>
            </w:r>
            <w:r w:rsidR="00F04591">
              <w:t>7h 15m</w:t>
            </w:r>
          </w:p>
        </w:tc>
        <w:tc>
          <w:tcPr>
            <w:tcW w:w="1142" w:type="dxa"/>
          </w:tcPr>
          <w:p w14:paraId="0B6F464F" w14:textId="422CD4C2" w:rsidR="00D42A85" w:rsidRPr="00A10B74" w:rsidRDefault="001A6720" w:rsidP="00D42A85">
            <w:r>
              <w:t>25</w:t>
            </w:r>
            <w:r w:rsidR="00F04591">
              <w:t>4</w:t>
            </w:r>
            <w:r>
              <w:t>h</w:t>
            </w:r>
            <w:r w:rsidR="0020492C">
              <w:t xml:space="preserve"> 30m</w:t>
            </w:r>
          </w:p>
        </w:tc>
        <w:tc>
          <w:tcPr>
            <w:tcW w:w="992" w:type="dxa"/>
          </w:tcPr>
          <w:p w14:paraId="21690BC8" w14:textId="62FCD5B7" w:rsidR="00D42A85" w:rsidRDefault="008D53FD" w:rsidP="00D42A85">
            <w:r>
              <w:t>258h 25m</w:t>
            </w:r>
          </w:p>
        </w:tc>
        <w:tc>
          <w:tcPr>
            <w:tcW w:w="2410" w:type="dxa"/>
          </w:tcPr>
          <w:p w14:paraId="793F5943" w14:textId="5A3394B6" w:rsidR="00D42A85" w:rsidRDefault="00D42A85" w:rsidP="00D42A85"/>
        </w:tc>
      </w:tr>
    </w:tbl>
    <w:p w14:paraId="20055F3E" w14:textId="77777777" w:rsidR="006C10A7" w:rsidRDefault="006C10A7"/>
    <w:p w14:paraId="080A0C86" w14:textId="5ACB6385" w:rsidR="00E779DB" w:rsidRDefault="00E779DB">
      <w:pPr>
        <w:rPr>
          <w:b/>
          <w:bCs/>
        </w:rPr>
      </w:pPr>
      <w:r w:rsidRPr="00377B62">
        <w:rPr>
          <w:b/>
          <w:bCs/>
        </w:rPr>
        <w:t>Team meetings:</w:t>
      </w:r>
    </w:p>
    <w:p w14:paraId="0B7753F1" w14:textId="77777777" w:rsidR="007A4553" w:rsidRDefault="007A4553" w:rsidP="007A4553">
      <w:pPr>
        <w:rPr>
          <w:lang w:val="en-NZ"/>
        </w:rPr>
      </w:pPr>
      <w:r>
        <w:rPr>
          <w:lang w:val="en-NZ"/>
        </w:rPr>
        <w:t>Monday 1-2:30pm Catching up on what everyone has been doing, assigning tasks for this week.</w:t>
      </w:r>
    </w:p>
    <w:p w14:paraId="7BDBF148" w14:textId="77777777" w:rsidR="007A4553" w:rsidRDefault="007A4553" w:rsidP="007A4553">
      <w:pPr>
        <w:rPr>
          <w:lang w:val="en-NZ"/>
        </w:rPr>
      </w:pPr>
      <w:r>
        <w:rPr>
          <w:lang w:val="en-NZ"/>
        </w:rPr>
        <w:t>Tuesday 10-12pm: Discussed work to be done, audited weekly logs.</w:t>
      </w:r>
    </w:p>
    <w:p w14:paraId="3FC441DB" w14:textId="3118CAC2" w:rsidR="007A4553" w:rsidRDefault="007A4553" w:rsidP="007A4553">
      <w:pPr>
        <w:rPr>
          <w:lang w:val="en-NZ"/>
        </w:rPr>
      </w:pPr>
      <w:r>
        <w:rPr>
          <w:lang w:val="en-NZ"/>
        </w:rPr>
        <w:t xml:space="preserve">Thursday 1-3pm: Assigning tasks: Matt demonstrating JSON and CSV files as different methods of LLM integration. Olivia is doing the Review. </w:t>
      </w:r>
      <w:r>
        <w:rPr>
          <w:lang w:val="en-NZ"/>
        </w:rPr>
        <w:t>Dave</w:t>
      </w:r>
      <w:r>
        <w:rPr>
          <w:lang w:val="en-NZ"/>
        </w:rPr>
        <w:t xml:space="preserve"> </w:t>
      </w:r>
      <w:r>
        <w:rPr>
          <w:lang w:val="en-NZ"/>
        </w:rPr>
        <w:t xml:space="preserve">is </w:t>
      </w:r>
      <w:r>
        <w:rPr>
          <w:lang w:val="en-NZ"/>
        </w:rPr>
        <w:t>doing the Poster.</w:t>
      </w:r>
    </w:p>
    <w:p w14:paraId="086450AB" w14:textId="65CFA784" w:rsidR="007A4553" w:rsidRPr="007A4553" w:rsidRDefault="007A4553">
      <w:pPr>
        <w:rPr>
          <w:lang w:val="en-NZ"/>
        </w:rPr>
      </w:pPr>
      <w:r>
        <w:rPr>
          <w:lang w:val="en-NZ"/>
        </w:rPr>
        <w:t>Friday 10:30-11:30: Debrief after Bryce’s meeting, discussing how to work on the scripts.</w:t>
      </w:r>
    </w:p>
    <w:p w14:paraId="25980EFE" w14:textId="5C9172DB" w:rsidR="004563AF" w:rsidRPr="004563AF" w:rsidRDefault="004563AF">
      <w:pPr>
        <w:rPr>
          <w:b/>
          <w:bCs/>
        </w:rPr>
      </w:pPr>
      <w:r>
        <w:rPr>
          <w:b/>
          <w:bCs/>
        </w:rPr>
        <w:t>Client meetings:</w:t>
      </w:r>
    </w:p>
    <w:p w14:paraId="79E17ECD" w14:textId="5F85DAD2" w:rsidR="00043160" w:rsidRDefault="00043160">
      <w:pPr>
        <w:rPr>
          <w:b/>
          <w:bCs/>
        </w:rPr>
      </w:pPr>
      <w:r>
        <w:rPr>
          <w:b/>
          <w:bCs/>
        </w:rPr>
        <w:t>Advisor meetings:</w:t>
      </w:r>
    </w:p>
    <w:p w14:paraId="2F3EA606" w14:textId="77777777" w:rsidR="00C0412A" w:rsidRDefault="00C0412A" w:rsidP="00C0412A">
      <w:pPr>
        <w:rPr>
          <w:bCs/>
        </w:rPr>
      </w:pPr>
      <w:r w:rsidRPr="00BA3987">
        <w:rPr>
          <w:lang w:val="en-NZ"/>
        </w:rPr>
        <w:t>Tuesday</w:t>
      </w:r>
      <w:r>
        <w:rPr>
          <w:lang w:val="en-NZ"/>
        </w:rPr>
        <w:t xml:space="preserve"> 9-10: </w:t>
      </w:r>
      <w:proofErr w:type="gramStart"/>
      <w:r>
        <w:rPr>
          <w:lang w:val="en-NZ"/>
        </w:rPr>
        <w:t>Bryce meeting,</w:t>
      </w:r>
      <w:proofErr w:type="gramEnd"/>
      <w:r>
        <w:rPr>
          <w:lang w:val="en-NZ"/>
        </w:rPr>
        <w:t xml:space="preserve"> discussed accessing Bryce’s network for Nmap scanning. Deciding a good program to make the poster in, </w:t>
      </w:r>
      <w:r>
        <w:rPr>
          <w:bCs/>
        </w:rPr>
        <w:t>as Publisher is discontinued in October.</w:t>
      </w:r>
    </w:p>
    <w:p w14:paraId="11740B66" w14:textId="77777777" w:rsidR="00C0412A" w:rsidRDefault="00C0412A" w:rsidP="00C0412A">
      <w:pPr>
        <w:rPr>
          <w:lang w:val="en-NZ"/>
        </w:rPr>
      </w:pPr>
    </w:p>
    <w:p w14:paraId="2D5BA110" w14:textId="6C9CEAEA" w:rsidR="00C0412A" w:rsidRPr="00C0412A" w:rsidRDefault="00C0412A">
      <w:pPr>
        <w:rPr>
          <w:lang w:val="en-NZ"/>
        </w:rPr>
      </w:pPr>
      <w:r>
        <w:rPr>
          <w:lang w:val="en-NZ"/>
        </w:rPr>
        <w:lastRenderedPageBreak/>
        <w:t xml:space="preserve">Friday 8-10:30 Bryce meeting. Discussed Matt’s scripts, standardising files, and converting the AI reports into a more readable format. </w:t>
      </w:r>
    </w:p>
    <w:p w14:paraId="6E6A2170" w14:textId="41F9CDF5" w:rsidR="00940145" w:rsidRDefault="00500726">
      <w:r w:rsidRPr="00500726">
        <w:rPr>
          <w:b/>
          <w:bCs/>
        </w:rPr>
        <w:t>D</w:t>
      </w:r>
      <w:r>
        <w:rPr>
          <w:b/>
          <w:bCs/>
        </w:rPr>
        <w:t>ocumentation:</w:t>
      </w:r>
      <w:r w:rsidR="00077EA3">
        <w:rPr>
          <w:b/>
          <w:bCs/>
        </w:rPr>
        <w:br/>
      </w:r>
      <w:r w:rsidR="00DE1748">
        <w:t>1 hour each for individual logs.</w:t>
      </w:r>
    </w:p>
    <w:p w14:paraId="0922A772" w14:textId="7BA6534B" w:rsidR="00940145" w:rsidRDefault="00940145" w:rsidP="00940145">
      <w:pPr>
        <w:pStyle w:val="Heading2"/>
      </w:pPr>
      <w:r>
        <w:t>Meeting Minutes</w:t>
      </w:r>
    </w:p>
    <w:p w14:paraId="2D3BB09A" w14:textId="77777777" w:rsidR="00BA1002" w:rsidRDefault="00BA1002" w:rsidP="00BA1002">
      <w:pPr>
        <w:spacing w:after="11"/>
        <w:jc w:val="right"/>
      </w:pP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BA1002" w14:paraId="2FCEC9BB" w14:textId="77777777" w:rsidTr="001B452F">
        <w:trPr>
          <w:trHeight w:val="279"/>
        </w:trPr>
        <w:tc>
          <w:tcPr>
            <w:tcW w:w="9376" w:type="dxa"/>
            <w:tcBorders>
              <w:top w:val="single" w:sz="4" w:space="0" w:color="000000"/>
              <w:left w:val="single" w:sz="4" w:space="0" w:color="000000"/>
              <w:bottom w:val="single" w:sz="4" w:space="0" w:color="000000"/>
              <w:right w:val="single" w:sz="4" w:space="0" w:color="000000"/>
            </w:tcBorders>
          </w:tcPr>
          <w:p w14:paraId="65F2D47E" w14:textId="77777777" w:rsidR="00BA1002" w:rsidRDefault="00BA1002" w:rsidP="001B452F">
            <w:r>
              <w:rPr>
                <w:b/>
              </w:rPr>
              <w:t>MEETING NOTES: Bryce 22/09/26</w:t>
            </w:r>
          </w:p>
        </w:tc>
      </w:tr>
      <w:tr w:rsidR="00BA1002" w14:paraId="4764503C" w14:textId="77777777" w:rsidTr="001B452F">
        <w:trPr>
          <w:trHeight w:val="278"/>
        </w:trPr>
        <w:tc>
          <w:tcPr>
            <w:tcW w:w="9376" w:type="dxa"/>
            <w:tcBorders>
              <w:top w:val="single" w:sz="4" w:space="0" w:color="000000"/>
              <w:left w:val="single" w:sz="4" w:space="0" w:color="000000"/>
              <w:bottom w:val="single" w:sz="4" w:space="0" w:color="000000"/>
              <w:right w:val="single" w:sz="4" w:space="0" w:color="000000"/>
            </w:tcBorders>
          </w:tcPr>
          <w:p w14:paraId="2B1DCA40" w14:textId="77777777" w:rsidR="00BA1002" w:rsidRDefault="00BA1002" w:rsidP="001B452F">
            <w:pPr>
              <w:rPr>
                <w:bCs/>
              </w:rPr>
            </w:pPr>
            <w:r>
              <w:rPr>
                <w:bCs/>
              </w:rPr>
              <w:t xml:space="preserve">0900 Getting Matt to send his </w:t>
            </w:r>
            <w:proofErr w:type="spellStart"/>
            <w:r>
              <w:rPr>
                <w:bCs/>
              </w:rPr>
              <w:t>pentesting</w:t>
            </w:r>
            <w:proofErr w:type="spellEnd"/>
            <w:r>
              <w:rPr>
                <w:bCs/>
              </w:rPr>
              <w:t xml:space="preserve"> application through. Can still do all the title/team/methodology bits of the poster even without findings, so can get onto that.</w:t>
            </w:r>
          </w:p>
          <w:p w14:paraId="30E4BF62" w14:textId="77777777" w:rsidR="00BA1002" w:rsidRDefault="00BA1002" w:rsidP="001B452F">
            <w:pPr>
              <w:rPr>
                <w:bCs/>
              </w:rPr>
            </w:pPr>
            <w:r>
              <w:rPr>
                <w:bCs/>
              </w:rPr>
              <w:t>0905 Matt and Sam getting access to Bryce’s network for Nmap scanning. Figuring out the name of the SOIT network.</w:t>
            </w:r>
          </w:p>
          <w:p w14:paraId="528EED0A" w14:textId="77777777" w:rsidR="00BA1002" w:rsidRDefault="00BA1002" w:rsidP="001B452F">
            <w:pPr>
              <w:rPr>
                <w:bCs/>
              </w:rPr>
            </w:pPr>
            <w:r>
              <w:rPr>
                <w:bCs/>
              </w:rPr>
              <w:t>0910 Alternative programs for the poster, as Publisher is gone after October.</w:t>
            </w:r>
          </w:p>
          <w:p w14:paraId="50287BB0" w14:textId="77777777" w:rsidR="00BA1002" w:rsidRDefault="00BA1002" w:rsidP="001B452F">
            <w:pPr>
              <w:rPr>
                <w:bCs/>
              </w:rPr>
            </w:pPr>
            <w:r>
              <w:rPr>
                <w:bCs/>
              </w:rPr>
              <w:t>0915 Looking at previous works’ posters.</w:t>
            </w:r>
          </w:p>
          <w:p w14:paraId="3C1DEDB9" w14:textId="77777777" w:rsidR="00BA1002" w:rsidRDefault="00BA1002" w:rsidP="001B452F">
            <w:pPr>
              <w:rPr>
                <w:bCs/>
              </w:rPr>
            </w:pPr>
            <w:r>
              <w:rPr>
                <w:bCs/>
              </w:rPr>
              <w:t>0920 More posters.</w:t>
            </w:r>
          </w:p>
          <w:p w14:paraId="6335A36D" w14:textId="77777777" w:rsidR="00BA1002" w:rsidRDefault="00BA1002" w:rsidP="001B452F">
            <w:pPr>
              <w:rPr>
                <w:bCs/>
              </w:rPr>
            </w:pPr>
            <w:r>
              <w:rPr>
                <w:bCs/>
              </w:rPr>
              <w:t>0925 More posters. Bryce wanting to deck the people doing the grading.</w:t>
            </w:r>
          </w:p>
          <w:p w14:paraId="1BCB88E8" w14:textId="77777777" w:rsidR="00BA1002" w:rsidRDefault="00BA1002" w:rsidP="001B452F">
            <w:pPr>
              <w:rPr>
                <w:bCs/>
              </w:rPr>
            </w:pPr>
            <w:r>
              <w:rPr>
                <w:bCs/>
              </w:rPr>
              <w:t>0930 More posters.</w:t>
            </w:r>
          </w:p>
          <w:p w14:paraId="6A4FECDE" w14:textId="77777777" w:rsidR="00BA1002" w:rsidRDefault="00BA1002" w:rsidP="001B452F">
            <w:pPr>
              <w:rPr>
                <w:bCs/>
              </w:rPr>
            </w:pPr>
            <w:r>
              <w:rPr>
                <w:bCs/>
              </w:rPr>
              <w:t xml:space="preserve">0935 More posters. Discussing </w:t>
            </w:r>
            <w:proofErr w:type="gramStart"/>
            <w:r>
              <w:rPr>
                <w:bCs/>
              </w:rPr>
              <w:t>the  circular</w:t>
            </w:r>
            <w:proofErr w:type="gramEnd"/>
            <w:r>
              <w:rPr>
                <w:bCs/>
              </w:rPr>
              <w:t xml:space="preserve"> poster. Talking about graphics cards. </w:t>
            </w:r>
          </w:p>
          <w:p w14:paraId="173EF085" w14:textId="77777777" w:rsidR="00BA1002" w:rsidRDefault="00BA1002" w:rsidP="001B452F">
            <w:pPr>
              <w:rPr>
                <w:bCs/>
              </w:rPr>
            </w:pPr>
            <w:r>
              <w:rPr>
                <w:bCs/>
              </w:rPr>
              <w:t>0940 Advice on team etiquette</w:t>
            </w:r>
          </w:p>
          <w:p w14:paraId="649DD90F" w14:textId="77777777" w:rsidR="00BA1002" w:rsidRDefault="00BA1002" w:rsidP="001B452F">
            <w:pPr>
              <w:rPr>
                <w:bCs/>
              </w:rPr>
            </w:pPr>
            <w:r>
              <w:rPr>
                <w:bCs/>
              </w:rPr>
              <w:t>0945 Discussion on tracking reports done, Olivia has the tracking excel doc.</w:t>
            </w:r>
          </w:p>
          <w:p w14:paraId="169CFDE0" w14:textId="77777777" w:rsidR="00BA1002" w:rsidRDefault="00BA1002" w:rsidP="001B452F">
            <w:pPr>
              <w:rPr>
                <w:bCs/>
              </w:rPr>
            </w:pPr>
            <w:r>
              <w:rPr>
                <w:bCs/>
              </w:rPr>
              <w:t>0950 How capstone is setting us up for real life</w:t>
            </w:r>
          </w:p>
          <w:p w14:paraId="1FC443A8" w14:textId="77777777" w:rsidR="00BA1002" w:rsidRPr="00432BD2" w:rsidRDefault="00BA1002" w:rsidP="001B452F">
            <w:pPr>
              <w:rPr>
                <w:bCs/>
              </w:rPr>
            </w:pPr>
            <w:r>
              <w:rPr>
                <w:bCs/>
              </w:rPr>
              <w:t xml:space="preserve">0955 Do not use any other tools like </w:t>
            </w:r>
            <w:proofErr w:type="spellStart"/>
            <w:r>
              <w:rPr>
                <w:bCs/>
              </w:rPr>
              <w:t>exiftool</w:t>
            </w:r>
            <w:proofErr w:type="spellEnd"/>
            <w:r>
              <w:rPr>
                <w:bCs/>
              </w:rPr>
              <w:t>. We just reporting on the foremost output.</w:t>
            </w:r>
          </w:p>
        </w:tc>
      </w:tr>
    </w:tbl>
    <w:p w14:paraId="6DCF39E0" w14:textId="77777777" w:rsidR="00472AF8" w:rsidRPr="00472AF8" w:rsidRDefault="00472AF8" w:rsidP="00472AF8">
      <w:pPr>
        <w:rPr>
          <w:lang w:val="en-NZ"/>
        </w:rPr>
      </w:pP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6D4590" w14:paraId="3F1B2828" w14:textId="77777777" w:rsidTr="001B452F">
        <w:trPr>
          <w:trHeight w:val="279"/>
        </w:trPr>
        <w:tc>
          <w:tcPr>
            <w:tcW w:w="9376" w:type="dxa"/>
            <w:tcBorders>
              <w:top w:val="single" w:sz="4" w:space="0" w:color="000000"/>
              <w:left w:val="single" w:sz="4" w:space="0" w:color="000000"/>
              <w:bottom w:val="single" w:sz="4" w:space="0" w:color="000000"/>
              <w:right w:val="single" w:sz="4" w:space="0" w:color="000000"/>
            </w:tcBorders>
          </w:tcPr>
          <w:p w14:paraId="327EA20A" w14:textId="77777777" w:rsidR="006D4590" w:rsidRDefault="006D4590" w:rsidP="001B452F">
            <w:r>
              <w:rPr>
                <w:b/>
              </w:rPr>
              <w:t>MEETING NOTES: Bryce 25/09/26</w:t>
            </w:r>
          </w:p>
        </w:tc>
      </w:tr>
      <w:tr w:rsidR="006D4590" w:rsidRPr="00432BD2" w14:paraId="0403473B" w14:textId="77777777" w:rsidTr="001B452F">
        <w:trPr>
          <w:trHeight w:val="278"/>
        </w:trPr>
        <w:tc>
          <w:tcPr>
            <w:tcW w:w="9376" w:type="dxa"/>
            <w:tcBorders>
              <w:top w:val="single" w:sz="4" w:space="0" w:color="000000"/>
              <w:left w:val="single" w:sz="4" w:space="0" w:color="000000"/>
              <w:bottom w:val="single" w:sz="4" w:space="0" w:color="000000"/>
              <w:right w:val="single" w:sz="4" w:space="0" w:color="000000"/>
            </w:tcBorders>
          </w:tcPr>
          <w:p w14:paraId="0FE06E29" w14:textId="77777777" w:rsidR="006D4590" w:rsidRDefault="006D4590" w:rsidP="001B452F">
            <w:pPr>
              <w:rPr>
                <w:bCs/>
              </w:rPr>
            </w:pPr>
            <w:r>
              <w:rPr>
                <w:bCs/>
              </w:rPr>
              <w:t xml:space="preserve">0800 Greetings, catch up. Matt’s Nmap script *is* </w:t>
            </w:r>
            <w:proofErr w:type="gramStart"/>
            <w:r>
              <w:rPr>
                <w:bCs/>
              </w:rPr>
              <w:t>working, but</w:t>
            </w:r>
            <w:proofErr w:type="gramEnd"/>
            <w:r>
              <w:rPr>
                <w:bCs/>
              </w:rPr>
              <w:t xml:space="preserve"> is having issues processing XML files in one go.</w:t>
            </w:r>
          </w:p>
          <w:p w14:paraId="2FEED664" w14:textId="77777777" w:rsidR="006D4590" w:rsidRDefault="006D4590" w:rsidP="001B452F">
            <w:pPr>
              <w:rPr>
                <w:bCs/>
              </w:rPr>
            </w:pPr>
            <w:r>
              <w:rPr>
                <w:bCs/>
              </w:rPr>
              <w:t xml:space="preserve">0810 Matt is moving onto the Wireshark script, as you can export directly as csv or </w:t>
            </w:r>
            <w:proofErr w:type="spellStart"/>
            <w:r>
              <w:rPr>
                <w:bCs/>
              </w:rPr>
              <w:t>json</w:t>
            </w:r>
            <w:proofErr w:type="spellEnd"/>
            <w:r>
              <w:rPr>
                <w:bCs/>
              </w:rPr>
              <w:t>. Maybe look into something called “</w:t>
            </w:r>
            <w:proofErr w:type="spellStart"/>
            <w:r>
              <w:rPr>
                <w:bCs/>
              </w:rPr>
              <w:t>XMLtodict</w:t>
            </w:r>
            <w:proofErr w:type="spellEnd"/>
            <w:r>
              <w:rPr>
                <w:bCs/>
              </w:rPr>
              <w:t>”.</w:t>
            </w:r>
          </w:p>
          <w:p w14:paraId="78A37658" w14:textId="77777777" w:rsidR="006D4590" w:rsidRDefault="006D4590" w:rsidP="001B452F">
            <w:pPr>
              <w:rPr>
                <w:bCs/>
              </w:rPr>
            </w:pPr>
            <w:r>
              <w:rPr>
                <w:bCs/>
              </w:rPr>
              <w:t xml:space="preserve">0820 </w:t>
            </w:r>
            <w:proofErr w:type="spellStart"/>
            <w:r>
              <w:rPr>
                <w:bCs/>
              </w:rPr>
              <w:t>XMLtodict</w:t>
            </w:r>
            <w:proofErr w:type="spellEnd"/>
            <w:r>
              <w:rPr>
                <w:bCs/>
              </w:rPr>
              <w:t xml:space="preserve"> can be used to save tokens. We can request to use some of Bryce’s XMLs from class. We can discuss the times that the LLM takes to scan all the files. If it doesn’t work, </w:t>
            </w:r>
            <w:proofErr w:type="spellStart"/>
            <w:proofErr w:type="gramStart"/>
            <w:r>
              <w:rPr>
                <w:bCs/>
              </w:rPr>
              <w:t>its</w:t>
            </w:r>
            <w:proofErr w:type="spellEnd"/>
            <w:proofErr w:type="gramEnd"/>
            <w:r>
              <w:rPr>
                <w:bCs/>
              </w:rPr>
              <w:t xml:space="preserve"> still a finding.</w:t>
            </w:r>
          </w:p>
          <w:p w14:paraId="31FFFAC4" w14:textId="77777777" w:rsidR="006D4590" w:rsidRDefault="006D4590" w:rsidP="001B452F">
            <w:pPr>
              <w:rPr>
                <w:bCs/>
              </w:rPr>
            </w:pPr>
            <w:r>
              <w:rPr>
                <w:bCs/>
              </w:rPr>
              <w:t>0830 Discussing how the Gantt charts have been updated.</w:t>
            </w:r>
          </w:p>
          <w:p w14:paraId="44440127" w14:textId="77777777" w:rsidR="006D4590" w:rsidRDefault="006D4590" w:rsidP="001B452F">
            <w:pPr>
              <w:rPr>
                <w:bCs/>
              </w:rPr>
            </w:pPr>
            <w:r>
              <w:rPr>
                <w:bCs/>
              </w:rPr>
              <w:lastRenderedPageBreak/>
              <w:t>0840 Can use Grep. Bryce’s setup bans people who fail to connect 3 times in a row. Recommendations for future work: Foremost, Nmap, and Wireshark could each be their own project.</w:t>
            </w:r>
          </w:p>
          <w:p w14:paraId="7FED07BC" w14:textId="77777777" w:rsidR="006D4590" w:rsidRDefault="006D4590" w:rsidP="001B452F">
            <w:pPr>
              <w:rPr>
                <w:bCs/>
              </w:rPr>
            </w:pPr>
            <w:r>
              <w:rPr>
                <w:bCs/>
              </w:rPr>
              <w:t xml:space="preserve">0855 We should be normalising the files that we feed into </w:t>
            </w:r>
            <w:proofErr w:type="spellStart"/>
            <w:r>
              <w:rPr>
                <w:bCs/>
              </w:rPr>
              <w:t>ollama</w:t>
            </w:r>
            <w:proofErr w:type="spellEnd"/>
            <w:r>
              <w:rPr>
                <w:bCs/>
              </w:rPr>
              <w:t xml:space="preserve"> so that it can read it easier. Converting XML to JSON files. Standardising the fields, calling the fields the same thing across each file. IP shouldn’t be called “</w:t>
            </w:r>
            <w:proofErr w:type="spellStart"/>
            <w:r>
              <w:rPr>
                <w:bCs/>
              </w:rPr>
              <w:t>IP_Address</w:t>
            </w:r>
            <w:proofErr w:type="spellEnd"/>
            <w:r>
              <w:rPr>
                <w:bCs/>
              </w:rPr>
              <w:t>” in one file and “</w:t>
            </w:r>
            <w:proofErr w:type="spellStart"/>
            <w:r>
              <w:rPr>
                <w:bCs/>
              </w:rPr>
              <w:t>IPAddr</w:t>
            </w:r>
            <w:proofErr w:type="spellEnd"/>
            <w:r>
              <w:rPr>
                <w:bCs/>
              </w:rPr>
              <w:t>” in another.</w:t>
            </w:r>
          </w:p>
          <w:p w14:paraId="434EBDF1" w14:textId="77777777" w:rsidR="006D4590" w:rsidRDefault="006D4590" w:rsidP="001B452F">
            <w:pPr>
              <w:rPr>
                <w:bCs/>
              </w:rPr>
            </w:pPr>
            <w:r>
              <w:rPr>
                <w:bCs/>
              </w:rPr>
              <w:t xml:space="preserve">0900 Have to convert via </w:t>
            </w:r>
            <w:proofErr w:type="spellStart"/>
            <w:r>
              <w:rPr>
                <w:bCs/>
              </w:rPr>
              <w:t>tshark</w:t>
            </w:r>
            <w:proofErr w:type="spellEnd"/>
            <w:r>
              <w:rPr>
                <w:bCs/>
              </w:rPr>
              <w:t>?</w:t>
            </w:r>
          </w:p>
          <w:p w14:paraId="3ED9B020" w14:textId="77777777" w:rsidR="006D4590" w:rsidRDefault="006D4590" w:rsidP="001B452F">
            <w:pPr>
              <w:rPr>
                <w:bCs/>
              </w:rPr>
            </w:pPr>
            <w:r>
              <w:rPr>
                <w:bCs/>
              </w:rPr>
              <w:t xml:space="preserve">0910 Looking at </w:t>
            </w:r>
            <w:proofErr w:type="spellStart"/>
            <w:r>
              <w:rPr>
                <w:bCs/>
              </w:rPr>
              <w:t>tshark</w:t>
            </w:r>
            <w:proofErr w:type="spellEnd"/>
            <w:r>
              <w:rPr>
                <w:bCs/>
              </w:rPr>
              <w:t xml:space="preserve">, and </w:t>
            </w:r>
            <w:proofErr w:type="spellStart"/>
            <w:r>
              <w:rPr>
                <w:bCs/>
              </w:rPr>
              <w:t>pcapng</w:t>
            </w:r>
            <w:proofErr w:type="spellEnd"/>
            <w:r>
              <w:rPr>
                <w:bCs/>
              </w:rPr>
              <w:t xml:space="preserve"> files. Good way of calculating timestamps.</w:t>
            </w:r>
          </w:p>
          <w:p w14:paraId="404692D8" w14:textId="77777777" w:rsidR="006D4590" w:rsidRDefault="006D4590" w:rsidP="001B452F">
            <w:pPr>
              <w:rPr>
                <w:bCs/>
              </w:rPr>
            </w:pPr>
            <w:r>
              <w:rPr>
                <w:bCs/>
              </w:rPr>
              <w:t xml:space="preserve">0920 A little history lesson about military, Ips, and Chinese addresses being below 128. </w:t>
            </w:r>
            <w:r>
              <w:rPr>
                <w:bCs/>
              </w:rPr>
              <w:br/>
              <w:t>Start with: Source IP, Destination IP, and Timestamp. But filter it first, before it gets to the JSON. Grep works fine of a CSV. Grep is a very powerful tool, make sure to use it. Regular expressions.</w:t>
            </w:r>
          </w:p>
          <w:p w14:paraId="6E7C2C6D" w14:textId="77777777" w:rsidR="006D4590" w:rsidRDefault="006D4590" w:rsidP="001B452F">
            <w:pPr>
              <w:rPr>
                <w:bCs/>
              </w:rPr>
            </w:pPr>
            <w:r>
              <w:rPr>
                <w:bCs/>
              </w:rPr>
              <w:t>0930 Can use Anaconda? We want as much manual control as possible, on a platform that is all about maximising automation.</w:t>
            </w:r>
          </w:p>
          <w:p w14:paraId="2CC14823" w14:textId="77777777" w:rsidR="006D4590" w:rsidRDefault="006D4590" w:rsidP="001B452F">
            <w:pPr>
              <w:rPr>
                <w:bCs/>
              </w:rPr>
            </w:pPr>
            <w:r>
              <w:rPr>
                <w:bCs/>
              </w:rPr>
              <w:t>0940 Sharing an existing AI report.</w:t>
            </w:r>
          </w:p>
          <w:p w14:paraId="0DF927FB" w14:textId="77777777" w:rsidR="006D4590" w:rsidRDefault="006D4590" w:rsidP="001B452F">
            <w:pPr>
              <w:rPr>
                <w:bCs/>
              </w:rPr>
            </w:pPr>
            <w:r>
              <w:rPr>
                <w:bCs/>
              </w:rPr>
              <w:t>0950 Need to get the AI to format better. Output in pdf instead of txt. Should mention how we tried to reduce hallucinations. JSON to pdf program.</w:t>
            </w:r>
          </w:p>
          <w:p w14:paraId="2A7F83AE" w14:textId="77777777" w:rsidR="006D4590" w:rsidRDefault="006D4590" w:rsidP="001B452F">
            <w:pPr>
              <w:rPr>
                <w:bCs/>
              </w:rPr>
            </w:pPr>
            <w:r>
              <w:rPr>
                <w:bCs/>
              </w:rPr>
              <w:t>1000 Matt needs to find a way to create a proof of concept, as well as how to hand it on.</w:t>
            </w:r>
          </w:p>
          <w:p w14:paraId="78EB663A" w14:textId="77777777" w:rsidR="006D4590" w:rsidRDefault="006D4590" w:rsidP="001B452F">
            <w:pPr>
              <w:rPr>
                <w:bCs/>
              </w:rPr>
            </w:pPr>
            <w:r>
              <w:rPr>
                <w:bCs/>
              </w:rPr>
              <w:t xml:space="preserve">1010 Comparing and contrasting time, and effort (hard to quantify). </w:t>
            </w:r>
            <w:proofErr w:type="gramStart"/>
            <w:r>
              <w:rPr>
                <w:bCs/>
              </w:rPr>
              <w:t>Also</w:t>
            </w:r>
            <w:proofErr w:type="gramEnd"/>
            <w:r>
              <w:rPr>
                <w:bCs/>
              </w:rPr>
              <w:t xml:space="preserve"> maybe Falloff (entropy). Showing us how to install Visio for free as students.</w:t>
            </w:r>
          </w:p>
          <w:p w14:paraId="79BDABDD" w14:textId="77777777" w:rsidR="006D4590" w:rsidRDefault="006D4590" w:rsidP="001B452F">
            <w:pPr>
              <w:rPr>
                <w:bCs/>
              </w:rPr>
            </w:pPr>
            <w:r>
              <w:rPr>
                <w:bCs/>
              </w:rPr>
              <w:t>1020 Discussing the poster and potential layouts.</w:t>
            </w:r>
          </w:p>
          <w:p w14:paraId="7C773398" w14:textId="77777777" w:rsidR="006D4590" w:rsidRPr="00432BD2" w:rsidRDefault="006D4590" w:rsidP="001B452F">
            <w:pPr>
              <w:rPr>
                <w:bCs/>
              </w:rPr>
            </w:pPr>
            <w:r>
              <w:rPr>
                <w:bCs/>
              </w:rPr>
              <w:t>Meeting ended 10:30</w:t>
            </w:r>
          </w:p>
        </w:tc>
      </w:tr>
    </w:tbl>
    <w:p w14:paraId="5BC9AB13" w14:textId="2D288D32" w:rsidR="00940145" w:rsidRDefault="00940145" w:rsidP="00940145">
      <w:pPr>
        <w:rPr>
          <w:lang w:val="en-NZ"/>
        </w:rPr>
      </w:pPr>
    </w:p>
    <w:p w14:paraId="3E0FB6AE" w14:textId="77777777" w:rsidR="006D4590" w:rsidRPr="00940145" w:rsidRDefault="006D4590" w:rsidP="00940145">
      <w:pPr>
        <w:rPr>
          <w:lang w:val="en-NZ"/>
        </w:rPr>
      </w:pPr>
    </w:p>
    <w:sectPr w:rsidR="006D4590" w:rsidRPr="00940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29"/>
    <w:rsid w:val="00007614"/>
    <w:rsid w:val="00043160"/>
    <w:rsid w:val="00066B98"/>
    <w:rsid w:val="00077EA3"/>
    <w:rsid w:val="0009282A"/>
    <w:rsid w:val="000B18CB"/>
    <w:rsid w:val="000D2CA1"/>
    <w:rsid w:val="001049DD"/>
    <w:rsid w:val="001A6720"/>
    <w:rsid w:val="001F270D"/>
    <w:rsid w:val="0020492C"/>
    <w:rsid w:val="0027300E"/>
    <w:rsid w:val="00297479"/>
    <w:rsid w:val="002E1D63"/>
    <w:rsid w:val="00316886"/>
    <w:rsid w:val="00377B62"/>
    <w:rsid w:val="003858CB"/>
    <w:rsid w:val="003B5E85"/>
    <w:rsid w:val="00425471"/>
    <w:rsid w:val="0043690B"/>
    <w:rsid w:val="004563AF"/>
    <w:rsid w:val="00472AF8"/>
    <w:rsid w:val="00500726"/>
    <w:rsid w:val="0050611F"/>
    <w:rsid w:val="00541C81"/>
    <w:rsid w:val="005B0F23"/>
    <w:rsid w:val="006009BC"/>
    <w:rsid w:val="00621A8A"/>
    <w:rsid w:val="00674CAE"/>
    <w:rsid w:val="006A7BCC"/>
    <w:rsid w:val="006C10A7"/>
    <w:rsid w:val="006C6A29"/>
    <w:rsid w:val="006D4590"/>
    <w:rsid w:val="006D6EC8"/>
    <w:rsid w:val="00700927"/>
    <w:rsid w:val="0074409C"/>
    <w:rsid w:val="007830E5"/>
    <w:rsid w:val="007A4553"/>
    <w:rsid w:val="007A56C9"/>
    <w:rsid w:val="007F166C"/>
    <w:rsid w:val="008D53FD"/>
    <w:rsid w:val="00940145"/>
    <w:rsid w:val="009559C8"/>
    <w:rsid w:val="009B53AD"/>
    <w:rsid w:val="009C6DE6"/>
    <w:rsid w:val="00A10B74"/>
    <w:rsid w:val="00A31464"/>
    <w:rsid w:val="00AC5CCE"/>
    <w:rsid w:val="00AD6299"/>
    <w:rsid w:val="00B25EE0"/>
    <w:rsid w:val="00B4535B"/>
    <w:rsid w:val="00BA1002"/>
    <w:rsid w:val="00C0412A"/>
    <w:rsid w:val="00C823F4"/>
    <w:rsid w:val="00CC0305"/>
    <w:rsid w:val="00CE3DFB"/>
    <w:rsid w:val="00D42A85"/>
    <w:rsid w:val="00D966E6"/>
    <w:rsid w:val="00DA57E8"/>
    <w:rsid w:val="00DE1748"/>
    <w:rsid w:val="00E26A95"/>
    <w:rsid w:val="00E431DF"/>
    <w:rsid w:val="00E7474B"/>
    <w:rsid w:val="00E779DB"/>
    <w:rsid w:val="00E92C7A"/>
    <w:rsid w:val="00E97699"/>
    <w:rsid w:val="00EB6216"/>
    <w:rsid w:val="00EB7227"/>
    <w:rsid w:val="00F003B6"/>
    <w:rsid w:val="00F04591"/>
    <w:rsid w:val="00F63B19"/>
    <w:rsid w:val="00F77F7B"/>
    <w:rsid w:val="00F83248"/>
    <w:rsid w:val="00FB4EC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E9F2"/>
  <w15:chartTrackingRefBased/>
  <w15:docId w15:val="{F070910C-4A03-47D4-A1B3-C04A6E68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A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6C6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6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6A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A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A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A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6C6A29"/>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6C6A29"/>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6C6A29"/>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6C6A29"/>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6C6A29"/>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6C6A29"/>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6C6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A29"/>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6C6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A29"/>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6C6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6A29"/>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6C6A29"/>
    <w:pPr>
      <w:ind w:left="720"/>
      <w:contextualSpacing/>
    </w:pPr>
  </w:style>
  <w:style w:type="character" w:styleId="IntenseEmphasis">
    <w:name w:val="Intense Emphasis"/>
    <w:basedOn w:val="DefaultParagraphFont"/>
    <w:uiPriority w:val="21"/>
    <w:qFormat/>
    <w:rsid w:val="006C6A29"/>
    <w:rPr>
      <w:i/>
      <w:iCs/>
      <w:color w:val="0F4761" w:themeColor="accent1" w:themeShade="BF"/>
    </w:rPr>
  </w:style>
  <w:style w:type="paragraph" w:styleId="IntenseQuote">
    <w:name w:val="Intense Quote"/>
    <w:basedOn w:val="Normal"/>
    <w:next w:val="Normal"/>
    <w:link w:val="IntenseQuoteChar"/>
    <w:uiPriority w:val="30"/>
    <w:qFormat/>
    <w:rsid w:val="006C6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A29"/>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6C6A29"/>
    <w:rPr>
      <w:b/>
      <w:bCs/>
      <w:smallCaps/>
      <w:color w:val="0F4761" w:themeColor="accent1" w:themeShade="BF"/>
      <w:spacing w:val="5"/>
    </w:rPr>
  </w:style>
  <w:style w:type="table" w:styleId="TableGrid">
    <w:name w:val="Table Grid"/>
    <w:basedOn w:val="TableNormal"/>
    <w:uiPriority w:val="39"/>
    <w:rsid w:val="006C6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D4590"/>
    <w:pPr>
      <w:spacing w:after="0" w:line="240" w:lineRule="auto"/>
    </w:pPr>
    <w:rPr>
      <w:rFonts w:eastAsiaTheme="minorEastAsia"/>
      <w:lang w:eastAsia="en-N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Sushames</dc:creator>
  <cp:keywords/>
  <dc:description/>
  <cp:lastModifiedBy>Dave Sushames</cp:lastModifiedBy>
  <cp:revision>65</cp:revision>
  <dcterms:created xsi:type="dcterms:W3CDTF">2026-07-13T23:09:00Z</dcterms:created>
  <dcterms:modified xsi:type="dcterms:W3CDTF">2026-09-28T22:39:00Z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2026-09-28T01:43:12Z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0ac45ed2-e876-4ec2-b9c8-33ebfa6524bc</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