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0DEF0" w14:textId="77777777" w:rsidR="00B82028" w:rsidRDefault="00000000">
      <w:pPr>
        <w:pStyle w:val="Heading1"/>
        <w:spacing w:after="84"/>
        <w:ind w:left="-5"/>
      </w:pPr>
      <w:bookmarkStart w:id="0" w:name="_Toc5246"/>
      <w:r>
        <w:t xml:space="preserve">Weekly Individual Logbook Template and Notes  </w:t>
      </w:r>
      <w:bookmarkEnd w:id="0"/>
    </w:p>
    <w:sdt>
      <w:sdtPr>
        <w:id w:val="1857623242"/>
        <w:docPartObj>
          <w:docPartGallery w:val="Table of Contents"/>
        </w:docPartObj>
      </w:sdtPr>
      <w:sdtContent>
        <w:p w14:paraId="63B56C4F" w14:textId="77777777" w:rsidR="00B82028" w:rsidRDefault="00000000">
          <w:pPr>
            <w:spacing w:after="0" w:line="259" w:lineRule="auto"/>
            <w:ind w:left="0" w:firstLine="0"/>
          </w:pPr>
          <w:r>
            <w:rPr>
              <w:color w:val="2F5496"/>
              <w:sz w:val="32"/>
            </w:rPr>
            <w:t xml:space="preserve">Contents </w:t>
          </w:r>
          <w:r>
            <w:t xml:space="preserve"> </w:t>
          </w:r>
        </w:p>
        <w:p w14:paraId="42090BB5" w14:textId="77777777" w:rsidR="00B82028" w:rsidRDefault="00000000">
          <w:pPr>
            <w:pStyle w:val="TOC1"/>
            <w:tabs>
              <w:tab w:val="right" w:leader="dot" w:pos="9024"/>
            </w:tabs>
          </w:pPr>
          <w:r>
            <w:fldChar w:fldCharType="begin"/>
          </w:r>
          <w:r>
            <w:instrText xml:space="preserve"> TOC \o "1-2" \h \z \u </w:instrText>
          </w:r>
          <w:r>
            <w:fldChar w:fldCharType="separate"/>
          </w:r>
          <w:hyperlink w:anchor="_Toc5246">
            <w:r w:rsidR="00B82028">
              <w:t>Weekly Individual Logbook Template and Notes</w:t>
            </w:r>
            <w:r w:rsidR="00B82028">
              <w:tab/>
            </w:r>
            <w:r w:rsidR="00B82028">
              <w:fldChar w:fldCharType="begin"/>
            </w:r>
            <w:r w:rsidR="00B82028">
              <w:instrText>PAGEREF _Toc5246 \h</w:instrText>
            </w:r>
            <w:r w:rsidR="00B82028">
              <w:fldChar w:fldCharType="separate"/>
            </w:r>
            <w:r w:rsidR="00B82028">
              <w:t xml:space="preserve">1 </w:t>
            </w:r>
            <w:r w:rsidR="00B82028">
              <w:fldChar w:fldCharType="end"/>
            </w:r>
          </w:hyperlink>
        </w:p>
        <w:p w14:paraId="70130601" w14:textId="77777777" w:rsidR="00B82028" w:rsidRDefault="00B82028">
          <w:pPr>
            <w:pStyle w:val="TOC1"/>
            <w:tabs>
              <w:tab w:val="right" w:leader="dot" w:pos="9024"/>
            </w:tabs>
          </w:pPr>
          <w:hyperlink w:anchor="_Toc5247">
            <w:r>
              <w:t>Learning outcomes</w:t>
            </w:r>
            <w:r>
              <w:tab/>
            </w:r>
            <w:r>
              <w:fldChar w:fldCharType="begin"/>
            </w:r>
            <w:r>
              <w:instrText>PAGEREF _Toc5247 \h</w:instrText>
            </w:r>
            <w:r>
              <w:fldChar w:fldCharType="separate"/>
            </w:r>
            <w:r>
              <w:t xml:space="preserve">1 </w:t>
            </w:r>
            <w:r>
              <w:fldChar w:fldCharType="end"/>
            </w:r>
          </w:hyperlink>
        </w:p>
        <w:p w14:paraId="24DA39BE" w14:textId="77777777" w:rsidR="00B82028" w:rsidRDefault="00B82028">
          <w:pPr>
            <w:pStyle w:val="TOC1"/>
            <w:tabs>
              <w:tab w:val="right" w:leader="dot" w:pos="9024"/>
            </w:tabs>
          </w:pPr>
          <w:hyperlink w:anchor="_Toc5248">
            <w:r>
              <w:t>General notes</w:t>
            </w:r>
            <w:r>
              <w:tab/>
            </w:r>
            <w:r>
              <w:fldChar w:fldCharType="begin"/>
            </w:r>
            <w:r>
              <w:instrText>PAGEREF _Toc5248 \h</w:instrText>
            </w:r>
            <w:r>
              <w:fldChar w:fldCharType="separate"/>
            </w:r>
            <w:r>
              <w:t xml:space="preserve">2 </w:t>
            </w:r>
            <w:r>
              <w:fldChar w:fldCharType="end"/>
            </w:r>
          </w:hyperlink>
        </w:p>
        <w:p w14:paraId="62E5FEB8" w14:textId="77777777" w:rsidR="00B82028" w:rsidRDefault="00B82028">
          <w:pPr>
            <w:pStyle w:val="TOC1"/>
            <w:tabs>
              <w:tab w:val="right" w:leader="dot" w:pos="9024"/>
            </w:tabs>
          </w:pPr>
          <w:hyperlink w:anchor="_Toc5249">
            <w:r>
              <w:t>Table to be completed</w:t>
            </w:r>
            <w:r>
              <w:tab/>
            </w:r>
            <w:r>
              <w:fldChar w:fldCharType="begin"/>
            </w:r>
            <w:r>
              <w:instrText>PAGEREF _Toc5249 \h</w:instrText>
            </w:r>
            <w:r>
              <w:fldChar w:fldCharType="separate"/>
            </w:r>
            <w:r>
              <w:t xml:space="preserve">3 </w:t>
            </w:r>
            <w:r>
              <w:fldChar w:fldCharType="end"/>
            </w:r>
          </w:hyperlink>
        </w:p>
        <w:p w14:paraId="2C69CABC" w14:textId="77777777" w:rsidR="00B82028" w:rsidRDefault="00B82028">
          <w:pPr>
            <w:pStyle w:val="TOC1"/>
            <w:tabs>
              <w:tab w:val="right" w:leader="dot" w:pos="9024"/>
            </w:tabs>
          </w:pPr>
          <w:hyperlink w:anchor="_Toc5250">
            <w:r>
              <w:t>Logbook content notes</w:t>
            </w:r>
            <w:r>
              <w:tab/>
            </w:r>
            <w:r>
              <w:fldChar w:fldCharType="begin"/>
            </w:r>
            <w:r>
              <w:instrText>PAGEREF _Toc5250 \h</w:instrText>
            </w:r>
            <w:r>
              <w:fldChar w:fldCharType="separate"/>
            </w:r>
            <w:r>
              <w:t xml:space="preserve">4 </w:t>
            </w:r>
            <w:r>
              <w:fldChar w:fldCharType="end"/>
            </w:r>
          </w:hyperlink>
        </w:p>
        <w:p w14:paraId="71936BBB" w14:textId="77777777" w:rsidR="00B82028" w:rsidRDefault="00B82028">
          <w:pPr>
            <w:pStyle w:val="TOC2"/>
            <w:tabs>
              <w:tab w:val="right" w:leader="dot" w:pos="9024"/>
            </w:tabs>
          </w:pPr>
          <w:hyperlink w:anchor="_Toc5251">
            <w:r>
              <w:t>For each of research, development, testing:</w:t>
            </w:r>
            <w:r>
              <w:tab/>
            </w:r>
            <w:r>
              <w:fldChar w:fldCharType="begin"/>
            </w:r>
            <w:r>
              <w:instrText>PAGEREF _Toc5251 \h</w:instrText>
            </w:r>
            <w:r>
              <w:fldChar w:fldCharType="separate"/>
            </w:r>
            <w:r>
              <w:t xml:space="preserve">4 </w:t>
            </w:r>
            <w:r>
              <w:fldChar w:fldCharType="end"/>
            </w:r>
          </w:hyperlink>
        </w:p>
        <w:p w14:paraId="3F98D22E" w14:textId="77777777" w:rsidR="00B82028" w:rsidRDefault="00B82028">
          <w:pPr>
            <w:pStyle w:val="TOC2"/>
            <w:tabs>
              <w:tab w:val="right" w:leader="dot" w:pos="9024"/>
            </w:tabs>
          </w:pPr>
          <w:hyperlink w:anchor="_Toc5252">
            <w:r>
              <w:t>Special “Research Hours” Requirement</w:t>
            </w:r>
            <w:r>
              <w:tab/>
            </w:r>
            <w:r>
              <w:fldChar w:fldCharType="begin"/>
            </w:r>
            <w:r>
              <w:instrText>PAGEREF _Toc5252 \h</w:instrText>
            </w:r>
            <w:r>
              <w:fldChar w:fldCharType="separate"/>
            </w:r>
            <w:r>
              <w:t xml:space="preserve">4 </w:t>
            </w:r>
            <w:r>
              <w:fldChar w:fldCharType="end"/>
            </w:r>
          </w:hyperlink>
        </w:p>
        <w:p w14:paraId="64C40241" w14:textId="77777777" w:rsidR="00B82028" w:rsidRDefault="00B82028">
          <w:pPr>
            <w:pStyle w:val="TOC2"/>
            <w:tabs>
              <w:tab w:val="right" w:leader="dot" w:pos="9024"/>
            </w:tabs>
          </w:pPr>
          <w:hyperlink w:anchor="_Toc5253">
            <w:r>
              <w:t>For meetings:</w:t>
            </w:r>
            <w:r>
              <w:tab/>
            </w:r>
            <w:r>
              <w:fldChar w:fldCharType="begin"/>
            </w:r>
            <w:r>
              <w:instrText>PAGEREF _Toc5253 \h</w:instrText>
            </w:r>
            <w:r>
              <w:fldChar w:fldCharType="separate"/>
            </w:r>
            <w:r>
              <w:t xml:space="preserve">4 </w:t>
            </w:r>
            <w:r>
              <w:fldChar w:fldCharType="end"/>
            </w:r>
          </w:hyperlink>
        </w:p>
        <w:p w14:paraId="4E9765C2" w14:textId="77777777" w:rsidR="00B82028" w:rsidRDefault="00B82028">
          <w:pPr>
            <w:pStyle w:val="TOC2"/>
            <w:tabs>
              <w:tab w:val="right" w:leader="dot" w:pos="9024"/>
            </w:tabs>
          </w:pPr>
          <w:hyperlink w:anchor="_Toc5254">
            <w:r>
              <w:t>For documentation:</w:t>
            </w:r>
            <w:r>
              <w:tab/>
            </w:r>
            <w:r>
              <w:fldChar w:fldCharType="begin"/>
            </w:r>
            <w:r>
              <w:instrText>PAGEREF _Toc5254 \h</w:instrText>
            </w:r>
            <w:r>
              <w:fldChar w:fldCharType="separate"/>
            </w:r>
            <w:r>
              <w:t xml:space="preserve">5 </w:t>
            </w:r>
            <w:r>
              <w:fldChar w:fldCharType="end"/>
            </w:r>
          </w:hyperlink>
        </w:p>
        <w:p w14:paraId="21279DC4" w14:textId="77777777" w:rsidR="00B82028" w:rsidRDefault="00B82028">
          <w:pPr>
            <w:pStyle w:val="TOC1"/>
            <w:tabs>
              <w:tab w:val="right" w:leader="dot" w:pos="9024"/>
            </w:tabs>
          </w:pPr>
          <w:hyperlink w:anchor="_Toc5255">
            <w:r>
              <w:t>How to claim hours for Logbook preparation:</w:t>
            </w:r>
            <w:r>
              <w:tab/>
            </w:r>
            <w:r>
              <w:fldChar w:fldCharType="begin"/>
            </w:r>
            <w:r>
              <w:instrText>PAGEREF _Toc5255 \h</w:instrText>
            </w:r>
            <w:r>
              <w:fldChar w:fldCharType="separate"/>
            </w:r>
            <w:r>
              <w:t xml:space="preserve">5 </w:t>
            </w:r>
            <w:r>
              <w:fldChar w:fldCharType="end"/>
            </w:r>
          </w:hyperlink>
        </w:p>
        <w:p w14:paraId="07DC3D53" w14:textId="77777777" w:rsidR="00B82028" w:rsidRDefault="00B82028">
          <w:pPr>
            <w:pStyle w:val="TOC1"/>
            <w:tabs>
              <w:tab w:val="right" w:leader="dot" w:pos="9024"/>
            </w:tabs>
          </w:pPr>
          <w:hyperlink w:anchor="_Toc5256">
            <w:r>
              <w:t>Other notes</w:t>
            </w:r>
            <w:r>
              <w:tab/>
            </w:r>
            <w:r>
              <w:fldChar w:fldCharType="begin"/>
            </w:r>
            <w:r>
              <w:instrText>PAGEREF _Toc5256 \h</w:instrText>
            </w:r>
            <w:r>
              <w:fldChar w:fldCharType="separate"/>
            </w:r>
            <w:r>
              <w:t xml:space="preserve">5 </w:t>
            </w:r>
            <w:r>
              <w:fldChar w:fldCharType="end"/>
            </w:r>
          </w:hyperlink>
        </w:p>
        <w:p w14:paraId="272959D1" w14:textId="77777777" w:rsidR="00B82028" w:rsidRDefault="00B82028">
          <w:pPr>
            <w:pStyle w:val="TOC1"/>
            <w:tabs>
              <w:tab w:val="right" w:leader="dot" w:pos="9024"/>
            </w:tabs>
          </w:pPr>
          <w:hyperlink w:anchor="_Toc5257">
            <w:r>
              <w:t>Week 15 special hours:</w:t>
            </w:r>
            <w:r>
              <w:tab/>
            </w:r>
            <w:r>
              <w:fldChar w:fldCharType="begin"/>
            </w:r>
            <w:r>
              <w:instrText>PAGEREF _Toc5257 \h</w:instrText>
            </w:r>
            <w:r>
              <w:fldChar w:fldCharType="separate"/>
            </w:r>
            <w:r>
              <w:t xml:space="preserve">6 </w:t>
            </w:r>
            <w:r>
              <w:fldChar w:fldCharType="end"/>
            </w:r>
          </w:hyperlink>
        </w:p>
        <w:p w14:paraId="78677765" w14:textId="77777777" w:rsidR="00B82028" w:rsidRDefault="00000000">
          <w:r>
            <w:fldChar w:fldCharType="end"/>
          </w:r>
        </w:p>
      </w:sdtContent>
    </w:sdt>
    <w:p w14:paraId="345C610B" w14:textId="77777777" w:rsidR="00B82028" w:rsidRDefault="00000000">
      <w:pPr>
        <w:spacing w:after="160" w:line="259" w:lineRule="auto"/>
        <w:ind w:left="5" w:firstLine="0"/>
      </w:pPr>
      <w:r>
        <w:t xml:space="preserve"> </w:t>
      </w:r>
    </w:p>
    <w:p w14:paraId="5703A681" w14:textId="77777777" w:rsidR="00B82028" w:rsidRDefault="00000000">
      <w:pPr>
        <w:spacing w:after="155" w:line="259" w:lineRule="auto"/>
        <w:ind w:left="5" w:firstLine="0"/>
      </w:pPr>
      <w:r>
        <w:t xml:space="preserve">  </w:t>
      </w:r>
    </w:p>
    <w:p w14:paraId="421795F4" w14:textId="77777777" w:rsidR="00B82028" w:rsidRDefault="00000000">
      <w:pPr>
        <w:spacing w:after="158" w:line="259" w:lineRule="auto"/>
        <w:ind w:left="12" w:firstLine="0"/>
      </w:pPr>
      <w:r>
        <w:t xml:space="preserve">   </w:t>
      </w:r>
    </w:p>
    <w:p w14:paraId="1DE08B7B" w14:textId="77777777" w:rsidR="00B82028" w:rsidRDefault="00000000">
      <w:pPr>
        <w:spacing w:after="873" w:line="259" w:lineRule="auto"/>
        <w:ind w:left="12" w:firstLine="0"/>
      </w:pPr>
      <w:r>
        <w:t xml:space="preserve">   </w:t>
      </w:r>
    </w:p>
    <w:p w14:paraId="4A53BF5B" w14:textId="77777777" w:rsidR="00B82028" w:rsidRDefault="00000000">
      <w:pPr>
        <w:pStyle w:val="Heading1"/>
        <w:ind w:left="-5"/>
      </w:pPr>
      <w:bookmarkStart w:id="1" w:name="_Toc5247"/>
      <w:r>
        <w:t xml:space="preserve">Learning outcomes   </w:t>
      </w:r>
      <w:bookmarkEnd w:id="1"/>
    </w:p>
    <w:p w14:paraId="09E0DF74" w14:textId="77777777" w:rsidR="00B82028" w:rsidRDefault="00000000">
      <w:pPr>
        <w:numPr>
          <w:ilvl w:val="0"/>
          <w:numId w:val="1"/>
        </w:numPr>
        <w:spacing w:after="160"/>
        <w:ind w:hanging="720"/>
      </w:pPr>
      <w:r>
        <w:t xml:space="preserve">Work collaboratively, using professional and interpersonal skills, cooperative methods and communication with team members, project sponsor and advisor.    </w:t>
      </w:r>
    </w:p>
    <w:p w14:paraId="12E90D01" w14:textId="77777777" w:rsidR="00B82028" w:rsidRDefault="00000000">
      <w:pPr>
        <w:numPr>
          <w:ilvl w:val="0"/>
          <w:numId w:val="1"/>
        </w:numPr>
        <w:ind w:hanging="720"/>
      </w:pPr>
      <w:r>
        <w:t xml:space="preserve">Apply the techniques and knowledge gained throughout the degree programme to research, analyse, design, develop, test and produce a solution    </w:t>
      </w:r>
    </w:p>
    <w:p w14:paraId="11A4AB1E" w14:textId="77777777" w:rsidR="00B82028" w:rsidRDefault="00000000">
      <w:pPr>
        <w:numPr>
          <w:ilvl w:val="0"/>
          <w:numId w:val="1"/>
        </w:numPr>
        <w:spacing w:after="160"/>
        <w:ind w:hanging="720"/>
      </w:pPr>
      <w:r>
        <w:t xml:space="preserve">Manage and control all aspects of the project    </w:t>
      </w:r>
    </w:p>
    <w:p w14:paraId="754569DF" w14:textId="77777777" w:rsidR="00B82028" w:rsidRDefault="00000000">
      <w:pPr>
        <w:spacing w:after="0" w:line="259" w:lineRule="auto"/>
        <w:ind w:left="5" w:firstLine="0"/>
      </w:pPr>
      <w:r>
        <w:t xml:space="preserve">  </w:t>
      </w:r>
      <w:r>
        <w:tab/>
        <w:t xml:space="preserve">  </w:t>
      </w:r>
    </w:p>
    <w:p w14:paraId="02FB9743" w14:textId="77777777" w:rsidR="00B82028" w:rsidRDefault="00000000">
      <w:pPr>
        <w:spacing w:after="530" w:line="259" w:lineRule="auto"/>
        <w:ind w:left="725" w:firstLine="0"/>
      </w:pPr>
      <w:r>
        <w:t xml:space="preserve"> </w:t>
      </w:r>
    </w:p>
    <w:p w14:paraId="08E69393" w14:textId="77777777" w:rsidR="00B82028" w:rsidRDefault="00000000">
      <w:pPr>
        <w:spacing w:after="532" w:line="259" w:lineRule="auto"/>
        <w:ind w:left="725" w:firstLine="0"/>
      </w:pPr>
      <w:r>
        <w:t xml:space="preserve"> </w:t>
      </w:r>
    </w:p>
    <w:p w14:paraId="10B824A8" w14:textId="77777777" w:rsidR="00B82028" w:rsidRDefault="00000000">
      <w:pPr>
        <w:spacing w:after="0" w:line="259" w:lineRule="auto"/>
        <w:ind w:left="725" w:firstLine="0"/>
      </w:pPr>
      <w:r>
        <w:t xml:space="preserve"> </w:t>
      </w:r>
    </w:p>
    <w:p w14:paraId="0362F89F" w14:textId="77777777" w:rsidR="00B82028" w:rsidRDefault="00000000">
      <w:pPr>
        <w:pStyle w:val="Heading1"/>
        <w:ind w:left="-5"/>
      </w:pPr>
      <w:bookmarkStart w:id="2" w:name="_Toc5248"/>
      <w:r>
        <w:lastRenderedPageBreak/>
        <w:t xml:space="preserve">General notes   </w:t>
      </w:r>
      <w:bookmarkEnd w:id="2"/>
    </w:p>
    <w:p w14:paraId="06E8ADD1" w14:textId="77777777" w:rsidR="00B82028" w:rsidRDefault="00000000">
      <w:pPr>
        <w:ind w:left="24"/>
      </w:pPr>
      <w:r>
        <w:t xml:space="preserve">For our purposes, a week will start on Monday, and end on Sunday.    </w:t>
      </w:r>
    </w:p>
    <w:p w14:paraId="2760CFAE" w14:textId="77777777" w:rsidR="00B82028" w:rsidRDefault="00000000">
      <w:pPr>
        <w:spacing w:after="153" w:line="259" w:lineRule="auto"/>
        <w:ind w:left="12" w:firstLine="0"/>
      </w:pPr>
      <w:r>
        <w:t xml:space="preserve">    </w:t>
      </w:r>
    </w:p>
    <w:p w14:paraId="480C1081" w14:textId="77777777" w:rsidR="00B82028" w:rsidRDefault="00000000">
      <w:pPr>
        <w:ind w:left="24"/>
      </w:pPr>
      <w:r>
        <w:t xml:space="preserve">Each week you will upload an individual logbook.    </w:t>
      </w:r>
    </w:p>
    <w:p w14:paraId="11E1EF3C" w14:textId="77777777" w:rsidR="00B82028" w:rsidRDefault="00000000">
      <w:pPr>
        <w:spacing w:after="0" w:line="402" w:lineRule="auto"/>
        <w:ind w:left="751" w:right="6986" w:hanging="737"/>
      </w:pPr>
      <w:r>
        <w:t xml:space="preserve">Your logbook needs:  A Cover page  </w:t>
      </w:r>
    </w:p>
    <w:p w14:paraId="23A37BCF" w14:textId="77777777" w:rsidR="00B82028" w:rsidRDefault="00000000">
      <w:pPr>
        <w:ind w:left="747"/>
      </w:pPr>
      <w:r>
        <w:t xml:space="preserve">A Table of Contents  </w:t>
      </w:r>
    </w:p>
    <w:p w14:paraId="51D171B7" w14:textId="77777777" w:rsidR="00B82028" w:rsidRDefault="00000000">
      <w:pPr>
        <w:ind w:left="747"/>
      </w:pPr>
      <w:r>
        <w:t xml:space="preserve">A completed Table 1  </w:t>
      </w:r>
    </w:p>
    <w:p w14:paraId="6B045830" w14:textId="77777777" w:rsidR="00B82028" w:rsidRDefault="00000000">
      <w:pPr>
        <w:ind w:left="747"/>
      </w:pPr>
      <w:r>
        <w:t xml:space="preserve">Clear discussion of the work done in the week.  </w:t>
      </w:r>
    </w:p>
    <w:p w14:paraId="20B81A0F" w14:textId="77777777" w:rsidR="00B82028" w:rsidRDefault="00000000">
      <w:pPr>
        <w:spacing w:after="160" w:line="259" w:lineRule="auto"/>
        <w:ind w:left="5" w:firstLine="0"/>
      </w:pPr>
      <w:r>
        <w:t xml:space="preserve">  </w:t>
      </w:r>
    </w:p>
    <w:p w14:paraId="51CC6539" w14:textId="77777777" w:rsidR="00B82028" w:rsidRDefault="00000000">
      <w:pPr>
        <w:ind w:left="24"/>
      </w:pPr>
      <w:r>
        <w:t xml:space="preserve">Do not include:  </w:t>
      </w:r>
    </w:p>
    <w:p w14:paraId="29542941" w14:textId="77777777" w:rsidR="00B82028" w:rsidRDefault="00000000">
      <w:pPr>
        <w:ind w:left="747"/>
      </w:pPr>
      <w:r>
        <w:t xml:space="preserve">The list of Learning Outcomes  </w:t>
      </w:r>
    </w:p>
    <w:p w14:paraId="1CBF6B85" w14:textId="77777777" w:rsidR="00B82028" w:rsidRDefault="00000000">
      <w:pPr>
        <w:ind w:left="747"/>
      </w:pPr>
      <w:r>
        <w:t xml:space="preserve">The notes in this document  </w:t>
      </w:r>
    </w:p>
    <w:p w14:paraId="768C9D09" w14:textId="77777777" w:rsidR="00B82028" w:rsidRDefault="00000000">
      <w:pPr>
        <w:spacing w:after="158" w:line="259" w:lineRule="auto"/>
        <w:ind w:left="5" w:firstLine="0"/>
      </w:pPr>
      <w:r>
        <w:t xml:space="preserve">  </w:t>
      </w:r>
    </w:p>
    <w:p w14:paraId="0B716CAA" w14:textId="77777777" w:rsidR="00B82028" w:rsidRDefault="00000000">
      <w:pPr>
        <w:spacing w:after="158" w:line="259" w:lineRule="auto"/>
        <w:ind w:left="5" w:firstLine="0"/>
      </w:pPr>
      <w:r>
        <w:t xml:space="preserve">  </w:t>
      </w:r>
    </w:p>
    <w:p w14:paraId="19627C1E" w14:textId="77777777" w:rsidR="00B82028" w:rsidRDefault="00000000">
      <w:pPr>
        <w:spacing w:after="160"/>
        <w:ind w:left="14"/>
      </w:pPr>
      <w:r>
        <w:t xml:space="preserve">Submitting incomplete logbooks, or logbooks with hours that cannot be verified, or not submitting a logbook for a week may impact your individual final grade for the Final Panel per “LO 4 Manage and control all aspects of the project”.   </w:t>
      </w:r>
    </w:p>
    <w:p w14:paraId="724053E0" w14:textId="77777777" w:rsidR="00B82028" w:rsidRDefault="00000000">
      <w:pPr>
        <w:spacing w:after="158" w:line="259" w:lineRule="auto"/>
        <w:ind w:left="0" w:firstLine="0"/>
      </w:pPr>
      <w:r>
        <w:t xml:space="preserve"> </w:t>
      </w:r>
    </w:p>
    <w:p w14:paraId="28DEB56F" w14:textId="77777777" w:rsidR="00B82028" w:rsidRDefault="00000000">
      <w:pPr>
        <w:spacing w:after="255"/>
        <w:ind w:left="14"/>
      </w:pPr>
      <w:r>
        <w:t xml:space="preserve">Also note, hours can be rejected if they are not accurate or clear. </w:t>
      </w:r>
    </w:p>
    <w:p w14:paraId="02E31CF3" w14:textId="77777777" w:rsidR="00B82028" w:rsidRDefault="00000000">
      <w:pPr>
        <w:spacing w:after="158" w:line="259" w:lineRule="auto"/>
        <w:ind w:left="0" w:firstLine="0"/>
      </w:pPr>
      <w:r>
        <w:t xml:space="preserve"> </w:t>
      </w:r>
    </w:p>
    <w:p w14:paraId="5DDA3D8A" w14:textId="77777777" w:rsidR="00B82028" w:rsidRDefault="00000000">
      <w:pPr>
        <w:ind w:left="24"/>
      </w:pPr>
      <w:r>
        <w:t xml:space="preserve">It can also lead to an academic integrity investigation that can result in further penalties including failing the paper.   </w:t>
      </w:r>
    </w:p>
    <w:p w14:paraId="1877B7DF" w14:textId="77777777" w:rsidR="00B82028" w:rsidRDefault="00000000">
      <w:pPr>
        <w:spacing w:after="0" w:line="259" w:lineRule="auto"/>
        <w:ind w:left="5" w:firstLine="0"/>
      </w:pPr>
      <w:r>
        <w:t xml:space="preserve">  </w:t>
      </w:r>
      <w:r>
        <w:tab/>
        <w:t xml:space="preserve"> </w:t>
      </w:r>
    </w:p>
    <w:p w14:paraId="43D59D3C" w14:textId="77777777" w:rsidR="00B82028" w:rsidRDefault="00000000">
      <w:pPr>
        <w:spacing w:after="0" w:line="259" w:lineRule="auto"/>
        <w:ind w:left="5" w:firstLine="0"/>
      </w:pPr>
      <w:r>
        <w:t xml:space="preserve"> </w:t>
      </w:r>
    </w:p>
    <w:p w14:paraId="74FDDB9D" w14:textId="77777777" w:rsidR="00B82028" w:rsidRDefault="00000000">
      <w:pPr>
        <w:spacing w:after="0" w:line="259" w:lineRule="auto"/>
        <w:ind w:left="5" w:firstLine="0"/>
      </w:pPr>
      <w:r>
        <w:t xml:space="preserve"> </w:t>
      </w:r>
    </w:p>
    <w:p w14:paraId="49DF078D" w14:textId="77777777" w:rsidR="00B82028" w:rsidRDefault="00000000">
      <w:pPr>
        <w:spacing w:after="0" w:line="259" w:lineRule="auto"/>
        <w:ind w:left="5" w:firstLine="0"/>
      </w:pPr>
      <w:r>
        <w:t xml:space="preserve"> </w:t>
      </w:r>
    </w:p>
    <w:p w14:paraId="0C318D42" w14:textId="77777777" w:rsidR="00B82028" w:rsidRDefault="00000000">
      <w:pPr>
        <w:spacing w:after="0" w:line="259" w:lineRule="auto"/>
        <w:ind w:left="5" w:firstLine="0"/>
      </w:pPr>
      <w:r>
        <w:t xml:space="preserve"> </w:t>
      </w:r>
    </w:p>
    <w:p w14:paraId="6404D911" w14:textId="77777777" w:rsidR="00B82028" w:rsidRDefault="00000000">
      <w:pPr>
        <w:spacing w:after="0" w:line="259" w:lineRule="auto"/>
        <w:ind w:left="5" w:firstLine="0"/>
      </w:pPr>
      <w:r>
        <w:t xml:space="preserve"> </w:t>
      </w:r>
    </w:p>
    <w:p w14:paraId="290854F1" w14:textId="77777777" w:rsidR="00B82028" w:rsidRDefault="00000000">
      <w:pPr>
        <w:spacing w:after="0" w:line="259" w:lineRule="auto"/>
        <w:ind w:left="5" w:firstLine="0"/>
      </w:pPr>
      <w:r>
        <w:t xml:space="preserve"> </w:t>
      </w:r>
    </w:p>
    <w:p w14:paraId="3FAF6D61" w14:textId="77777777" w:rsidR="00B82028" w:rsidRDefault="00000000">
      <w:pPr>
        <w:spacing w:after="0" w:line="259" w:lineRule="auto"/>
        <w:ind w:left="5" w:firstLine="0"/>
      </w:pPr>
      <w:r>
        <w:t xml:space="preserve"> </w:t>
      </w:r>
    </w:p>
    <w:p w14:paraId="4803F52F" w14:textId="77777777" w:rsidR="00B82028" w:rsidRDefault="00000000">
      <w:pPr>
        <w:spacing w:after="0" w:line="259" w:lineRule="auto"/>
        <w:ind w:left="5" w:firstLine="0"/>
      </w:pPr>
      <w:r>
        <w:t xml:space="preserve"> </w:t>
      </w:r>
    </w:p>
    <w:p w14:paraId="5AE1E8D6" w14:textId="77777777" w:rsidR="00B82028" w:rsidRDefault="00000000">
      <w:pPr>
        <w:spacing w:after="0" w:line="259" w:lineRule="auto"/>
        <w:ind w:left="5" w:firstLine="0"/>
      </w:pPr>
      <w:r>
        <w:t xml:space="preserve"> </w:t>
      </w:r>
    </w:p>
    <w:p w14:paraId="27AE2EA3" w14:textId="77777777" w:rsidR="00B82028" w:rsidRDefault="00000000">
      <w:pPr>
        <w:spacing w:after="0" w:line="259" w:lineRule="auto"/>
        <w:ind w:left="5" w:firstLine="0"/>
      </w:pPr>
      <w:r>
        <w:t xml:space="preserve"> </w:t>
      </w:r>
    </w:p>
    <w:p w14:paraId="603FF556" w14:textId="77777777" w:rsidR="00B82028" w:rsidRDefault="00000000">
      <w:pPr>
        <w:spacing w:after="0" w:line="259" w:lineRule="auto"/>
        <w:ind w:left="5" w:firstLine="0"/>
      </w:pPr>
      <w:r>
        <w:t xml:space="preserve"> </w:t>
      </w:r>
    </w:p>
    <w:p w14:paraId="10B3C115" w14:textId="77777777" w:rsidR="00B82028" w:rsidRDefault="00000000">
      <w:pPr>
        <w:spacing w:after="0" w:line="259" w:lineRule="auto"/>
        <w:ind w:left="5" w:firstLine="0"/>
      </w:pPr>
      <w:r>
        <w:t xml:space="preserve"> </w:t>
      </w:r>
    </w:p>
    <w:p w14:paraId="5B02F820" w14:textId="77777777" w:rsidR="00B82028" w:rsidRDefault="00000000">
      <w:pPr>
        <w:pStyle w:val="Heading1"/>
        <w:ind w:left="-5"/>
      </w:pPr>
      <w:bookmarkStart w:id="3" w:name="_Toc5249"/>
      <w:r>
        <w:lastRenderedPageBreak/>
        <w:t xml:space="preserve">Table to be completed   </w:t>
      </w:r>
      <w:bookmarkEnd w:id="3"/>
    </w:p>
    <w:p w14:paraId="1BF5D7FE" w14:textId="77777777" w:rsidR="00B82028" w:rsidRDefault="00000000">
      <w:pPr>
        <w:spacing w:after="109"/>
        <w:ind w:left="24"/>
      </w:pPr>
      <w:r>
        <w:t xml:space="preserve">You will need to include all hours worked per category and the running total of hours you have spent on Capstone to ensure you are on track to complete 450 hours.   </w:t>
      </w:r>
    </w:p>
    <w:p w14:paraId="416BE21F" w14:textId="77777777" w:rsidR="00B82028" w:rsidRDefault="00000000">
      <w:pPr>
        <w:spacing w:after="0" w:line="259" w:lineRule="auto"/>
        <w:ind w:left="10" w:firstLine="0"/>
      </w:pPr>
      <w:r>
        <w:rPr>
          <w:i/>
          <w:color w:val="44546A"/>
          <w:sz w:val="18"/>
        </w:rPr>
        <w:t xml:space="preserve"> Table 1 Hours to be completed </w:t>
      </w:r>
      <w:r>
        <w:t xml:space="preserve">  </w:t>
      </w:r>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B82028" w14:paraId="0FF8AE7A"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2CE979A" w14:textId="77777777" w:rsidR="00B82028" w:rsidRDefault="00000000">
            <w:pPr>
              <w:spacing w:after="0" w:line="259" w:lineRule="auto"/>
              <w:ind w:left="0" w:firstLine="0"/>
            </w:pPr>
            <w:r>
              <w:rPr>
                <w:sz w:val="24"/>
              </w:rP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2A9ACEB5" w14:textId="77777777" w:rsidR="00B82028" w:rsidRDefault="00000000">
            <w:pPr>
              <w:spacing w:after="0" w:line="259" w:lineRule="auto"/>
              <w:ind w:left="0" w:firstLine="0"/>
            </w:pPr>
            <w:r>
              <w:rPr>
                <w:sz w:val="24"/>
              </w:rPr>
              <w:t xml:space="preserve">Hours completed   </w:t>
            </w:r>
          </w:p>
        </w:tc>
      </w:tr>
      <w:tr w:rsidR="00B82028" w14:paraId="10BD8FF3"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24A450D" w14:textId="77777777" w:rsidR="00B82028" w:rsidRDefault="00000000">
            <w:pPr>
              <w:spacing w:after="0" w:line="259" w:lineRule="auto"/>
              <w:ind w:left="0" w:firstLine="0"/>
            </w:pPr>
            <w:r>
              <w:rPr>
                <w:sz w:val="24"/>
              </w:rP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0647EF8C" w14:textId="65EA0313" w:rsidR="00B82028" w:rsidRDefault="00750195">
            <w:pPr>
              <w:spacing w:after="0" w:line="259" w:lineRule="auto"/>
              <w:ind w:left="0" w:firstLine="0"/>
            </w:pPr>
            <w:r>
              <w:t>3</w:t>
            </w:r>
            <w:r w:rsidR="00F50A53">
              <w:t>h</w:t>
            </w:r>
          </w:p>
        </w:tc>
      </w:tr>
      <w:tr w:rsidR="00B82028" w14:paraId="5BEF09D1"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34818B2" w14:textId="77777777" w:rsidR="00B82028" w:rsidRDefault="00000000">
            <w:pPr>
              <w:spacing w:after="0" w:line="259" w:lineRule="auto"/>
              <w:ind w:left="0" w:firstLine="0"/>
            </w:pPr>
            <w:r>
              <w:rPr>
                <w:sz w:val="24"/>
              </w:rP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0FE84014" w14:textId="5C96D2F1" w:rsidR="00B82028" w:rsidRDefault="00AD7E7A">
            <w:pPr>
              <w:spacing w:after="0" w:line="259" w:lineRule="auto"/>
              <w:ind w:left="0" w:firstLine="0"/>
            </w:pPr>
            <w:r>
              <w:t>45</w:t>
            </w:r>
            <w:r w:rsidR="00F628CE">
              <w:t>m</w:t>
            </w:r>
          </w:p>
        </w:tc>
      </w:tr>
      <w:tr w:rsidR="00B82028" w14:paraId="41E6E7D7"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7C588CDC" w14:textId="28440D01" w:rsidR="00B82028" w:rsidRDefault="00000000">
            <w:pPr>
              <w:spacing w:after="0" w:line="259" w:lineRule="auto"/>
              <w:ind w:left="0" w:firstLine="0"/>
            </w:pPr>
            <w:r>
              <w:rPr>
                <w:sz w:val="24"/>
              </w:rPr>
              <w:t>Advisor meetings</w:t>
            </w:r>
          </w:p>
        </w:tc>
        <w:tc>
          <w:tcPr>
            <w:tcW w:w="3667" w:type="dxa"/>
            <w:tcBorders>
              <w:top w:val="single" w:sz="4" w:space="0" w:color="000000"/>
              <w:left w:val="single" w:sz="4" w:space="0" w:color="000000"/>
              <w:bottom w:val="single" w:sz="4" w:space="0" w:color="000000"/>
              <w:right w:val="single" w:sz="4" w:space="0" w:color="000000"/>
            </w:tcBorders>
          </w:tcPr>
          <w:p w14:paraId="6C20D060" w14:textId="7657FB0A" w:rsidR="00B82028" w:rsidRDefault="00E8380C">
            <w:pPr>
              <w:spacing w:after="0" w:line="259" w:lineRule="auto"/>
              <w:ind w:left="0" w:firstLine="0"/>
            </w:pPr>
            <w:r>
              <w:t>1</w:t>
            </w:r>
            <w:r w:rsidR="002D2701">
              <w:t>h30m</w:t>
            </w:r>
          </w:p>
        </w:tc>
      </w:tr>
      <w:tr w:rsidR="00B82028" w14:paraId="56A30677"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258EB69" w14:textId="77777777" w:rsidR="00B82028" w:rsidRDefault="00000000">
            <w:pPr>
              <w:spacing w:after="0" w:line="259" w:lineRule="auto"/>
              <w:ind w:left="0" w:firstLine="0"/>
            </w:pPr>
            <w:r>
              <w:rPr>
                <w:sz w:val="24"/>
              </w:rP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384BFFD9" w14:textId="0E28E46F" w:rsidR="00B82028" w:rsidRDefault="00AD7E7A">
            <w:pPr>
              <w:spacing w:after="0" w:line="259" w:lineRule="auto"/>
              <w:ind w:left="0" w:firstLine="0"/>
            </w:pPr>
            <w:r>
              <w:t>1h50m</w:t>
            </w:r>
          </w:p>
        </w:tc>
      </w:tr>
      <w:tr w:rsidR="00B82028" w14:paraId="2482B0F0"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473BECE1" w14:textId="77777777" w:rsidR="00B82028" w:rsidRDefault="00000000">
            <w:pPr>
              <w:spacing w:after="0" w:line="259" w:lineRule="auto"/>
              <w:ind w:left="0" w:firstLine="0"/>
            </w:pPr>
            <w:r>
              <w:rPr>
                <w:sz w:val="24"/>
              </w:rPr>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60FB51EC" w14:textId="604FCA39" w:rsidR="00B82028" w:rsidRDefault="00B82028">
            <w:pPr>
              <w:spacing w:after="0" w:line="259" w:lineRule="auto"/>
              <w:ind w:left="0" w:firstLine="0"/>
            </w:pPr>
          </w:p>
        </w:tc>
      </w:tr>
      <w:tr w:rsidR="00B82028" w14:paraId="46A5FBED" w14:textId="77777777">
        <w:trPr>
          <w:trHeight w:val="487"/>
        </w:trPr>
        <w:tc>
          <w:tcPr>
            <w:tcW w:w="4099" w:type="dxa"/>
            <w:tcBorders>
              <w:top w:val="single" w:sz="4" w:space="0" w:color="000000"/>
              <w:left w:val="single" w:sz="4" w:space="0" w:color="000000"/>
              <w:bottom w:val="single" w:sz="4" w:space="0" w:color="000000"/>
              <w:right w:val="single" w:sz="4" w:space="0" w:color="000000"/>
            </w:tcBorders>
          </w:tcPr>
          <w:p w14:paraId="44CAB7BC" w14:textId="77777777" w:rsidR="00B82028" w:rsidRDefault="00000000">
            <w:pPr>
              <w:spacing w:after="0" w:line="259" w:lineRule="auto"/>
              <w:ind w:left="0" w:firstLine="0"/>
            </w:pPr>
            <w:r>
              <w:rPr>
                <w:sz w:val="24"/>
              </w:rP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2FF78B41" w14:textId="6E5BA799" w:rsidR="00B82028" w:rsidRDefault="00B82028">
            <w:pPr>
              <w:spacing w:after="0" w:line="259" w:lineRule="auto"/>
              <w:ind w:left="0" w:firstLine="0"/>
            </w:pPr>
          </w:p>
        </w:tc>
      </w:tr>
      <w:tr w:rsidR="00B82028" w14:paraId="5B0B6416"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8BE9F97" w14:textId="77777777" w:rsidR="00B82028" w:rsidRDefault="00000000">
            <w:pPr>
              <w:spacing w:after="0" w:line="259" w:lineRule="auto"/>
              <w:ind w:left="0" w:firstLine="0"/>
            </w:pPr>
            <w:r>
              <w:rPr>
                <w:sz w:val="24"/>
              </w:rP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73FD64A8" w14:textId="05D953E5" w:rsidR="00B82028" w:rsidRDefault="00241E09">
            <w:pPr>
              <w:spacing w:after="0" w:line="259" w:lineRule="auto"/>
              <w:ind w:left="0" w:firstLine="0"/>
            </w:pPr>
            <w:r>
              <w:t>1</w:t>
            </w:r>
            <w:r w:rsidR="00AD7E7A">
              <w:t>5h</w:t>
            </w:r>
          </w:p>
        </w:tc>
      </w:tr>
      <w:tr w:rsidR="00B82028" w14:paraId="486896AD" w14:textId="77777777">
        <w:trPr>
          <w:trHeight w:val="461"/>
        </w:trPr>
        <w:tc>
          <w:tcPr>
            <w:tcW w:w="4099" w:type="dxa"/>
            <w:tcBorders>
              <w:top w:val="single" w:sz="4" w:space="0" w:color="000000"/>
              <w:left w:val="single" w:sz="4" w:space="0" w:color="000000"/>
              <w:bottom w:val="single" w:sz="4" w:space="0" w:color="000000"/>
              <w:right w:val="single" w:sz="4" w:space="0" w:color="000000"/>
            </w:tcBorders>
          </w:tcPr>
          <w:p w14:paraId="5F0B7EED" w14:textId="5DCD8B6C" w:rsidR="00B82028" w:rsidRDefault="00000000">
            <w:pPr>
              <w:spacing w:after="0" w:line="259" w:lineRule="auto"/>
              <w:ind w:left="0" w:firstLine="0"/>
            </w:pPr>
            <w:r>
              <w:rPr>
                <w:sz w:val="24"/>
              </w:rPr>
              <w:t>Logbook preparation</w:t>
            </w:r>
          </w:p>
        </w:tc>
        <w:tc>
          <w:tcPr>
            <w:tcW w:w="3667" w:type="dxa"/>
            <w:tcBorders>
              <w:top w:val="single" w:sz="4" w:space="0" w:color="000000"/>
              <w:left w:val="single" w:sz="4" w:space="0" w:color="000000"/>
              <w:bottom w:val="single" w:sz="4" w:space="0" w:color="000000"/>
              <w:right w:val="single" w:sz="4" w:space="0" w:color="000000"/>
            </w:tcBorders>
          </w:tcPr>
          <w:p w14:paraId="57112941" w14:textId="76656EF4" w:rsidR="00B82028" w:rsidRDefault="000A2A79">
            <w:pPr>
              <w:spacing w:after="0" w:line="259" w:lineRule="auto"/>
              <w:ind w:left="0" w:firstLine="0"/>
            </w:pPr>
            <w:r>
              <w:t>1h</w:t>
            </w:r>
          </w:p>
        </w:tc>
      </w:tr>
      <w:tr w:rsidR="00B82028" w14:paraId="6763F0E8"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F69528C" w14:textId="261DE4E9" w:rsidR="00B82028" w:rsidRDefault="00000000">
            <w:pPr>
              <w:spacing w:after="0" w:line="259" w:lineRule="auto"/>
              <w:ind w:left="0" w:firstLine="0"/>
            </w:pPr>
            <w:r>
              <w:rPr>
                <w:sz w:val="24"/>
              </w:rPr>
              <w:t>Sick leave/specific conditions</w:t>
            </w:r>
          </w:p>
        </w:tc>
        <w:tc>
          <w:tcPr>
            <w:tcW w:w="3667" w:type="dxa"/>
            <w:tcBorders>
              <w:top w:val="single" w:sz="4" w:space="0" w:color="000000"/>
              <w:left w:val="single" w:sz="4" w:space="0" w:color="000000"/>
              <w:bottom w:val="single" w:sz="4" w:space="0" w:color="000000"/>
              <w:right w:val="single" w:sz="4" w:space="0" w:color="000000"/>
            </w:tcBorders>
          </w:tcPr>
          <w:p w14:paraId="3690ADAF" w14:textId="34925173" w:rsidR="00B82028" w:rsidRDefault="00B82028">
            <w:pPr>
              <w:spacing w:after="0" w:line="259" w:lineRule="auto"/>
              <w:ind w:left="0" w:firstLine="0"/>
            </w:pPr>
          </w:p>
        </w:tc>
      </w:tr>
      <w:tr w:rsidR="00B82028" w14:paraId="051475D8"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001DE86D" w14:textId="77777777" w:rsidR="00B82028" w:rsidRDefault="00000000">
            <w:pPr>
              <w:spacing w:after="0" w:line="259" w:lineRule="auto"/>
              <w:ind w:left="0" w:firstLine="0"/>
            </w:pPr>
            <w:r>
              <w:rPr>
                <w:sz w:val="24"/>
              </w:rP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166A3F8B" w14:textId="37846CA9" w:rsidR="00B82028" w:rsidRDefault="00B82028">
            <w:pPr>
              <w:spacing w:after="0" w:line="259" w:lineRule="auto"/>
              <w:ind w:left="0" w:firstLine="0"/>
            </w:pPr>
          </w:p>
        </w:tc>
      </w:tr>
      <w:tr w:rsidR="00B82028" w14:paraId="31D8186B" w14:textId="77777777">
        <w:trPr>
          <w:trHeight w:val="977"/>
        </w:trPr>
        <w:tc>
          <w:tcPr>
            <w:tcW w:w="4099" w:type="dxa"/>
            <w:tcBorders>
              <w:top w:val="single" w:sz="4" w:space="0" w:color="000000"/>
              <w:left w:val="single" w:sz="4" w:space="0" w:color="000000"/>
              <w:bottom w:val="single" w:sz="4" w:space="0" w:color="000000"/>
              <w:right w:val="single" w:sz="4" w:space="0" w:color="000000"/>
            </w:tcBorders>
          </w:tcPr>
          <w:p w14:paraId="7CF97FBE" w14:textId="190EBD39" w:rsidR="00B82028" w:rsidRDefault="00000000">
            <w:pPr>
              <w:spacing w:after="0" w:line="259" w:lineRule="auto"/>
              <w:ind w:left="0" w:firstLine="0"/>
            </w:pPr>
            <w:r>
              <w:rPr>
                <w:sz w:val="24"/>
                <w:u w:val="single" w:color="000000"/>
              </w:rPr>
              <w:t xml:space="preserve">Total Hours for this </w:t>
            </w:r>
            <w:r w:rsidR="00D64762">
              <w:rPr>
                <w:sz w:val="24"/>
                <w:u w:val="single" w:color="000000"/>
              </w:rPr>
              <w:t>week</w:t>
            </w:r>
            <w:r w:rsidR="00D64762">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0AA688BB" w14:textId="193C5A4E" w:rsidR="00B82028" w:rsidRDefault="00241E09">
            <w:pPr>
              <w:spacing w:after="0" w:line="259" w:lineRule="auto"/>
              <w:ind w:left="0" w:firstLine="0"/>
            </w:pPr>
            <w:r>
              <w:t>2</w:t>
            </w:r>
            <w:r w:rsidR="00705EAB">
              <w:t>3</w:t>
            </w:r>
            <w:r w:rsidR="004818DF">
              <w:t>h5m</w:t>
            </w:r>
          </w:p>
        </w:tc>
      </w:tr>
      <w:tr w:rsidR="00B82028" w14:paraId="6573E024" w14:textId="77777777">
        <w:trPr>
          <w:trHeight w:val="802"/>
        </w:trPr>
        <w:tc>
          <w:tcPr>
            <w:tcW w:w="4099" w:type="dxa"/>
            <w:tcBorders>
              <w:top w:val="single" w:sz="4" w:space="0" w:color="000000"/>
              <w:left w:val="single" w:sz="4" w:space="0" w:color="000000"/>
              <w:bottom w:val="single" w:sz="4" w:space="0" w:color="000000"/>
              <w:right w:val="single" w:sz="4" w:space="0" w:color="000000"/>
            </w:tcBorders>
          </w:tcPr>
          <w:p w14:paraId="4A2D9A56" w14:textId="77777777" w:rsidR="00B82028" w:rsidRDefault="00000000">
            <w:pPr>
              <w:spacing w:after="0" w:line="259" w:lineRule="auto"/>
              <w:ind w:left="0" w:firstLine="0"/>
            </w:pPr>
            <w:r>
              <w:rPr>
                <w:b/>
                <w:sz w:val="24"/>
              </w:rPr>
              <w:t xml:space="preserve">Running total of hours completed for </w:t>
            </w:r>
            <w:r>
              <w:rPr>
                <w:sz w:val="24"/>
              </w:rPr>
              <w:t xml:space="preserve"> </w:t>
            </w:r>
          </w:p>
          <w:p w14:paraId="5286AA6F" w14:textId="657DF2CB" w:rsidR="00B82028" w:rsidRDefault="00D64762">
            <w:pPr>
              <w:spacing w:after="0" w:line="259" w:lineRule="auto"/>
              <w:ind w:left="0" w:firstLine="0"/>
            </w:pPr>
            <w:r>
              <w:rPr>
                <w:b/>
                <w:sz w:val="24"/>
              </w:rPr>
              <w:t xml:space="preserve">Capstone </w:t>
            </w:r>
          </w:p>
        </w:tc>
        <w:tc>
          <w:tcPr>
            <w:tcW w:w="3667" w:type="dxa"/>
            <w:tcBorders>
              <w:top w:val="single" w:sz="4" w:space="0" w:color="000000"/>
              <w:left w:val="single" w:sz="4" w:space="0" w:color="000000"/>
              <w:bottom w:val="single" w:sz="4" w:space="0" w:color="000000"/>
              <w:right w:val="single" w:sz="4" w:space="0" w:color="000000"/>
            </w:tcBorders>
          </w:tcPr>
          <w:p w14:paraId="13455252" w14:textId="18158CA6" w:rsidR="00B82028" w:rsidRDefault="004818DF">
            <w:pPr>
              <w:spacing w:after="0" w:line="259" w:lineRule="auto"/>
              <w:ind w:left="0" w:firstLine="0"/>
            </w:pPr>
            <w:r>
              <w:t>8</w:t>
            </w:r>
            <w:r w:rsidR="00705EAB">
              <w:t>8</w:t>
            </w:r>
            <w:r w:rsidR="009B6E94">
              <w:t>h3</w:t>
            </w:r>
            <w:r>
              <w:t>5m</w:t>
            </w:r>
          </w:p>
        </w:tc>
      </w:tr>
    </w:tbl>
    <w:p w14:paraId="296AA271" w14:textId="77777777" w:rsidR="00B82028" w:rsidRDefault="00000000">
      <w:pPr>
        <w:spacing w:after="155" w:line="259" w:lineRule="auto"/>
        <w:ind w:left="10" w:firstLine="0"/>
      </w:pPr>
      <w:r>
        <w:t xml:space="preserve">   </w:t>
      </w:r>
    </w:p>
    <w:p w14:paraId="7B48D109" w14:textId="5F534B6B" w:rsidR="00B82028" w:rsidRDefault="00000000" w:rsidP="004018D8">
      <w:pPr>
        <w:spacing w:after="0" w:line="400" w:lineRule="auto"/>
        <w:ind w:left="14"/>
      </w:pPr>
      <w:r>
        <w:t xml:space="preserve"> </w:t>
      </w:r>
    </w:p>
    <w:p w14:paraId="33882E59" w14:textId="77777777" w:rsidR="00B82028" w:rsidRDefault="00000000">
      <w:pPr>
        <w:spacing w:after="158" w:line="259" w:lineRule="auto"/>
        <w:ind w:left="10" w:firstLine="0"/>
      </w:pPr>
      <w:r>
        <w:t xml:space="preserve">    </w:t>
      </w:r>
    </w:p>
    <w:p w14:paraId="4F0A01CB" w14:textId="77777777" w:rsidR="00610333" w:rsidRDefault="00610333">
      <w:pPr>
        <w:spacing w:after="158" w:line="259" w:lineRule="auto"/>
        <w:ind w:left="10" w:firstLine="0"/>
      </w:pPr>
    </w:p>
    <w:p w14:paraId="169FE6F1" w14:textId="77777777" w:rsidR="00610333" w:rsidRDefault="00610333">
      <w:pPr>
        <w:spacing w:after="158" w:line="259" w:lineRule="auto"/>
        <w:ind w:left="10" w:firstLine="0"/>
      </w:pPr>
    </w:p>
    <w:p w14:paraId="2FFA1705" w14:textId="77777777" w:rsidR="00610333" w:rsidRDefault="00610333">
      <w:pPr>
        <w:spacing w:after="158" w:line="259" w:lineRule="auto"/>
        <w:ind w:left="10" w:firstLine="0"/>
      </w:pPr>
    </w:p>
    <w:p w14:paraId="47A6177E" w14:textId="77777777" w:rsidR="00610333" w:rsidRDefault="00610333">
      <w:pPr>
        <w:spacing w:after="158" w:line="259" w:lineRule="auto"/>
        <w:ind w:left="10" w:firstLine="0"/>
      </w:pPr>
    </w:p>
    <w:p w14:paraId="2493E5F5" w14:textId="77777777" w:rsidR="00B82028" w:rsidRDefault="00000000">
      <w:pPr>
        <w:pStyle w:val="Heading1"/>
        <w:ind w:left="-5"/>
      </w:pPr>
      <w:bookmarkStart w:id="4" w:name="_Toc5250"/>
      <w:r>
        <w:lastRenderedPageBreak/>
        <w:t xml:space="preserve">Logbook content notes  </w:t>
      </w:r>
      <w:bookmarkEnd w:id="4"/>
    </w:p>
    <w:p w14:paraId="58E9AC90" w14:textId="77777777" w:rsidR="00B82028" w:rsidRDefault="00000000">
      <w:pPr>
        <w:spacing w:after="155" w:line="259" w:lineRule="auto"/>
        <w:ind w:left="5" w:firstLine="0"/>
      </w:pPr>
      <w:r>
        <w:t xml:space="preserve">  </w:t>
      </w:r>
    </w:p>
    <w:p w14:paraId="2D2E9373" w14:textId="77777777" w:rsidR="000D2A1B" w:rsidRDefault="000D2A1B" w:rsidP="00AA69B1">
      <w:pPr>
        <w:ind w:left="0" w:firstLine="0"/>
      </w:pPr>
    </w:p>
    <w:p w14:paraId="69A89DE7" w14:textId="77777777" w:rsidR="00AA69B1" w:rsidRDefault="00AA69B1" w:rsidP="00AA69B1">
      <w:pPr>
        <w:ind w:left="0" w:firstLine="0"/>
      </w:pPr>
    </w:p>
    <w:p w14:paraId="3AEDEAF7" w14:textId="2A91AF1D" w:rsidR="00AA69B1" w:rsidRPr="004931F5" w:rsidRDefault="00AA69B1" w:rsidP="00AA69B1">
      <w:pPr>
        <w:pStyle w:val="Heading1"/>
      </w:pPr>
      <w:r w:rsidRPr="004931F5">
        <w:t>Team meetings</w:t>
      </w:r>
    </w:p>
    <w:p w14:paraId="08A98D92" w14:textId="028FC791" w:rsidR="00AA69B1" w:rsidRDefault="00F50A53">
      <w:pPr>
        <w:ind w:left="24"/>
      </w:pPr>
      <w:r>
        <w:t>Monday – team meeting in the morning</w:t>
      </w:r>
    </w:p>
    <w:p w14:paraId="325B3A00" w14:textId="4D70F8CD" w:rsidR="00F50A53" w:rsidRDefault="00F50A53">
      <w:pPr>
        <w:ind w:left="24"/>
      </w:pPr>
      <w:r>
        <w:t>Tuesday – team meeting in the morning</w:t>
      </w:r>
    </w:p>
    <w:p w14:paraId="7D91D3F5" w14:textId="7B73C7AC" w:rsidR="00F852CB" w:rsidRDefault="00F852CB">
      <w:pPr>
        <w:ind w:left="24"/>
      </w:pPr>
      <w:r>
        <w:t>Wednesday – team meeting after the Bryce Antony 5 – 6pm.</w:t>
      </w:r>
    </w:p>
    <w:p w14:paraId="649CB25C" w14:textId="77777777" w:rsidR="00F50A53" w:rsidRPr="004931F5" w:rsidRDefault="00F50A53">
      <w:pPr>
        <w:ind w:left="24"/>
      </w:pPr>
    </w:p>
    <w:p w14:paraId="43DBA9E7" w14:textId="78F9D7E7" w:rsidR="00AA69B1" w:rsidRPr="004931F5" w:rsidRDefault="00AA69B1" w:rsidP="00AA69B1">
      <w:pPr>
        <w:pStyle w:val="Heading1"/>
      </w:pPr>
      <w:r w:rsidRPr="004931F5">
        <w:t>Client meetings</w:t>
      </w:r>
    </w:p>
    <w:p w14:paraId="639A4452" w14:textId="7C9B4A62" w:rsidR="00AA69B1" w:rsidRPr="004931F5" w:rsidRDefault="007B4671">
      <w:pPr>
        <w:ind w:left="24"/>
      </w:pPr>
      <w:r>
        <w:t>Friday – Friday morning we had a client meeting with Geoff 10 – 1030am</w:t>
      </w:r>
    </w:p>
    <w:p w14:paraId="04E594FB" w14:textId="4EA15C9C" w:rsidR="00AA69B1" w:rsidRPr="004931F5" w:rsidRDefault="00AA69B1" w:rsidP="00AA69B1">
      <w:pPr>
        <w:pStyle w:val="Heading1"/>
      </w:pPr>
      <w:r w:rsidRPr="004931F5">
        <w:t>Advisor Meetings</w:t>
      </w:r>
    </w:p>
    <w:p w14:paraId="3D57F768" w14:textId="729D89F3" w:rsidR="00B871D2" w:rsidRDefault="00592F7D" w:rsidP="002D2701">
      <w:r>
        <w:t xml:space="preserve">Monday – spent time hanging out with </w:t>
      </w:r>
      <w:r w:rsidR="00F50A53">
        <w:t>Dax</w:t>
      </w:r>
      <w:r>
        <w:t xml:space="preserve"> talking about our advisor meeting.</w:t>
      </w:r>
    </w:p>
    <w:p w14:paraId="0CEED6B0" w14:textId="12FE625D" w:rsidR="00F852CB" w:rsidRDefault="00F852CB" w:rsidP="002D2701">
      <w:r>
        <w:t xml:space="preserve">Wednesday </w:t>
      </w:r>
      <w:r w:rsidR="00530FAA">
        <w:t>- spent</w:t>
      </w:r>
      <w:r>
        <w:t xml:space="preserve"> time with Bryce Antony on Wednesday at 4pm – 5 pm talking about updating our project proposal</w:t>
      </w:r>
    </w:p>
    <w:p w14:paraId="42F4C599" w14:textId="1E5EFE8C" w:rsidR="00AA69B1" w:rsidRDefault="00AA69B1" w:rsidP="00AA69B1">
      <w:pPr>
        <w:pStyle w:val="Heading1"/>
      </w:pPr>
      <w:r w:rsidRPr="004931F5">
        <w:t>Research</w:t>
      </w:r>
    </w:p>
    <w:p w14:paraId="719EE686" w14:textId="6BFDCF4B" w:rsidR="00592F7D" w:rsidRDefault="00592F7D" w:rsidP="00592F7D">
      <w:r>
        <w:t>Monday – Spent time after hanging out with Dax for our advisor meeting working on updating the capstone proposal per Dax’s recommendations.</w:t>
      </w:r>
      <w:r w:rsidR="00CA6DBB">
        <w:t xml:space="preserve"> </w:t>
      </w:r>
    </w:p>
    <w:p w14:paraId="25886665" w14:textId="5E92A32D" w:rsidR="00CA6DBB" w:rsidRDefault="00CA6DBB" w:rsidP="00592F7D">
      <w:r>
        <w:t>Monday – spent more time working on the proposal after dinner.</w:t>
      </w:r>
    </w:p>
    <w:p w14:paraId="5E4AE599" w14:textId="04BA0969" w:rsidR="00F50A53" w:rsidRDefault="00F50A53" w:rsidP="00592F7D">
      <w:r>
        <w:t>Tuesday – spent more time working on the proposal.</w:t>
      </w:r>
    </w:p>
    <w:p w14:paraId="063AA6D7" w14:textId="51D04081" w:rsidR="00AD7E7A" w:rsidRPr="00592F7D" w:rsidRDefault="00AD7E7A" w:rsidP="00592F7D">
      <w:r>
        <w:t xml:space="preserve">Friday – spent an hour on some research towards DeepSeek Harness and other things that Geoff told us to look into.  </w:t>
      </w:r>
    </w:p>
    <w:p w14:paraId="77163855" w14:textId="77777777" w:rsidR="00AA69B1" w:rsidRPr="004931F5" w:rsidRDefault="00AA69B1">
      <w:pPr>
        <w:ind w:left="24"/>
      </w:pPr>
    </w:p>
    <w:p w14:paraId="76752A9C" w14:textId="511274E1" w:rsidR="00AA69B1" w:rsidRPr="004931F5" w:rsidRDefault="00AA69B1" w:rsidP="00AA69B1">
      <w:pPr>
        <w:pStyle w:val="Heading1"/>
      </w:pPr>
      <w:r w:rsidRPr="004931F5">
        <w:t>Documentation</w:t>
      </w:r>
    </w:p>
    <w:p w14:paraId="39586D8E" w14:textId="30B4A480" w:rsidR="00AA69B1" w:rsidRDefault="00241E09">
      <w:pPr>
        <w:ind w:left="24"/>
      </w:pPr>
      <w:r>
        <w:t xml:space="preserve">Thursday – Spent time working on the proposal document with newfound direction from our meeting with Bryce. Rewatched the </w:t>
      </w:r>
      <w:r w:rsidR="007B4671">
        <w:t>recording 3</w:t>
      </w:r>
      <w:r>
        <w:t xml:space="preserve"> – 9pm</w:t>
      </w:r>
    </w:p>
    <w:p w14:paraId="42BD9060" w14:textId="083B20E8" w:rsidR="00AD7E7A" w:rsidRPr="004931F5" w:rsidRDefault="00AD7E7A">
      <w:pPr>
        <w:ind w:left="24"/>
      </w:pPr>
      <w:r>
        <w:t>Sunday – spent time on Sunday night adding some final touches to the working document for our capstone proposal 8 – 9pm</w:t>
      </w:r>
    </w:p>
    <w:p w14:paraId="2B102519" w14:textId="067A4417" w:rsidR="00AA69B1" w:rsidRPr="004931F5" w:rsidRDefault="00AA69B1" w:rsidP="00AA69B1">
      <w:pPr>
        <w:pStyle w:val="Heading1"/>
      </w:pPr>
      <w:r w:rsidRPr="004931F5">
        <w:t>Development</w:t>
      </w:r>
    </w:p>
    <w:p w14:paraId="1F7CD09F" w14:textId="77777777" w:rsidR="00B82028" w:rsidRDefault="00000000">
      <w:pPr>
        <w:spacing w:after="348" w:line="259" w:lineRule="auto"/>
        <w:ind w:left="5" w:firstLine="0"/>
      </w:pPr>
      <w:r>
        <w:t xml:space="preserve">  </w:t>
      </w:r>
    </w:p>
    <w:p w14:paraId="40401EF3" w14:textId="16B5F4B6" w:rsidR="00B82028" w:rsidRDefault="00121E22" w:rsidP="00121E22">
      <w:pPr>
        <w:pStyle w:val="Heading1"/>
      </w:pPr>
      <w:r>
        <w:lastRenderedPageBreak/>
        <w:t>Testing</w:t>
      </w:r>
    </w:p>
    <w:p w14:paraId="48040153" w14:textId="322C10DC" w:rsidR="005A48A7" w:rsidRDefault="005A48A7">
      <w:pPr>
        <w:spacing w:after="0" w:line="259" w:lineRule="auto"/>
        <w:ind w:left="5" w:firstLine="0"/>
      </w:pPr>
    </w:p>
    <w:p w14:paraId="0ECFD09D" w14:textId="77777777" w:rsidR="00EE578A" w:rsidRDefault="00EE578A">
      <w:pPr>
        <w:spacing w:after="0" w:line="259" w:lineRule="auto"/>
        <w:ind w:left="5" w:firstLine="0"/>
      </w:pPr>
    </w:p>
    <w:sectPr w:rsidR="00EE578A">
      <w:footerReference w:type="even" r:id="rId7"/>
      <w:footerReference w:type="default" r:id="rId8"/>
      <w:footerReference w:type="first" r:id="rId9"/>
      <w:pgSz w:w="11906" w:h="16838"/>
      <w:pgMar w:top="1483" w:right="1448" w:bottom="1544" w:left="1435" w:header="720"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697C6" w14:textId="77777777" w:rsidR="00C077FC" w:rsidRDefault="00C077FC">
      <w:pPr>
        <w:spacing w:after="0" w:line="240" w:lineRule="auto"/>
      </w:pPr>
      <w:r>
        <w:separator/>
      </w:r>
    </w:p>
  </w:endnote>
  <w:endnote w:type="continuationSeparator" w:id="0">
    <w:p w14:paraId="64A965F7" w14:textId="77777777" w:rsidR="00C077FC" w:rsidRDefault="00C07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52979" w14:textId="77777777" w:rsidR="00B82028"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3DB4D76E" w14:textId="77777777" w:rsidR="00B82028" w:rsidRDefault="00000000">
    <w:pPr>
      <w:spacing w:after="0" w:line="259" w:lineRule="auto"/>
      <w:ind w:left="5"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F4B7" w14:textId="77777777" w:rsidR="00B82028"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1635D63E" w14:textId="77777777" w:rsidR="00B82028" w:rsidRDefault="00000000">
    <w:pPr>
      <w:spacing w:after="0" w:line="259" w:lineRule="auto"/>
      <w:ind w:left="5"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3690" w14:textId="77777777" w:rsidR="00B82028"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69FCE8DC" w14:textId="77777777" w:rsidR="00B82028" w:rsidRDefault="00000000">
    <w:pPr>
      <w:spacing w:after="0" w:line="259" w:lineRule="auto"/>
      <w:ind w:left="5"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88981" w14:textId="77777777" w:rsidR="00C077FC" w:rsidRDefault="00C077FC">
      <w:pPr>
        <w:spacing w:after="0" w:line="240" w:lineRule="auto"/>
      </w:pPr>
      <w:r>
        <w:separator/>
      </w:r>
    </w:p>
  </w:footnote>
  <w:footnote w:type="continuationSeparator" w:id="0">
    <w:p w14:paraId="73B56D55" w14:textId="77777777" w:rsidR="00C077FC" w:rsidRDefault="00C077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20197"/>
    <w:multiLevelType w:val="hybridMultilevel"/>
    <w:tmpl w:val="0DA6D6F4"/>
    <w:lvl w:ilvl="0" w:tplc="EE52468A">
      <w:start w:val="2"/>
      <w:numFmt w:val="decimal"/>
      <w:lvlText w:val="%1."/>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AF8B42C">
      <w:start w:val="1"/>
      <w:numFmt w:val="lowerLetter"/>
      <w:lvlText w:val="%2"/>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146DF6">
      <w:start w:val="1"/>
      <w:numFmt w:val="lowerRoman"/>
      <w:lvlText w:val="%3"/>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EC3838">
      <w:start w:val="1"/>
      <w:numFmt w:val="decimal"/>
      <w:lvlText w:val="%4"/>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C65D38">
      <w:start w:val="1"/>
      <w:numFmt w:val="lowerLetter"/>
      <w:lvlText w:val="%5"/>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467280">
      <w:start w:val="1"/>
      <w:numFmt w:val="lowerRoman"/>
      <w:lvlText w:val="%6"/>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38F910">
      <w:start w:val="1"/>
      <w:numFmt w:val="decimal"/>
      <w:lvlText w:val="%7"/>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EC1FBE">
      <w:start w:val="1"/>
      <w:numFmt w:val="lowerLetter"/>
      <w:lvlText w:val="%8"/>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ECCE3A">
      <w:start w:val="1"/>
      <w:numFmt w:val="lowerRoman"/>
      <w:lvlText w:val="%9"/>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32200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028"/>
    <w:rsid w:val="000118B4"/>
    <w:rsid w:val="00031BA1"/>
    <w:rsid w:val="0004661A"/>
    <w:rsid w:val="00095837"/>
    <w:rsid w:val="000A2A79"/>
    <w:rsid w:val="000D2A1B"/>
    <w:rsid w:val="00121E22"/>
    <w:rsid w:val="001365ED"/>
    <w:rsid w:val="00151562"/>
    <w:rsid w:val="0015523C"/>
    <w:rsid w:val="00197E68"/>
    <w:rsid w:val="001D634A"/>
    <w:rsid w:val="00222B64"/>
    <w:rsid w:val="0022472F"/>
    <w:rsid w:val="002366D1"/>
    <w:rsid w:val="00241E09"/>
    <w:rsid w:val="00253658"/>
    <w:rsid w:val="00290ADD"/>
    <w:rsid w:val="002D2701"/>
    <w:rsid w:val="003060AC"/>
    <w:rsid w:val="003105EC"/>
    <w:rsid w:val="00311B93"/>
    <w:rsid w:val="003C01EC"/>
    <w:rsid w:val="003C6675"/>
    <w:rsid w:val="003D5035"/>
    <w:rsid w:val="003F3923"/>
    <w:rsid w:val="004018D8"/>
    <w:rsid w:val="00415A0E"/>
    <w:rsid w:val="00416C21"/>
    <w:rsid w:val="004259CB"/>
    <w:rsid w:val="004616FF"/>
    <w:rsid w:val="004818DF"/>
    <w:rsid w:val="004931F5"/>
    <w:rsid w:val="004A3CFA"/>
    <w:rsid w:val="004C71E0"/>
    <w:rsid w:val="004E5F55"/>
    <w:rsid w:val="004E70EB"/>
    <w:rsid w:val="00500512"/>
    <w:rsid w:val="00504643"/>
    <w:rsid w:val="005279A6"/>
    <w:rsid w:val="00530FAA"/>
    <w:rsid w:val="00555E22"/>
    <w:rsid w:val="00564D67"/>
    <w:rsid w:val="00573BCB"/>
    <w:rsid w:val="005878D6"/>
    <w:rsid w:val="00592F7D"/>
    <w:rsid w:val="00593E07"/>
    <w:rsid w:val="005A48A7"/>
    <w:rsid w:val="005E0D09"/>
    <w:rsid w:val="00610333"/>
    <w:rsid w:val="00632D46"/>
    <w:rsid w:val="00672F06"/>
    <w:rsid w:val="00680E64"/>
    <w:rsid w:val="006E667F"/>
    <w:rsid w:val="006E748A"/>
    <w:rsid w:val="006E7D89"/>
    <w:rsid w:val="00705EAB"/>
    <w:rsid w:val="00727881"/>
    <w:rsid w:val="00750195"/>
    <w:rsid w:val="00762F33"/>
    <w:rsid w:val="00771398"/>
    <w:rsid w:val="00773462"/>
    <w:rsid w:val="00776C97"/>
    <w:rsid w:val="0078466E"/>
    <w:rsid w:val="007B07CF"/>
    <w:rsid w:val="007B3CFA"/>
    <w:rsid w:val="007B4671"/>
    <w:rsid w:val="008057DF"/>
    <w:rsid w:val="00862FE5"/>
    <w:rsid w:val="008B6CEC"/>
    <w:rsid w:val="008B7FB4"/>
    <w:rsid w:val="008E5B52"/>
    <w:rsid w:val="008F7641"/>
    <w:rsid w:val="00957723"/>
    <w:rsid w:val="009779BE"/>
    <w:rsid w:val="009B6918"/>
    <w:rsid w:val="009B6E94"/>
    <w:rsid w:val="009D4FB5"/>
    <w:rsid w:val="00A55529"/>
    <w:rsid w:val="00AA56B8"/>
    <w:rsid w:val="00AA69B1"/>
    <w:rsid w:val="00AB1D3B"/>
    <w:rsid w:val="00AC2A47"/>
    <w:rsid w:val="00AD7E7A"/>
    <w:rsid w:val="00B04A35"/>
    <w:rsid w:val="00B15AB2"/>
    <w:rsid w:val="00B50BFF"/>
    <w:rsid w:val="00B82028"/>
    <w:rsid w:val="00B862F8"/>
    <w:rsid w:val="00B871D2"/>
    <w:rsid w:val="00BE6CFC"/>
    <w:rsid w:val="00C03439"/>
    <w:rsid w:val="00C077FC"/>
    <w:rsid w:val="00C126C8"/>
    <w:rsid w:val="00C83914"/>
    <w:rsid w:val="00CA053C"/>
    <w:rsid w:val="00CA6DBB"/>
    <w:rsid w:val="00CC1018"/>
    <w:rsid w:val="00CD1F85"/>
    <w:rsid w:val="00D5699D"/>
    <w:rsid w:val="00D64762"/>
    <w:rsid w:val="00E540A2"/>
    <w:rsid w:val="00E8380C"/>
    <w:rsid w:val="00E97A4B"/>
    <w:rsid w:val="00EA3C45"/>
    <w:rsid w:val="00EB09E0"/>
    <w:rsid w:val="00EC0E1A"/>
    <w:rsid w:val="00EE578A"/>
    <w:rsid w:val="00EF2C88"/>
    <w:rsid w:val="00F03FFE"/>
    <w:rsid w:val="00F50A53"/>
    <w:rsid w:val="00F56E5F"/>
    <w:rsid w:val="00F628CE"/>
    <w:rsid w:val="00F852CB"/>
    <w:rsid w:val="00FD2B0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2ACBF"/>
  <w15:docId w15:val="{EFB9F4D5-83C1-48FB-8292-CEF92CF13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39"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pPr>
      <w:spacing w:after="86" w:line="258" w:lineRule="auto"/>
      <w:ind w:left="40" w:right="23" w:hanging="10"/>
    </w:pPr>
    <w:rPr>
      <w:rFonts w:ascii="Calibri" w:eastAsia="Calibri" w:hAnsi="Calibri" w:cs="Calibri"/>
      <w:color w:val="000000"/>
      <w:sz w:val="22"/>
    </w:rPr>
  </w:style>
  <w:style w:type="paragraph" w:styleId="TOC2">
    <w:name w:val="toc 2"/>
    <w:hidden/>
    <w:pPr>
      <w:spacing w:after="86" w:line="259" w:lineRule="auto"/>
      <w:ind w:left="236" w:right="15" w:hanging="10"/>
      <w:jc w:val="right"/>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3241</TotalTime>
  <Pages>5</Pages>
  <Words>599</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Dax Roberts</dc:creator>
  <cp:keywords/>
  <dc:description/>
  <cp:lastModifiedBy>Sam Davies</cp:lastModifiedBy>
  <cp:revision>48</cp:revision>
  <dcterms:created xsi:type="dcterms:W3CDTF">2026-07-14T00:58:00Z</dcterms:created>
  <dcterms:modified xsi:type="dcterms:W3CDTF">2026-08-24T00:31:00Z</dcterms:modified>
</cp:coreProperties>
</file>