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B7CF6" w14:textId="7DEFCED4" w:rsidR="00DB6516" w:rsidRDefault="00D25F67" w:rsidP="009B1EE1">
      <w:pPr>
        <w:pStyle w:val="Heading1"/>
      </w:pPr>
      <w:r>
        <w:t xml:space="preserve">Project </w:t>
      </w:r>
      <w:r w:rsidR="009B1EE1">
        <w:t>O</w:t>
      </w:r>
      <w:r>
        <w:t>bjective</w:t>
      </w:r>
      <w:r w:rsidR="009B1EE1">
        <w:t xml:space="preserve"> – Olivia Hey</w:t>
      </w:r>
    </w:p>
    <w:p w14:paraId="3B82E149" w14:textId="77777777" w:rsidR="009B1EE1" w:rsidRDefault="009B1EE1" w:rsidP="009B1EE1"/>
    <w:p w14:paraId="313F0141" w14:textId="77777777" w:rsidR="009B1EE1" w:rsidRPr="009B1EE1" w:rsidRDefault="009B1EE1" w:rsidP="009B1EE1"/>
    <w:p w14:paraId="6B6F8D5B" w14:textId="77777777" w:rsidR="00D25F67" w:rsidRDefault="00D25F67"/>
    <w:p w14:paraId="51290223" w14:textId="77777777" w:rsidR="00D25F67" w:rsidRDefault="00D25F67"/>
    <w:sectPr w:rsidR="00D25F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F67"/>
    <w:rsid w:val="004D5814"/>
    <w:rsid w:val="008C37F8"/>
    <w:rsid w:val="009B1EE1"/>
    <w:rsid w:val="00D25F67"/>
    <w:rsid w:val="00DB6516"/>
    <w:rsid w:val="00EA4C68"/>
    <w:rsid w:val="00EC3958"/>
    <w:rsid w:val="00FD1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FD435"/>
  <w15:chartTrackingRefBased/>
  <w15:docId w15:val="{6F269E9B-F4D9-4468-886D-C81E5B4D7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5F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5F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5F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5F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5F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5F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5F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5F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5F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5F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5F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5F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5F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5F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5F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5F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5F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5F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5F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5F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5F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5F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5F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5F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5F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5F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5F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5F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5F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Olivia Hey</dc:creator>
  <cp:keywords/>
  <dc:description/>
  <cp:lastModifiedBy>Olivia Hey</cp:lastModifiedBy>
  <cp:revision>3</cp:revision>
  <dcterms:created xsi:type="dcterms:W3CDTF">2026-08-03T03:18:00Z</dcterms:created>
  <dcterms:modified xsi:type="dcterms:W3CDTF">2026-08-03T03:23:00Z</dcterms:modified>
</cp:coreProperties>
</file>