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B7CF6" w14:textId="7DEFCED4" w:rsidR="00DB6516" w:rsidRDefault="00D25F67" w:rsidP="009B1EE1">
      <w:pPr>
        <w:pStyle w:val="Heading1"/>
      </w:pPr>
      <w:r>
        <w:t xml:space="preserve">Project </w:t>
      </w:r>
      <w:r w:rsidR="009B1EE1">
        <w:t>O</w:t>
      </w:r>
      <w:r>
        <w:t>bjective</w:t>
      </w:r>
      <w:r w:rsidR="009B1EE1">
        <w:t xml:space="preserve"> – Olivia Hey</w:t>
      </w:r>
    </w:p>
    <w:p w14:paraId="3B82E149" w14:textId="77777777" w:rsidR="009B1EE1" w:rsidRDefault="009B1EE1" w:rsidP="009B1EE1"/>
    <w:p w14:paraId="5E13F8DE" w14:textId="77777777" w:rsidR="007331A7" w:rsidRDefault="007331A7" w:rsidP="007331A7">
      <w:r>
        <w:t>This section of the report generally outlines the why of your project.</w:t>
      </w:r>
    </w:p>
    <w:p w14:paraId="20982293" w14:textId="77777777" w:rsidR="007331A7" w:rsidRDefault="007331A7" w:rsidP="007331A7"/>
    <w:p w14:paraId="3F3F3C1C" w14:textId="77777777" w:rsidR="007331A7" w:rsidRDefault="007331A7" w:rsidP="00347BF2">
      <w:pPr>
        <w:pStyle w:val="Heading2"/>
      </w:pPr>
      <w:r>
        <w:t>Background to the client and problem they want solved</w:t>
      </w:r>
    </w:p>
    <w:p w14:paraId="236AC8AF" w14:textId="7D7F4EE1" w:rsidR="00245E7F" w:rsidRDefault="007331A7" w:rsidP="007331A7">
      <w:r>
        <w:t xml:space="preserve">Very briefly describe who the client </w:t>
      </w:r>
      <w:proofErr w:type="gramStart"/>
      <w:r>
        <w:t xml:space="preserve">is, </w:t>
      </w:r>
      <w:r w:rsidRPr="00CC6088">
        <w:t>and</w:t>
      </w:r>
      <w:proofErr w:type="gramEnd"/>
      <w:r w:rsidRPr="00CC6088">
        <w:t xml:space="preserve"> briefly discuss the key problem they want solved.</w:t>
      </w:r>
    </w:p>
    <w:p w14:paraId="680869F9" w14:textId="77777777" w:rsidR="007331A7" w:rsidRDefault="007331A7" w:rsidP="007331A7"/>
    <w:p w14:paraId="680601D8" w14:textId="4A1C9264" w:rsidR="00FA2637" w:rsidRDefault="007A59FD" w:rsidP="007331A7">
      <w:r>
        <w:t xml:space="preserve">The client for this project is </w:t>
      </w:r>
      <w:r w:rsidR="00FA2637">
        <w:t xml:space="preserve">Geoff </w:t>
      </w:r>
      <w:r w:rsidR="00831027">
        <w:t>Gordon</w:t>
      </w:r>
      <w:r>
        <w:t xml:space="preserve"> who is a </w:t>
      </w:r>
      <w:r w:rsidR="002D0461">
        <w:t xml:space="preserve">Network Administrator for </w:t>
      </w:r>
      <w:proofErr w:type="spellStart"/>
      <w:r w:rsidR="002D0461">
        <w:t>W</w:t>
      </w:r>
      <w:r w:rsidR="003C6BAF">
        <w:t>elTec</w:t>
      </w:r>
      <w:proofErr w:type="spellEnd"/>
      <w:r w:rsidR="003C6BAF">
        <w:t xml:space="preserve"> and Whitireia</w:t>
      </w:r>
      <w:r w:rsidR="00A5328A">
        <w:t>, a local Polytech</w:t>
      </w:r>
      <w:r w:rsidR="00127229">
        <w:t xml:space="preserve">nic </w:t>
      </w:r>
      <w:r>
        <w:t>that</w:t>
      </w:r>
      <w:r w:rsidR="00127229">
        <w:t xml:space="preserve"> is </w:t>
      </w:r>
      <w:r w:rsidR="00127229" w:rsidRPr="00127229">
        <w:t xml:space="preserve">a subsidiary of </w:t>
      </w:r>
      <w:proofErr w:type="spellStart"/>
      <w:r w:rsidR="00127229" w:rsidRPr="00127229">
        <w:t>Te</w:t>
      </w:r>
      <w:proofErr w:type="spellEnd"/>
      <w:r w:rsidR="00127229" w:rsidRPr="00127229">
        <w:t xml:space="preserve"> </w:t>
      </w:r>
      <w:proofErr w:type="spellStart"/>
      <w:r w:rsidR="00127229" w:rsidRPr="00127229">
        <w:t>Pūkenga</w:t>
      </w:r>
      <w:proofErr w:type="spellEnd"/>
      <w:r w:rsidR="00127229" w:rsidRPr="00127229">
        <w:t xml:space="preserve"> – New Zealand</w:t>
      </w:r>
      <w:r>
        <w:t>’s</w:t>
      </w:r>
      <w:r w:rsidR="00127229" w:rsidRPr="00127229">
        <w:t xml:space="preserve"> Institute of Skills and Technology</w:t>
      </w:r>
      <w:r w:rsidR="00127229">
        <w:t xml:space="preserve">. Geoff </w:t>
      </w:r>
      <w:r w:rsidR="00993BFF">
        <w:t>offers technical s</w:t>
      </w:r>
      <w:r w:rsidR="003152A3">
        <w:t>upport</w:t>
      </w:r>
      <w:r w:rsidR="00993BFF">
        <w:t xml:space="preserve"> to staff, students </w:t>
      </w:r>
      <w:r w:rsidR="00F0725A">
        <w:t>and lecturers’</w:t>
      </w:r>
      <w:r w:rsidR="00A900D4">
        <w:t xml:space="preserve"> and</w:t>
      </w:r>
      <w:r w:rsidR="00A230B6">
        <w:t xml:space="preserve"> is</w:t>
      </w:r>
      <w:r w:rsidR="00A900D4">
        <w:t xml:space="preserve"> an on-site “fix-it” man </w:t>
      </w:r>
      <w:r w:rsidR="00A230B6">
        <w:t>for del</w:t>
      </w:r>
      <w:r w:rsidR="006C5332">
        <w:t xml:space="preserve">ivering </w:t>
      </w:r>
      <w:r w:rsidR="009969DB">
        <w:t xml:space="preserve">technical solutions </w:t>
      </w:r>
      <w:r w:rsidR="006672C6">
        <w:t>and help</w:t>
      </w:r>
      <w:r w:rsidR="00DE5B4D">
        <w:t>ful ideas (</w:t>
      </w:r>
      <w:r w:rsidR="002C0D94">
        <w:t xml:space="preserve">Whitireia &amp; </w:t>
      </w:r>
      <w:proofErr w:type="spellStart"/>
      <w:r w:rsidR="002C0D94">
        <w:t>Weltec</w:t>
      </w:r>
      <w:proofErr w:type="spellEnd"/>
      <w:r w:rsidR="002C0D94">
        <w:t xml:space="preserve">, </w:t>
      </w:r>
      <w:proofErr w:type="spellStart"/>
      <w:r w:rsidR="002C0D94">
        <w:t>n.d</w:t>
      </w:r>
      <w:proofErr w:type="spellEnd"/>
      <w:r w:rsidR="002C0D94">
        <w:t xml:space="preserve">). </w:t>
      </w:r>
    </w:p>
    <w:p w14:paraId="730FB12F" w14:textId="77777777" w:rsidR="00FA2637" w:rsidRDefault="00FA2637" w:rsidP="007331A7"/>
    <w:p w14:paraId="7DF06606" w14:textId="1B768A9E" w:rsidR="009F1AB6" w:rsidRDefault="00FD1CC9" w:rsidP="007331A7">
      <w:r>
        <w:t xml:space="preserve">The key problem they would like solved is </w:t>
      </w:r>
      <w:r w:rsidR="005A7DFB">
        <w:t xml:space="preserve">the comparison </w:t>
      </w:r>
      <w:r w:rsidR="008D70E3">
        <w:t>of traditional</w:t>
      </w:r>
      <w:r w:rsidR="005A7DFB">
        <w:t xml:space="preserve"> forensic tools to </w:t>
      </w:r>
      <w:r w:rsidR="008D70E3">
        <w:t xml:space="preserve">AI versions of forensic tools so that we may </w:t>
      </w:r>
      <w:r w:rsidR="001523A3">
        <w:t xml:space="preserve">develop an analysis of whether or not AI is </w:t>
      </w:r>
      <w:r w:rsidR="00F37370">
        <w:t xml:space="preserve">a </w:t>
      </w:r>
      <w:r w:rsidR="001523A3">
        <w:t xml:space="preserve">worthwhile </w:t>
      </w:r>
      <w:r w:rsidR="004042E9">
        <w:t>venture f</w:t>
      </w:r>
      <w:r w:rsidR="00F37370">
        <w:t xml:space="preserve">or forensics or if it uses an unreasonable amount of resources. </w:t>
      </w:r>
    </w:p>
    <w:p w14:paraId="4205625A" w14:textId="77777777" w:rsidR="008D70E3" w:rsidRDefault="008D70E3" w:rsidP="007331A7"/>
    <w:p w14:paraId="315D7340" w14:textId="5695BC00" w:rsidR="007331A7" w:rsidRDefault="007331A7" w:rsidP="00347BF2">
      <w:pPr>
        <w:pStyle w:val="Heading2"/>
      </w:pPr>
      <w:r>
        <w:t>Discussion of deliverables and how they relate to the problem to be</w:t>
      </w:r>
      <w:r w:rsidR="00E75A15">
        <w:t xml:space="preserve"> </w:t>
      </w:r>
      <w:r>
        <w:t>solved</w:t>
      </w:r>
    </w:p>
    <w:p w14:paraId="52D0CCB6" w14:textId="1D206D9D" w:rsidR="007331A7" w:rsidRDefault="007331A7" w:rsidP="007331A7">
      <w:r w:rsidRPr="005F5557">
        <w:rPr>
          <w:highlight w:val="yellow"/>
        </w:rPr>
        <w:t>Include a discussion of the main deliverable that the client expects such as a piece of software or an</w:t>
      </w:r>
      <w:r w:rsidR="00347BF2" w:rsidRPr="005F5557">
        <w:rPr>
          <w:highlight w:val="yellow"/>
        </w:rPr>
        <w:t xml:space="preserve"> </w:t>
      </w:r>
      <w:r w:rsidRPr="005F5557">
        <w:rPr>
          <w:highlight w:val="yellow"/>
        </w:rPr>
        <w:t>app, or research report, or audit of current resources they have or equivalent.</w:t>
      </w:r>
    </w:p>
    <w:p w14:paraId="527725FB" w14:textId="3C3EE378" w:rsidR="00D46EE6" w:rsidRDefault="0080751D" w:rsidP="007331A7">
      <w:r>
        <w:t xml:space="preserve">The main deliverable for this project will be a research report </w:t>
      </w:r>
      <w:r w:rsidR="007C02F7">
        <w:t>t</w:t>
      </w:r>
      <w:r w:rsidR="00B9255E">
        <w:t>hat discusses our working output and analysis f</w:t>
      </w:r>
      <w:r w:rsidR="00710E4E">
        <w:t>or every</w:t>
      </w:r>
      <w:r w:rsidR="00B65B54">
        <w:t xml:space="preserve"> file that we have tested our tools </w:t>
      </w:r>
      <w:r w:rsidR="001B5526">
        <w:t xml:space="preserve">and </w:t>
      </w:r>
      <w:r w:rsidR="00011B0F">
        <w:t xml:space="preserve">locally hosted AI </w:t>
      </w:r>
      <w:r w:rsidR="00B65B54">
        <w:t>on and the resulting output of our findings.</w:t>
      </w:r>
      <w:r>
        <w:t xml:space="preserve"> </w:t>
      </w:r>
      <w:r w:rsidR="00B65B54">
        <w:t xml:space="preserve">The deliverables will also include </w:t>
      </w:r>
      <w:r w:rsidR="009E19B3">
        <w:t xml:space="preserve">either a live </w:t>
      </w:r>
      <w:r w:rsidR="00CC6088">
        <w:t xml:space="preserve">demonstration </w:t>
      </w:r>
      <w:r w:rsidR="009E19B3">
        <w:t xml:space="preserve">or a video </w:t>
      </w:r>
      <w:r w:rsidR="007C02F7">
        <w:t xml:space="preserve">demonstration depending on the </w:t>
      </w:r>
      <w:r w:rsidR="00895B9D">
        <w:t xml:space="preserve">viability of </w:t>
      </w:r>
      <w:r w:rsidR="00A131DF">
        <w:t xml:space="preserve">what is included within it. </w:t>
      </w:r>
    </w:p>
    <w:p w14:paraId="4E177B40" w14:textId="77777777" w:rsidR="00D46EE6" w:rsidRDefault="00D46EE6" w:rsidP="007331A7"/>
    <w:p w14:paraId="7C1E7FE0" w14:textId="77777777" w:rsidR="00347BF2" w:rsidRDefault="00347BF2" w:rsidP="007331A7"/>
    <w:p w14:paraId="2F4A360A" w14:textId="77777777" w:rsidR="007331A7" w:rsidRDefault="007331A7" w:rsidP="00347BF2">
      <w:pPr>
        <w:pStyle w:val="Heading2"/>
      </w:pPr>
      <w:r>
        <w:lastRenderedPageBreak/>
        <w:t>Discussion of project must haves</w:t>
      </w:r>
    </w:p>
    <w:p w14:paraId="4D07E1E4" w14:textId="77777777" w:rsidR="007331A7" w:rsidRPr="00621DBC" w:rsidRDefault="007331A7" w:rsidP="007331A7">
      <w:pPr>
        <w:rPr>
          <w:highlight w:val="yellow"/>
        </w:rPr>
      </w:pPr>
      <w:r w:rsidRPr="00621DBC">
        <w:rPr>
          <w:highlight w:val="yellow"/>
        </w:rPr>
        <w:t>As part of the project discussion, there needs to be a clear discussion of the project “must haves”.</w:t>
      </w:r>
    </w:p>
    <w:p w14:paraId="23DA0F5E" w14:textId="7875FC2F" w:rsidR="007331A7" w:rsidRDefault="007331A7" w:rsidP="007331A7">
      <w:r w:rsidRPr="00621DBC">
        <w:rPr>
          <w:highlight w:val="yellow"/>
        </w:rPr>
        <w:t>Your Final Panel will expect clear discussion on how each of these “must haves” were met during</w:t>
      </w:r>
      <w:r w:rsidR="00347BF2" w:rsidRPr="00621DBC">
        <w:rPr>
          <w:highlight w:val="yellow"/>
        </w:rPr>
        <w:t xml:space="preserve"> </w:t>
      </w:r>
      <w:r w:rsidRPr="00621DBC">
        <w:rPr>
          <w:highlight w:val="yellow"/>
        </w:rPr>
        <w:t>your project.</w:t>
      </w:r>
    </w:p>
    <w:p w14:paraId="1EB58938" w14:textId="77777777" w:rsidR="00A131DF" w:rsidRDefault="00A131DF" w:rsidP="007331A7"/>
    <w:p w14:paraId="6C8E5A3A" w14:textId="1B94EB25" w:rsidR="00A131DF" w:rsidRDefault="00CF0D16" w:rsidP="007331A7">
      <w:r>
        <w:t xml:space="preserve">The main project ‘must have’ is proving that both types of tools can be run on one machine and </w:t>
      </w:r>
      <w:r w:rsidR="009906D0">
        <w:t xml:space="preserve">having a test plan that </w:t>
      </w:r>
      <w:r w:rsidR="00BA1562">
        <w:t xml:space="preserve">can be completed by both types of </w:t>
      </w:r>
      <w:r w:rsidR="00621DBC">
        <w:t>tools</w:t>
      </w:r>
      <w:r w:rsidR="00BA1562">
        <w:t xml:space="preserve">. </w:t>
      </w:r>
      <w:r w:rsidR="00FC5F19">
        <w:t xml:space="preserve">It is important that the final report includes a discussion on what </w:t>
      </w:r>
      <w:r w:rsidR="00A81609">
        <w:t xml:space="preserve">sections of the forensic process have been impacted the most by Artificial Intelligence and </w:t>
      </w:r>
      <w:r w:rsidR="00545ED3">
        <w:t xml:space="preserve">what makes it worth using the resources. </w:t>
      </w:r>
      <w:r w:rsidR="00F71F19">
        <w:t>This discussion must also include wh</w:t>
      </w:r>
      <w:r w:rsidR="00176A31">
        <w:t xml:space="preserve">y exactly it is worth it </w:t>
      </w:r>
      <w:r w:rsidR="00101219">
        <w:t xml:space="preserve">or not worth it, </w:t>
      </w:r>
      <w:r w:rsidR="00176A31">
        <w:t xml:space="preserve">to </w:t>
      </w:r>
      <w:r w:rsidR="00101219">
        <w:t>invest</w:t>
      </w:r>
      <w:r w:rsidR="009F1A31">
        <w:t xml:space="preserve"> in</w:t>
      </w:r>
      <w:r w:rsidR="00101219">
        <w:t xml:space="preserve"> the resources</w:t>
      </w:r>
      <w:r w:rsidR="009F1A31">
        <w:t xml:space="preserve"> </w:t>
      </w:r>
      <w:r w:rsidR="0049281C">
        <w:t>into using</w:t>
      </w:r>
      <w:r w:rsidR="00176A31">
        <w:t xml:space="preserve"> AI. </w:t>
      </w:r>
    </w:p>
    <w:p w14:paraId="1E4BB4FE" w14:textId="77777777" w:rsidR="00347BF2" w:rsidRDefault="00347BF2" w:rsidP="007331A7"/>
    <w:p w14:paraId="7F8C5E90" w14:textId="77777777" w:rsidR="007331A7" w:rsidRDefault="007331A7" w:rsidP="00347BF2">
      <w:pPr>
        <w:pStyle w:val="Heading2"/>
      </w:pPr>
      <w:r>
        <w:t>Discussion of project nice to haves</w:t>
      </w:r>
    </w:p>
    <w:p w14:paraId="31343673" w14:textId="167917A7" w:rsidR="007331A7" w:rsidRDefault="007331A7" w:rsidP="007331A7">
      <w:r w:rsidRPr="00193A1E">
        <w:rPr>
          <w:highlight w:val="yellow"/>
        </w:rPr>
        <w:t>As part of the project deliverables discussion, there needs to be a clear discussion of the project “nice</w:t>
      </w:r>
      <w:r w:rsidR="00347BF2" w:rsidRPr="00193A1E">
        <w:rPr>
          <w:highlight w:val="yellow"/>
        </w:rPr>
        <w:t xml:space="preserve"> </w:t>
      </w:r>
      <w:r w:rsidRPr="00193A1E">
        <w:rPr>
          <w:highlight w:val="yellow"/>
        </w:rPr>
        <w:t>to haves”. These can include “stretch goals” or reasonable “big picture” items that may not necessarily</w:t>
      </w:r>
      <w:r w:rsidR="00347BF2" w:rsidRPr="00193A1E">
        <w:rPr>
          <w:highlight w:val="yellow"/>
        </w:rPr>
        <w:t xml:space="preserve"> </w:t>
      </w:r>
      <w:r w:rsidRPr="00193A1E">
        <w:rPr>
          <w:highlight w:val="yellow"/>
        </w:rPr>
        <w:t>be delivered in the final product.</w:t>
      </w:r>
    </w:p>
    <w:p w14:paraId="1AFBB0CF" w14:textId="77777777" w:rsidR="00193A1E" w:rsidRDefault="00193A1E" w:rsidP="007331A7"/>
    <w:p w14:paraId="4C15F648" w14:textId="655FBD5C" w:rsidR="00193A1E" w:rsidRDefault="005B2E09" w:rsidP="007331A7">
      <w:r>
        <w:t xml:space="preserve">The ethicality and </w:t>
      </w:r>
      <w:r w:rsidR="00B86017">
        <w:t xml:space="preserve">risks of data leakage </w:t>
      </w:r>
      <w:r w:rsidR="00B56740">
        <w:t>ar</w:t>
      </w:r>
      <w:r w:rsidR="00C0751D">
        <w:t xml:space="preserve">en’t necessarily included in the scope of </w:t>
      </w:r>
      <w:r w:rsidR="00B56740">
        <w:t xml:space="preserve">the project but would be </w:t>
      </w:r>
      <w:r w:rsidR="008622A1">
        <w:t>considered a “nice</w:t>
      </w:r>
      <w:r w:rsidR="00295D0D">
        <w:t xml:space="preserve"> </w:t>
      </w:r>
      <w:r w:rsidR="008622A1">
        <w:t>to</w:t>
      </w:r>
      <w:r w:rsidR="00295D0D">
        <w:t xml:space="preserve"> </w:t>
      </w:r>
      <w:r w:rsidR="008622A1">
        <w:t xml:space="preserve">have” </w:t>
      </w:r>
      <w:r w:rsidR="00C0751D">
        <w:t xml:space="preserve">in the final version. Other </w:t>
      </w:r>
      <w:r w:rsidR="00AA36F0">
        <w:t>‘luxuries’</w:t>
      </w:r>
      <w:r w:rsidR="00C0751D">
        <w:t xml:space="preserve"> would include testing on larger </w:t>
      </w:r>
      <w:r w:rsidR="00AA36F0">
        <w:t>models;</w:t>
      </w:r>
      <w:r w:rsidR="00FC0B60">
        <w:t xml:space="preserve"> </w:t>
      </w:r>
      <w:r w:rsidR="00AA36F0">
        <w:t>however,</w:t>
      </w:r>
      <w:r w:rsidR="00C0751D">
        <w:t xml:space="preserve"> this does come at the cost of requiring more equipment such as </w:t>
      </w:r>
      <w:r w:rsidR="00F671F0">
        <w:t xml:space="preserve">higher-end </w:t>
      </w:r>
      <w:r w:rsidR="00FC0B60">
        <w:t>GPUs</w:t>
      </w:r>
      <w:r w:rsidR="00F671F0">
        <w:t xml:space="preserve"> with more memory. </w:t>
      </w:r>
      <w:r w:rsidR="00295D0D">
        <w:t>Therefore, b</w:t>
      </w:r>
      <w:r w:rsidR="001D4FF6">
        <w:t xml:space="preserve">eing able to </w:t>
      </w:r>
      <w:r w:rsidR="00295D0D">
        <w:t xml:space="preserve">test on a setup with 2 graphics cards is considered </w:t>
      </w:r>
      <w:r w:rsidR="009559DA">
        <w:t xml:space="preserve">superfluous but </w:t>
      </w:r>
      <w:r w:rsidR="00250080">
        <w:t xml:space="preserve">will be excellent to include if we are able to manage that. </w:t>
      </w:r>
    </w:p>
    <w:p w14:paraId="1767871E" w14:textId="77777777" w:rsidR="00EA6902" w:rsidRDefault="00A30E3E" w:rsidP="007331A7">
      <w:r>
        <w:t xml:space="preserve">It is also of mention that </w:t>
      </w:r>
      <w:r w:rsidR="003F6653">
        <w:t>one of the outputs you could expect with more technology available</w:t>
      </w:r>
      <w:r w:rsidR="008D1E19">
        <w:t xml:space="preserve">, is </w:t>
      </w:r>
      <w:r w:rsidR="003F6653">
        <w:t xml:space="preserve">the ability to see if </w:t>
      </w:r>
      <w:r w:rsidR="00005A69">
        <w:t>the larger model output is worth the extra resources invested. Th</w:t>
      </w:r>
      <w:r w:rsidR="00D060EE">
        <w:t xml:space="preserve">is is due to the fact that accuracy is a very important factor in the production of a forensics </w:t>
      </w:r>
      <w:r w:rsidR="007C6439">
        <w:t>report</w:t>
      </w:r>
      <w:r w:rsidR="006771F1">
        <w:t>.</w:t>
      </w:r>
      <w:r w:rsidR="007C6439">
        <w:t xml:space="preserve"> </w:t>
      </w:r>
      <w:r w:rsidR="006771F1">
        <w:t xml:space="preserve">Having the ability to tell if </w:t>
      </w:r>
      <w:r w:rsidR="008E22F2">
        <w:t xml:space="preserve">more resources invested leads to a higher </w:t>
      </w:r>
      <w:r w:rsidR="00C13314">
        <w:t xml:space="preserve">degree of usefulness/quality from the AI, would be helpful. </w:t>
      </w:r>
    </w:p>
    <w:p w14:paraId="7CD43B6E" w14:textId="207BAFF9" w:rsidR="00A30E3E" w:rsidRDefault="00592F57" w:rsidP="007331A7">
      <w:r>
        <w:t xml:space="preserve">Another extra addition to the project </w:t>
      </w:r>
      <w:r w:rsidR="002E0EAB">
        <w:t xml:space="preserve">could be an environment or scripts that help to automate certain activities. </w:t>
      </w:r>
      <w:r w:rsidR="00FC5923">
        <w:t xml:space="preserve">If it is within our capability, </w:t>
      </w:r>
      <w:r w:rsidR="00A32D5E">
        <w:t xml:space="preserve">having </w:t>
      </w:r>
      <w:r w:rsidR="00AE2FF5">
        <w:t>a record</w:t>
      </w:r>
      <w:r w:rsidR="00A32D5E">
        <w:t xml:space="preserve"> that data is not leaving the network by tracking the flow of </w:t>
      </w:r>
      <w:r w:rsidR="007F0451">
        <w:t>packets</w:t>
      </w:r>
      <w:r w:rsidR="00A32D5E">
        <w:t xml:space="preserve"> from the computer during the extent of this project is also </w:t>
      </w:r>
      <w:r w:rsidR="00AE2FF5">
        <w:t>something that can be considered</w:t>
      </w:r>
      <w:r w:rsidR="007F0451">
        <w:t xml:space="preserve"> as a stretch goal. </w:t>
      </w:r>
    </w:p>
    <w:p w14:paraId="463A350F" w14:textId="77777777" w:rsidR="00347BF2" w:rsidRDefault="00347BF2" w:rsidP="007331A7"/>
    <w:p w14:paraId="504B6926" w14:textId="77777777" w:rsidR="00592F57" w:rsidRDefault="00592F57" w:rsidP="007331A7"/>
    <w:p w14:paraId="3B19B15F" w14:textId="77777777" w:rsidR="007331A7" w:rsidRDefault="007331A7" w:rsidP="00347BF2">
      <w:pPr>
        <w:pStyle w:val="Heading2"/>
      </w:pPr>
      <w:r>
        <w:t>Scope of the project</w:t>
      </w:r>
    </w:p>
    <w:p w14:paraId="51290223" w14:textId="0154634B" w:rsidR="00D25F67" w:rsidRDefault="007331A7">
      <w:r w:rsidRPr="0049281C">
        <w:rPr>
          <w:highlight w:val="yellow"/>
        </w:rPr>
        <w:t>Brief discussion of what is in scope and what is out of scope for the project.</w:t>
      </w:r>
    </w:p>
    <w:p w14:paraId="3C09F461" w14:textId="77777777" w:rsidR="00220489" w:rsidRDefault="00220489"/>
    <w:p w14:paraId="23A0ECD0" w14:textId="7326E576" w:rsidR="00E75A15" w:rsidRDefault="00592F57">
      <w:r>
        <w:t xml:space="preserve">The development of our own tools for forensics purposes isn’t considered within the scope of the </w:t>
      </w:r>
      <w:r w:rsidR="008C585C">
        <w:t>project;</w:t>
      </w:r>
      <w:r w:rsidR="002E0EAB">
        <w:t xml:space="preserve"> we will be using publicly available ones instead. </w:t>
      </w:r>
      <w:r w:rsidR="008C585C">
        <w:t xml:space="preserve">Ethics and risks of data leakages while considered a nice to have inclusion, are still considered to be outside the scope of this project. </w:t>
      </w:r>
    </w:p>
    <w:p w14:paraId="5AE6C6B2" w14:textId="77777777" w:rsidR="00E75A15" w:rsidRDefault="00E75A15"/>
    <w:p w14:paraId="53E11AF1" w14:textId="422111C0" w:rsidR="00E75A15" w:rsidRDefault="00E75A15" w:rsidP="00E75A15">
      <w:pPr>
        <w:pStyle w:val="Heading1"/>
      </w:pPr>
      <w:r>
        <w:t>References</w:t>
      </w:r>
    </w:p>
    <w:p w14:paraId="2B540F0C" w14:textId="77777777" w:rsidR="00E75A15" w:rsidRDefault="00E75A15" w:rsidP="00E75A15"/>
    <w:p w14:paraId="5DC4F1BD" w14:textId="0F5D8840" w:rsidR="00E75A15" w:rsidRDefault="00095A46" w:rsidP="00E75A15">
      <w:r>
        <w:t xml:space="preserve">Whitireia &amp; </w:t>
      </w:r>
      <w:proofErr w:type="spellStart"/>
      <w:r>
        <w:t>WelTec</w:t>
      </w:r>
      <w:proofErr w:type="spellEnd"/>
      <w:r w:rsidR="00006623">
        <w:t>.</w:t>
      </w:r>
      <w:r>
        <w:t xml:space="preserve"> (</w:t>
      </w:r>
      <w:proofErr w:type="spellStart"/>
      <w:r w:rsidR="00006623">
        <w:t>n.d</w:t>
      </w:r>
      <w:proofErr w:type="spellEnd"/>
      <w:r w:rsidR="00006623">
        <w:t>).</w:t>
      </w:r>
      <w:r w:rsidR="0058267D">
        <w:t xml:space="preserve"> Our Staff. Retrieved from:</w:t>
      </w:r>
      <w:r w:rsidR="00006623">
        <w:t xml:space="preserve"> </w:t>
      </w:r>
      <w:hyperlink r:id="rId4" w:history="1">
        <w:r w:rsidR="00006623" w:rsidRPr="002A6D9D">
          <w:rPr>
            <w:rStyle w:val="Hyperlink"/>
          </w:rPr>
          <w:t>https://www.whitireiaweltec.ac.nz/about-us/staff-profiles</w:t>
        </w:r>
      </w:hyperlink>
    </w:p>
    <w:p w14:paraId="39C4A982" w14:textId="77777777" w:rsidR="00395A01" w:rsidRDefault="00395A01" w:rsidP="00E75A15"/>
    <w:p w14:paraId="6260F4F6" w14:textId="77777777" w:rsidR="00395A01" w:rsidRDefault="00395A01" w:rsidP="00E75A15"/>
    <w:p w14:paraId="7FA8B01A" w14:textId="77777777" w:rsidR="00854BDF" w:rsidRPr="00E75A15" w:rsidRDefault="00854BDF" w:rsidP="00E75A15"/>
    <w:sectPr w:rsidR="00854BDF" w:rsidRPr="00E75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67"/>
    <w:rsid w:val="00005A69"/>
    <w:rsid w:val="00006623"/>
    <w:rsid w:val="00011B0F"/>
    <w:rsid w:val="00095A46"/>
    <w:rsid w:val="000E21CA"/>
    <w:rsid w:val="00101219"/>
    <w:rsid w:val="00127229"/>
    <w:rsid w:val="00145C21"/>
    <w:rsid w:val="001523A3"/>
    <w:rsid w:val="00176A31"/>
    <w:rsid w:val="00193A1E"/>
    <w:rsid w:val="001A388B"/>
    <w:rsid w:val="001B5526"/>
    <w:rsid w:val="001D4FF6"/>
    <w:rsid w:val="00220489"/>
    <w:rsid w:val="00245E7F"/>
    <w:rsid w:val="00250080"/>
    <w:rsid w:val="00295D0D"/>
    <w:rsid w:val="002A569F"/>
    <w:rsid w:val="002C0D94"/>
    <w:rsid w:val="002D0461"/>
    <w:rsid w:val="002E0EAB"/>
    <w:rsid w:val="003152A3"/>
    <w:rsid w:val="00347BF2"/>
    <w:rsid w:val="00395A01"/>
    <w:rsid w:val="003C6BAF"/>
    <w:rsid w:val="003F6653"/>
    <w:rsid w:val="0040216B"/>
    <w:rsid w:val="004042E9"/>
    <w:rsid w:val="00437C79"/>
    <w:rsid w:val="0049281C"/>
    <w:rsid w:val="004960E2"/>
    <w:rsid w:val="004C077D"/>
    <w:rsid w:val="004D5814"/>
    <w:rsid w:val="00527A39"/>
    <w:rsid w:val="00545ED3"/>
    <w:rsid w:val="00580090"/>
    <w:rsid w:val="0058267D"/>
    <w:rsid w:val="00592F57"/>
    <w:rsid w:val="005A7DFB"/>
    <w:rsid w:val="005B2E09"/>
    <w:rsid w:val="005B5831"/>
    <w:rsid w:val="005E58C6"/>
    <w:rsid w:val="005F5557"/>
    <w:rsid w:val="00621DBC"/>
    <w:rsid w:val="006672C6"/>
    <w:rsid w:val="006771F1"/>
    <w:rsid w:val="006C5332"/>
    <w:rsid w:val="006D5133"/>
    <w:rsid w:val="00710E4E"/>
    <w:rsid w:val="007331A7"/>
    <w:rsid w:val="00770CEE"/>
    <w:rsid w:val="007A59FD"/>
    <w:rsid w:val="007C02F7"/>
    <w:rsid w:val="007C6439"/>
    <w:rsid w:val="007F0451"/>
    <w:rsid w:val="00800903"/>
    <w:rsid w:val="0080751D"/>
    <w:rsid w:val="00817E45"/>
    <w:rsid w:val="00831027"/>
    <w:rsid w:val="00854BDF"/>
    <w:rsid w:val="008622A1"/>
    <w:rsid w:val="00895B9D"/>
    <w:rsid w:val="008C37F8"/>
    <w:rsid w:val="008C585C"/>
    <w:rsid w:val="008D1E19"/>
    <w:rsid w:val="008D70E3"/>
    <w:rsid w:val="008E22F2"/>
    <w:rsid w:val="009559DA"/>
    <w:rsid w:val="009906D0"/>
    <w:rsid w:val="00993BFF"/>
    <w:rsid w:val="009969DB"/>
    <w:rsid w:val="009B1EE1"/>
    <w:rsid w:val="009E19B3"/>
    <w:rsid w:val="009F1A31"/>
    <w:rsid w:val="009F1AB6"/>
    <w:rsid w:val="00A131DF"/>
    <w:rsid w:val="00A230B6"/>
    <w:rsid w:val="00A30E3E"/>
    <w:rsid w:val="00A32D5E"/>
    <w:rsid w:val="00A5328A"/>
    <w:rsid w:val="00A81609"/>
    <w:rsid w:val="00A900D4"/>
    <w:rsid w:val="00AA36F0"/>
    <w:rsid w:val="00AE2FF5"/>
    <w:rsid w:val="00B05ABB"/>
    <w:rsid w:val="00B56740"/>
    <w:rsid w:val="00B65B54"/>
    <w:rsid w:val="00B86017"/>
    <w:rsid w:val="00B9255E"/>
    <w:rsid w:val="00BA1562"/>
    <w:rsid w:val="00C0751D"/>
    <w:rsid w:val="00C13314"/>
    <w:rsid w:val="00CC6088"/>
    <w:rsid w:val="00CF0D16"/>
    <w:rsid w:val="00D060EE"/>
    <w:rsid w:val="00D25F67"/>
    <w:rsid w:val="00D4596D"/>
    <w:rsid w:val="00D46EE6"/>
    <w:rsid w:val="00DB6516"/>
    <w:rsid w:val="00DD278D"/>
    <w:rsid w:val="00DE5B4D"/>
    <w:rsid w:val="00DF723F"/>
    <w:rsid w:val="00E70B2A"/>
    <w:rsid w:val="00E75A15"/>
    <w:rsid w:val="00EA4C68"/>
    <w:rsid w:val="00EA6902"/>
    <w:rsid w:val="00EC3958"/>
    <w:rsid w:val="00F0725A"/>
    <w:rsid w:val="00F37370"/>
    <w:rsid w:val="00F41938"/>
    <w:rsid w:val="00F671F0"/>
    <w:rsid w:val="00F71F19"/>
    <w:rsid w:val="00FA2637"/>
    <w:rsid w:val="00FC0B60"/>
    <w:rsid w:val="00FC5923"/>
    <w:rsid w:val="00FC5F19"/>
    <w:rsid w:val="00FD1631"/>
    <w:rsid w:val="00FD168C"/>
    <w:rsid w:val="00FD1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FD435"/>
  <w15:chartTrackingRefBased/>
  <w15:docId w15:val="{6F269E9B-F4D9-4468-886D-C81E5B4D7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5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5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4B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B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whitireiaweltec.ac.nz/about-us/staff-profi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3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Hey</dc:creator>
  <cp:keywords/>
  <dc:description/>
  <cp:lastModifiedBy>Olivia Hey</cp:lastModifiedBy>
  <cp:revision>113</cp:revision>
  <dcterms:created xsi:type="dcterms:W3CDTF">2026-08-03T03:18:00Z</dcterms:created>
  <dcterms:modified xsi:type="dcterms:W3CDTF">2026-08-05T06:11:00Z</dcterms:modified>
</cp:coreProperties>
</file>