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0884" w14:textId="4A009EEF" w:rsidR="00DB6516" w:rsidRDefault="006C412A">
      <w:r>
        <w:rPr>
          <w:noProof/>
        </w:rPr>
        <w:drawing>
          <wp:inline distT="0" distB="0" distL="0" distR="0" wp14:anchorId="14DE1E3A" wp14:editId="6A884EFA">
            <wp:extent cx="3987800" cy="4063350"/>
            <wp:effectExtent l="0" t="0" r="0" b="0"/>
            <wp:docPr id="124036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67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212" cy="406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DEF2" w14:textId="68955F40" w:rsidR="006C412A" w:rsidRDefault="006C412A" w:rsidP="006C412A">
      <w:r>
        <w:t xml:space="preserve">Unearth doesn’t run on GUI mode and doesn’t </w:t>
      </w:r>
      <w:r w:rsidR="00C344E0">
        <w:t>run on cli either</w:t>
      </w:r>
    </w:p>
    <w:p w14:paraId="0EEBCB10" w14:textId="77777777" w:rsidR="00C344E0" w:rsidRDefault="00C344E0" w:rsidP="006C412A"/>
    <w:p w14:paraId="2FBE26DC" w14:textId="77777777" w:rsidR="00865767" w:rsidRDefault="00865767" w:rsidP="006C412A">
      <w:r>
        <w:rPr>
          <w:noProof/>
        </w:rPr>
        <w:drawing>
          <wp:anchor distT="0" distB="0" distL="114300" distR="114300" simplePos="0" relativeHeight="251658240" behindDoc="0" locked="0" layoutInCell="1" allowOverlap="1" wp14:anchorId="760D4F56" wp14:editId="2CE5858A">
            <wp:simplePos x="914400" y="5740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00350"/>
            <wp:effectExtent l="0" t="0" r="2540" b="0"/>
            <wp:wrapSquare wrapText="bothSides"/>
            <wp:docPr id="13048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0664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Chinese password cracking tool is lacking the exe file to be able to run it – also its in Chinese so I can’t even troubleshoot it. </w:t>
      </w:r>
    </w:p>
    <w:p w14:paraId="53B67DCD" w14:textId="77777777" w:rsidR="008E41E7" w:rsidRDefault="008E41E7" w:rsidP="006C412A"/>
    <w:p w14:paraId="2A1B72DF" w14:textId="085BE3AF" w:rsidR="008E41E7" w:rsidRDefault="008E41E7" w:rsidP="006C412A">
      <w:proofErr w:type="spellStart"/>
      <w:proofErr w:type="gramStart"/>
      <w:r>
        <w:lastRenderedPageBreak/>
        <w:t>Nvm</w:t>
      </w:r>
      <w:proofErr w:type="spellEnd"/>
      <w:proofErr w:type="gramEnd"/>
      <w:r>
        <w:t xml:space="preserve"> it runs</w:t>
      </w:r>
      <w:r>
        <w:rPr>
          <w:noProof/>
        </w:rPr>
        <w:drawing>
          <wp:inline distT="0" distB="0" distL="0" distR="0" wp14:anchorId="526345D1" wp14:editId="6FCFE0D5">
            <wp:extent cx="5731510" cy="3843655"/>
            <wp:effectExtent l="0" t="0" r="2540" b="4445"/>
            <wp:docPr id="140951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1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2577" w14:textId="131535D0" w:rsidR="00C344E0" w:rsidRPr="006C412A" w:rsidRDefault="00865767" w:rsidP="006C412A">
      <w:r>
        <w:br w:type="textWrapping" w:clear="all"/>
      </w:r>
    </w:p>
    <w:sectPr w:rsidR="00C344E0" w:rsidRPr="006C4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65"/>
    <w:rsid w:val="004D5814"/>
    <w:rsid w:val="006A5B65"/>
    <w:rsid w:val="006C412A"/>
    <w:rsid w:val="00865767"/>
    <w:rsid w:val="008E41E7"/>
    <w:rsid w:val="00B377B3"/>
    <w:rsid w:val="00C344E0"/>
    <w:rsid w:val="00DB6516"/>
    <w:rsid w:val="00EA4C68"/>
    <w:rsid w:val="00EC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24857"/>
  <w15:chartTrackingRefBased/>
  <w15:docId w15:val="{D4354144-CBF3-472C-B5FA-2649D199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Olivia Hey</cp:lastModifiedBy>
  <cp:revision>5</cp:revision>
  <dcterms:created xsi:type="dcterms:W3CDTF">2026-08-17T03:57:00Z</dcterms:created>
  <dcterms:modified xsi:type="dcterms:W3CDTF">2026-08-17T04:51:00Z</dcterms:modified>
</cp:coreProperties>
</file>