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433F635" w:rsidR="00B052A2" w:rsidRPr="001D3C16" w:rsidRDefault="30C4BD62" w:rsidP="00C36B1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1D3C16">
        <w:rPr>
          <w:rFonts w:ascii="Times New Roman" w:hAnsi="Times New Roman" w:cs="Times New Roman"/>
          <w:b/>
          <w:bCs/>
          <w:sz w:val="52"/>
          <w:szCs w:val="52"/>
        </w:rPr>
        <w:t>Final Assignment</w:t>
      </w:r>
      <w:r w:rsidR="001D3C16" w:rsidRPr="001D3C16">
        <w:rPr>
          <w:rFonts w:ascii="Times New Roman" w:hAnsi="Times New Roman" w:cs="Times New Roman"/>
          <w:b/>
          <w:bCs/>
          <w:sz w:val="52"/>
          <w:szCs w:val="52"/>
        </w:rPr>
        <w:t>: Test Plan</w:t>
      </w:r>
    </w:p>
    <w:p w14:paraId="7E093F6E" w14:textId="382AE424" w:rsidR="30C4BD62" w:rsidRPr="001D3C16" w:rsidRDefault="30C4BD62" w:rsidP="00C36B1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1D3C16">
        <w:rPr>
          <w:rFonts w:ascii="Times New Roman" w:hAnsi="Times New Roman" w:cs="Times New Roman"/>
          <w:b/>
          <w:bCs/>
          <w:sz w:val="52"/>
          <w:szCs w:val="52"/>
        </w:rPr>
        <w:t>SD6503 Testing and Secure Coding</w:t>
      </w:r>
    </w:p>
    <w:p w14:paraId="2AD52E96" w14:textId="1778A8E2" w:rsidR="7DB6DD5D" w:rsidRPr="00FE4BE8" w:rsidRDefault="001D3C16" w:rsidP="001D3C16">
      <w:pPr>
        <w:jc w:val="both"/>
        <w:rPr>
          <w:rFonts w:ascii="Times New Roman" w:hAnsi="Times New Roman" w:cs="Times New Roman"/>
        </w:rPr>
      </w:pPr>
      <w:r w:rsidRPr="001D3C16">
        <w:rPr>
          <w:rFonts w:ascii="Times New Roman" w:hAnsi="Times New Roman" w:cs="Times New Roman"/>
        </w:rPr>
        <w:t>Dave Sushames</w:t>
      </w:r>
      <w:r>
        <w:rPr>
          <w:rFonts w:ascii="Times New Roman" w:hAnsi="Times New Roman" w:cs="Times New Roman"/>
        </w:rPr>
        <w:t xml:space="preserve">, </w:t>
      </w:r>
      <w:r w:rsidRPr="001D3C16">
        <w:rPr>
          <w:rFonts w:ascii="Times New Roman" w:hAnsi="Times New Roman" w:cs="Times New Roman"/>
        </w:rPr>
        <w:t>Sachith Samarasinghe</w:t>
      </w:r>
      <w:r>
        <w:rPr>
          <w:rFonts w:ascii="Times New Roman" w:hAnsi="Times New Roman" w:cs="Times New Roman"/>
        </w:rPr>
        <w:t xml:space="preserve">, </w:t>
      </w:r>
      <w:r w:rsidRPr="001D3C16">
        <w:rPr>
          <w:rFonts w:ascii="Times New Roman" w:hAnsi="Times New Roman" w:cs="Times New Roman"/>
        </w:rPr>
        <w:t>Shontelle Steeg</w:t>
      </w:r>
    </w:p>
    <w:p w14:paraId="4E1341FF" w14:textId="5B124C87" w:rsidR="7DB6DD5D" w:rsidRPr="00FE4BE8" w:rsidRDefault="7DB6DD5D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ja-JP"/>
        </w:rPr>
        <w:id w:val="276293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7DF614" w14:textId="5F7435AA" w:rsidR="00542100" w:rsidRPr="00FE4BE8" w:rsidRDefault="00542100" w:rsidP="00C36B14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FE4BE8">
            <w:rPr>
              <w:rFonts w:ascii="Times New Roman" w:hAnsi="Times New Roman" w:cs="Times New Roman"/>
            </w:rPr>
            <w:t>Table of Contents</w:t>
          </w:r>
        </w:p>
        <w:p w14:paraId="2A712008" w14:textId="1FE492A0" w:rsidR="00387DFE" w:rsidRDefault="0054210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r w:rsidRPr="00FE4BE8">
            <w:rPr>
              <w:rFonts w:ascii="Times New Roman" w:hAnsi="Times New Roman" w:cs="Times New Roman"/>
            </w:rPr>
            <w:fldChar w:fldCharType="begin"/>
          </w:r>
          <w:r w:rsidRPr="00FE4BE8">
            <w:rPr>
              <w:rFonts w:ascii="Times New Roman" w:hAnsi="Times New Roman" w:cs="Times New Roman"/>
            </w:rPr>
            <w:instrText xml:space="preserve"> TOC \o "1-3" \h \z \u </w:instrText>
          </w:r>
          <w:r w:rsidRPr="00FE4BE8">
            <w:rPr>
              <w:rFonts w:ascii="Times New Roman" w:hAnsi="Times New Roman" w:cs="Times New Roman"/>
            </w:rPr>
            <w:fldChar w:fldCharType="separate"/>
          </w:r>
          <w:hyperlink w:anchor="_Toc209348927" w:history="1">
            <w:r w:rsidR="00387DFE" w:rsidRPr="00030EA0">
              <w:rPr>
                <w:rStyle w:val="Hyperlink"/>
                <w:rFonts w:ascii="Times New Roman" w:hAnsi="Times New Roman" w:cs="Times New Roman"/>
                <w:noProof/>
              </w:rPr>
              <w:t>Test Plan (draft)</w:t>
            </w:r>
            <w:r w:rsidR="00387DFE">
              <w:rPr>
                <w:noProof/>
                <w:webHidden/>
              </w:rPr>
              <w:tab/>
            </w:r>
            <w:r w:rsidR="00387DFE">
              <w:rPr>
                <w:noProof/>
                <w:webHidden/>
              </w:rPr>
              <w:fldChar w:fldCharType="begin"/>
            </w:r>
            <w:r w:rsidR="00387DFE">
              <w:rPr>
                <w:noProof/>
                <w:webHidden/>
              </w:rPr>
              <w:instrText xml:space="preserve"> PAGEREF _Toc209348927 \h </w:instrText>
            </w:r>
            <w:r w:rsidR="00387DFE">
              <w:rPr>
                <w:noProof/>
                <w:webHidden/>
              </w:rPr>
            </w:r>
            <w:r w:rsidR="00387DFE">
              <w:rPr>
                <w:noProof/>
                <w:webHidden/>
              </w:rPr>
              <w:fldChar w:fldCharType="separate"/>
            </w:r>
            <w:r w:rsidR="00387DFE">
              <w:rPr>
                <w:noProof/>
                <w:webHidden/>
              </w:rPr>
              <w:t>3</w:t>
            </w:r>
            <w:r w:rsidR="00387DFE">
              <w:rPr>
                <w:noProof/>
                <w:webHidden/>
              </w:rPr>
              <w:fldChar w:fldCharType="end"/>
            </w:r>
          </w:hyperlink>
        </w:p>
        <w:p w14:paraId="50E69717" w14:textId="21A49DC6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28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326F" w14:textId="5C5B0611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29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A770" w14:textId="6D35C684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0" w:history="1">
            <w:r w:rsidRPr="00030EA0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3.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48BB" w14:textId="7BCD9F6B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1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50DFD" w14:textId="67B8675E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2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9DDE" w14:textId="656552BD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3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2A42" w14:textId="2E5836CD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4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Item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134C" w14:textId="3DF5C787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5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Items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250D" w14:textId="73BE5F5F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6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206B" w14:textId="4BD8A981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7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614B" w14:textId="55D04F16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8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Suspension and 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4B78" w14:textId="7462F2C7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9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108A" w14:textId="4E73E5A5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0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Before Testing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3EB9" w14:textId="0DCD3430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1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9.2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During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08B7" w14:textId="0795613E" w:rsidR="00387DFE" w:rsidRDefault="00387DFE">
          <w:pPr>
            <w:pStyle w:val="TOC3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2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9.3 After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0F39" w14:textId="527BD6F9" w:rsidR="00387DFE" w:rsidRDefault="00387DFE">
          <w:pPr>
            <w:pStyle w:val="TOC2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3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10. Testing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E722" w14:textId="4861E1CF" w:rsidR="00387DFE" w:rsidRDefault="00387D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4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CCB5" w14:textId="729F0DDB" w:rsidR="00387DFE" w:rsidRDefault="00387D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5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0EED" w14:textId="64D3BDA8" w:rsidR="00387DFE" w:rsidRDefault="00387DFE">
          <w:pPr>
            <w:pStyle w:val="TOC2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6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13. 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6567" w14:textId="1EAD5889" w:rsidR="00387DFE" w:rsidRDefault="00387D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7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E8F4" w14:textId="215AF741" w:rsidR="00387DFE" w:rsidRDefault="00387D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8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Risk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8585" w14:textId="69EF3293" w:rsidR="00387DFE" w:rsidRDefault="00387DFE">
          <w:pPr>
            <w:pStyle w:val="TOC2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9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16.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37F4" w14:textId="3B91A523" w:rsidR="00387DFE" w:rsidRDefault="00387DFE">
          <w:pPr>
            <w:pStyle w:val="TOC1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50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Test Summary Report (Placeholder)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3D8C" w14:textId="12895B98" w:rsidR="00542100" w:rsidRPr="00FE4BE8" w:rsidRDefault="00542100" w:rsidP="00C36B14">
          <w:pPr>
            <w:jc w:val="both"/>
            <w:rPr>
              <w:rFonts w:ascii="Times New Roman" w:hAnsi="Times New Roman" w:cs="Times New Roman"/>
            </w:rPr>
          </w:pPr>
          <w:r w:rsidRPr="00FE4BE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1EAA67F" w14:textId="756D90B8" w:rsidR="7DB6DD5D" w:rsidRPr="00FE4BE8" w:rsidRDefault="7DB6DD5D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br w:type="page"/>
      </w:r>
    </w:p>
    <w:p w14:paraId="4B14557F" w14:textId="2E0767B6" w:rsidR="0AEE9F19" w:rsidRPr="00FE4BE8" w:rsidRDefault="0AEE9F19" w:rsidP="00C36B14">
      <w:pPr>
        <w:pStyle w:val="Heading1"/>
        <w:jc w:val="both"/>
        <w:rPr>
          <w:rFonts w:ascii="Times New Roman" w:hAnsi="Times New Roman" w:cs="Times New Roman"/>
        </w:rPr>
      </w:pPr>
      <w:bookmarkStart w:id="0" w:name="_Toc209348927"/>
      <w:r w:rsidRPr="00FE4BE8">
        <w:rPr>
          <w:rFonts w:ascii="Times New Roman" w:hAnsi="Times New Roman" w:cs="Times New Roman"/>
        </w:rPr>
        <w:lastRenderedPageBreak/>
        <w:t>Test Plan</w:t>
      </w:r>
      <w:r w:rsidR="007E6B36" w:rsidRPr="00FE4BE8">
        <w:rPr>
          <w:rFonts w:ascii="Times New Roman" w:hAnsi="Times New Roman" w:cs="Times New Roman"/>
        </w:rPr>
        <w:t xml:space="preserve"> (draft)</w:t>
      </w:r>
      <w:bookmarkEnd w:id="0"/>
    </w:p>
    <w:p w14:paraId="4520934C" w14:textId="3FC881F0" w:rsidR="0AEE9F19" w:rsidRPr="00FE4BE8" w:rsidRDefault="0AEE9F19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" w:name="_Toc209348928"/>
      <w:r w:rsidRPr="00FE4BE8">
        <w:rPr>
          <w:rFonts w:ascii="Times New Roman" w:hAnsi="Times New Roman" w:cs="Times New Roman"/>
        </w:rPr>
        <w:t>Test Plan Identifier</w:t>
      </w:r>
      <w:bookmarkEnd w:id="1"/>
      <w:r w:rsidRPr="00FE4BE8">
        <w:rPr>
          <w:rFonts w:ascii="Times New Roman" w:hAnsi="Times New Roman" w:cs="Times New Roman"/>
        </w:rPr>
        <w:t xml:space="preserve"> </w:t>
      </w:r>
    </w:p>
    <w:p w14:paraId="2A0DBCAA" w14:textId="7009C8B2" w:rsidR="008B3F24" w:rsidRPr="00FE4BE8" w:rsidRDefault="60A24E6D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Test Plain Identifier for this Plan is FullMetalLibrary_Testing_v1</w:t>
      </w:r>
    </w:p>
    <w:p w14:paraId="2FC1F775" w14:textId="1FF1FE9C" w:rsidR="00DE7D94" w:rsidRPr="00FE4BE8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2" w:name="_Toc209348929"/>
      <w:r w:rsidRPr="00FE4BE8">
        <w:rPr>
          <w:rFonts w:ascii="Times New Roman" w:hAnsi="Times New Roman" w:cs="Times New Roman"/>
        </w:rPr>
        <w:t>Introduction</w:t>
      </w:r>
      <w:bookmarkEnd w:id="2"/>
    </w:p>
    <w:p w14:paraId="293DF332" w14:textId="3894C92B" w:rsidR="00BF08DC" w:rsidRPr="00FE4BE8" w:rsidRDefault="00BF08DC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This Test Plan outlines the testing </w:t>
      </w:r>
      <w:r w:rsidR="00E76530" w:rsidRPr="00FE4BE8">
        <w:rPr>
          <w:rFonts w:ascii="Times New Roman" w:hAnsi="Times New Roman" w:cs="Times New Roman"/>
        </w:rPr>
        <w:t>activities</w:t>
      </w:r>
      <w:r w:rsidRPr="00FE4BE8">
        <w:rPr>
          <w:rFonts w:ascii="Times New Roman" w:hAnsi="Times New Roman" w:cs="Times New Roman"/>
        </w:rPr>
        <w:t xml:space="preserve"> </w:t>
      </w:r>
      <w:r w:rsidR="00E76530" w:rsidRPr="00FE4BE8">
        <w:rPr>
          <w:rFonts w:ascii="Times New Roman" w:hAnsi="Times New Roman" w:cs="Times New Roman"/>
        </w:rPr>
        <w:t xml:space="preserve">that </w:t>
      </w:r>
      <w:r w:rsidRPr="00FE4BE8">
        <w:rPr>
          <w:rFonts w:ascii="Times New Roman" w:hAnsi="Times New Roman" w:cs="Times New Roman"/>
        </w:rPr>
        <w:t>will be undertaken for the FullMeta</w:t>
      </w:r>
      <w:r w:rsidR="00E76530" w:rsidRPr="00FE4BE8">
        <w:rPr>
          <w:rFonts w:ascii="Times New Roman" w:hAnsi="Times New Roman" w:cs="Times New Roman"/>
        </w:rPr>
        <w:t>lLibrary ASP.NET Core 8.0 MVC web application, that has been developed with EF Core and SQL Server.</w:t>
      </w:r>
    </w:p>
    <w:p w14:paraId="6004CC9F" w14:textId="5DF62E2C" w:rsidR="00BF08DC" w:rsidRPr="00FE4BE8" w:rsidRDefault="005D2358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tasks to be completed include</w:t>
      </w:r>
      <w:r w:rsidR="00C942AE" w:rsidRPr="00FE4BE8">
        <w:rPr>
          <w:rFonts w:ascii="Times New Roman" w:hAnsi="Times New Roman" w:cs="Times New Roman"/>
        </w:rPr>
        <w:t xml:space="preserve"> validation of CRUD functionality for three tables created Books, Authors, Admin, </w:t>
      </w:r>
      <w:r w:rsidR="00A51C41" w:rsidRPr="00FE4BE8">
        <w:rPr>
          <w:rFonts w:ascii="Times New Roman" w:hAnsi="Times New Roman" w:cs="Times New Roman"/>
        </w:rPr>
        <w:t>session-based</w:t>
      </w:r>
      <w:r w:rsidR="00242C3B" w:rsidRPr="00FE4BE8">
        <w:rPr>
          <w:rFonts w:ascii="Times New Roman" w:hAnsi="Times New Roman" w:cs="Times New Roman"/>
        </w:rPr>
        <w:t xml:space="preserve"> authentication with login, logout,</w:t>
      </w:r>
      <w:r w:rsidR="00022899" w:rsidRPr="00FE4BE8">
        <w:rPr>
          <w:rFonts w:ascii="Times New Roman" w:hAnsi="Times New Roman" w:cs="Times New Roman"/>
        </w:rPr>
        <w:t xml:space="preserve"> </w:t>
      </w:r>
      <w:r w:rsidR="00242C3B" w:rsidRPr="00FE4BE8">
        <w:rPr>
          <w:rFonts w:ascii="Times New Roman" w:hAnsi="Times New Roman" w:cs="Times New Roman"/>
        </w:rPr>
        <w:t>registration</w:t>
      </w:r>
      <w:r w:rsidR="00C942AE" w:rsidRPr="00FE4BE8">
        <w:rPr>
          <w:rFonts w:ascii="Times New Roman" w:hAnsi="Times New Roman" w:cs="Times New Roman"/>
        </w:rPr>
        <w:t xml:space="preserve">, and the added advanced functions </w:t>
      </w:r>
      <w:r w:rsidR="008657D7" w:rsidRPr="00FE4BE8">
        <w:rPr>
          <w:rFonts w:ascii="Times New Roman" w:hAnsi="Times New Roman" w:cs="Times New Roman"/>
        </w:rPr>
        <w:t xml:space="preserve">search, sort, and filter, as required in the </w:t>
      </w:r>
      <w:r w:rsidR="00F741E5" w:rsidRPr="00FE4BE8">
        <w:rPr>
          <w:rFonts w:ascii="Times New Roman" w:hAnsi="Times New Roman" w:cs="Times New Roman"/>
        </w:rPr>
        <w:t>f</w:t>
      </w:r>
      <w:r w:rsidR="008657D7" w:rsidRPr="00FE4BE8">
        <w:rPr>
          <w:rFonts w:ascii="Times New Roman" w:hAnsi="Times New Roman" w:cs="Times New Roman"/>
        </w:rPr>
        <w:t xml:space="preserve">inal </w:t>
      </w:r>
      <w:r w:rsidR="00F741E5" w:rsidRPr="00FE4BE8">
        <w:rPr>
          <w:rFonts w:ascii="Times New Roman" w:hAnsi="Times New Roman" w:cs="Times New Roman"/>
        </w:rPr>
        <w:t>a</w:t>
      </w:r>
      <w:r w:rsidR="008657D7" w:rsidRPr="00FE4BE8">
        <w:rPr>
          <w:rFonts w:ascii="Times New Roman" w:hAnsi="Times New Roman" w:cs="Times New Roman"/>
        </w:rPr>
        <w:t>ssignment descriptor.</w:t>
      </w:r>
    </w:p>
    <w:p w14:paraId="7E60F5E1" w14:textId="03A6F801" w:rsidR="299A85C0" w:rsidRPr="00FE4BE8" w:rsidRDefault="378C95DC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This Test Plan follows IEEE 829 format</w:t>
      </w:r>
      <w:r w:rsidR="1CB15117" w:rsidRPr="00FE4BE8">
        <w:rPr>
          <w:rFonts w:ascii="Times New Roman" w:hAnsi="Times New Roman" w:cs="Times New Roman"/>
        </w:rPr>
        <w:t xml:space="preserve"> </w:t>
      </w:r>
      <w:r w:rsidR="00F741E5" w:rsidRPr="00FE4BE8">
        <w:rPr>
          <w:rFonts w:ascii="Times New Roman" w:hAnsi="Times New Roman" w:cs="Times New Roman"/>
        </w:rPr>
        <w:t xml:space="preserve">alongside the assignment descriptor. </w:t>
      </w:r>
      <w:r w:rsidR="299A85C0" w:rsidRPr="00FE4BE8">
        <w:rPr>
          <w:rFonts w:ascii="Times New Roman" w:hAnsi="Times New Roman" w:cs="Times New Roman"/>
        </w:rPr>
        <w:t>The scope of th</w:t>
      </w:r>
      <w:r w:rsidR="0E02826A" w:rsidRPr="00FE4BE8">
        <w:rPr>
          <w:rFonts w:ascii="Times New Roman" w:hAnsi="Times New Roman" w:cs="Times New Roman"/>
        </w:rPr>
        <w:t xml:space="preserve">e testing includes black box, white box, unit, automation with Selenium, static code </w:t>
      </w:r>
      <w:r w:rsidR="3EC29C39" w:rsidRPr="00FE4BE8">
        <w:rPr>
          <w:rFonts w:ascii="Times New Roman" w:hAnsi="Times New Roman" w:cs="Times New Roman"/>
        </w:rPr>
        <w:t>analysis</w:t>
      </w:r>
      <w:r w:rsidR="00F741E5" w:rsidRPr="00FE4BE8">
        <w:rPr>
          <w:rFonts w:ascii="Times New Roman" w:hAnsi="Times New Roman" w:cs="Times New Roman"/>
        </w:rPr>
        <w:t>, and load testing with JMeter.</w:t>
      </w:r>
    </w:p>
    <w:p w14:paraId="1147DB74" w14:textId="07D3B4B4" w:rsidR="00DE7D94" w:rsidRPr="00FE4BE8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highlight w:val="yellow"/>
        </w:rPr>
      </w:pPr>
      <w:bookmarkStart w:id="3" w:name="_Toc209348930"/>
      <w:r w:rsidRPr="00FE4BE8">
        <w:rPr>
          <w:rFonts w:ascii="Times New Roman" w:hAnsi="Times New Roman" w:cs="Times New Roman"/>
          <w:highlight w:val="yellow"/>
        </w:rPr>
        <w:t>Test Items</w:t>
      </w:r>
      <w:bookmarkEnd w:id="3"/>
    </w:p>
    <w:p w14:paraId="4D91346F" w14:textId="4F10F7C2" w:rsidR="00022899" w:rsidRPr="00FE4BE8" w:rsidRDefault="00022899" w:rsidP="00022899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following are the test items </w:t>
      </w:r>
      <w:r w:rsidR="0091566D" w:rsidRPr="00FE4BE8">
        <w:rPr>
          <w:rFonts w:ascii="Times New Roman" w:hAnsi="Times New Roman" w:cs="Times New Roman"/>
        </w:rPr>
        <w:t xml:space="preserve">with their descriptions are the functional requirements </w:t>
      </w:r>
      <w:r w:rsidR="00597B48" w:rsidRPr="00FE4BE8">
        <w:rPr>
          <w:rFonts w:ascii="Times New Roman" w:hAnsi="Times New Roman" w:cs="Times New Roman"/>
        </w:rPr>
        <w:t>for the FullMetalLibrary application</w:t>
      </w:r>
      <w:r w:rsidR="0091566D" w:rsidRPr="00FE4BE8">
        <w:rPr>
          <w:rFonts w:ascii="Times New Roman" w:hAnsi="Times New Roman" w:cs="Times New Roman"/>
        </w:rPr>
        <w:t>.</w:t>
      </w:r>
    </w:p>
    <w:p w14:paraId="1E35E2A0" w14:textId="13782F6D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Test Items with description and requirement.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88"/>
        <w:gridCol w:w="1701"/>
        <w:gridCol w:w="1134"/>
        <w:gridCol w:w="2551"/>
        <w:gridCol w:w="2986"/>
      </w:tblGrid>
      <w:tr w:rsidR="2AB34446" w:rsidRPr="00FE4BE8" w14:paraId="0E322CBD" w14:textId="77777777" w:rsidTr="00342121">
        <w:trPr>
          <w:trHeight w:val="300"/>
        </w:trPr>
        <w:tc>
          <w:tcPr>
            <w:tcW w:w="988" w:type="dxa"/>
            <w:shd w:val="clear" w:color="auto" w:fill="DAE9F7" w:themeFill="text2" w:themeFillTint="1A"/>
          </w:tcPr>
          <w:p w14:paraId="418483DE" w14:textId="448E6FFA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 ID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E4B893" w14:textId="16F0644C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Items</w:t>
            </w:r>
          </w:p>
        </w:tc>
        <w:tc>
          <w:tcPr>
            <w:tcW w:w="1134" w:type="dxa"/>
            <w:shd w:val="clear" w:color="auto" w:fill="DAE9F7" w:themeFill="text2" w:themeFillTint="1A"/>
          </w:tcPr>
          <w:p w14:paraId="71F9FEC1" w14:textId="1B14AA59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2551" w:type="dxa"/>
            <w:shd w:val="clear" w:color="auto" w:fill="DAE9F7" w:themeFill="text2" w:themeFillTint="1A"/>
          </w:tcPr>
          <w:p w14:paraId="30C5A2B6" w14:textId="27C1849B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86" w:type="dxa"/>
            <w:shd w:val="clear" w:color="auto" w:fill="DAE9F7" w:themeFill="text2" w:themeFillTint="1A"/>
          </w:tcPr>
          <w:p w14:paraId="5E7FFF6E" w14:textId="372A8CB8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</w:tr>
      <w:tr w:rsidR="2AB34446" w:rsidRPr="00FE4BE8" w14:paraId="53EC7BE5" w14:textId="77777777" w:rsidTr="00342121">
        <w:trPr>
          <w:trHeight w:val="300"/>
        </w:trPr>
        <w:tc>
          <w:tcPr>
            <w:tcW w:w="988" w:type="dxa"/>
          </w:tcPr>
          <w:p w14:paraId="189454DC" w14:textId="217EFE48" w:rsidR="2AB34446" w:rsidRPr="004B5C72" w:rsidRDefault="00852094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TI-01</w:t>
            </w:r>
          </w:p>
        </w:tc>
        <w:tc>
          <w:tcPr>
            <w:tcW w:w="1701" w:type="dxa"/>
          </w:tcPr>
          <w:p w14:paraId="72FD3066" w14:textId="42899D14" w:rsidR="2AB34446" w:rsidRPr="00FE4BE8" w:rsidRDefault="007F62DE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Login</w:t>
            </w:r>
            <w:r w:rsidR="00A51C41" w:rsidRPr="00FE4BE8">
              <w:rPr>
                <w:rFonts w:ascii="Times New Roman" w:hAnsi="Times New Roman" w:cs="Times New Roman"/>
              </w:rPr>
              <w:t xml:space="preserve"> and Logout</w:t>
            </w:r>
            <w:r w:rsidRPr="00FE4BE8">
              <w:rPr>
                <w:rFonts w:ascii="Times New Roman" w:hAnsi="Times New Roman" w:cs="Times New Roman"/>
              </w:rPr>
              <w:t xml:space="preserve"> Feature</w:t>
            </w:r>
          </w:p>
        </w:tc>
        <w:tc>
          <w:tcPr>
            <w:tcW w:w="1134" w:type="dxa"/>
          </w:tcPr>
          <w:p w14:paraId="47B978C4" w14:textId="41E72EDE" w:rsidR="2AB34446" w:rsidRPr="00FE4BE8" w:rsidRDefault="007F62DE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2F0589F" w14:textId="54BF1ED0" w:rsidR="2AB34446" w:rsidRPr="00FE4BE8" w:rsidRDefault="000403CC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Accuracy of the login </w:t>
            </w:r>
            <w:r w:rsidR="007F595A" w:rsidRPr="00FE4BE8">
              <w:rPr>
                <w:rFonts w:ascii="Times New Roman" w:hAnsi="Times New Roman" w:cs="Times New Roman"/>
              </w:rPr>
              <w:t xml:space="preserve">and logout </w:t>
            </w:r>
            <w:r w:rsidRPr="00FE4BE8">
              <w:rPr>
                <w:rFonts w:ascii="Times New Roman" w:hAnsi="Times New Roman" w:cs="Times New Roman"/>
              </w:rPr>
              <w:t>feature will be tested</w:t>
            </w:r>
            <w:r w:rsidR="005C785A"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86" w:type="dxa"/>
          </w:tcPr>
          <w:p w14:paraId="19EF6654" w14:textId="412F1684" w:rsidR="2AB34446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</w:t>
            </w:r>
            <w:r w:rsidR="00B67E91" w:rsidRPr="00FE4BE8">
              <w:rPr>
                <w:rFonts w:ascii="Times New Roman" w:hAnsi="Times New Roman" w:cs="Times New Roman"/>
              </w:rPr>
              <w:t>admin</w:t>
            </w:r>
            <w:r w:rsidRPr="00FE4BE8">
              <w:rPr>
                <w:rFonts w:ascii="Times New Roman" w:hAnsi="Times New Roman" w:cs="Times New Roman"/>
              </w:rPr>
              <w:t xml:space="preserve"> should be able to login with the correct credentials</w:t>
            </w:r>
            <w:r w:rsidR="00CE6EAA" w:rsidRPr="00FE4BE8">
              <w:rPr>
                <w:rFonts w:ascii="Times New Roman" w:hAnsi="Times New Roman" w:cs="Times New Roman"/>
              </w:rPr>
              <w:t>, den</w:t>
            </w:r>
            <w:r w:rsidR="00113EAA" w:rsidRPr="00FE4BE8">
              <w:rPr>
                <w:rFonts w:ascii="Times New Roman" w:hAnsi="Times New Roman" w:cs="Times New Roman"/>
              </w:rPr>
              <w:t>y</w:t>
            </w:r>
            <w:r w:rsidR="00CE6EAA" w:rsidRPr="00FE4BE8">
              <w:rPr>
                <w:rFonts w:ascii="Times New Roman" w:hAnsi="Times New Roman" w:cs="Times New Roman"/>
              </w:rPr>
              <w:t xml:space="preserve"> if the details are invalid</w:t>
            </w:r>
            <w:r w:rsidR="00113EAA" w:rsidRPr="00FE4BE8">
              <w:rPr>
                <w:rFonts w:ascii="Times New Roman" w:hAnsi="Times New Roman" w:cs="Times New Roman"/>
              </w:rPr>
              <w:t>, and logout clears the current session.</w:t>
            </w:r>
          </w:p>
        </w:tc>
      </w:tr>
      <w:tr w:rsidR="00FC583D" w:rsidRPr="00FE4BE8" w14:paraId="281BFB67" w14:textId="77777777" w:rsidTr="00342121">
        <w:trPr>
          <w:trHeight w:val="300"/>
        </w:trPr>
        <w:tc>
          <w:tcPr>
            <w:tcW w:w="988" w:type="dxa"/>
          </w:tcPr>
          <w:p w14:paraId="2D358EAF" w14:textId="00313E71" w:rsidR="00FC583D" w:rsidRPr="004B5C72" w:rsidRDefault="00FC583D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TI-02</w:t>
            </w:r>
          </w:p>
        </w:tc>
        <w:tc>
          <w:tcPr>
            <w:tcW w:w="1701" w:type="dxa"/>
          </w:tcPr>
          <w:p w14:paraId="7AAFAAAF" w14:textId="035CF54C" w:rsidR="00FC583D" w:rsidRPr="00FE4BE8" w:rsidRDefault="00FC583D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Register Feature</w:t>
            </w:r>
          </w:p>
        </w:tc>
        <w:tc>
          <w:tcPr>
            <w:tcW w:w="1134" w:type="dxa"/>
          </w:tcPr>
          <w:p w14:paraId="4033F6FB" w14:textId="4DA55981" w:rsidR="00FC583D" w:rsidRPr="00FE4BE8" w:rsidRDefault="00FC583D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2496DB52" w14:textId="4DB5957F" w:rsidR="00FC583D" w:rsidRPr="00FE4BE8" w:rsidRDefault="00FC583D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register feature will be tested.</w:t>
            </w:r>
          </w:p>
        </w:tc>
        <w:tc>
          <w:tcPr>
            <w:tcW w:w="2986" w:type="dxa"/>
          </w:tcPr>
          <w:p w14:paraId="4A688DFD" w14:textId="257F702A" w:rsidR="00FC583D" w:rsidRPr="00FE4BE8" w:rsidRDefault="00B349F2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</w:t>
            </w:r>
            <w:r w:rsidR="00113EAA" w:rsidRPr="00FE4BE8">
              <w:rPr>
                <w:rFonts w:ascii="Times New Roman" w:hAnsi="Times New Roman" w:cs="Times New Roman"/>
              </w:rPr>
              <w:t xml:space="preserve"> </w:t>
            </w:r>
            <w:r w:rsidRPr="00FE4BE8">
              <w:rPr>
                <w:rFonts w:ascii="Times New Roman" w:hAnsi="Times New Roman" w:cs="Times New Roman"/>
              </w:rPr>
              <w:t>regist</w:t>
            </w:r>
            <w:r w:rsidR="00B00244" w:rsidRPr="00FE4BE8">
              <w:rPr>
                <w:rFonts w:ascii="Times New Roman" w:hAnsi="Times New Roman" w:cs="Times New Roman"/>
              </w:rPr>
              <w:t xml:space="preserve">er a user, </w:t>
            </w:r>
            <w:r w:rsidRPr="00FE4BE8">
              <w:rPr>
                <w:rFonts w:ascii="Times New Roman" w:hAnsi="Times New Roman" w:cs="Times New Roman"/>
              </w:rPr>
              <w:t>creat</w:t>
            </w:r>
            <w:r w:rsidR="00B00244" w:rsidRPr="00FE4BE8">
              <w:rPr>
                <w:rFonts w:ascii="Times New Roman" w:hAnsi="Times New Roman" w:cs="Times New Roman"/>
              </w:rPr>
              <w:t>ing</w:t>
            </w:r>
            <w:r w:rsidRPr="00FE4BE8">
              <w:rPr>
                <w:rFonts w:ascii="Times New Roman" w:hAnsi="Times New Roman" w:cs="Times New Roman"/>
              </w:rPr>
              <w:t xml:space="preserve"> a new admin row, a strong password, and reject duplicate addressing.</w:t>
            </w:r>
          </w:p>
        </w:tc>
      </w:tr>
      <w:tr w:rsidR="2AB34446" w:rsidRPr="00FE4BE8" w14:paraId="2708B74B" w14:textId="77777777" w:rsidTr="00342121">
        <w:trPr>
          <w:trHeight w:val="300"/>
        </w:trPr>
        <w:tc>
          <w:tcPr>
            <w:tcW w:w="988" w:type="dxa"/>
          </w:tcPr>
          <w:p w14:paraId="451ED18D" w14:textId="4813A095" w:rsidR="2AB34446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01" w:type="dxa"/>
          </w:tcPr>
          <w:p w14:paraId="6C7B0B2B" w14:textId="0EAD12E5" w:rsidR="2AB34446" w:rsidRPr="00FE4BE8" w:rsidRDefault="000403CC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</w:t>
            </w:r>
            <w:r w:rsidR="004E57B2" w:rsidRPr="00FE4BE8">
              <w:rPr>
                <w:rFonts w:ascii="Times New Roman" w:hAnsi="Times New Roman" w:cs="Times New Roman"/>
              </w:rPr>
              <w:t>dmin Management</w:t>
            </w:r>
          </w:p>
        </w:tc>
        <w:tc>
          <w:tcPr>
            <w:tcW w:w="1134" w:type="dxa"/>
          </w:tcPr>
          <w:p w14:paraId="7C96BA81" w14:textId="4F3C8F01" w:rsidR="2AB34446" w:rsidRPr="00FE4BE8" w:rsidRDefault="004E57B2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74437F56" w14:textId="49CBC5A0" w:rsidR="2AB34446" w:rsidRPr="00FE4BE8" w:rsidRDefault="00124A95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Accuracy of </w:t>
            </w:r>
            <w:r w:rsidR="000A1E54" w:rsidRPr="00FE4BE8">
              <w:rPr>
                <w:rFonts w:ascii="Times New Roman" w:hAnsi="Times New Roman" w:cs="Times New Roman"/>
              </w:rPr>
              <w:t xml:space="preserve">the </w:t>
            </w:r>
            <w:r w:rsidR="005C785A" w:rsidRPr="00FE4BE8">
              <w:rPr>
                <w:rFonts w:ascii="Times New Roman" w:hAnsi="Times New Roman" w:cs="Times New Roman"/>
              </w:rPr>
              <w:t>a</w:t>
            </w:r>
            <w:r w:rsidR="000A1E54" w:rsidRPr="00FE4BE8">
              <w:rPr>
                <w:rFonts w:ascii="Times New Roman" w:hAnsi="Times New Roman" w:cs="Times New Roman"/>
              </w:rPr>
              <w:t>dmin CRUD will be tested</w:t>
            </w:r>
            <w:r w:rsidR="005C785A"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86" w:type="dxa"/>
          </w:tcPr>
          <w:p w14:paraId="31F6D470" w14:textId="2D7C1C67" w:rsidR="2AB34446" w:rsidRPr="00FE4BE8" w:rsidRDefault="00CE6EA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about to create, view, edit, </w:t>
            </w:r>
            <w:r w:rsidR="00DE2000" w:rsidRPr="00FE4BE8">
              <w:rPr>
                <w:rFonts w:ascii="Times New Roman" w:hAnsi="Times New Roman" w:cs="Times New Roman"/>
              </w:rPr>
              <w:t xml:space="preserve">activate/deactivate, </w:t>
            </w:r>
            <w:r w:rsidRPr="00FE4BE8">
              <w:rPr>
                <w:rFonts w:ascii="Times New Roman" w:hAnsi="Times New Roman" w:cs="Times New Roman"/>
              </w:rPr>
              <w:t xml:space="preserve">and delete </w:t>
            </w:r>
            <w:r w:rsidR="00B67E91" w:rsidRPr="00FE4BE8">
              <w:rPr>
                <w:rFonts w:ascii="Times New Roman" w:hAnsi="Times New Roman" w:cs="Times New Roman"/>
              </w:rPr>
              <w:t>accounts.</w:t>
            </w:r>
          </w:p>
        </w:tc>
      </w:tr>
      <w:tr w:rsidR="2AB34446" w:rsidRPr="00FE4BE8" w14:paraId="52A3942E" w14:textId="77777777" w:rsidTr="00342121">
        <w:trPr>
          <w:trHeight w:val="300"/>
        </w:trPr>
        <w:tc>
          <w:tcPr>
            <w:tcW w:w="988" w:type="dxa"/>
          </w:tcPr>
          <w:p w14:paraId="2894579D" w14:textId="23D9B8A6" w:rsidR="2AB34446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lastRenderedPageBreak/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01" w:type="dxa"/>
          </w:tcPr>
          <w:p w14:paraId="0DDF4425" w14:textId="7697800D" w:rsidR="2AB34446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Author Management</w:t>
            </w:r>
          </w:p>
        </w:tc>
        <w:tc>
          <w:tcPr>
            <w:tcW w:w="1134" w:type="dxa"/>
          </w:tcPr>
          <w:p w14:paraId="13F866B3" w14:textId="6E22A3C5" w:rsidR="2AB34446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1C02525F" w14:textId="7913EE1C" w:rsidR="2AB34446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author CRUD will be tested.</w:t>
            </w:r>
          </w:p>
        </w:tc>
        <w:tc>
          <w:tcPr>
            <w:tcW w:w="2986" w:type="dxa"/>
          </w:tcPr>
          <w:p w14:paraId="4586BE5F" w14:textId="0991AD93" w:rsidR="2AB34446" w:rsidRPr="00FE4BE8" w:rsidRDefault="00B67E9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create, view, edit, </w:t>
            </w:r>
            <w:r w:rsidR="00FB6A61" w:rsidRPr="00FE4BE8">
              <w:rPr>
                <w:rFonts w:ascii="Times New Roman" w:hAnsi="Times New Roman" w:cs="Times New Roman"/>
              </w:rPr>
              <w:t>delete authors</w:t>
            </w:r>
            <w:r w:rsidR="00EC2218" w:rsidRPr="00FE4BE8">
              <w:rPr>
                <w:rFonts w:ascii="Times New Roman" w:hAnsi="Times New Roman" w:cs="Times New Roman"/>
              </w:rPr>
              <w:t xml:space="preserve"> with validation.</w:t>
            </w:r>
          </w:p>
        </w:tc>
      </w:tr>
      <w:tr w:rsidR="000403CC" w:rsidRPr="00FE4BE8" w14:paraId="1B497DB1" w14:textId="77777777" w:rsidTr="00342121">
        <w:trPr>
          <w:trHeight w:val="300"/>
        </w:trPr>
        <w:tc>
          <w:tcPr>
            <w:tcW w:w="988" w:type="dxa"/>
          </w:tcPr>
          <w:p w14:paraId="1A3A4D67" w14:textId="37A31B5D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01" w:type="dxa"/>
          </w:tcPr>
          <w:p w14:paraId="49B82E2D" w14:textId="0304F223" w:rsidR="000403CC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Book Management</w:t>
            </w:r>
          </w:p>
        </w:tc>
        <w:tc>
          <w:tcPr>
            <w:tcW w:w="1134" w:type="dxa"/>
          </w:tcPr>
          <w:p w14:paraId="39D0524F" w14:textId="423A3085" w:rsidR="000403CC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07F27200" w14:textId="581A03E3" w:rsidR="000403CC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book CRUD will be tested.</w:t>
            </w:r>
          </w:p>
        </w:tc>
        <w:tc>
          <w:tcPr>
            <w:tcW w:w="2986" w:type="dxa"/>
          </w:tcPr>
          <w:p w14:paraId="7B0C208B" w14:textId="7207CBFD" w:rsidR="000403CC" w:rsidRPr="00FE4BE8" w:rsidRDefault="00EC2218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create, view, edit, and delete books with validation.</w:t>
            </w:r>
          </w:p>
        </w:tc>
      </w:tr>
      <w:tr w:rsidR="000403CC" w:rsidRPr="00FE4BE8" w14:paraId="1E243604" w14:textId="77777777" w:rsidTr="00342121">
        <w:trPr>
          <w:trHeight w:val="300"/>
        </w:trPr>
        <w:tc>
          <w:tcPr>
            <w:tcW w:w="988" w:type="dxa"/>
          </w:tcPr>
          <w:p w14:paraId="23F0E75C" w14:textId="29342C26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01" w:type="dxa"/>
          </w:tcPr>
          <w:p w14:paraId="6BE86AAB" w14:textId="1621E12B" w:rsidR="000403CC" w:rsidRPr="00FE4BE8" w:rsidRDefault="000A7507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Search Feature</w:t>
            </w:r>
          </w:p>
        </w:tc>
        <w:tc>
          <w:tcPr>
            <w:tcW w:w="1134" w:type="dxa"/>
          </w:tcPr>
          <w:p w14:paraId="4E510F71" w14:textId="39FA4D59" w:rsidR="000403CC" w:rsidRPr="00FE4BE8" w:rsidRDefault="000A7507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16CA3C7E" w14:textId="567143C9" w:rsidR="000403CC" w:rsidRPr="00FE4BE8" w:rsidRDefault="000A7507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Accuracy of the search </w:t>
            </w:r>
            <w:r w:rsidR="002224AF" w:rsidRPr="00FE4BE8">
              <w:rPr>
                <w:rFonts w:ascii="Times New Roman" w:hAnsi="Times New Roman" w:cs="Times New Roman"/>
              </w:rPr>
              <w:t>feature will be tested.</w:t>
            </w:r>
          </w:p>
        </w:tc>
        <w:tc>
          <w:tcPr>
            <w:tcW w:w="2986" w:type="dxa"/>
          </w:tcPr>
          <w:p w14:paraId="677F6A77" w14:textId="243B9612" w:rsidR="000403CC" w:rsidRPr="00FE4BE8" w:rsidRDefault="00EC2218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search books</w:t>
            </w:r>
            <w:r w:rsidR="00163F7F" w:rsidRPr="00FE4BE8">
              <w:rPr>
                <w:rFonts w:ascii="Times New Roman" w:hAnsi="Times New Roman" w:cs="Times New Roman"/>
              </w:rPr>
              <w:t xml:space="preserve"> by title/genre</w:t>
            </w:r>
            <w:r w:rsidRPr="00FE4BE8">
              <w:rPr>
                <w:rFonts w:ascii="Times New Roman" w:hAnsi="Times New Roman" w:cs="Times New Roman"/>
              </w:rPr>
              <w:t xml:space="preserve"> and auth</w:t>
            </w:r>
            <w:r w:rsidR="00C96031" w:rsidRPr="00FE4BE8">
              <w:rPr>
                <w:rFonts w:ascii="Times New Roman" w:hAnsi="Times New Roman" w:cs="Times New Roman"/>
              </w:rPr>
              <w:t xml:space="preserve">ors by </w:t>
            </w:r>
            <w:r w:rsidR="00163F7F" w:rsidRPr="00FE4BE8">
              <w:rPr>
                <w:rFonts w:ascii="Times New Roman" w:hAnsi="Times New Roman" w:cs="Times New Roman"/>
              </w:rPr>
              <w:t>first/last name.</w:t>
            </w:r>
          </w:p>
        </w:tc>
      </w:tr>
      <w:tr w:rsidR="000403CC" w:rsidRPr="00FE4BE8" w14:paraId="2EDB410D" w14:textId="77777777" w:rsidTr="00342121">
        <w:trPr>
          <w:trHeight w:val="300"/>
        </w:trPr>
        <w:tc>
          <w:tcPr>
            <w:tcW w:w="988" w:type="dxa"/>
          </w:tcPr>
          <w:p w14:paraId="47C1E31A" w14:textId="611C7776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01" w:type="dxa"/>
          </w:tcPr>
          <w:p w14:paraId="74323FCC" w14:textId="4CC060F4" w:rsidR="000403CC" w:rsidRPr="00FE4BE8" w:rsidRDefault="002224A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Sort Feature</w:t>
            </w:r>
          </w:p>
        </w:tc>
        <w:tc>
          <w:tcPr>
            <w:tcW w:w="1134" w:type="dxa"/>
          </w:tcPr>
          <w:p w14:paraId="46C66FC4" w14:textId="6DDD8170" w:rsidR="000403CC" w:rsidRPr="00FE4BE8" w:rsidRDefault="002224A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5BA9961" w14:textId="568C1CBA" w:rsidR="000403CC" w:rsidRPr="00FE4BE8" w:rsidRDefault="002224A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sort feature will be tested.</w:t>
            </w:r>
          </w:p>
        </w:tc>
        <w:tc>
          <w:tcPr>
            <w:tcW w:w="2986" w:type="dxa"/>
          </w:tcPr>
          <w:p w14:paraId="229AFCA6" w14:textId="5593AB58" w:rsidR="000403CC" w:rsidRPr="00FE4BE8" w:rsidRDefault="00C9603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sort books</w:t>
            </w:r>
            <w:r w:rsidR="009C1983" w:rsidRPr="00FE4BE8">
              <w:rPr>
                <w:rFonts w:ascii="Times New Roman" w:hAnsi="Times New Roman" w:cs="Times New Roman"/>
              </w:rPr>
              <w:t xml:space="preserve"> and authors by</w:t>
            </w:r>
            <w:r w:rsidRPr="00FE4BE8">
              <w:rPr>
                <w:rFonts w:ascii="Times New Roman" w:hAnsi="Times New Roman" w:cs="Times New Roman"/>
              </w:rPr>
              <w:t xml:space="preserve"> </w:t>
            </w:r>
            <w:r w:rsidR="00163F7F" w:rsidRPr="00FE4BE8">
              <w:rPr>
                <w:rFonts w:ascii="Times New Roman" w:hAnsi="Times New Roman" w:cs="Times New Roman"/>
              </w:rPr>
              <w:t>A-Z and Z-A</w:t>
            </w:r>
            <w:r w:rsidR="009C1983" w:rsidRPr="00FE4BE8">
              <w:rPr>
                <w:rFonts w:ascii="Times New Roman" w:hAnsi="Times New Roman" w:cs="Times New Roman"/>
              </w:rPr>
              <w:t xml:space="preserve"> </w:t>
            </w:r>
            <w:r w:rsidR="000358C2" w:rsidRPr="00FE4BE8">
              <w:rPr>
                <w:rFonts w:ascii="Times New Roman" w:hAnsi="Times New Roman" w:cs="Times New Roman"/>
              </w:rPr>
              <w:t>for titles and author names.</w:t>
            </w:r>
          </w:p>
        </w:tc>
      </w:tr>
      <w:tr w:rsidR="000403CC" w:rsidRPr="00FE4BE8" w14:paraId="3AE0B347" w14:textId="77777777" w:rsidTr="00F55D62">
        <w:trPr>
          <w:trHeight w:val="1748"/>
        </w:trPr>
        <w:tc>
          <w:tcPr>
            <w:tcW w:w="988" w:type="dxa"/>
          </w:tcPr>
          <w:p w14:paraId="3F7C37A2" w14:textId="0B363653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701" w:type="dxa"/>
          </w:tcPr>
          <w:p w14:paraId="1B6F17A6" w14:textId="01FFCDE2" w:rsidR="000403CC" w:rsidRPr="00FE4BE8" w:rsidRDefault="002224A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Navigation Feature</w:t>
            </w:r>
          </w:p>
        </w:tc>
        <w:tc>
          <w:tcPr>
            <w:tcW w:w="1134" w:type="dxa"/>
          </w:tcPr>
          <w:p w14:paraId="0FEAEDF6" w14:textId="49CF984D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2B7A1C0" w14:textId="6B81067F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navigation feature will be tested.</w:t>
            </w:r>
          </w:p>
        </w:tc>
        <w:tc>
          <w:tcPr>
            <w:tcW w:w="2986" w:type="dxa"/>
          </w:tcPr>
          <w:p w14:paraId="19C5231C" w14:textId="6FAB351A" w:rsidR="00F55D62" w:rsidRPr="00FE4BE8" w:rsidRDefault="006678B7" w:rsidP="00F55D62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navigate </w:t>
            </w:r>
            <w:r w:rsidR="000358C2" w:rsidRPr="00FE4BE8">
              <w:rPr>
                <w:rFonts w:ascii="Times New Roman" w:hAnsi="Times New Roman" w:cs="Times New Roman"/>
              </w:rPr>
              <w:t>links for Home, Books</w:t>
            </w:r>
            <w:r w:rsidR="00CA35D1" w:rsidRPr="00FE4BE8">
              <w:rPr>
                <w:rFonts w:ascii="Times New Roman" w:hAnsi="Times New Roman" w:cs="Times New Roman"/>
              </w:rPr>
              <w:t xml:space="preserve">, Authors, Admins, and that the login/Register vs logout </w:t>
            </w:r>
            <w:r w:rsidR="00F55D62" w:rsidRPr="00FE4BE8">
              <w:rPr>
                <w:rFonts w:ascii="Times New Roman" w:hAnsi="Times New Roman" w:cs="Times New Roman"/>
              </w:rPr>
              <w:t>works with session.</w:t>
            </w:r>
          </w:p>
        </w:tc>
      </w:tr>
      <w:tr w:rsidR="000403CC" w:rsidRPr="00FE4BE8" w14:paraId="56F23149" w14:textId="77777777" w:rsidTr="00342121">
        <w:trPr>
          <w:trHeight w:val="300"/>
        </w:trPr>
        <w:tc>
          <w:tcPr>
            <w:tcW w:w="988" w:type="dxa"/>
          </w:tcPr>
          <w:p w14:paraId="657E4849" w14:textId="4B9C5286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01" w:type="dxa"/>
          </w:tcPr>
          <w:p w14:paraId="38A80EAF" w14:textId="3C4DFAAC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Validation and messages feature</w:t>
            </w:r>
          </w:p>
        </w:tc>
        <w:tc>
          <w:tcPr>
            <w:tcW w:w="1134" w:type="dxa"/>
          </w:tcPr>
          <w:p w14:paraId="22481436" w14:textId="4D849B49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23C1DC7" w14:textId="47599693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validation will be tested.</w:t>
            </w:r>
          </w:p>
        </w:tc>
        <w:tc>
          <w:tcPr>
            <w:tcW w:w="2986" w:type="dxa"/>
          </w:tcPr>
          <w:p w14:paraId="174F440C" w14:textId="2995B1D3" w:rsidR="000403CC" w:rsidRPr="00FE4BE8" w:rsidRDefault="000273D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When the admin enters invalid or missing input</w:t>
            </w:r>
            <w:r w:rsidR="00342121" w:rsidRPr="00FE4BE8">
              <w:rPr>
                <w:rFonts w:ascii="Times New Roman" w:hAnsi="Times New Roman" w:cs="Times New Roman"/>
              </w:rPr>
              <w:t xml:space="preserve">, </w:t>
            </w:r>
            <w:r w:rsidR="002326EE" w:rsidRPr="00FE4BE8">
              <w:rPr>
                <w:rFonts w:ascii="Times New Roman" w:hAnsi="Times New Roman" w:cs="Times New Roman"/>
              </w:rPr>
              <w:t>email format</w:t>
            </w:r>
            <w:r w:rsidR="00822A8D" w:rsidRPr="00FE4BE8">
              <w:rPr>
                <w:rFonts w:ascii="Times New Roman" w:hAnsi="Times New Roman" w:cs="Times New Roman"/>
              </w:rPr>
              <w:t xml:space="preserve">, publish date, names, and genres, </w:t>
            </w:r>
            <w:r w:rsidR="00342121" w:rsidRPr="00FE4BE8">
              <w:rPr>
                <w:rFonts w:ascii="Times New Roman" w:hAnsi="Times New Roman" w:cs="Times New Roman"/>
              </w:rPr>
              <w:t>it should trigger validation errors and display messages</w:t>
            </w:r>
            <w:r w:rsidR="00822A8D" w:rsidRPr="00FE4BE8">
              <w:rPr>
                <w:rFonts w:ascii="Times New Roman" w:hAnsi="Times New Roman" w:cs="Times New Roman"/>
              </w:rPr>
              <w:t>.</w:t>
            </w:r>
          </w:p>
        </w:tc>
      </w:tr>
    </w:tbl>
    <w:p w14:paraId="77F3D351" w14:textId="4A7C6DF1" w:rsidR="00DE7D94" w:rsidRPr="00FE4BE8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4" w:name="_Toc209348931"/>
      <w:r w:rsidRPr="00FE4BE8">
        <w:rPr>
          <w:rFonts w:ascii="Times New Roman" w:hAnsi="Times New Roman" w:cs="Times New Roman"/>
        </w:rPr>
        <w:t>Features to be tested</w:t>
      </w:r>
      <w:bookmarkEnd w:id="4"/>
    </w:p>
    <w:p w14:paraId="450ED7D0" w14:textId="54E6667D" w:rsidR="00DE2E73" w:rsidRPr="00FE4BE8" w:rsidRDefault="00DE2E73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CRUD for </w:t>
      </w:r>
      <w:r w:rsidR="000A614C" w:rsidRPr="00FE4BE8">
        <w:rPr>
          <w:rFonts w:ascii="Times New Roman" w:hAnsi="Times New Roman" w:cs="Times New Roman"/>
        </w:rPr>
        <w:t>the three tables Admin, Author, Book</w:t>
      </w:r>
    </w:p>
    <w:p w14:paraId="02491B45" w14:textId="4F99FEBB" w:rsidR="000A614C" w:rsidRPr="00FE4BE8" w:rsidRDefault="000A614C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Login, Logout, Register session-based authentication.</w:t>
      </w:r>
    </w:p>
    <w:p w14:paraId="3D60A508" w14:textId="3C6DBEB1" w:rsidR="000A614C" w:rsidRPr="00FE4BE8" w:rsidRDefault="005040F8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Search in Books and Author.</w:t>
      </w:r>
    </w:p>
    <w:p w14:paraId="078C61B9" w14:textId="0CF28513" w:rsidR="005040F8" w:rsidRPr="00FE4BE8" w:rsidRDefault="005040F8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Sort A-Z and Z-A</w:t>
      </w:r>
      <w:r w:rsidR="009A70CF" w:rsidRPr="00FE4BE8">
        <w:rPr>
          <w:rFonts w:ascii="Times New Roman" w:hAnsi="Times New Roman" w:cs="Times New Roman"/>
        </w:rPr>
        <w:t xml:space="preserve"> for Books and Authors.</w:t>
      </w:r>
    </w:p>
    <w:p w14:paraId="2F66EC72" w14:textId="4B272663" w:rsidR="009A70CF" w:rsidRPr="00FE4BE8" w:rsidRDefault="009A70CF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Validation for password strength, email, publish date, names, and by genre.</w:t>
      </w:r>
    </w:p>
    <w:p w14:paraId="5480482D" w14:textId="6D6173B8" w:rsidR="009A70CF" w:rsidRPr="00FE4BE8" w:rsidRDefault="009A70CF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Navigation</w:t>
      </w:r>
      <w:r w:rsidR="00515404" w:rsidRPr="00FE4BE8">
        <w:rPr>
          <w:rFonts w:ascii="Times New Roman" w:hAnsi="Times New Roman" w:cs="Times New Roman"/>
        </w:rPr>
        <w:t xml:space="preserve"> layout behavior based on the session.</w:t>
      </w:r>
    </w:p>
    <w:p w14:paraId="206C654F" w14:textId="615F6C26" w:rsidR="00EC0D30" w:rsidRPr="00FE4BE8" w:rsidRDefault="00211CD3" w:rsidP="00EC0D30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5" w:name="_Toc209348932"/>
      <w:r w:rsidRPr="00FE4BE8">
        <w:rPr>
          <w:rFonts w:ascii="Times New Roman" w:hAnsi="Times New Roman" w:cs="Times New Roman"/>
        </w:rPr>
        <w:t>Features not to be tested</w:t>
      </w:r>
      <w:bookmarkEnd w:id="5"/>
    </w:p>
    <w:p w14:paraId="711F1C5B" w14:textId="4EB2B383" w:rsidR="00B41430" w:rsidRPr="00FE4BE8" w:rsidRDefault="00F2599D" w:rsidP="00C36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Mobile responsiveness</w:t>
      </w:r>
    </w:p>
    <w:p w14:paraId="7BB71028" w14:textId="2FEBA5AB" w:rsidR="00023D80" w:rsidRPr="00FE4BE8" w:rsidRDefault="000F217A" w:rsidP="00C36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ASP.NET Core Identity advanced features such as email confirmation</w:t>
      </w:r>
      <w:r w:rsidR="0063182D" w:rsidRPr="00FE4BE8">
        <w:rPr>
          <w:rFonts w:ascii="Times New Roman" w:hAnsi="Times New Roman" w:cs="Times New Roman"/>
        </w:rPr>
        <w:t xml:space="preserve"> and resetting</w:t>
      </w:r>
      <w:r w:rsidRPr="00FE4BE8">
        <w:rPr>
          <w:rFonts w:ascii="Times New Roman" w:hAnsi="Times New Roman" w:cs="Times New Roman"/>
        </w:rPr>
        <w:t xml:space="preserve"> passwords</w:t>
      </w:r>
      <w:r w:rsidR="0063182D" w:rsidRPr="00FE4BE8">
        <w:rPr>
          <w:rFonts w:ascii="Times New Roman" w:hAnsi="Times New Roman" w:cs="Times New Roman"/>
        </w:rPr>
        <w:t>.</w:t>
      </w:r>
    </w:p>
    <w:p w14:paraId="62840AB3" w14:textId="36925264" w:rsidR="0063182D" w:rsidRPr="00FE4BE8" w:rsidRDefault="0063182D" w:rsidP="00C36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Addition of third-part </w:t>
      </w:r>
      <w:r w:rsidR="00EC0D30" w:rsidRPr="00FE4BE8">
        <w:rPr>
          <w:rFonts w:ascii="Times New Roman" w:hAnsi="Times New Roman" w:cs="Times New Roman"/>
        </w:rPr>
        <w:t>integrations</w:t>
      </w:r>
      <w:r w:rsidRPr="00FE4BE8">
        <w:rPr>
          <w:rFonts w:ascii="Times New Roman" w:hAnsi="Times New Roman" w:cs="Times New Roman"/>
        </w:rPr>
        <w:t>.</w:t>
      </w:r>
    </w:p>
    <w:p w14:paraId="3E87ADCF" w14:textId="30C88646" w:rsidR="00DE7D94" w:rsidRPr="00FE4BE8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6" w:name="_Toc209348933"/>
      <w:r w:rsidRPr="00FE4BE8">
        <w:rPr>
          <w:rFonts w:ascii="Times New Roman" w:hAnsi="Times New Roman" w:cs="Times New Roman"/>
        </w:rPr>
        <w:lastRenderedPageBreak/>
        <w:t>Approach</w:t>
      </w:r>
      <w:bookmarkEnd w:id="6"/>
    </w:p>
    <w:p w14:paraId="0527E1DB" w14:textId="4E6E1174" w:rsidR="00B41430" w:rsidRPr="00FE4BE8" w:rsidRDefault="00E16706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Unit Testing</w:t>
      </w:r>
    </w:p>
    <w:p w14:paraId="54DC35B1" w14:textId="6FA06B26" w:rsidR="00617C15" w:rsidRPr="00FE4BE8" w:rsidRDefault="00617C15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Black-Box Testing</w:t>
      </w:r>
    </w:p>
    <w:p w14:paraId="4C575CE6" w14:textId="783B931A" w:rsidR="00617C15" w:rsidRPr="00FE4BE8" w:rsidRDefault="00617C15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White-Box Testing</w:t>
      </w:r>
    </w:p>
    <w:p w14:paraId="5F32B3F1" w14:textId="208747DB" w:rsidR="00617C15" w:rsidRPr="00FE4BE8" w:rsidRDefault="00617C15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Automation Testing with Selenium</w:t>
      </w:r>
    </w:p>
    <w:p w14:paraId="5BC34A2C" w14:textId="00DC5655" w:rsidR="00617C15" w:rsidRPr="00FE4BE8" w:rsidRDefault="00617C15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Static Code Analysis</w:t>
      </w:r>
    </w:p>
    <w:p w14:paraId="4BAFE7AF" w14:textId="5A9EB35B" w:rsidR="002E7C31" w:rsidRPr="00FE4BE8" w:rsidRDefault="002E7C31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Load Testing</w:t>
      </w:r>
      <w:r w:rsidR="005D55A4" w:rsidRPr="00FE4BE8">
        <w:rPr>
          <w:rFonts w:ascii="Times New Roman" w:hAnsi="Times New Roman" w:cs="Times New Roman"/>
        </w:rPr>
        <w:t xml:space="preserve"> with JMeter</w:t>
      </w:r>
    </w:p>
    <w:p w14:paraId="3AA5F0AE" w14:textId="7F1422CD" w:rsidR="00494919" w:rsidRPr="00FE4BE8" w:rsidRDefault="00494919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7" w:name="_Toc209348934"/>
      <w:r w:rsidRPr="00FE4BE8">
        <w:rPr>
          <w:rFonts w:ascii="Times New Roman" w:hAnsi="Times New Roman" w:cs="Times New Roman"/>
        </w:rPr>
        <w:t>Item Pass/Fail Criteria</w:t>
      </w:r>
      <w:bookmarkEnd w:id="7"/>
    </w:p>
    <w:p w14:paraId="14549340" w14:textId="66037CE7" w:rsidR="0097726B" w:rsidRPr="00FE4BE8" w:rsidRDefault="0097726B" w:rsidP="0097726B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Item Pass/Fail Criteria </w:t>
      </w:r>
      <w:r w:rsidR="000A3368" w:rsidRPr="00FE4BE8">
        <w:rPr>
          <w:rFonts w:ascii="Times New Roman" w:hAnsi="Times New Roman" w:cs="Times New Roman"/>
        </w:rPr>
        <w:t xml:space="preserve">outlines </w:t>
      </w:r>
      <w:r w:rsidR="00DC3345" w:rsidRPr="00FE4BE8">
        <w:rPr>
          <w:rFonts w:ascii="Times New Roman" w:hAnsi="Times New Roman" w:cs="Times New Roman"/>
        </w:rPr>
        <w:t xml:space="preserve">the decision rules to determine whether a </w:t>
      </w:r>
      <w:r w:rsidR="00B83D58" w:rsidRPr="00FE4BE8">
        <w:rPr>
          <w:rFonts w:ascii="Times New Roman" w:hAnsi="Times New Roman" w:cs="Times New Roman"/>
        </w:rPr>
        <w:t>test item has passed or failed.</w:t>
      </w:r>
    </w:p>
    <w:p w14:paraId="4B6E29BE" w14:textId="5D8F69B0" w:rsidR="00494919" w:rsidRPr="00FE4BE8" w:rsidRDefault="00494919" w:rsidP="00C36B14">
      <w:pPr>
        <w:pStyle w:val="Heading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8" w:name="_Toc209348935"/>
      <w:r w:rsidRPr="00FE4BE8">
        <w:rPr>
          <w:rFonts w:ascii="Times New Roman" w:hAnsi="Times New Roman" w:cs="Times New Roman"/>
          <w:highlight w:val="yellow"/>
        </w:rPr>
        <w:t>Items Pass/Fail Criteria</w:t>
      </w:r>
      <w:bookmarkEnd w:id="8"/>
    </w:p>
    <w:p w14:paraId="4B721B2B" w14:textId="71F1BC6B" w:rsidR="008B67A5" w:rsidRPr="00FE4BE8" w:rsidRDefault="008B67A5" w:rsidP="008B67A5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below table shows the Pass/Fail criteria related </w:t>
      </w:r>
      <w:r w:rsidR="00B83D58" w:rsidRPr="00FE4BE8">
        <w:rPr>
          <w:rFonts w:ascii="Times New Roman" w:hAnsi="Times New Roman" w:cs="Times New Roman"/>
        </w:rPr>
        <w:t xml:space="preserve">for each feature for the FullMetalLibrary </w:t>
      </w:r>
      <w:r w:rsidR="00FE4BE8" w:rsidRPr="00FE4BE8">
        <w:rPr>
          <w:rFonts w:ascii="Times New Roman" w:hAnsi="Times New Roman" w:cs="Times New Roman"/>
        </w:rPr>
        <w:t>application.</w:t>
      </w:r>
    </w:p>
    <w:p w14:paraId="04A30A94" w14:textId="4396F36B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Test Item Pass/Fail Criteria.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977"/>
        <w:gridCol w:w="2834"/>
      </w:tblGrid>
      <w:tr w:rsidR="003F120F" w:rsidRPr="00FE4BE8" w14:paraId="2E3A2B07" w14:textId="77777777" w:rsidTr="00C0736A">
        <w:tc>
          <w:tcPr>
            <w:tcW w:w="988" w:type="dxa"/>
            <w:shd w:val="clear" w:color="auto" w:fill="DAE9F7" w:themeFill="text2" w:themeFillTint="1A"/>
          </w:tcPr>
          <w:p w14:paraId="0D599F7D" w14:textId="1C2473E7" w:rsidR="003F120F" w:rsidRPr="004B5C72" w:rsidRDefault="003F120F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 ID</w:t>
            </w:r>
          </w:p>
        </w:tc>
        <w:tc>
          <w:tcPr>
            <w:tcW w:w="2551" w:type="dxa"/>
            <w:shd w:val="clear" w:color="auto" w:fill="DAE9F7" w:themeFill="text2" w:themeFillTint="1A"/>
          </w:tcPr>
          <w:p w14:paraId="4248370E" w14:textId="7F049369" w:rsidR="003F120F" w:rsidRPr="004B5C72" w:rsidRDefault="003F120F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Condition</w:t>
            </w:r>
          </w:p>
        </w:tc>
        <w:tc>
          <w:tcPr>
            <w:tcW w:w="2977" w:type="dxa"/>
            <w:shd w:val="clear" w:color="auto" w:fill="DAE9F7" w:themeFill="text2" w:themeFillTint="1A"/>
          </w:tcPr>
          <w:p w14:paraId="6774FA36" w14:textId="3ACA5D21" w:rsidR="003F120F" w:rsidRPr="004B5C72" w:rsidRDefault="003F120F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 Criteria</w:t>
            </w:r>
          </w:p>
        </w:tc>
        <w:tc>
          <w:tcPr>
            <w:tcW w:w="2834" w:type="dxa"/>
            <w:shd w:val="clear" w:color="auto" w:fill="DAE9F7" w:themeFill="text2" w:themeFillTint="1A"/>
          </w:tcPr>
          <w:p w14:paraId="0DAFD990" w14:textId="01A95F14" w:rsidR="003F120F" w:rsidRPr="004B5C72" w:rsidRDefault="0003756D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Fail Criteria</w:t>
            </w:r>
          </w:p>
        </w:tc>
      </w:tr>
      <w:tr w:rsidR="00FE3E4C" w:rsidRPr="00FE4BE8" w14:paraId="6D7E9C3C" w14:textId="77777777" w:rsidTr="00C0736A">
        <w:tc>
          <w:tcPr>
            <w:tcW w:w="988" w:type="dxa"/>
          </w:tcPr>
          <w:p w14:paraId="08916A7D" w14:textId="20D5414E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TI-01</w:t>
            </w:r>
          </w:p>
        </w:tc>
        <w:tc>
          <w:tcPr>
            <w:tcW w:w="2551" w:type="dxa"/>
          </w:tcPr>
          <w:p w14:paraId="4DAEE0B3" w14:textId="5F5712F0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Accuracy of the login and logout feature. </w:t>
            </w:r>
          </w:p>
        </w:tc>
        <w:tc>
          <w:tcPr>
            <w:tcW w:w="2977" w:type="dxa"/>
          </w:tcPr>
          <w:p w14:paraId="48EF2212" w14:textId="09C43C97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login with the correct credentials, den</w:t>
            </w:r>
            <w:r w:rsidR="00FE4BE8">
              <w:rPr>
                <w:rFonts w:ascii="Times New Roman" w:hAnsi="Times New Roman" w:cs="Times New Roman"/>
              </w:rPr>
              <w:t>ied</w:t>
            </w:r>
            <w:r w:rsidRPr="00FE4BE8">
              <w:rPr>
                <w:rFonts w:ascii="Times New Roman" w:hAnsi="Times New Roman" w:cs="Times New Roman"/>
              </w:rPr>
              <w:t xml:space="preserve"> if the details are invalid, and logout clears the current session.</w:t>
            </w:r>
          </w:p>
        </w:tc>
        <w:tc>
          <w:tcPr>
            <w:tcW w:w="2834" w:type="dxa"/>
          </w:tcPr>
          <w:p w14:paraId="18FAEDB9" w14:textId="588803A2" w:rsidR="00FE3E4C" w:rsidRPr="00FE4BE8" w:rsidRDefault="00216689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can bypass the login, accessing with no session, </w:t>
            </w:r>
            <w:r w:rsidR="00503921">
              <w:rPr>
                <w:rFonts w:ascii="Times New Roman" w:hAnsi="Times New Roman" w:cs="Times New Roman"/>
              </w:rPr>
              <w:t xml:space="preserve">or when logging out </w:t>
            </w:r>
            <w:r w:rsidR="00284AF2">
              <w:rPr>
                <w:rFonts w:ascii="Times New Roman" w:hAnsi="Times New Roman" w:cs="Times New Roman"/>
              </w:rPr>
              <w:t>there is a failure to clear the session.</w:t>
            </w:r>
          </w:p>
        </w:tc>
      </w:tr>
      <w:tr w:rsidR="00FE3E4C" w:rsidRPr="00FE4BE8" w14:paraId="35BAB879" w14:textId="77777777" w:rsidTr="00C0736A">
        <w:tc>
          <w:tcPr>
            <w:tcW w:w="988" w:type="dxa"/>
          </w:tcPr>
          <w:p w14:paraId="1F1EA6BE" w14:textId="56005B97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TI-02</w:t>
            </w:r>
          </w:p>
        </w:tc>
        <w:tc>
          <w:tcPr>
            <w:tcW w:w="2551" w:type="dxa"/>
          </w:tcPr>
          <w:p w14:paraId="75EF77A6" w14:textId="2675C915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register feature will be tested.</w:t>
            </w:r>
          </w:p>
        </w:tc>
        <w:tc>
          <w:tcPr>
            <w:tcW w:w="2977" w:type="dxa"/>
          </w:tcPr>
          <w:p w14:paraId="7ECE1715" w14:textId="1F5AF59B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register a </w:t>
            </w:r>
            <w:r w:rsidR="00092299">
              <w:rPr>
                <w:rFonts w:ascii="Times New Roman" w:hAnsi="Times New Roman" w:cs="Times New Roman"/>
              </w:rPr>
              <w:t xml:space="preserve">new admin with a </w:t>
            </w:r>
            <w:r w:rsidRPr="00FE4BE8">
              <w:rPr>
                <w:rFonts w:ascii="Times New Roman" w:hAnsi="Times New Roman" w:cs="Times New Roman"/>
              </w:rPr>
              <w:t xml:space="preserve">strong </w:t>
            </w:r>
            <w:r w:rsidR="00284AF2">
              <w:rPr>
                <w:rFonts w:ascii="Times New Roman" w:hAnsi="Times New Roman" w:cs="Times New Roman"/>
              </w:rPr>
              <w:t xml:space="preserve">hash </w:t>
            </w:r>
            <w:r w:rsidRPr="00FE4BE8">
              <w:rPr>
                <w:rFonts w:ascii="Times New Roman" w:hAnsi="Times New Roman" w:cs="Times New Roman"/>
              </w:rPr>
              <w:t>password, and reject duplicate addressing.</w:t>
            </w:r>
          </w:p>
        </w:tc>
        <w:tc>
          <w:tcPr>
            <w:tcW w:w="2834" w:type="dxa"/>
          </w:tcPr>
          <w:p w14:paraId="43588387" w14:textId="40607151" w:rsidR="00FE3E4C" w:rsidRPr="00FE4BE8" w:rsidRDefault="00284AF2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</w:t>
            </w:r>
            <w:r w:rsidR="00960E92">
              <w:rPr>
                <w:rFonts w:ascii="Times New Roman" w:hAnsi="Times New Roman" w:cs="Times New Roman"/>
              </w:rPr>
              <w:t xml:space="preserve">in can store a plain </w:t>
            </w:r>
            <w:r w:rsidR="0091329F">
              <w:rPr>
                <w:rFonts w:ascii="Times New Roman" w:hAnsi="Times New Roman" w:cs="Times New Roman"/>
              </w:rPr>
              <w:t xml:space="preserve">text password, weak password can be accepted, and a duplicate email can be accepted, or </w:t>
            </w:r>
            <w:r w:rsidR="00845157">
              <w:rPr>
                <w:rFonts w:ascii="Times New Roman" w:hAnsi="Times New Roman" w:cs="Times New Roman"/>
              </w:rPr>
              <w:t>failure to register with valid credentials.</w:t>
            </w:r>
          </w:p>
        </w:tc>
      </w:tr>
      <w:tr w:rsidR="00FE3E4C" w:rsidRPr="00FE4BE8" w14:paraId="15253710" w14:textId="77777777" w:rsidTr="00C0736A">
        <w:tc>
          <w:tcPr>
            <w:tcW w:w="988" w:type="dxa"/>
          </w:tcPr>
          <w:p w14:paraId="2D3C9552" w14:textId="6D3DB990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TI-03</w:t>
            </w:r>
          </w:p>
        </w:tc>
        <w:tc>
          <w:tcPr>
            <w:tcW w:w="2551" w:type="dxa"/>
          </w:tcPr>
          <w:p w14:paraId="08393772" w14:textId="4F24DFBC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admin CRUD.</w:t>
            </w:r>
          </w:p>
        </w:tc>
        <w:tc>
          <w:tcPr>
            <w:tcW w:w="2977" w:type="dxa"/>
          </w:tcPr>
          <w:p w14:paraId="1610BCED" w14:textId="5B292BE5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</w:t>
            </w:r>
            <w:r w:rsidR="00092299">
              <w:rPr>
                <w:rFonts w:ascii="Times New Roman" w:hAnsi="Times New Roman" w:cs="Times New Roman"/>
              </w:rPr>
              <w:t xml:space="preserve">authorized </w:t>
            </w:r>
            <w:r w:rsidRPr="00FE4BE8">
              <w:rPr>
                <w:rFonts w:ascii="Times New Roman" w:hAnsi="Times New Roman" w:cs="Times New Roman"/>
              </w:rPr>
              <w:t>admin should be about to create, view, edit, activate/deactivate, and delete accounts.</w:t>
            </w:r>
          </w:p>
        </w:tc>
        <w:tc>
          <w:tcPr>
            <w:tcW w:w="2834" w:type="dxa"/>
          </w:tcPr>
          <w:p w14:paraId="1B2C7F88" w14:textId="34AA91B0" w:rsidR="00FE3E4C" w:rsidRPr="00FE4BE8" w:rsidRDefault="007D3717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can access without authorization or session, </w:t>
            </w:r>
            <w:r w:rsidR="00F54F40">
              <w:rPr>
                <w:rFonts w:ascii="Times New Roman" w:hAnsi="Times New Roman" w:cs="Times New Roman"/>
              </w:rPr>
              <w:t xml:space="preserve">can </w:t>
            </w:r>
            <w:r w:rsidR="00F54F40" w:rsidRPr="00FE4BE8">
              <w:rPr>
                <w:rFonts w:ascii="Times New Roman" w:hAnsi="Times New Roman" w:cs="Times New Roman"/>
              </w:rPr>
              <w:t>create, view, edit, activate/deactivate, and delete accounts</w:t>
            </w:r>
            <w:r w:rsidR="00F54F40">
              <w:rPr>
                <w:rFonts w:ascii="Times New Roman" w:hAnsi="Times New Roman" w:cs="Times New Roman"/>
              </w:rPr>
              <w:t xml:space="preserve"> with incorrect data</w:t>
            </w:r>
            <w:r w:rsidR="00055EB6">
              <w:rPr>
                <w:rFonts w:ascii="Times New Roman" w:hAnsi="Times New Roman" w:cs="Times New Roman"/>
              </w:rPr>
              <w:t>, or fail with valid data.</w:t>
            </w:r>
          </w:p>
        </w:tc>
      </w:tr>
      <w:tr w:rsidR="00FE3E4C" w:rsidRPr="00FE4BE8" w14:paraId="0711C944" w14:textId="77777777" w:rsidTr="00C0736A">
        <w:tc>
          <w:tcPr>
            <w:tcW w:w="988" w:type="dxa"/>
          </w:tcPr>
          <w:p w14:paraId="4FBE0C32" w14:textId="72A02D91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TI-04</w:t>
            </w:r>
          </w:p>
        </w:tc>
        <w:tc>
          <w:tcPr>
            <w:tcW w:w="2551" w:type="dxa"/>
          </w:tcPr>
          <w:p w14:paraId="48E6BA86" w14:textId="0643DD32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author CRUD.</w:t>
            </w:r>
          </w:p>
        </w:tc>
        <w:tc>
          <w:tcPr>
            <w:tcW w:w="2977" w:type="dxa"/>
          </w:tcPr>
          <w:p w14:paraId="568E70C8" w14:textId="39791867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create, view, edit, delete </w:t>
            </w:r>
            <w:r w:rsidRPr="00FE4BE8">
              <w:rPr>
                <w:rFonts w:ascii="Times New Roman" w:hAnsi="Times New Roman" w:cs="Times New Roman"/>
              </w:rPr>
              <w:lastRenderedPageBreak/>
              <w:t>authors with validation</w:t>
            </w:r>
            <w:r w:rsidR="00092299">
              <w:rPr>
                <w:rFonts w:ascii="Times New Roman" w:hAnsi="Times New Roman" w:cs="Times New Roman"/>
              </w:rPr>
              <w:t>, and list updates.</w:t>
            </w:r>
          </w:p>
        </w:tc>
        <w:tc>
          <w:tcPr>
            <w:tcW w:w="2834" w:type="dxa"/>
          </w:tcPr>
          <w:p w14:paraId="31899B26" w14:textId="6355D8DF" w:rsidR="00FE3E4C" w:rsidRPr="00FE4BE8" w:rsidRDefault="00055EB6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admin can </w:t>
            </w:r>
            <w:r w:rsidR="008E1919">
              <w:rPr>
                <w:rFonts w:ascii="Times New Roman" w:hAnsi="Times New Roman" w:cs="Times New Roman"/>
              </w:rPr>
              <w:t xml:space="preserve">input invalid data accepted, </w:t>
            </w:r>
            <w:r w:rsidR="008E1919">
              <w:rPr>
                <w:rFonts w:ascii="Times New Roman" w:hAnsi="Times New Roman" w:cs="Times New Roman"/>
              </w:rPr>
              <w:lastRenderedPageBreak/>
              <w:t>CRUD fails to persist, and the list does not update.</w:t>
            </w:r>
          </w:p>
        </w:tc>
      </w:tr>
      <w:tr w:rsidR="00FE3E4C" w:rsidRPr="00FE4BE8" w14:paraId="196D32D4" w14:textId="77777777" w:rsidTr="00C0736A">
        <w:tc>
          <w:tcPr>
            <w:tcW w:w="988" w:type="dxa"/>
          </w:tcPr>
          <w:p w14:paraId="12644D13" w14:textId="724D7184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lastRenderedPageBreak/>
              <w:t>TI-05</w:t>
            </w:r>
          </w:p>
        </w:tc>
        <w:tc>
          <w:tcPr>
            <w:tcW w:w="2551" w:type="dxa"/>
          </w:tcPr>
          <w:p w14:paraId="2CED9EA1" w14:textId="5A4F4A72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book CRUD.</w:t>
            </w:r>
          </w:p>
        </w:tc>
        <w:tc>
          <w:tcPr>
            <w:tcW w:w="2977" w:type="dxa"/>
          </w:tcPr>
          <w:p w14:paraId="32EB6054" w14:textId="6A546267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create, view, edit, and delete books with validation.</w:t>
            </w:r>
            <w:r w:rsidR="00092299">
              <w:rPr>
                <w:rFonts w:ascii="Times New Roman" w:hAnsi="Times New Roman" w:cs="Times New Roman"/>
              </w:rPr>
              <w:t xml:space="preserve"> Future dates are rejected, and the list updates.</w:t>
            </w:r>
          </w:p>
        </w:tc>
        <w:tc>
          <w:tcPr>
            <w:tcW w:w="2834" w:type="dxa"/>
          </w:tcPr>
          <w:p w14:paraId="0ADB4831" w14:textId="5D6612D4" w:rsidR="00FE3E4C" w:rsidRPr="00FE4BE8" w:rsidRDefault="008E1919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can enter future date </w:t>
            </w:r>
            <w:r w:rsidR="000D1415">
              <w:rPr>
                <w:rFonts w:ascii="Times New Roman" w:hAnsi="Times New Roman" w:cs="Times New Roman"/>
              </w:rPr>
              <w:t xml:space="preserve">data; an invalid genre is accepted, </w:t>
            </w:r>
            <w:r w:rsidR="00B62B52">
              <w:rPr>
                <w:rFonts w:ascii="Times New Roman" w:hAnsi="Times New Roman" w:cs="Times New Roman"/>
              </w:rPr>
              <w:t>or there are persistence errors.</w:t>
            </w:r>
          </w:p>
        </w:tc>
      </w:tr>
      <w:tr w:rsidR="00FE3E4C" w:rsidRPr="00FE4BE8" w14:paraId="4D421F21" w14:textId="77777777" w:rsidTr="00C0736A">
        <w:tc>
          <w:tcPr>
            <w:tcW w:w="988" w:type="dxa"/>
          </w:tcPr>
          <w:p w14:paraId="3219F744" w14:textId="0E114F6B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TI-06</w:t>
            </w:r>
          </w:p>
        </w:tc>
        <w:tc>
          <w:tcPr>
            <w:tcW w:w="2551" w:type="dxa"/>
          </w:tcPr>
          <w:p w14:paraId="292FCB63" w14:textId="19E31E03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search feature.</w:t>
            </w:r>
          </w:p>
        </w:tc>
        <w:tc>
          <w:tcPr>
            <w:tcW w:w="2977" w:type="dxa"/>
          </w:tcPr>
          <w:p w14:paraId="299A6D15" w14:textId="5BD713CE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search books by title/genre and authors by first/last name.</w:t>
            </w:r>
            <w:r w:rsidR="006744C4">
              <w:rPr>
                <w:rFonts w:ascii="Times New Roman" w:hAnsi="Times New Roman" w:cs="Times New Roman"/>
              </w:rPr>
              <w:t xml:space="preserve"> Correct matches are </w:t>
            </w:r>
            <w:r w:rsidR="005E4F9D">
              <w:rPr>
                <w:rFonts w:ascii="Times New Roman" w:hAnsi="Times New Roman" w:cs="Times New Roman"/>
              </w:rPr>
              <w:t>returned;</w:t>
            </w:r>
            <w:r w:rsidR="006744C4">
              <w:rPr>
                <w:rFonts w:ascii="Times New Roman" w:hAnsi="Times New Roman" w:cs="Times New Roman"/>
              </w:rPr>
              <w:t xml:space="preserve"> no results show empty without error.</w:t>
            </w:r>
          </w:p>
        </w:tc>
        <w:tc>
          <w:tcPr>
            <w:tcW w:w="2834" w:type="dxa"/>
          </w:tcPr>
          <w:p w14:paraId="2457897C" w14:textId="69A140BE" w:rsidR="00FE3E4C" w:rsidRPr="00FE4BE8" w:rsidRDefault="00B62B52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using the search feature </w:t>
            </w:r>
            <w:r w:rsidR="00370AF0">
              <w:rPr>
                <w:rFonts w:ascii="Times New Roman" w:hAnsi="Times New Roman" w:cs="Times New Roman"/>
              </w:rPr>
              <w:t>but it returns irrelevant results or errors for valid queries.</w:t>
            </w:r>
          </w:p>
        </w:tc>
      </w:tr>
      <w:tr w:rsidR="00FE3E4C" w:rsidRPr="00FE4BE8" w14:paraId="0231B91E" w14:textId="77777777" w:rsidTr="00C0736A">
        <w:tc>
          <w:tcPr>
            <w:tcW w:w="988" w:type="dxa"/>
          </w:tcPr>
          <w:p w14:paraId="503CDD78" w14:textId="7ADE2C33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TI-07</w:t>
            </w:r>
          </w:p>
        </w:tc>
        <w:tc>
          <w:tcPr>
            <w:tcW w:w="2551" w:type="dxa"/>
          </w:tcPr>
          <w:p w14:paraId="4A09178A" w14:textId="47C068EC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sort feature.</w:t>
            </w:r>
          </w:p>
        </w:tc>
        <w:tc>
          <w:tcPr>
            <w:tcW w:w="2977" w:type="dxa"/>
          </w:tcPr>
          <w:p w14:paraId="59D8E5E5" w14:textId="5F120F87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sort books and authors by A-Z and Z-A for titles and author names.</w:t>
            </w:r>
            <w:r w:rsidR="00092299">
              <w:rPr>
                <w:rFonts w:ascii="Times New Roman" w:hAnsi="Times New Roman" w:cs="Times New Roman"/>
              </w:rPr>
              <w:t xml:space="preserve"> </w:t>
            </w:r>
            <w:r w:rsidR="005E4F9D">
              <w:rPr>
                <w:rFonts w:ascii="Times New Roman" w:hAnsi="Times New Roman" w:cs="Times New Roman"/>
              </w:rPr>
              <w:t>Ordered matches are returned.</w:t>
            </w:r>
          </w:p>
        </w:tc>
        <w:tc>
          <w:tcPr>
            <w:tcW w:w="2834" w:type="dxa"/>
          </w:tcPr>
          <w:p w14:paraId="70F85715" w14:textId="28620206" w:rsidR="00FE3E4C" w:rsidRPr="00FE4BE8" w:rsidRDefault="00370AF0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</w:t>
            </w:r>
            <w:r w:rsidR="00994093">
              <w:rPr>
                <w:rFonts w:ascii="Times New Roman" w:hAnsi="Times New Roman" w:cs="Times New Roman"/>
              </w:rPr>
              <w:t xml:space="preserve"> sorts but it incorrectly orders or returns inconsistent results.</w:t>
            </w:r>
          </w:p>
        </w:tc>
      </w:tr>
      <w:tr w:rsidR="00FE3E4C" w:rsidRPr="00FE4BE8" w14:paraId="6A50111F" w14:textId="77777777" w:rsidTr="00C0736A">
        <w:tc>
          <w:tcPr>
            <w:tcW w:w="988" w:type="dxa"/>
          </w:tcPr>
          <w:p w14:paraId="6C9CAD81" w14:textId="5682455F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TI-08</w:t>
            </w:r>
          </w:p>
        </w:tc>
        <w:tc>
          <w:tcPr>
            <w:tcW w:w="2551" w:type="dxa"/>
          </w:tcPr>
          <w:p w14:paraId="51B92380" w14:textId="232C56BF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navigation feature.</w:t>
            </w:r>
          </w:p>
        </w:tc>
        <w:tc>
          <w:tcPr>
            <w:tcW w:w="2977" w:type="dxa"/>
          </w:tcPr>
          <w:p w14:paraId="4693C63B" w14:textId="6B935C19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navigate links for Home, Books, Authors, Admins, and that the login/Register vs logout works with session.</w:t>
            </w:r>
          </w:p>
        </w:tc>
        <w:tc>
          <w:tcPr>
            <w:tcW w:w="2834" w:type="dxa"/>
          </w:tcPr>
          <w:p w14:paraId="2E28B261" w14:textId="21B0B746" w:rsidR="00FE3E4C" w:rsidRPr="00FE4BE8" w:rsidRDefault="00994093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navigates the site but the links are broken or </w:t>
            </w:r>
            <w:r w:rsidR="00841C1A">
              <w:rPr>
                <w:rFonts w:ascii="Times New Roman" w:hAnsi="Times New Roman" w:cs="Times New Roman"/>
              </w:rPr>
              <w:t>shows incorrect visibility or the pages.</w:t>
            </w:r>
          </w:p>
        </w:tc>
      </w:tr>
      <w:tr w:rsidR="00FE3E4C" w:rsidRPr="00FE4BE8" w14:paraId="034E0355" w14:textId="77777777" w:rsidTr="00C0736A">
        <w:tc>
          <w:tcPr>
            <w:tcW w:w="988" w:type="dxa"/>
          </w:tcPr>
          <w:p w14:paraId="6D52B636" w14:textId="0C85A3D9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TI-09</w:t>
            </w:r>
          </w:p>
        </w:tc>
        <w:tc>
          <w:tcPr>
            <w:tcW w:w="2551" w:type="dxa"/>
          </w:tcPr>
          <w:p w14:paraId="19251E72" w14:textId="1F5C77F1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validation.</w:t>
            </w:r>
          </w:p>
        </w:tc>
        <w:tc>
          <w:tcPr>
            <w:tcW w:w="2977" w:type="dxa"/>
          </w:tcPr>
          <w:p w14:paraId="400DB363" w14:textId="4F71A082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When the admin enters invalid or missing input, email format, publish date, names, and genres, it should trigger validation errors and display messages.</w:t>
            </w:r>
          </w:p>
        </w:tc>
        <w:tc>
          <w:tcPr>
            <w:tcW w:w="2834" w:type="dxa"/>
          </w:tcPr>
          <w:p w14:paraId="68A7AABD" w14:textId="50D5BDA2" w:rsidR="00FE3E4C" w:rsidRPr="00FE4BE8" w:rsidRDefault="00841C1A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</w:t>
            </w:r>
            <w:r w:rsidR="00EC4C75">
              <w:rPr>
                <w:rFonts w:ascii="Times New Roman" w:hAnsi="Times New Roman" w:cs="Times New Roman"/>
              </w:rPr>
              <w:t>receives missing or incorrect messages, it accepts invalid input, or valid inputs are rejected.</w:t>
            </w:r>
          </w:p>
        </w:tc>
      </w:tr>
    </w:tbl>
    <w:p w14:paraId="2AD641AA" w14:textId="77777777" w:rsidR="003F120F" w:rsidRPr="00FE4BE8" w:rsidRDefault="003F120F" w:rsidP="00C36B14">
      <w:pPr>
        <w:jc w:val="both"/>
        <w:rPr>
          <w:rFonts w:ascii="Times New Roman" w:hAnsi="Times New Roman" w:cs="Times New Roman"/>
        </w:rPr>
      </w:pPr>
    </w:p>
    <w:p w14:paraId="320D448E" w14:textId="30E014C8" w:rsidR="00494919" w:rsidRPr="00FE4BE8" w:rsidRDefault="00494919" w:rsidP="00C36B14">
      <w:pPr>
        <w:pStyle w:val="Heading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9" w:name="_Toc209348936"/>
      <w:r w:rsidRPr="00FE4BE8">
        <w:rPr>
          <w:rFonts w:ascii="Times New Roman" w:hAnsi="Times New Roman" w:cs="Times New Roman"/>
        </w:rPr>
        <w:t>Entry Cr</w:t>
      </w:r>
      <w:r w:rsidR="00211CD3" w:rsidRPr="00FE4BE8">
        <w:rPr>
          <w:rFonts w:ascii="Times New Roman" w:hAnsi="Times New Roman" w:cs="Times New Roman"/>
        </w:rPr>
        <w:t>iteria</w:t>
      </w:r>
      <w:bookmarkEnd w:id="9"/>
    </w:p>
    <w:p w14:paraId="1E3CB26C" w14:textId="46E12A29" w:rsidR="007C411C" w:rsidRPr="00FE4BE8" w:rsidRDefault="00226E30" w:rsidP="007C411C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following conditions must be met before testing on the FullMetalLibrary web application can begin:</w:t>
      </w:r>
    </w:p>
    <w:p w14:paraId="04B19098" w14:textId="18841595" w:rsidR="00226E30" w:rsidRPr="00FE4BE8" w:rsidRDefault="004B30A6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testing environment needs are met and </w:t>
      </w:r>
      <w:r w:rsidR="00426AF7" w:rsidRPr="00FE4BE8">
        <w:rPr>
          <w:rFonts w:ascii="Times New Roman" w:hAnsi="Times New Roman" w:cs="Times New Roman"/>
        </w:rPr>
        <w:t>accessible</w:t>
      </w:r>
      <w:r w:rsidRPr="00FE4BE8">
        <w:rPr>
          <w:rFonts w:ascii="Times New Roman" w:hAnsi="Times New Roman" w:cs="Times New Roman"/>
        </w:rPr>
        <w:t>.</w:t>
      </w:r>
    </w:p>
    <w:p w14:paraId="7E3E3F0E" w14:textId="707353C0" w:rsidR="007C411C" w:rsidRPr="00FE4BE8" w:rsidRDefault="007C411C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FullMetalLibrary </w:t>
      </w:r>
      <w:r w:rsidR="00321580" w:rsidRPr="00FE4BE8">
        <w:rPr>
          <w:rFonts w:ascii="Times New Roman" w:hAnsi="Times New Roman" w:cs="Times New Roman"/>
        </w:rPr>
        <w:t>code build completes without any errors.</w:t>
      </w:r>
    </w:p>
    <w:p w14:paraId="0721AD65" w14:textId="2B46E17E" w:rsidR="00321580" w:rsidRPr="00FE4BE8" w:rsidRDefault="00321580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Database migrations for the FullMetalLibrary have been applied and complied.</w:t>
      </w:r>
    </w:p>
    <w:p w14:paraId="667A777B" w14:textId="5BB97E1D" w:rsidR="004B30A6" w:rsidRPr="00FE4BE8" w:rsidRDefault="00426AF7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test case documentation is available.</w:t>
      </w:r>
    </w:p>
    <w:p w14:paraId="215228A1" w14:textId="67D2BD57" w:rsidR="00B1646D" w:rsidRPr="00FE4BE8" w:rsidRDefault="00426AF7" w:rsidP="00C36B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test cases are </w:t>
      </w:r>
      <w:r w:rsidR="39C2407A" w:rsidRPr="00FE4BE8">
        <w:rPr>
          <w:rFonts w:ascii="Times New Roman" w:hAnsi="Times New Roman" w:cs="Times New Roman"/>
        </w:rPr>
        <w:t>designed</w:t>
      </w:r>
      <w:r w:rsidRPr="00FE4BE8">
        <w:rPr>
          <w:rFonts w:ascii="Times New Roman" w:hAnsi="Times New Roman" w:cs="Times New Roman"/>
        </w:rPr>
        <w:t xml:space="preserve"> before test execution begins.</w:t>
      </w:r>
    </w:p>
    <w:p w14:paraId="18F11CF0" w14:textId="6B5EBA06" w:rsidR="00211CD3" w:rsidRPr="00FE4BE8" w:rsidRDefault="00211CD3" w:rsidP="00C36B14">
      <w:pPr>
        <w:pStyle w:val="Heading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10" w:name="_Toc209348937"/>
      <w:r w:rsidRPr="00FE4BE8">
        <w:rPr>
          <w:rFonts w:ascii="Times New Roman" w:hAnsi="Times New Roman" w:cs="Times New Roman"/>
        </w:rPr>
        <w:lastRenderedPageBreak/>
        <w:t>Exit Criteria</w:t>
      </w:r>
      <w:bookmarkEnd w:id="10"/>
    </w:p>
    <w:p w14:paraId="13A63C29" w14:textId="33F28D5A" w:rsidR="00B1646D" w:rsidRPr="00FE4BE8" w:rsidRDefault="001B1E65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following conditions must be met before testing on the FullMetalLibrary web application</w:t>
      </w:r>
      <w:r w:rsidR="00017693" w:rsidRPr="00FE4BE8">
        <w:rPr>
          <w:rFonts w:ascii="Times New Roman" w:hAnsi="Times New Roman" w:cs="Times New Roman"/>
        </w:rPr>
        <w:t xml:space="preserve"> can be closed:</w:t>
      </w:r>
    </w:p>
    <w:p w14:paraId="67B05297" w14:textId="0E3AFE1F" w:rsidR="00017693" w:rsidRPr="00FE4BE8" w:rsidRDefault="00017693" w:rsidP="000176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All major defects must be fixed, </w:t>
      </w:r>
      <w:r w:rsidR="008A7291" w:rsidRPr="00FE4BE8">
        <w:rPr>
          <w:rFonts w:ascii="Times New Roman" w:hAnsi="Times New Roman" w:cs="Times New Roman"/>
        </w:rPr>
        <w:t>once achieved, retesting must be completed.</w:t>
      </w:r>
    </w:p>
    <w:p w14:paraId="17978346" w14:textId="21C45F1F" w:rsidR="008A7291" w:rsidRPr="00FE4BE8" w:rsidRDefault="008A7291" w:rsidP="000176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No major defects are left </w:t>
      </w:r>
      <w:r w:rsidR="00506EBE" w:rsidRPr="00FE4BE8">
        <w:rPr>
          <w:rFonts w:ascii="Times New Roman" w:hAnsi="Times New Roman" w:cs="Times New Roman"/>
        </w:rPr>
        <w:t>unresolved.</w:t>
      </w:r>
    </w:p>
    <w:p w14:paraId="62BDA8FC" w14:textId="03657212" w:rsidR="00506EBE" w:rsidRPr="00FE4BE8" w:rsidRDefault="00506EBE" w:rsidP="000176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All planned test cases have been executed</w:t>
      </w:r>
      <w:r w:rsidR="00226E30" w:rsidRPr="00FE4BE8">
        <w:rPr>
          <w:rFonts w:ascii="Times New Roman" w:hAnsi="Times New Roman" w:cs="Times New Roman"/>
        </w:rPr>
        <w:t>.</w:t>
      </w:r>
      <w:r w:rsidRPr="00FE4BE8">
        <w:rPr>
          <w:rFonts w:ascii="Times New Roman" w:hAnsi="Times New Roman" w:cs="Times New Roman"/>
        </w:rPr>
        <w:t xml:space="preserve"> </w:t>
      </w:r>
    </w:p>
    <w:p w14:paraId="74A6E514" w14:textId="3CB429FF" w:rsidR="00211CD3" w:rsidRPr="00FE4BE8" w:rsidRDefault="00211CD3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1" w:name="_Toc209348938"/>
      <w:r w:rsidRPr="00FE4BE8">
        <w:rPr>
          <w:rFonts w:ascii="Times New Roman" w:hAnsi="Times New Roman" w:cs="Times New Roman"/>
        </w:rPr>
        <w:t>Suspension and Resumption Requirements</w:t>
      </w:r>
      <w:bookmarkEnd w:id="11"/>
    </w:p>
    <w:p w14:paraId="52974892" w14:textId="6459F167" w:rsidR="00BB0301" w:rsidRPr="00FE4BE8" w:rsidRDefault="001F42E0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Testing shall be suspended</w:t>
      </w:r>
      <w:r w:rsidR="00E047BA" w:rsidRPr="00FE4BE8">
        <w:rPr>
          <w:rFonts w:ascii="Times New Roman" w:hAnsi="Times New Roman" w:cs="Times New Roman"/>
        </w:rPr>
        <w:t xml:space="preserve"> if the database connection fails or if the migrations break schema</w:t>
      </w:r>
      <w:r w:rsidR="001457E7" w:rsidRPr="00FE4BE8">
        <w:rPr>
          <w:rFonts w:ascii="Times New Roman" w:hAnsi="Times New Roman" w:cs="Times New Roman"/>
        </w:rPr>
        <w:t>, preventing CRUD operations.</w:t>
      </w:r>
      <w:r w:rsidR="00E047BA" w:rsidRPr="00FE4BE8">
        <w:rPr>
          <w:rFonts w:ascii="Times New Roman" w:hAnsi="Times New Roman" w:cs="Times New Roman"/>
        </w:rPr>
        <w:t xml:space="preserve"> The testing will resume after the</w:t>
      </w:r>
      <w:r w:rsidR="001457E7" w:rsidRPr="00FE4BE8">
        <w:rPr>
          <w:rFonts w:ascii="Times New Roman" w:hAnsi="Times New Roman" w:cs="Times New Roman"/>
        </w:rPr>
        <w:t xml:space="preserve"> issues </w:t>
      </w:r>
      <w:r w:rsidR="00150EF4" w:rsidRPr="00FE4BE8">
        <w:rPr>
          <w:rFonts w:ascii="Times New Roman" w:hAnsi="Times New Roman" w:cs="Times New Roman"/>
        </w:rPr>
        <w:t>with</w:t>
      </w:r>
      <w:r w:rsidR="00E047BA" w:rsidRPr="00FE4BE8">
        <w:rPr>
          <w:rFonts w:ascii="Times New Roman" w:hAnsi="Times New Roman" w:cs="Times New Roman"/>
        </w:rPr>
        <w:t xml:space="preserve"> database integrity has been restored.</w:t>
      </w:r>
    </w:p>
    <w:p w14:paraId="488C877B" w14:textId="708D4CCD" w:rsidR="00BC04C6" w:rsidRPr="00FE4BE8" w:rsidRDefault="00E047BA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Testing shall be suspended if </w:t>
      </w:r>
      <w:r w:rsidR="0025499E" w:rsidRPr="00FE4BE8">
        <w:rPr>
          <w:rFonts w:ascii="Times New Roman" w:hAnsi="Times New Roman" w:cs="Times New Roman"/>
        </w:rPr>
        <w:t>test</w:t>
      </w:r>
      <w:r w:rsidR="00385EFA" w:rsidRPr="00FE4BE8">
        <w:rPr>
          <w:rFonts w:ascii="Times New Roman" w:hAnsi="Times New Roman" w:cs="Times New Roman"/>
        </w:rPr>
        <w:t>ing</w:t>
      </w:r>
      <w:r w:rsidR="002A6BE8" w:rsidRPr="00FE4BE8">
        <w:rPr>
          <w:rFonts w:ascii="Times New Roman" w:hAnsi="Times New Roman" w:cs="Times New Roman"/>
        </w:rPr>
        <w:t xml:space="preserve"> in at least 50% of test cases for a single test condition </w:t>
      </w:r>
      <w:r w:rsidR="005E1390" w:rsidRPr="00FE4BE8">
        <w:rPr>
          <w:rFonts w:ascii="Times New Roman" w:hAnsi="Times New Roman" w:cs="Times New Roman"/>
        </w:rPr>
        <w:t xml:space="preserve">fail </w:t>
      </w:r>
      <w:r w:rsidR="00CA5299" w:rsidRPr="00FE4BE8">
        <w:rPr>
          <w:rFonts w:ascii="Times New Roman" w:hAnsi="Times New Roman" w:cs="Times New Roman"/>
        </w:rPr>
        <w:t xml:space="preserve">during </w:t>
      </w:r>
      <w:r w:rsidR="008D177C" w:rsidRPr="00FE4BE8">
        <w:rPr>
          <w:rFonts w:ascii="Times New Roman" w:hAnsi="Times New Roman" w:cs="Times New Roman"/>
        </w:rPr>
        <w:t>its</w:t>
      </w:r>
      <w:r w:rsidR="00CA5299" w:rsidRPr="00FE4BE8">
        <w:rPr>
          <w:rFonts w:ascii="Times New Roman" w:hAnsi="Times New Roman" w:cs="Times New Roman"/>
        </w:rPr>
        <w:t xml:space="preserve"> execution of the test cases, </w:t>
      </w:r>
      <w:r w:rsidR="00385EFA" w:rsidRPr="00FE4BE8">
        <w:rPr>
          <w:rFonts w:ascii="Times New Roman" w:hAnsi="Times New Roman" w:cs="Times New Roman"/>
        </w:rPr>
        <w:t xml:space="preserve">further testing must be suspended. The resumption of </w:t>
      </w:r>
      <w:r w:rsidR="008D177C" w:rsidRPr="00FE4BE8">
        <w:rPr>
          <w:rFonts w:ascii="Times New Roman" w:hAnsi="Times New Roman" w:cs="Times New Roman"/>
        </w:rPr>
        <w:t>the testing will be dependent on defects being fixed</w:t>
      </w:r>
      <w:r w:rsidR="00750D16" w:rsidRPr="00FE4BE8">
        <w:rPr>
          <w:rFonts w:ascii="Times New Roman" w:hAnsi="Times New Roman" w:cs="Times New Roman"/>
        </w:rPr>
        <w:t xml:space="preserve"> before continuation.</w:t>
      </w:r>
    </w:p>
    <w:p w14:paraId="12F5A9B1" w14:textId="46F0B6A9" w:rsidR="00211CD3" w:rsidRPr="00FE4BE8" w:rsidRDefault="00211CD3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2" w:name="_Toc209348939"/>
      <w:r w:rsidRPr="00FE4BE8">
        <w:rPr>
          <w:rFonts w:ascii="Times New Roman" w:hAnsi="Times New Roman" w:cs="Times New Roman"/>
        </w:rPr>
        <w:t>Test Deliverables</w:t>
      </w:r>
      <w:bookmarkEnd w:id="12"/>
    </w:p>
    <w:p w14:paraId="5B1D6112" w14:textId="188B450C" w:rsidR="00252272" w:rsidRPr="00FE4BE8" w:rsidRDefault="00252272" w:rsidP="00252272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documents required before, during, and after testing has been conducted for the FullMetalLibrary web application.</w:t>
      </w:r>
    </w:p>
    <w:p w14:paraId="1F876023" w14:textId="5145928C" w:rsidR="00810724" w:rsidRPr="00FE4BE8" w:rsidRDefault="00810724" w:rsidP="00810724">
      <w:pPr>
        <w:pStyle w:val="Heading3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 </w:t>
      </w:r>
      <w:bookmarkStart w:id="13" w:name="_Toc209348940"/>
      <w:r w:rsidR="00211CD3" w:rsidRPr="00FE4BE8">
        <w:rPr>
          <w:rFonts w:ascii="Times New Roman" w:hAnsi="Times New Roman" w:cs="Times New Roman"/>
        </w:rPr>
        <w:t>Before Testing Phase</w:t>
      </w:r>
      <w:bookmarkEnd w:id="13"/>
    </w:p>
    <w:p w14:paraId="158A13C1" w14:textId="633E6829" w:rsidR="00810724" w:rsidRPr="00FE4BE8" w:rsidRDefault="00810724" w:rsidP="008107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Test Plan Document</w:t>
      </w:r>
    </w:p>
    <w:p w14:paraId="597F6C7C" w14:textId="69489DC6" w:rsidR="00810724" w:rsidRPr="00FE4BE8" w:rsidRDefault="000636FF" w:rsidP="008107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Test data</w:t>
      </w:r>
    </w:p>
    <w:p w14:paraId="64452671" w14:textId="522B59D3" w:rsidR="00211CD3" w:rsidRPr="00FE4BE8" w:rsidRDefault="00F7039A" w:rsidP="00C36B14">
      <w:pPr>
        <w:pStyle w:val="Heading3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 </w:t>
      </w:r>
      <w:bookmarkStart w:id="14" w:name="_Toc209348941"/>
      <w:r w:rsidR="00211CD3" w:rsidRPr="00FE4BE8">
        <w:rPr>
          <w:rFonts w:ascii="Times New Roman" w:hAnsi="Times New Roman" w:cs="Times New Roman"/>
        </w:rPr>
        <w:t>During Testing</w:t>
      </w:r>
      <w:bookmarkEnd w:id="14"/>
    </w:p>
    <w:p w14:paraId="369F5B31" w14:textId="0FBEF3A2" w:rsidR="000636FF" w:rsidRPr="00FE4BE8" w:rsidRDefault="00DA3DC3" w:rsidP="000636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</w:t>
      </w:r>
      <w:r w:rsidR="000636FF" w:rsidRPr="00FE4BE8">
        <w:rPr>
          <w:rFonts w:ascii="Times New Roman" w:hAnsi="Times New Roman" w:cs="Times New Roman"/>
        </w:rPr>
        <w:t>est case</w:t>
      </w:r>
      <w:r w:rsidRPr="00FE4BE8">
        <w:rPr>
          <w:rFonts w:ascii="Times New Roman" w:hAnsi="Times New Roman" w:cs="Times New Roman"/>
        </w:rPr>
        <w:t xml:space="preserve"> spreadsheet </w:t>
      </w:r>
    </w:p>
    <w:p w14:paraId="38F259C9" w14:textId="0E9F4364" w:rsidR="000636FF" w:rsidRPr="00FE4BE8" w:rsidRDefault="000636FF" w:rsidP="000636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Unit test results</w:t>
      </w:r>
    </w:p>
    <w:p w14:paraId="67513FFD" w14:textId="5ABED0CF" w:rsidR="006C3CC6" w:rsidRDefault="006C3CC6" w:rsidP="000636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Bug report</w:t>
      </w:r>
    </w:p>
    <w:p w14:paraId="67EB3DFC" w14:textId="1BDD3F3D" w:rsidR="00211CD3" w:rsidRDefault="007069A9" w:rsidP="00066D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 scripts and screenshots</w:t>
      </w:r>
    </w:p>
    <w:p w14:paraId="69321125" w14:textId="3F157538" w:rsidR="00066D85" w:rsidRPr="004B5C72" w:rsidRDefault="004B5C72" w:rsidP="004B5C72">
      <w:pPr>
        <w:pStyle w:val="Heading3"/>
        <w:rPr>
          <w:rFonts w:ascii="Times New Roman" w:hAnsi="Times New Roman" w:cs="Times New Roman"/>
        </w:rPr>
      </w:pPr>
      <w:bookmarkStart w:id="15" w:name="_Toc209348942"/>
      <w:r w:rsidRPr="004B5C72">
        <w:rPr>
          <w:rFonts w:ascii="Times New Roman" w:hAnsi="Times New Roman" w:cs="Times New Roman"/>
        </w:rPr>
        <w:t>9.3 After Testing</w:t>
      </w:r>
      <w:bookmarkEnd w:id="15"/>
    </w:p>
    <w:p w14:paraId="477671D8" w14:textId="2FB94D1B" w:rsidR="006C3CC6" w:rsidRDefault="006C3CC6" w:rsidP="006C3CC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Static code analysis report</w:t>
      </w:r>
    </w:p>
    <w:p w14:paraId="01BD93FC" w14:textId="2614EE36" w:rsidR="00475D23" w:rsidRPr="00FE4BE8" w:rsidRDefault="00475D23" w:rsidP="006C3CC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JMeter results</w:t>
      </w:r>
    </w:p>
    <w:p w14:paraId="75F1C2AF" w14:textId="54F6C306" w:rsidR="0064538A" w:rsidRPr="00FE4BE8" w:rsidRDefault="006C3CC6" w:rsidP="0064538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Test summary report</w:t>
      </w:r>
    </w:p>
    <w:p w14:paraId="367BAF9D" w14:textId="24DB9CEC" w:rsidR="00211CD3" w:rsidRPr="00FE4BE8" w:rsidRDefault="00BB0301" w:rsidP="00C36B14">
      <w:pPr>
        <w:pStyle w:val="Heading2"/>
        <w:jc w:val="both"/>
        <w:rPr>
          <w:rFonts w:ascii="Times New Roman" w:hAnsi="Times New Roman" w:cs="Times New Roman"/>
        </w:rPr>
      </w:pPr>
      <w:bookmarkStart w:id="16" w:name="_Toc209348943"/>
      <w:r w:rsidRPr="00FE4BE8">
        <w:rPr>
          <w:rFonts w:ascii="Times New Roman" w:hAnsi="Times New Roman" w:cs="Times New Roman"/>
        </w:rPr>
        <w:t xml:space="preserve">10. </w:t>
      </w:r>
      <w:r w:rsidR="00211CD3" w:rsidRPr="00FE4BE8">
        <w:rPr>
          <w:rFonts w:ascii="Times New Roman" w:hAnsi="Times New Roman" w:cs="Times New Roman"/>
        </w:rPr>
        <w:t>Testing Tasks</w:t>
      </w:r>
      <w:bookmarkEnd w:id="16"/>
    </w:p>
    <w:p w14:paraId="247FE30D" w14:textId="7E8DC15B" w:rsidR="00BB0301" w:rsidRPr="00FE4BE8" w:rsidRDefault="007206D6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For testing to be completed </w:t>
      </w:r>
      <w:r w:rsidR="00DE640F" w:rsidRPr="00FE4BE8">
        <w:rPr>
          <w:rFonts w:ascii="Times New Roman" w:hAnsi="Times New Roman" w:cs="Times New Roman"/>
        </w:rPr>
        <w:t xml:space="preserve">on the FullMetalLibrary web application </w:t>
      </w:r>
      <w:r w:rsidRPr="00FE4BE8">
        <w:rPr>
          <w:rFonts w:ascii="Times New Roman" w:hAnsi="Times New Roman" w:cs="Times New Roman"/>
        </w:rPr>
        <w:t xml:space="preserve">the following testing tasks need to be </w:t>
      </w:r>
      <w:r w:rsidR="002327B6" w:rsidRPr="00FE4BE8">
        <w:rPr>
          <w:rFonts w:ascii="Times New Roman" w:hAnsi="Times New Roman" w:cs="Times New Roman"/>
        </w:rPr>
        <w:t>executed:</w:t>
      </w:r>
    </w:p>
    <w:p w14:paraId="1761CA63" w14:textId="2FC6E79E" w:rsidR="002327B6" w:rsidRPr="00FE4BE8" w:rsidRDefault="00191731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lastRenderedPageBreak/>
        <w:t xml:space="preserve">Develop </w:t>
      </w:r>
      <w:r w:rsidR="00B80919" w:rsidRPr="00FE4BE8">
        <w:rPr>
          <w:rFonts w:ascii="Times New Roman" w:hAnsi="Times New Roman" w:cs="Times New Roman"/>
        </w:rPr>
        <w:t xml:space="preserve">and execute </w:t>
      </w:r>
      <w:r w:rsidRPr="00FE4BE8">
        <w:rPr>
          <w:rFonts w:ascii="Times New Roman" w:hAnsi="Times New Roman" w:cs="Times New Roman"/>
        </w:rPr>
        <w:t>unit tests for all model</w:t>
      </w:r>
      <w:r w:rsidR="00DE640F" w:rsidRPr="00FE4BE8">
        <w:rPr>
          <w:rFonts w:ascii="Times New Roman" w:hAnsi="Times New Roman" w:cs="Times New Roman"/>
        </w:rPr>
        <w:t>s and methods.</w:t>
      </w:r>
    </w:p>
    <w:p w14:paraId="797C4095" w14:textId="7EC5160D" w:rsidR="00DE640F" w:rsidRPr="00FE4BE8" w:rsidRDefault="00DE640F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Black box and white box test cases completed.</w:t>
      </w:r>
    </w:p>
    <w:p w14:paraId="1A58B380" w14:textId="4C945B4C" w:rsidR="00DE640F" w:rsidRPr="00FE4BE8" w:rsidRDefault="00497AC6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Selenium</w:t>
      </w:r>
      <w:r w:rsidR="00242CC4">
        <w:rPr>
          <w:rFonts w:ascii="Times New Roman" w:hAnsi="Times New Roman" w:cs="Times New Roman"/>
        </w:rPr>
        <w:t xml:space="preserve"> automation</w:t>
      </w:r>
      <w:r w:rsidRPr="00FE4BE8">
        <w:rPr>
          <w:rFonts w:ascii="Times New Roman" w:hAnsi="Times New Roman" w:cs="Times New Roman"/>
        </w:rPr>
        <w:t xml:space="preserve"> scripts</w:t>
      </w:r>
      <w:r w:rsidR="00242CC4">
        <w:rPr>
          <w:rFonts w:ascii="Times New Roman" w:hAnsi="Times New Roman" w:cs="Times New Roman"/>
        </w:rPr>
        <w:t>.</w:t>
      </w:r>
    </w:p>
    <w:p w14:paraId="420C103B" w14:textId="09D09E80" w:rsidR="00C417DA" w:rsidRPr="00FE4BE8" w:rsidRDefault="00242CC4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s</w:t>
      </w:r>
      <w:r w:rsidR="00C417DA" w:rsidRPr="00FE4BE8">
        <w:rPr>
          <w:rFonts w:ascii="Times New Roman" w:hAnsi="Times New Roman" w:cs="Times New Roman"/>
        </w:rPr>
        <w:t>tatic code analysis</w:t>
      </w:r>
      <w:r w:rsidR="00AD1EFB">
        <w:rPr>
          <w:rFonts w:ascii="Times New Roman" w:hAnsi="Times New Roman" w:cs="Times New Roman"/>
        </w:rPr>
        <w:t xml:space="preserve"> </w:t>
      </w:r>
      <w:r w:rsidR="00E77F6D">
        <w:rPr>
          <w:rFonts w:ascii="Times New Roman" w:hAnsi="Times New Roman" w:cs="Times New Roman"/>
        </w:rPr>
        <w:t>and log issues.</w:t>
      </w:r>
    </w:p>
    <w:p w14:paraId="187D1B70" w14:textId="783108B9" w:rsidR="00B80919" w:rsidRPr="00FE4BE8" w:rsidRDefault="00CA5A2B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JMeter and d</w:t>
      </w:r>
      <w:r w:rsidR="00B80919" w:rsidRPr="00FE4BE8">
        <w:rPr>
          <w:rFonts w:ascii="Times New Roman" w:hAnsi="Times New Roman" w:cs="Times New Roman"/>
        </w:rPr>
        <w:t>ocument load tests.</w:t>
      </w:r>
    </w:p>
    <w:p w14:paraId="5AE548FE" w14:textId="21D84D99" w:rsidR="00497AC6" w:rsidRPr="00FE4BE8" w:rsidRDefault="00CA5A2B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b</w:t>
      </w:r>
      <w:r w:rsidR="00884AC0" w:rsidRPr="00FE4BE8">
        <w:rPr>
          <w:rFonts w:ascii="Times New Roman" w:hAnsi="Times New Roman" w:cs="Times New Roman"/>
        </w:rPr>
        <w:t>ug report</w:t>
      </w:r>
      <w:r w:rsidR="00F118EF">
        <w:rPr>
          <w:rFonts w:ascii="Times New Roman" w:hAnsi="Times New Roman" w:cs="Times New Roman"/>
        </w:rPr>
        <w:t>.</w:t>
      </w:r>
    </w:p>
    <w:p w14:paraId="2BA1ABFD" w14:textId="1DBC0F9B" w:rsidR="00BC04C6" w:rsidRPr="00935D6E" w:rsidRDefault="00B80919" w:rsidP="00BC04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Generate t</w:t>
      </w:r>
      <w:r w:rsidR="00884AC0" w:rsidRPr="00FE4BE8">
        <w:rPr>
          <w:rFonts w:ascii="Times New Roman" w:hAnsi="Times New Roman" w:cs="Times New Roman"/>
        </w:rPr>
        <w:t>est summary report</w:t>
      </w:r>
      <w:r w:rsidR="00F118EF">
        <w:rPr>
          <w:rFonts w:ascii="Times New Roman" w:hAnsi="Times New Roman" w:cs="Times New Roman"/>
        </w:rPr>
        <w:t>.</w:t>
      </w:r>
    </w:p>
    <w:p w14:paraId="3CCAB8B4" w14:textId="46CA1CE6" w:rsidR="00211CD3" w:rsidRPr="00FE4BE8" w:rsidRDefault="005D5CCC" w:rsidP="005D5CCC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 </w:t>
      </w:r>
      <w:bookmarkStart w:id="17" w:name="_Toc209348944"/>
      <w:r w:rsidR="00211CD3" w:rsidRPr="00FE4BE8">
        <w:rPr>
          <w:rFonts w:ascii="Times New Roman" w:hAnsi="Times New Roman" w:cs="Times New Roman"/>
        </w:rPr>
        <w:t>Environmental Needs</w:t>
      </w:r>
      <w:bookmarkEnd w:id="17"/>
    </w:p>
    <w:p w14:paraId="1F49246A" w14:textId="0F5B17F5" w:rsidR="007206D6" w:rsidRPr="00FE4BE8" w:rsidRDefault="007206D6" w:rsidP="007206D6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To carry out the testing requirements, the below </w:t>
      </w:r>
      <w:r w:rsidR="00A92BB1" w:rsidRPr="00FE4BE8">
        <w:rPr>
          <w:rFonts w:ascii="Times New Roman" w:hAnsi="Times New Roman" w:cs="Times New Roman"/>
        </w:rPr>
        <w:t>environmental needs must be met.</w:t>
      </w:r>
    </w:p>
    <w:p w14:paraId="32173305" w14:textId="16E6D3A9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Environmental Needs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2378"/>
        <w:gridCol w:w="6343"/>
      </w:tblGrid>
      <w:tr w:rsidR="00721B8E" w:rsidRPr="00FE4BE8" w14:paraId="6CA9B984" w14:textId="77777777" w:rsidTr="00721B8E">
        <w:tc>
          <w:tcPr>
            <w:tcW w:w="587" w:type="dxa"/>
            <w:shd w:val="clear" w:color="auto" w:fill="DAE9F7" w:themeFill="text2" w:themeFillTint="1A"/>
          </w:tcPr>
          <w:p w14:paraId="6B3D0A26" w14:textId="684F8480" w:rsidR="00721B8E" w:rsidRPr="004B5C72" w:rsidRDefault="00721B8E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385" w:type="dxa"/>
            <w:shd w:val="clear" w:color="auto" w:fill="DAE9F7" w:themeFill="text2" w:themeFillTint="1A"/>
          </w:tcPr>
          <w:p w14:paraId="1FBB324B" w14:textId="733BE457" w:rsidR="00721B8E" w:rsidRPr="004B5C72" w:rsidRDefault="00721B8E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6378" w:type="dxa"/>
            <w:shd w:val="clear" w:color="auto" w:fill="DAE9F7" w:themeFill="text2" w:themeFillTint="1A"/>
          </w:tcPr>
          <w:p w14:paraId="6B851CAB" w14:textId="0EE9EBF6" w:rsidR="00721B8E" w:rsidRPr="004B5C72" w:rsidRDefault="00721B8E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21B8E" w:rsidRPr="00FE4BE8" w14:paraId="129CC3E3" w14:textId="77777777" w:rsidTr="00721B8E">
        <w:tc>
          <w:tcPr>
            <w:tcW w:w="587" w:type="dxa"/>
          </w:tcPr>
          <w:p w14:paraId="463EDE49" w14:textId="46F86727" w:rsidR="00721B8E" w:rsidRPr="004B5C72" w:rsidRDefault="00B120A8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85" w:type="dxa"/>
          </w:tcPr>
          <w:p w14:paraId="74E26E8F" w14:textId="155FB026" w:rsidR="00721B8E" w:rsidRPr="00FE4BE8" w:rsidRDefault="0062578F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6378" w:type="dxa"/>
          </w:tcPr>
          <w:p w14:paraId="2DB84E33" w14:textId="589F8CC6" w:rsidR="00721B8E" w:rsidRPr="00FE4BE8" w:rsidRDefault="00372A9D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 computer is required to access resources involving FullMetalLibrary web application.</w:t>
            </w:r>
          </w:p>
        </w:tc>
      </w:tr>
      <w:tr w:rsidR="00372A9D" w:rsidRPr="00FE4BE8" w14:paraId="027519CC" w14:textId="77777777" w:rsidTr="00721B8E">
        <w:tc>
          <w:tcPr>
            <w:tcW w:w="587" w:type="dxa"/>
          </w:tcPr>
          <w:p w14:paraId="3ABFB3CD" w14:textId="7BE86044" w:rsidR="00372A9D" w:rsidRPr="004B5C72" w:rsidRDefault="00372A9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385" w:type="dxa"/>
          </w:tcPr>
          <w:p w14:paraId="67619470" w14:textId="0465A5D9" w:rsidR="00372A9D" w:rsidRPr="00FE4BE8" w:rsidRDefault="0010769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6378" w:type="dxa"/>
          </w:tcPr>
          <w:p w14:paraId="25888C24" w14:textId="3B786045" w:rsidR="00372A9D" w:rsidRPr="00FE4BE8" w:rsidRDefault="0010769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Internet access is required to test FullMetalLibrary web application.</w:t>
            </w:r>
          </w:p>
        </w:tc>
      </w:tr>
      <w:tr w:rsidR="00721B8E" w:rsidRPr="00FE4BE8" w14:paraId="44566C43" w14:textId="77777777" w:rsidTr="00721B8E">
        <w:tc>
          <w:tcPr>
            <w:tcW w:w="587" w:type="dxa"/>
          </w:tcPr>
          <w:p w14:paraId="23138846" w14:textId="337E63EF" w:rsidR="00721B8E" w:rsidRPr="004B5C72" w:rsidRDefault="00372A9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385" w:type="dxa"/>
          </w:tcPr>
          <w:p w14:paraId="3F5FB0BC" w14:textId="6A65320C" w:rsidR="00721B8E" w:rsidRPr="00FE4BE8" w:rsidRDefault="00AA53F1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Visual Studio 2022 </w:t>
            </w:r>
            <w:r w:rsidR="004757B3" w:rsidRPr="00FE4BE8">
              <w:rPr>
                <w:rFonts w:ascii="Times New Roman" w:hAnsi="Times New Roman" w:cs="Times New Roman"/>
              </w:rPr>
              <w:t>(</w:t>
            </w:r>
            <w:r w:rsidRPr="00FE4BE8">
              <w:rPr>
                <w:rFonts w:ascii="Times New Roman" w:hAnsi="Times New Roman" w:cs="Times New Roman"/>
              </w:rPr>
              <w:t>ASP.NET Core 8.0</w:t>
            </w:r>
            <w:r w:rsidR="004757B3" w:rsidRPr="00FE4BE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78" w:type="dxa"/>
          </w:tcPr>
          <w:p w14:paraId="550BE4D4" w14:textId="5CD1AAEF" w:rsidR="00721B8E" w:rsidRPr="00FE4BE8" w:rsidRDefault="00AA53F1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Correct version of Visual Studio to access and test FullMetalLibrary web application.</w:t>
            </w:r>
          </w:p>
        </w:tc>
      </w:tr>
      <w:tr w:rsidR="00B120A8" w:rsidRPr="00FE4BE8" w14:paraId="6905AD2F" w14:textId="77777777" w:rsidTr="00721B8E">
        <w:tc>
          <w:tcPr>
            <w:tcW w:w="587" w:type="dxa"/>
          </w:tcPr>
          <w:p w14:paraId="4CE1BF5D" w14:textId="4BF05022" w:rsidR="00B120A8" w:rsidRPr="004B5C72" w:rsidRDefault="00372A9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385" w:type="dxa"/>
          </w:tcPr>
          <w:p w14:paraId="0B772D87" w14:textId="74B0ABAE" w:rsidR="00B120A8" w:rsidRPr="00FE4BE8" w:rsidRDefault="006D6519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SQL Server</w:t>
            </w:r>
            <w:r w:rsidR="007E0F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8" w:type="dxa"/>
          </w:tcPr>
          <w:p w14:paraId="761A463E" w14:textId="7A372820" w:rsidR="00B120A8" w:rsidRPr="00FE4BE8" w:rsidRDefault="007E0F9F" w:rsidP="00E10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test da</w:t>
            </w:r>
            <w:r w:rsidR="008C24AD" w:rsidRPr="00FE4BE8">
              <w:rPr>
                <w:rFonts w:ascii="Times New Roman" w:hAnsi="Times New Roman" w:cs="Times New Roman"/>
              </w:rPr>
              <w:t xml:space="preserve">tabase </w:t>
            </w:r>
            <w:r w:rsidR="006D6519" w:rsidRPr="00FE4BE8">
              <w:rPr>
                <w:rFonts w:ascii="Times New Roman" w:hAnsi="Times New Roman" w:cs="Times New Roman"/>
              </w:rPr>
              <w:t xml:space="preserve">to </w:t>
            </w:r>
            <w:r w:rsidR="00696C92" w:rsidRPr="00FE4BE8">
              <w:rPr>
                <w:rFonts w:ascii="Times New Roman" w:hAnsi="Times New Roman" w:cs="Times New Roman"/>
              </w:rPr>
              <w:t xml:space="preserve">access and </w:t>
            </w:r>
            <w:r w:rsidR="006D6519" w:rsidRPr="00FE4BE8">
              <w:rPr>
                <w:rFonts w:ascii="Times New Roman" w:hAnsi="Times New Roman" w:cs="Times New Roman"/>
              </w:rPr>
              <w:t xml:space="preserve">test </w:t>
            </w:r>
            <w:r w:rsidR="00696C92" w:rsidRPr="00FE4BE8">
              <w:rPr>
                <w:rFonts w:ascii="Times New Roman" w:hAnsi="Times New Roman" w:cs="Times New Roman"/>
              </w:rPr>
              <w:t>FullMetalLibrary web application.</w:t>
            </w:r>
          </w:p>
        </w:tc>
      </w:tr>
      <w:tr w:rsidR="00FD70DD" w:rsidRPr="00FE4BE8" w14:paraId="392CED50" w14:textId="77777777" w:rsidTr="00721B8E">
        <w:tc>
          <w:tcPr>
            <w:tcW w:w="587" w:type="dxa"/>
          </w:tcPr>
          <w:p w14:paraId="5F43F85B" w14:textId="0B98D5C1" w:rsidR="00FD70DD" w:rsidRPr="004B5C72" w:rsidRDefault="00FD70D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85" w:type="dxa"/>
          </w:tcPr>
          <w:p w14:paraId="4D9BA156" w14:textId="48DE8954" w:rsidR="00FD70DD" w:rsidRPr="00FE4BE8" w:rsidRDefault="00FD70DD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Microsoft Tools</w:t>
            </w:r>
          </w:p>
        </w:tc>
        <w:tc>
          <w:tcPr>
            <w:tcW w:w="6378" w:type="dxa"/>
          </w:tcPr>
          <w:p w14:paraId="668937C2" w14:textId="7B494EB6" w:rsidR="00FD70DD" w:rsidRPr="00FE4BE8" w:rsidRDefault="00B378E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Testers need access to Microsoft for test cases and documentation.</w:t>
            </w:r>
          </w:p>
        </w:tc>
      </w:tr>
      <w:tr w:rsidR="00092E73" w:rsidRPr="00FE4BE8" w14:paraId="7FA76837" w14:textId="77777777" w:rsidTr="00721B8E">
        <w:tc>
          <w:tcPr>
            <w:tcW w:w="587" w:type="dxa"/>
          </w:tcPr>
          <w:p w14:paraId="77B6DDE3" w14:textId="5455FA7E" w:rsidR="00092E73" w:rsidRPr="004B5C72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85" w:type="dxa"/>
          </w:tcPr>
          <w:p w14:paraId="3D6B3F22" w14:textId="59E62AB7" w:rsidR="00092E73" w:rsidRPr="00FE4BE8" w:rsidRDefault="00092E7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6378" w:type="dxa"/>
          </w:tcPr>
          <w:p w14:paraId="5661C3F5" w14:textId="4D2509F6" w:rsidR="00092E73" w:rsidRPr="00FE4BE8" w:rsidRDefault="00092E7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 members will need to use Gi</w:t>
            </w:r>
            <w:r w:rsidR="00B80919" w:rsidRPr="00FE4BE8">
              <w:rPr>
                <w:rFonts w:ascii="Times New Roman" w:hAnsi="Times New Roman" w:cs="Times New Roman"/>
              </w:rPr>
              <w:t xml:space="preserve">tHub for </w:t>
            </w:r>
            <w:r w:rsidR="002A06EC" w:rsidRPr="00FE4BE8">
              <w:rPr>
                <w:rFonts w:ascii="Times New Roman" w:hAnsi="Times New Roman" w:cs="Times New Roman"/>
              </w:rPr>
              <w:t xml:space="preserve">the repository and </w:t>
            </w:r>
            <w:r w:rsidR="00B80919" w:rsidRPr="00FE4BE8">
              <w:rPr>
                <w:rFonts w:ascii="Times New Roman" w:hAnsi="Times New Roman" w:cs="Times New Roman"/>
              </w:rPr>
              <w:t>migration.</w:t>
            </w:r>
          </w:p>
        </w:tc>
      </w:tr>
      <w:tr w:rsidR="00B120A8" w:rsidRPr="00FE4BE8" w14:paraId="6E8033D8" w14:textId="77777777" w:rsidTr="00721B8E">
        <w:tc>
          <w:tcPr>
            <w:tcW w:w="587" w:type="dxa"/>
          </w:tcPr>
          <w:p w14:paraId="54279ED0" w14:textId="651B73B4" w:rsidR="00B120A8" w:rsidRPr="004B5C72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385" w:type="dxa"/>
          </w:tcPr>
          <w:p w14:paraId="0F04790B" w14:textId="245C7B79" w:rsidR="00B120A8" w:rsidRPr="00FE4BE8" w:rsidRDefault="00696C92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Selenium WebDriver </w:t>
            </w:r>
          </w:p>
        </w:tc>
        <w:tc>
          <w:tcPr>
            <w:tcW w:w="6378" w:type="dxa"/>
          </w:tcPr>
          <w:p w14:paraId="39A4488E" w14:textId="06AF3D0C" w:rsidR="00B120A8" w:rsidRPr="00FE4BE8" w:rsidRDefault="002A06EC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To complete a</w:t>
            </w:r>
            <w:r w:rsidR="00FD70DD" w:rsidRPr="00FE4BE8">
              <w:rPr>
                <w:rFonts w:ascii="Times New Roman" w:hAnsi="Times New Roman" w:cs="Times New Roman"/>
              </w:rPr>
              <w:t>utomat</w:t>
            </w:r>
            <w:r w:rsidRPr="00FE4BE8">
              <w:rPr>
                <w:rFonts w:ascii="Times New Roman" w:hAnsi="Times New Roman" w:cs="Times New Roman"/>
              </w:rPr>
              <w:t>ion</w:t>
            </w:r>
            <w:r w:rsidR="00FD70DD" w:rsidRPr="00FE4BE8">
              <w:rPr>
                <w:rFonts w:ascii="Times New Roman" w:hAnsi="Times New Roman" w:cs="Times New Roman"/>
              </w:rPr>
              <w:t xml:space="preserve"> testing</w:t>
            </w:r>
            <w:r w:rsidRPr="00FE4BE8">
              <w:rPr>
                <w:rFonts w:ascii="Times New Roman" w:hAnsi="Times New Roman" w:cs="Times New Roman"/>
              </w:rPr>
              <w:t>, the team members must use Sele</w:t>
            </w:r>
            <w:r w:rsidR="00994163" w:rsidRPr="00FE4BE8">
              <w:rPr>
                <w:rFonts w:ascii="Times New Roman" w:hAnsi="Times New Roman" w:cs="Times New Roman"/>
              </w:rPr>
              <w:t>nium.</w:t>
            </w:r>
          </w:p>
        </w:tc>
      </w:tr>
      <w:tr w:rsidR="00B120A8" w:rsidRPr="00FE4BE8" w14:paraId="361074A9" w14:textId="77777777" w:rsidTr="00721B8E">
        <w:tc>
          <w:tcPr>
            <w:tcW w:w="587" w:type="dxa"/>
          </w:tcPr>
          <w:p w14:paraId="161DB5EE" w14:textId="55B5622C" w:rsidR="00B120A8" w:rsidRPr="004B5C72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385" w:type="dxa"/>
          </w:tcPr>
          <w:p w14:paraId="0CD928FB" w14:textId="2D9DF5C8" w:rsidR="00B120A8" w:rsidRPr="00FE4BE8" w:rsidRDefault="0053267B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6378" w:type="dxa"/>
          </w:tcPr>
          <w:p w14:paraId="0205DD89" w14:textId="17882211" w:rsidR="00B120A8" w:rsidRPr="00FE4BE8" w:rsidRDefault="0053267B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Google Chrome </w:t>
            </w:r>
            <w:r w:rsidR="29592442" w:rsidRPr="00FE4BE8">
              <w:rPr>
                <w:rFonts w:ascii="Times New Roman" w:hAnsi="Times New Roman" w:cs="Times New Roman"/>
              </w:rPr>
              <w:t xml:space="preserve">is </w:t>
            </w:r>
            <w:r w:rsidRPr="00FE4BE8">
              <w:rPr>
                <w:rFonts w:ascii="Times New Roman" w:hAnsi="Times New Roman" w:cs="Times New Roman"/>
              </w:rPr>
              <w:t>needed for testing FullMetalLibrary web application.</w:t>
            </w:r>
          </w:p>
        </w:tc>
      </w:tr>
      <w:tr w:rsidR="00A47A74" w:rsidRPr="00FE4BE8" w14:paraId="14172DF9" w14:textId="77777777" w:rsidTr="00721B8E">
        <w:tc>
          <w:tcPr>
            <w:tcW w:w="587" w:type="dxa"/>
          </w:tcPr>
          <w:p w14:paraId="1FDCCD7E" w14:textId="278146EB" w:rsidR="00A47A74" w:rsidRPr="004B5C72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385" w:type="dxa"/>
          </w:tcPr>
          <w:p w14:paraId="74C415E4" w14:textId="473DF4C3" w:rsidR="00A47A74" w:rsidRPr="00FE4BE8" w:rsidRDefault="00A47A74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JMeter</w:t>
            </w:r>
          </w:p>
        </w:tc>
        <w:tc>
          <w:tcPr>
            <w:tcW w:w="6378" w:type="dxa"/>
          </w:tcPr>
          <w:p w14:paraId="2188B1BC" w14:textId="71216A18" w:rsidR="00A47A74" w:rsidRPr="00FE4BE8" w:rsidRDefault="0024348D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To complete l</w:t>
            </w:r>
            <w:r w:rsidR="004757B3" w:rsidRPr="00FE4BE8">
              <w:rPr>
                <w:rFonts w:ascii="Times New Roman" w:hAnsi="Times New Roman" w:cs="Times New Roman"/>
              </w:rPr>
              <w:t>oad testing</w:t>
            </w:r>
            <w:r w:rsidRPr="00FE4BE8">
              <w:rPr>
                <w:rFonts w:ascii="Times New Roman" w:hAnsi="Times New Roman" w:cs="Times New Roman"/>
              </w:rPr>
              <w:t xml:space="preserve">, </w:t>
            </w:r>
            <w:r w:rsidR="002A06EC" w:rsidRPr="00FE4BE8">
              <w:rPr>
                <w:rFonts w:ascii="Times New Roman" w:hAnsi="Times New Roman" w:cs="Times New Roman"/>
              </w:rPr>
              <w:t>team members must use JMeter.</w:t>
            </w:r>
          </w:p>
        </w:tc>
      </w:tr>
    </w:tbl>
    <w:p w14:paraId="03199D5B" w14:textId="77777777" w:rsidR="0064538A" w:rsidRPr="00FE4BE8" w:rsidRDefault="0064538A" w:rsidP="00C36B14">
      <w:pPr>
        <w:jc w:val="both"/>
        <w:rPr>
          <w:rFonts w:ascii="Times New Roman" w:hAnsi="Times New Roman" w:cs="Times New Roman"/>
        </w:rPr>
      </w:pPr>
    </w:p>
    <w:p w14:paraId="2B613201" w14:textId="788364C9" w:rsidR="00211CD3" w:rsidRPr="00FE4BE8" w:rsidRDefault="00211CD3" w:rsidP="005D5CCC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18" w:name="_Toc209348945"/>
      <w:r w:rsidRPr="00FE4BE8">
        <w:rPr>
          <w:rFonts w:ascii="Times New Roman" w:hAnsi="Times New Roman" w:cs="Times New Roman"/>
        </w:rPr>
        <w:t>Responsibilities</w:t>
      </w:r>
      <w:bookmarkEnd w:id="18"/>
      <w:r w:rsidRPr="00FE4BE8">
        <w:rPr>
          <w:rFonts w:ascii="Times New Roman" w:hAnsi="Times New Roman" w:cs="Times New Roman"/>
        </w:rPr>
        <w:t xml:space="preserve"> </w:t>
      </w:r>
    </w:p>
    <w:p w14:paraId="4A5FE512" w14:textId="1F2490EF" w:rsidR="00A92BB1" w:rsidRPr="00FE4BE8" w:rsidRDefault="002B7C46" w:rsidP="00A92BB1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For testing of the FullMetalLibrary web application the below r</w:t>
      </w:r>
      <w:r w:rsidR="00206A18" w:rsidRPr="00FE4BE8">
        <w:rPr>
          <w:rFonts w:ascii="Times New Roman" w:hAnsi="Times New Roman" w:cs="Times New Roman"/>
        </w:rPr>
        <w:t>esponsibilities need to be assigned for the Test Manager and Test Team.</w:t>
      </w:r>
    </w:p>
    <w:p w14:paraId="162A0D56" w14:textId="317FC1A4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Roles and Responsibilities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2519"/>
        <w:gridCol w:w="6202"/>
      </w:tblGrid>
      <w:tr w:rsidR="00082C96" w:rsidRPr="00FE4BE8" w14:paraId="244657E7" w14:textId="77777777" w:rsidTr="008B4CE0">
        <w:tc>
          <w:tcPr>
            <w:tcW w:w="587" w:type="dxa"/>
            <w:shd w:val="clear" w:color="auto" w:fill="DAE9F7" w:themeFill="text2" w:themeFillTint="1A"/>
          </w:tcPr>
          <w:p w14:paraId="30DEB217" w14:textId="29FE300C" w:rsidR="00082C96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527" w:type="dxa"/>
            <w:shd w:val="clear" w:color="auto" w:fill="DAE9F7" w:themeFill="text2" w:themeFillTint="1A"/>
          </w:tcPr>
          <w:p w14:paraId="6A62FA77" w14:textId="224859B2" w:rsidR="00082C96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6236" w:type="dxa"/>
            <w:shd w:val="clear" w:color="auto" w:fill="DAE9F7" w:themeFill="text2" w:themeFillTint="1A"/>
          </w:tcPr>
          <w:p w14:paraId="722F8676" w14:textId="09F3C5AE" w:rsidR="00082C96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Descriptions</w:t>
            </w:r>
          </w:p>
        </w:tc>
      </w:tr>
      <w:tr w:rsidR="00082C96" w:rsidRPr="00FE4BE8" w14:paraId="25B71C57" w14:textId="77777777" w:rsidTr="008B4CE0">
        <w:tc>
          <w:tcPr>
            <w:tcW w:w="587" w:type="dxa"/>
          </w:tcPr>
          <w:p w14:paraId="39A6F649" w14:textId="20649161" w:rsidR="00082C96" w:rsidRPr="004B5C72" w:rsidRDefault="002853F5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527" w:type="dxa"/>
          </w:tcPr>
          <w:p w14:paraId="2FDEDB83" w14:textId="77777777" w:rsidR="00B0445D" w:rsidRPr="00FE4BE8" w:rsidRDefault="00175760" w:rsidP="00B0445D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Test </w:t>
            </w:r>
            <w:r w:rsidR="001B3DDA" w:rsidRPr="00FE4BE8">
              <w:rPr>
                <w:rFonts w:ascii="Times New Roman" w:hAnsi="Times New Roman" w:cs="Times New Roman"/>
              </w:rPr>
              <w:t>Manager</w:t>
            </w:r>
            <w:r w:rsidRPr="00FE4BE8">
              <w:rPr>
                <w:rFonts w:ascii="Times New Roman" w:hAnsi="Times New Roman" w:cs="Times New Roman"/>
              </w:rPr>
              <w:t xml:space="preserve"> </w:t>
            </w:r>
          </w:p>
          <w:p w14:paraId="55431F4B" w14:textId="46AE82DB" w:rsidR="00082C96" w:rsidRPr="00FE4BE8" w:rsidRDefault="00175760" w:rsidP="00B0445D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(</w:t>
            </w:r>
            <w:r w:rsidR="00B0445D" w:rsidRPr="00FE4BE8">
              <w:rPr>
                <w:rFonts w:ascii="Times New Roman" w:hAnsi="Times New Roman" w:cs="Times New Roman"/>
              </w:rPr>
              <w:t>Dave Sushames)</w:t>
            </w:r>
          </w:p>
        </w:tc>
        <w:tc>
          <w:tcPr>
            <w:tcW w:w="6236" w:type="dxa"/>
          </w:tcPr>
          <w:p w14:paraId="1445A274" w14:textId="77777777" w:rsidR="00B120A8" w:rsidRPr="00FE4BE8" w:rsidRDefault="00B120A8" w:rsidP="002277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Assign tasks</w:t>
            </w:r>
          </w:p>
          <w:p w14:paraId="438BCBB7" w14:textId="77777777" w:rsidR="00C82963" w:rsidRDefault="00C82963" w:rsidP="002277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Track progress</w:t>
            </w:r>
          </w:p>
          <w:p w14:paraId="2A06A301" w14:textId="77777777" w:rsidR="00AB7E79" w:rsidRDefault="00AB7E79" w:rsidP="002277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Approval</w:t>
            </w:r>
          </w:p>
          <w:p w14:paraId="0B1452BF" w14:textId="321F2C01" w:rsidR="00E0396C" w:rsidRPr="00FE4BE8" w:rsidRDefault="00E0396C" w:rsidP="002277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Coordinates schedule</w:t>
            </w:r>
          </w:p>
        </w:tc>
      </w:tr>
      <w:tr w:rsidR="00082C96" w:rsidRPr="00FE4BE8" w14:paraId="2B2FA65C" w14:textId="77777777" w:rsidTr="008B4CE0">
        <w:tc>
          <w:tcPr>
            <w:tcW w:w="587" w:type="dxa"/>
          </w:tcPr>
          <w:p w14:paraId="7CC6FCDC" w14:textId="4D29FC25" w:rsidR="00082C96" w:rsidRPr="004B5C72" w:rsidRDefault="002853F5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lastRenderedPageBreak/>
              <w:t>2</w:t>
            </w:r>
          </w:p>
        </w:tc>
        <w:tc>
          <w:tcPr>
            <w:tcW w:w="2527" w:type="dxa"/>
          </w:tcPr>
          <w:p w14:paraId="46264590" w14:textId="1F8EB8E2" w:rsidR="00082C96" w:rsidRPr="00FE4BE8" w:rsidRDefault="00175760" w:rsidP="00B0445D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Test</w:t>
            </w:r>
            <w:r w:rsidR="00206A18" w:rsidRPr="00FE4BE8">
              <w:rPr>
                <w:rFonts w:ascii="Times New Roman" w:hAnsi="Times New Roman" w:cs="Times New Roman"/>
              </w:rPr>
              <w:t xml:space="preserve"> Team</w:t>
            </w:r>
          </w:p>
          <w:p w14:paraId="78DF7A28" w14:textId="3F9BB9F1" w:rsidR="00B0445D" w:rsidRPr="00FE4BE8" w:rsidRDefault="00B0445D" w:rsidP="00B0445D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(Sachith Samarasinghe, Dave Sushames, Shontelle Steeg)</w:t>
            </w:r>
          </w:p>
        </w:tc>
        <w:tc>
          <w:tcPr>
            <w:tcW w:w="6236" w:type="dxa"/>
          </w:tcPr>
          <w:p w14:paraId="514BD042" w14:textId="77777777" w:rsidR="0042401C" w:rsidRPr="00FE4BE8" w:rsidRDefault="0042401C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Unit Testing</w:t>
            </w:r>
          </w:p>
          <w:p w14:paraId="633B2DC5" w14:textId="77777777" w:rsidR="0042401C" w:rsidRPr="00FE4BE8" w:rsidRDefault="0042401C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Black box testing</w:t>
            </w:r>
          </w:p>
          <w:p w14:paraId="2138A88B" w14:textId="77777777" w:rsidR="0042401C" w:rsidRPr="00FE4BE8" w:rsidRDefault="0042401C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White box testing</w:t>
            </w:r>
          </w:p>
          <w:p w14:paraId="0124DCA0" w14:textId="4B679D0D" w:rsidR="00A47A74" w:rsidRPr="00FE4BE8" w:rsidRDefault="00A47A74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Static code analysis</w:t>
            </w:r>
          </w:p>
          <w:p w14:paraId="6EC67197" w14:textId="77777777" w:rsidR="0042401C" w:rsidRPr="00FE4BE8" w:rsidRDefault="00227746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Selenium automation testing</w:t>
            </w:r>
          </w:p>
          <w:p w14:paraId="766CF9BC" w14:textId="42FCEF24" w:rsidR="00A47A74" w:rsidRPr="00FE4BE8" w:rsidRDefault="00A47A74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Load </w:t>
            </w:r>
            <w:r w:rsidR="00666A6E" w:rsidRPr="00FE4BE8">
              <w:rPr>
                <w:rFonts w:ascii="Times New Roman" w:hAnsi="Times New Roman" w:cs="Times New Roman"/>
              </w:rPr>
              <w:t>testing</w:t>
            </w:r>
            <w:r w:rsidR="00F204AE" w:rsidRPr="00FE4BE8">
              <w:rPr>
                <w:rFonts w:ascii="Times New Roman" w:hAnsi="Times New Roman" w:cs="Times New Roman"/>
              </w:rPr>
              <w:t xml:space="preserve"> with JMeter</w:t>
            </w:r>
          </w:p>
          <w:p w14:paraId="305E42A6" w14:textId="7D141F02" w:rsidR="00227746" w:rsidRPr="00FE4BE8" w:rsidRDefault="00227746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Documentation</w:t>
            </w:r>
          </w:p>
        </w:tc>
      </w:tr>
    </w:tbl>
    <w:p w14:paraId="76F701F0" w14:textId="77777777" w:rsidR="00BC04C6" w:rsidRPr="00FE4BE8" w:rsidRDefault="00BC04C6" w:rsidP="00C36B14">
      <w:pPr>
        <w:jc w:val="both"/>
        <w:rPr>
          <w:rFonts w:ascii="Times New Roman" w:hAnsi="Times New Roman" w:cs="Times New Roman"/>
        </w:rPr>
      </w:pPr>
    </w:p>
    <w:p w14:paraId="02D7A03D" w14:textId="7CCDE66F" w:rsidR="00211CD3" w:rsidRPr="00FE4BE8" w:rsidRDefault="00BB0301" w:rsidP="00C36B14">
      <w:pPr>
        <w:pStyle w:val="Heading2"/>
        <w:jc w:val="both"/>
        <w:rPr>
          <w:rFonts w:ascii="Times New Roman" w:hAnsi="Times New Roman" w:cs="Times New Roman"/>
        </w:rPr>
      </w:pPr>
      <w:bookmarkStart w:id="19" w:name="_Toc209348946"/>
      <w:r w:rsidRPr="00FE4BE8">
        <w:rPr>
          <w:rFonts w:ascii="Times New Roman" w:hAnsi="Times New Roman" w:cs="Times New Roman"/>
        </w:rPr>
        <w:t xml:space="preserve">13. </w:t>
      </w:r>
      <w:r w:rsidR="00211CD3" w:rsidRPr="00FE4BE8">
        <w:rPr>
          <w:rFonts w:ascii="Times New Roman" w:hAnsi="Times New Roman" w:cs="Times New Roman"/>
        </w:rPr>
        <w:t>Staffing and Training needs</w:t>
      </w:r>
      <w:bookmarkEnd w:id="19"/>
    </w:p>
    <w:p w14:paraId="47DA99E3" w14:textId="3A998C13" w:rsidR="00597518" w:rsidRPr="00FE4BE8" w:rsidRDefault="00597518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following has been identified </w:t>
      </w:r>
      <w:r w:rsidR="00200868" w:rsidRPr="00FE4BE8">
        <w:rPr>
          <w:rFonts w:ascii="Times New Roman" w:hAnsi="Times New Roman" w:cs="Times New Roman"/>
        </w:rPr>
        <w:t xml:space="preserve">as the </w:t>
      </w:r>
      <w:r w:rsidR="00C82963" w:rsidRPr="00FE4BE8">
        <w:rPr>
          <w:rFonts w:ascii="Times New Roman" w:hAnsi="Times New Roman" w:cs="Times New Roman"/>
        </w:rPr>
        <w:t>necessary</w:t>
      </w:r>
      <w:r w:rsidR="00200868" w:rsidRPr="00FE4BE8">
        <w:rPr>
          <w:rFonts w:ascii="Times New Roman" w:hAnsi="Times New Roman" w:cs="Times New Roman"/>
        </w:rPr>
        <w:t xml:space="preserve"> staff and training needs required for the FullMetalLibrary web application:</w:t>
      </w:r>
    </w:p>
    <w:p w14:paraId="197959E3" w14:textId="450691DC" w:rsidR="00200868" w:rsidRPr="00FE4BE8" w:rsidRDefault="00743935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Team members are to be </w:t>
      </w:r>
      <w:r w:rsidR="00E0396C">
        <w:rPr>
          <w:rFonts w:ascii="Times New Roman" w:hAnsi="Times New Roman" w:cs="Times New Roman"/>
        </w:rPr>
        <w:t>familiar with</w:t>
      </w:r>
      <w:r w:rsidRPr="00FE4BE8">
        <w:rPr>
          <w:rFonts w:ascii="Times New Roman" w:hAnsi="Times New Roman" w:cs="Times New Roman"/>
        </w:rPr>
        <w:t xml:space="preserve"> ASP.NET MVC and Entity Framework </w:t>
      </w:r>
      <w:r w:rsidR="002B6EC0" w:rsidRPr="00FE4BE8">
        <w:rPr>
          <w:rFonts w:ascii="Times New Roman" w:hAnsi="Times New Roman" w:cs="Times New Roman"/>
        </w:rPr>
        <w:t xml:space="preserve">that has been introduced in SD6503 Testing and Secure Coding. </w:t>
      </w:r>
    </w:p>
    <w:p w14:paraId="240BEA27" w14:textId="076B2D3A" w:rsidR="00200868" w:rsidRPr="00FE4BE8" w:rsidRDefault="002B6EC0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Guid</w:t>
      </w:r>
      <w:r w:rsidR="00C36B14" w:rsidRPr="00FE4BE8">
        <w:rPr>
          <w:rFonts w:ascii="Times New Roman" w:hAnsi="Times New Roman" w:cs="Times New Roman"/>
        </w:rPr>
        <w:t>ance</w:t>
      </w:r>
      <w:r w:rsidRPr="00FE4BE8">
        <w:rPr>
          <w:rFonts w:ascii="Times New Roman" w:hAnsi="Times New Roman" w:cs="Times New Roman"/>
        </w:rPr>
        <w:t xml:space="preserve"> may be need</w:t>
      </w:r>
      <w:r w:rsidR="00C36B14" w:rsidRPr="00FE4BE8">
        <w:rPr>
          <w:rFonts w:ascii="Times New Roman" w:hAnsi="Times New Roman" w:cs="Times New Roman"/>
        </w:rPr>
        <w:t>ed</w:t>
      </w:r>
      <w:r w:rsidRPr="00FE4BE8">
        <w:rPr>
          <w:rFonts w:ascii="Times New Roman" w:hAnsi="Times New Roman" w:cs="Times New Roman"/>
        </w:rPr>
        <w:t xml:space="preserve"> f</w:t>
      </w:r>
      <w:r w:rsidR="00D953A4" w:rsidRPr="00FE4BE8">
        <w:rPr>
          <w:rFonts w:ascii="Times New Roman" w:hAnsi="Times New Roman" w:cs="Times New Roman"/>
        </w:rPr>
        <w:t>or Git workflow</w:t>
      </w:r>
      <w:r w:rsidR="00806C65" w:rsidRPr="00FE4BE8">
        <w:rPr>
          <w:rFonts w:ascii="Times New Roman" w:hAnsi="Times New Roman" w:cs="Times New Roman"/>
        </w:rPr>
        <w:t>.</w:t>
      </w:r>
    </w:p>
    <w:p w14:paraId="2501B6D4" w14:textId="141C94B4" w:rsidR="00806C65" w:rsidRPr="00FE4BE8" w:rsidRDefault="00895694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Training for s</w:t>
      </w:r>
      <w:r w:rsidR="00806C65" w:rsidRPr="00FE4BE8">
        <w:rPr>
          <w:rFonts w:ascii="Times New Roman" w:hAnsi="Times New Roman" w:cs="Times New Roman"/>
        </w:rPr>
        <w:t>tatic analysis interpretation.</w:t>
      </w:r>
    </w:p>
    <w:p w14:paraId="21D3B02E" w14:textId="57E0EC0F" w:rsidR="00806C65" w:rsidRPr="00FE4BE8" w:rsidRDefault="00895694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Training </w:t>
      </w:r>
      <w:r w:rsidR="00F92C71" w:rsidRPr="00FE4BE8">
        <w:rPr>
          <w:rFonts w:ascii="Times New Roman" w:hAnsi="Times New Roman" w:cs="Times New Roman"/>
        </w:rPr>
        <w:t xml:space="preserve">will </w:t>
      </w:r>
      <w:r w:rsidRPr="00FE4BE8">
        <w:rPr>
          <w:rFonts w:ascii="Times New Roman" w:hAnsi="Times New Roman" w:cs="Times New Roman"/>
        </w:rPr>
        <w:t>be required for J</w:t>
      </w:r>
      <w:r w:rsidR="006C3462" w:rsidRPr="00FE4BE8">
        <w:rPr>
          <w:rFonts w:ascii="Times New Roman" w:hAnsi="Times New Roman" w:cs="Times New Roman"/>
        </w:rPr>
        <w:t>M</w:t>
      </w:r>
      <w:r w:rsidRPr="00FE4BE8">
        <w:rPr>
          <w:rFonts w:ascii="Times New Roman" w:hAnsi="Times New Roman" w:cs="Times New Roman"/>
        </w:rPr>
        <w:t>eter load testing.</w:t>
      </w:r>
    </w:p>
    <w:p w14:paraId="40F0051A" w14:textId="66C16350" w:rsidR="00A244C2" w:rsidRPr="00FE4BE8" w:rsidRDefault="0059517B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Training for </w:t>
      </w:r>
      <w:r w:rsidR="005F36F9" w:rsidRPr="00FE4BE8">
        <w:rPr>
          <w:rFonts w:ascii="Times New Roman" w:hAnsi="Times New Roman" w:cs="Times New Roman"/>
        </w:rPr>
        <w:t xml:space="preserve">automation testing using </w:t>
      </w:r>
      <w:r w:rsidR="00C36B14" w:rsidRPr="00FE4BE8">
        <w:rPr>
          <w:rFonts w:ascii="Times New Roman" w:hAnsi="Times New Roman" w:cs="Times New Roman"/>
        </w:rPr>
        <w:t>Selenium</w:t>
      </w:r>
      <w:r w:rsidR="005F36F9" w:rsidRPr="00FE4BE8">
        <w:rPr>
          <w:rFonts w:ascii="Times New Roman" w:hAnsi="Times New Roman" w:cs="Times New Roman"/>
        </w:rPr>
        <w:t xml:space="preserve"> may be required.</w:t>
      </w:r>
    </w:p>
    <w:p w14:paraId="58B0C3EB" w14:textId="33CBF97F" w:rsidR="00211CD3" w:rsidRPr="00FE4BE8" w:rsidRDefault="00211CD3" w:rsidP="00206A18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20" w:name="_Toc209348947"/>
      <w:r w:rsidRPr="00FE4BE8">
        <w:rPr>
          <w:rFonts w:ascii="Times New Roman" w:hAnsi="Times New Roman" w:cs="Times New Roman"/>
        </w:rPr>
        <w:t>Schedule</w:t>
      </w:r>
      <w:bookmarkEnd w:id="20"/>
    </w:p>
    <w:p w14:paraId="54D2BDE6" w14:textId="0EA0C0B4" w:rsidR="00206A18" w:rsidRPr="00FE4BE8" w:rsidRDefault="00206A18" w:rsidP="00206A18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To complete testing for the FullMetalLibrary web application, the following schedule has been created.</w:t>
      </w:r>
    </w:p>
    <w:p w14:paraId="5E5376D1" w14:textId="028AAC23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Schedule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CE0" w:rsidRPr="00FE4BE8" w14:paraId="0F57CE86" w14:textId="77777777" w:rsidTr="004A67FF">
        <w:tc>
          <w:tcPr>
            <w:tcW w:w="3116" w:type="dxa"/>
            <w:shd w:val="clear" w:color="auto" w:fill="DAE9F7" w:themeFill="text2" w:themeFillTint="1A"/>
          </w:tcPr>
          <w:p w14:paraId="1964C6FF" w14:textId="4CE4DD88" w:rsidR="008B4CE0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4A32DC4F" w14:textId="41C2CAD4" w:rsidR="008B4CE0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  <w:r w:rsidR="000D27AD"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1C3A9AF8" w14:textId="574B9561" w:rsidR="008B4CE0" w:rsidRPr="004B5C72" w:rsidRDefault="000D27AD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 Time</w:t>
            </w:r>
          </w:p>
        </w:tc>
      </w:tr>
      <w:tr w:rsidR="00333718" w:rsidRPr="00FE4BE8" w14:paraId="09FCBBBB" w14:textId="77777777" w:rsidTr="004A67FF">
        <w:tc>
          <w:tcPr>
            <w:tcW w:w="3116" w:type="dxa"/>
          </w:tcPr>
          <w:p w14:paraId="369AA786" w14:textId="7F04691F" w:rsidR="00333718" w:rsidRPr="00FE4BE8" w:rsidRDefault="003337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Prepare the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Pr="00FE4BE8">
              <w:rPr>
                <w:rFonts w:ascii="Times New Roman" w:hAnsi="Times New Roman" w:cs="Times New Roman"/>
              </w:rPr>
              <w:t xml:space="preserve">est </w:t>
            </w:r>
            <w:r w:rsidR="004F34D8">
              <w:rPr>
                <w:rFonts w:ascii="Times New Roman" w:hAnsi="Times New Roman" w:cs="Times New Roman"/>
              </w:rPr>
              <w:t>P</w:t>
            </w:r>
            <w:r w:rsidRPr="00FE4BE8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3117" w:type="dxa"/>
          </w:tcPr>
          <w:p w14:paraId="66198609" w14:textId="13ABD21E" w:rsidR="00333718" w:rsidRPr="00FE4BE8" w:rsidRDefault="00597518" w:rsidP="003337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7C37F69C" w14:textId="2EA093FA" w:rsidR="00333718" w:rsidRPr="00FE4BE8" w:rsidRDefault="007477E6" w:rsidP="003337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  <w:r w:rsidR="009D2C17" w:rsidRPr="00FE4BE8">
              <w:rPr>
                <w:rFonts w:ascii="Times New Roman" w:hAnsi="Times New Roman" w:cs="Times New Roman"/>
              </w:rPr>
              <w:t>5</w:t>
            </w:r>
            <w:r w:rsidR="00DA0C23" w:rsidRPr="00FE4BE8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597518" w:rsidRPr="00FE4BE8" w14:paraId="31613E5B" w14:textId="77777777" w:rsidTr="004A67FF">
        <w:tc>
          <w:tcPr>
            <w:tcW w:w="3116" w:type="dxa"/>
          </w:tcPr>
          <w:p w14:paraId="3FBAAE8E" w14:textId="625D04D6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Unit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Pr="00FE4BE8"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117" w:type="dxa"/>
          </w:tcPr>
          <w:p w14:paraId="77C74B35" w14:textId="5B8F32B8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339D375A" w14:textId="42C73442" w:rsidR="00597518" w:rsidRPr="00FE4BE8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6-8 hours</w:t>
            </w:r>
          </w:p>
        </w:tc>
      </w:tr>
      <w:tr w:rsidR="00597518" w:rsidRPr="00FE4BE8" w14:paraId="45617FF4" w14:textId="77777777" w:rsidTr="004A67FF">
        <w:tc>
          <w:tcPr>
            <w:tcW w:w="3116" w:type="dxa"/>
          </w:tcPr>
          <w:p w14:paraId="7AA1E78C" w14:textId="0C88984F" w:rsidR="00597518" w:rsidRPr="00FE4BE8" w:rsidRDefault="00E0396C" w:rsidP="004F34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97518" w:rsidRPr="00FE4BE8">
              <w:rPr>
                <w:rFonts w:ascii="Times New Roman" w:hAnsi="Times New Roman" w:cs="Times New Roman"/>
              </w:rPr>
              <w:t>lack</w:t>
            </w:r>
            <w:r>
              <w:rPr>
                <w:rFonts w:ascii="Times New Roman" w:hAnsi="Times New Roman" w:cs="Times New Roman"/>
              </w:rPr>
              <w:t>-B</w:t>
            </w:r>
            <w:r w:rsidR="00597518" w:rsidRPr="00FE4BE8">
              <w:rPr>
                <w:rFonts w:ascii="Times New Roman" w:hAnsi="Times New Roman" w:cs="Times New Roman"/>
              </w:rPr>
              <w:t xml:space="preserve">ox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="00597518" w:rsidRPr="00FE4BE8"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117" w:type="dxa"/>
          </w:tcPr>
          <w:p w14:paraId="303CD26F" w14:textId="63F9D4F1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2861A772" w14:textId="0E292984" w:rsidR="00597518" w:rsidRPr="00FE4BE8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4-6 hours</w:t>
            </w:r>
          </w:p>
        </w:tc>
      </w:tr>
      <w:tr w:rsidR="00597518" w:rsidRPr="00FE4BE8" w14:paraId="7C96EA57" w14:textId="77777777" w:rsidTr="004A67FF">
        <w:tc>
          <w:tcPr>
            <w:tcW w:w="3116" w:type="dxa"/>
          </w:tcPr>
          <w:p w14:paraId="34822344" w14:textId="2D3EFD8D" w:rsidR="00597518" w:rsidRPr="00FE4BE8" w:rsidRDefault="004F34D8" w:rsidP="004F34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597518" w:rsidRPr="00FE4BE8">
              <w:rPr>
                <w:rFonts w:ascii="Times New Roman" w:hAnsi="Times New Roman" w:cs="Times New Roman"/>
              </w:rPr>
              <w:t>hite</w:t>
            </w:r>
            <w:r>
              <w:rPr>
                <w:rFonts w:ascii="Times New Roman" w:hAnsi="Times New Roman" w:cs="Times New Roman"/>
              </w:rPr>
              <w:t>-B</w:t>
            </w:r>
            <w:r w:rsidR="00597518" w:rsidRPr="00FE4BE8">
              <w:rPr>
                <w:rFonts w:ascii="Times New Roman" w:hAnsi="Times New Roman" w:cs="Times New Roman"/>
              </w:rPr>
              <w:t xml:space="preserve">ox </w:t>
            </w:r>
            <w:r>
              <w:rPr>
                <w:rFonts w:ascii="Times New Roman" w:hAnsi="Times New Roman" w:cs="Times New Roman"/>
              </w:rPr>
              <w:t>T</w:t>
            </w:r>
            <w:r w:rsidR="00597518" w:rsidRPr="00FE4BE8"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117" w:type="dxa"/>
          </w:tcPr>
          <w:p w14:paraId="7F8FB673" w14:textId="5DF014DA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4757564F" w14:textId="0A70188A" w:rsidR="00597518" w:rsidRPr="00FE4BE8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4-6 hours</w:t>
            </w:r>
          </w:p>
        </w:tc>
      </w:tr>
      <w:tr w:rsidR="00597518" w:rsidRPr="00FE4BE8" w14:paraId="51501847" w14:textId="77777777" w:rsidTr="004A67FF">
        <w:tc>
          <w:tcPr>
            <w:tcW w:w="3116" w:type="dxa"/>
          </w:tcPr>
          <w:p w14:paraId="2A610490" w14:textId="475DBFBB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Automation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Pr="00FE4BE8">
              <w:rPr>
                <w:rFonts w:ascii="Times New Roman" w:hAnsi="Times New Roman" w:cs="Times New Roman"/>
              </w:rPr>
              <w:t>esting</w:t>
            </w:r>
            <w:r w:rsidR="004F34D8">
              <w:rPr>
                <w:rFonts w:ascii="Times New Roman" w:hAnsi="Times New Roman" w:cs="Times New Roman"/>
              </w:rPr>
              <w:t xml:space="preserve"> (Selenium)</w:t>
            </w:r>
          </w:p>
        </w:tc>
        <w:tc>
          <w:tcPr>
            <w:tcW w:w="3117" w:type="dxa"/>
          </w:tcPr>
          <w:p w14:paraId="66F8CAFF" w14:textId="29DE1855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71908BCC" w14:textId="578DAC8B" w:rsidR="00597518" w:rsidRPr="00FE4BE8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4-5 hours</w:t>
            </w:r>
          </w:p>
        </w:tc>
      </w:tr>
      <w:tr w:rsidR="00597518" w:rsidRPr="00FE4BE8" w14:paraId="66885F63" w14:textId="77777777" w:rsidTr="004A67FF">
        <w:tc>
          <w:tcPr>
            <w:tcW w:w="3116" w:type="dxa"/>
          </w:tcPr>
          <w:p w14:paraId="5C3DAB8A" w14:textId="4BF49DFF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Static </w:t>
            </w:r>
            <w:r w:rsidR="004F34D8">
              <w:rPr>
                <w:rFonts w:ascii="Times New Roman" w:hAnsi="Times New Roman" w:cs="Times New Roman"/>
              </w:rPr>
              <w:t>A</w:t>
            </w:r>
            <w:r w:rsidRPr="00FE4BE8">
              <w:rPr>
                <w:rFonts w:ascii="Times New Roman" w:hAnsi="Times New Roman" w:cs="Times New Roman"/>
              </w:rPr>
              <w:t>nalysis</w:t>
            </w:r>
          </w:p>
        </w:tc>
        <w:tc>
          <w:tcPr>
            <w:tcW w:w="3117" w:type="dxa"/>
          </w:tcPr>
          <w:p w14:paraId="44EABA27" w14:textId="7C97941E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7BF44F05" w14:textId="350B420D" w:rsidR="00597518" w:rsidRPr="00FE4BE8" w:rsidRDefault="00BD5D30" w:rsidP="005975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4-6</w:t>
            </w:r>
            <w:r w:rsidR="009D2C17" w:rsidRPr="00FE4BE8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597518" w:rsidRPr="00FE4BE8" w14:paraId="7FF3FDB6" w14:textId="77777777" w:rsidTr="004A67FF">
        <w:tc>
          <w:tcPr>
            <w:tcW w:w="3116" w:type="dxa"/>
          </w:tcPr>
          <w:p w14:paraId="7D9D9C95" w14:textId="3593A8B7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Load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Pr="00FE4BE8">
              <w:rPr>
                <w:rFonts w:ascii="Times New Roman" w:hAnsi="Times New Roman" w:cs="Times New Roman"/>
              </w:rPr>
              <w:t>esting</w:t>
            </w:r>
            <w:r w:rsidR="004F34D8">
              <w:rPr>
                <w:rFonts w:ascii="Times New Roman" w:hAnsi="Times New Roman" w:cs="Times New Roman"/>
              </w:rPr>
              <w:t xml:space="preserve"> (JMeter)</w:t>
            </w:r>
          </w:p>
        </w:tc>
        <w:tc>
          <w:tcPr>
            <w:tcW w:w="3117" w:type="dxa"/>
          </w:tcPr>
          <w:p w14:paraId="228D0641" w14:textId="5E1A4CFD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1735A47D" w14:textId="5CA97C1E" w:rsidR="00597518" w:rsidRPr="00FE4BE8" w:rsidRDefault="005C20C2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2-3 hours</w:t>
            </w:r>
          </w:p>
        </w:tc>
      </w:tr>
      <w:tr w:rsidR="00597518" w:rsidRPr="00FE4BE8" w14:paraId="46B36DE6" w14:textId="77777777" w:rsidTr="004A67FF">
        <w:tc>
          <w:tcPr>
            <w:tcW w:w="3116" w:type="dxa"/>
          </w:tcPr>
          <w:p w14:paraId="68D47872" w14:textId="406B9DD8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Bug report</w:t>
            </w:r>
          </w:p>
        </w:tc>
        <w:tc>
          <w:tcPr>
            <w:tcW w:w="3117" w:type="dxa"/>
          </w:tcPr>
          <w:p w14:paraId="3A1D94F7" w14:textId="32087D1F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1BE8A29F" w14:textId="52DCA654" w:rsidR="00597518" w:rsidRPr="00FE4BE8" w:rsidRDefault="005C20C2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2-3 hours</w:t>
            </w:r>
          </w:p>
        </w:tc>
      </w:tr>
      <w:tr w:rsidR="00597518" w:rsidRPr="00FE4BE8" w14:paraId="412602C4" w14:textId="77777777" w:rsidTr="004A67FF">
        <w:tc>
          <w:tcPr>
            <w:tcW w:w="3116" w:type="dxa"/>
          </w:tcPr>
          <w:p w14:paraId="4383D971" w14:textId="6F6EF435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Test </w:t>
            </w:r>
            <w:r w:rsidR="00BD5D30">
              <w:rPr>
                <w:rFonts w:ascii="Times New Roman" w:hAnsi="Times New Roman" w:cs="Times New Roman"/>
              </w:rPr>
              <w:t>S</w:t>
            </w:r>
            <w:r w:rsidRPr="00FE4BE8">
              <w:rPr>
                <w:rFonts w:ascii="Times New Roman" w:hAnsi="Times New Roman" w:cs="Times New Roman"/>
              </w:rPr>
              <w:t xml:space="preserve">ummary </w:t>
            </w:r>
            <w:r w:rsidR="00BD5D30">
              <w:rPr>
                <w:rFonts w:ascii="Times New Roman" w:hAnsi="Times New Roman" w:cs="Times New Roman"/>
              </w:rPr>
              <w:t>R</w:t>
            </w:r>
            <w:r w:rsidRPr="00FE4BE8">
              <w:rPr>
                <w:rFonts w:ascii="Times New Roman" w:hAnsi="Times New Roman" w:cs="Times New Roman"/>
              </w:rPr>
              <w:t>eport</w:t>
            </w:r>
          </w:p>
        </w:tc>
        <w:tc>
          <w:tcPr>
            <w:tcW w:w="3117" w:type="dxa"/>
          </w:tcPr>
          <w:p w14:paraId="3439A216" w14:textId="0AB4E7BB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220BFE43" w14:textId="4633C35B" w:rsidR="00597518" w:rsidRPr="00FE4BE8" w:rsidRDefault="005C20C2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3-4 hours</w:t>
            </w:r>
          </w:p>
        </w:tc>
      </w:tr>
      <w:tr w:rsidR="001B3DDA" w:rsidRPr="00FE4BE8" w14:paraId="7F8ADDFA" w14:textId="77777777" w:rsidTr="004A67FF">
        <w:tc>
          <w:tcPr>
            <w:tcW w:w="3116" w:type="dxa"/>
          </w:tcPr>
          <w:p w14:paraId="7E805C73" w14:textId="495AC572" w:rsidR="001B3DDA" w:rsidRPr="00FE4BE8" w:rsidRDefault="001B3DDA" w:rsidP="004F34D8">
            <w:pPr>
              <w:rPr>
                <w:rFonts w:ascii="Times New Roman" w:hAnsi="Times New Roman" w:cs="Times New Roman"/>
                <w:b/>
                <w:bCs/>
              </w:rPr>
            </w:pPr>
            <w:r w:rsidRPr="00FE4BE8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1D679CD1" w14:textId="77777777" w:rsidR="001B3DDA" w:rsidRPr="00FE4BE8" w:rsidRDefault="001B3DDA" w:rsidP="003337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AF7CD47" w14:textId="04509C48" w:rsidR="001B3DDA" w:rsidRPr="00FE4BE8" w:rsidRDefault="00623B70" w:rsidP="0033371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E4BE8">
              <w:rPr>
                <w:rFonts w:ascii="Times New Roman" w:hAnsi="Times New Roman" w:cs="Times New Roman"/>
                <w:b/>
                <w:bCs/>
              </w:rPr>
              <w:t>3</w:t>
            </w:r>
            <w:r w:rsidR="007477E6">
              <w:rPr>
                <w:rFonts w:ascii="Times New Roman" w:hAnsi="Times New Roman" w:cs="Times New Roman"/>
                <w:b/>
                <w:bCs/>
              </w:rPr>
              <w:t>4</w:t>
            </w:r>
            <w:r w:rsidRPr="00FE4BE8">
              <w:rPr>
                <w:rFonts w:ascii="Times New Roman" w:hAnsi="Times New Roman" w:cs="Times New Roman"/>
                <w:b/>
                <w:bCs/>
              </w:rPr>
              <w:t>-4</w:t>
            </w:r>
            <w:r w:rsidR="007477E6">
              <w:rPr>
                <w:rFonts w:ascii="Times New Roman" w:hAnsi="Times New Roman" w:cs="Times New Roman"/>
                <w:b/>
                <w:bCs/>
              </w:rPr>
              <w:t>7</w:t>
            </w:r>
            <w:r w:rsidRPr="00FE4BE8">
              <w:rPr>
                <w:rFonts w:ascii="Times New Roman" w:hAnsi="Times New Roman" w:cs="Times New Roman"/>
                <w:b/>
                <w:bCs/>
              </w:rPr>
              <w:t xml:space="preserve"> hours</w:t>
            </w:r>
          </w:p>
        </w:tc>
      </w:tr>
    </w:tbl>
    <w:p w14:paraId="2D1F1617" w14:textId="17BA4F94" w:rsidR="00732F77" w:rsidRDefault="00732F77" w:rsidP="00C36B14">
      <w:pPr>
        <w:jc w:val="both"/>
        <w:rPr>
          <w:rFonts w:ascii="Times New Roman" w:hAnsi="Times New Roman" w:cs="Times New Roman"/>
        </w:rPr>
      </w:pPr>
    </w:p>
    <w:p w14:paraId="21C4D8B5" w14:textId="01014246" w:rsidR="008B4CE0" w:rsidRPr="00FE4BE8" w:rsidRDefault="00732F77" w:rsidP="00732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D6445A" w14:textId="57DE78DC" w:rsidR="00211CD3" w:rsidRPr="00FE4BE8" w:rsidRDefault="00211CD3" w:rsidP="00206A18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21" w:name="_Toc209348948"/>
      <w:r w:rsidRPr="00FE4BE8">
        <w:rPr>
          <w:rFonts w:ascii="Times New Roman" w:hAnsi="Times New Roman" w:cs="Times New Roman"/>
        </w:rPr>
        <w:lastRenderedPageBreak/>
        <w:t>Risk and Contingencies</w:t>
      </w:r>
      <w:bookmarkEnd w:id="21"/>
    </w:p>
    <w:p w14:paraId="4410E999" w14:textId="08902A2A" w:rsidR="00206A18" w:rsidRPr="00FE4BE8" w:rsidRDefault="00206A18" w:rsidP="00206A18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Testing the FullMetalLibrary web application, the following risks and mitigations need to be outlined:</w:t>
      </w:r>
    </w:p>
    <w:p w14:paraId="529FE99A" w14:textId="4B6B84DD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Risks and Mitigations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7AD" w:rsidRPr="00FE4BE8" w14:paraId="4D226A72" w14:textId="77777777" w:rsidTr="000D27AD">
        <w:tc>
          <w:tcPr>
            <w:tcW w:w="4675" w:type="dxa"/>
            <w:shd w:val="clear" w:color="auto" w:fill="DAE9F7" w:themeFill="text2" w:themeFillTint="1A"/>
          </w:tcPr>
          <w:p w14:paraId="650DBF9A" w14:textId="6CC495B8" w:rsidR="000D27AD" w:rsidRPr="004B5C72" w:rsidRDefault="000D27AD" w:rsidP="00E10D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 and Contingencies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5B7C5DAC" w14:textId="7454C2EC" w:rsidR="000D27AD" w:rsidRPr="004B5C72" w:rsidRDefault="000D27AD" w:rsidP="00E10D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Mitigation</w:t>
            </w:r>
          </w:p>
        </w:tc>
      </w:tr>
      <w:tr w:rsidR="000D27AD" w:rsidRPr="00FE4BE8" w14:paraId="1F03D544" w14:textId="77777777" w:rsidTr="000D27AD">
        <w:tc>
          <w:tcPr>
            <w:tcW w:w="4675" w:type="dxa"/>
          </w:tcPr>
          <w:p w14:paraId="3C5A84E3" w14:textId="5FF10EDD" w:rsidR="000D27AD" w:rsidRPr="00FE4BE8" w:rsidRDefault="00B1544F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Database migrations conflicts may arise.</w:t>
            </w:r>
          </w:p>
        </w:tc>
        <w:tc>
          <w:tcPr>
            <w:tcW w:w="4675" w:type="dxa"/>
          </w:tcPr>
          <w:p w14:paraId="77A8BA66" w14:textId="14A65460" w:rsidR="000D27AD" w:rsidRPr="00FE4BE8" w:rsidRDefault="00B1544F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To mitigate this, reset the local database, and then reapply the migrations.</w:t>
            </w:r>
          </w:p>
        </w:tc>
      </w:tr>
      <w:tr w:rsidR="000D27AD" w:rsidRPr="00FE4BE8" w14:paraId="2A5F6DB6" w14:textId="77777777" w:rsidTr="000D27AD">
        <w:tc>
          <w:tcPr>
            <w:tcW w:w="4675" w:type="dxa"/>
          </w:tcPr>
          <w:p w14:paraId="71194F11" w14:textId="4A14E117" w:rsidR="000D27AD" w:rsidRPr="00FE4BE8" w:rsidRDefault="00C024F4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Selenium test may fail due to the browser version </w:t>
            </w:r>
            <w:r w:rsidR="009129DD" w:rsidRPr="00FE4BE8">
              <w:rPr>
                <w:rFonts w:ascii="Times New Roman" w:hAnsi="Times New Roman" w:cs="Times New Roman"/>
              </w:rPr>
              <w:t>being incorrect.</w:t>
            </w:r>
          </w:p>
        </w:tc>
        <w:tc>
          <w:tcPr>
            <w:tcW w:w="4675" w:type="dxa"/>
          </w:tcPr>
          <w:p w14:paraId="72FB364F" w14:textId="151F0DC4" w:rsidR="000D27AD" w:rsidRPr="00FE4BE8" w:rsidRDefault="009129DD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To mitigate this, update the WebDriver before execution.</w:t>
            </w:r>
          </w:p>
        </w:tc>
      </w:tr>
      <w:tr w:rsidR="009129DD" w:rsidRPr="00FE4BE8" w14:paraId="3E39D57E" w14:textId="77777777" w:rsidTr="000D27AD">
        <w:tc>
          <w:tcPr>
            <w:tcW w:w="4675" w:type="dxa"/>
          </w:tcPr>
          <w:p w14:paraId="3207A311" w14:textId="5EC1FEC2" w:rsidR="009129DD" w:rsidRPr="00FE4BE8" w:rsidRDefault="00DA7AE7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Schedule overrun, testing </w:t>
            </w:r>
            <w:r w:rsidR="00C006DE" w:rsidRPr="00FE4BE8">
              <w:rPr>
                <w:rFonts w:ascii="Times New Roman" w:hAnsi="Times New Roman" w:cs="Times New Roman"/>
              </w:rPr>
              <w:t>all features not complete.</w:t>
            </w:r>
          </w:p>
        </w:tc>
        <w:tc>
          <w:tcPr>
            <w:tcW w:w="4675" w:type="dxa"/>
          </w:tcPr>
          <w:p w14:paraId="6A0789AE" w14:textId="615A2563" w:rsidR="009129DD" w:rsidRPr="00FE4BE8" w:rsidRDefault="00C006DE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To mitigate this, prioritize CRUD and login features that are required in the assignment descriptor. </w:t>
            </w:r>
          </w:p>
        </w:tc>
      </w:tr>
    </w:tbl>
    <w:p w14:paraId="0DEAB55E" w14:textId="21E6C34F" w:rsidR="00211CD3" w:rsidRPr="00FE4BE8" w:rsidRDefault="00BB0301" w:rsidP="00C36B14">
      <w:pPr>
        <w:pStyle w:val="Heading2"/>
        <w:jc w:val="both"/>
        <w:rPr>
          <w:rFonts w:ascii="Times New Roman" w:hAnsi="Times New Roman" w:cs="Times New Roman"/>
        </w:rPr>
      </w:pPr>
      <w:bookmarkStart w:id="22" w:name="_Toc209348949"/>
      <w:r w:rsidRPr="00FE4BE8">
        <w:rPr>
          <w:rFonts w:ascii="Times New Roman" w:hAnsi="Times New Roman" w:cs="Times New Roman"/>
        </w:rPr>
        <w:t xml:space="preserve">16. </w:t>
      </w:r>
      <w:r w:rsidR="00211CD3" w:rsidRPr="00FE4BE8">
        <w:rPr>
          <w:rFonts w:ascii="Times New Roman" w:hAnsi="Times New Roman" w:cs="Times New Roman"/>
        </w:rPr>
        <w:t>Approvals</w:t>
      </w:r>
      <w:bookmarkEnd w:id="22"/>
    </w:p>
    <w:p w14:paraId="3EF27AEA" w14:textId="12035729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Approvals for Test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2482" w:rsidRPr="00FE4BE8" w14:paraId="7B852E68" w14:textId="77777777" w:rsidTr="00542482">
        <w:tc>
          <w:tcPr>
            <w:tcW w:w="2337" w:type="dxa"/>
            <w:shd w:val="clear" w:color="auto" w:fill="DAE9F7" w:themeFill="text2" w:themeFillTint="1A"/>
          </w:tcPr>
          <w:p w14:paraId="5E93B163" w14:textId="68E8661D" w:rsidR="00542482" w:rsidRPr="004B5C72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DAE9F7" w:themeFill="text2" w:themeFillTint="1A"/>
          </w:tcPr>
          <w:p w14:paraId="6308FDC7" w14:textId="7C3933CE" w:rsidR="00542482" w:rsidRPr="004B5C72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6AFC9AD3" w14:textId="1A97ADA4" w:rsidR="00542482" w:rsidRPr="004B5C72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77CC8131" w14:textId="2F47FBF1" w:rsidR="00542482" w:rsidRPr="004B5C72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</w:tr>
      <w:tr w:rsidR="00542482" w:rsidRPr="00FE4BE8" w14:paraId="790EEABB" w14:textId="77777777" w:rsidTr="00542482">
        <w:tc>
          <w:tcPr>
            <w:tcW w:w="2337" w:type="dxa"/>
          </w:tcPr>
          <w:p w14:paraId="3F52447E" w14:textId="0A30489D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Richa Panjabi</w:t>
            </w:r>
          </w:p>
        </w:tc>
        <w:tc>
          <w:tcPr>
            <w:tcW w:w="2337" w:type="dxa"/>
          </w:tcPr>
          <w:p w14:paraId="521A613A" w14:textId="51BE1974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Product Owner</w:t>
            </w:r>
          </w:p>
        </w:tc>
        <w:tc>
          <w:tcPr>
            <w:tcW w:w="2338" w:type="dxa"/>
          </w:tcPr>
          <w:p w14:paraId="5910C489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350AD22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2482" w:rsidRPr="00FE4BE8" w14:paraId="6D0C6541" w14:textId="77777777" w:rsidTr="00542482">
        <w:tc>
          <w:tcPr>
            <w:tcW w:w="2337" w:type="dxa"/>
          </w:tcPr>
          <w:p w14:paraId="4C501207" w14:textId="1FC6343D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Dave Sushames</w:t>
            </w:r>
          </w:p>
        </w:tc>
        <w:tc>
          <w:tcPr>
            <w:tcW w:w="2337" w:type="dxa"/>
          </w:tcPr>
          <w:p w14:paraId="36D06764" w14:textId="4DF67C44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338" w:type="dxa"/>
          </w:tcPr>
          <w:p w14:paraId="741B40CA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49180F0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2482" w:rsidRPr="00FE4BE8" w14:paraId="12E66CF8" w14:textId="77777777" w:rsidTr="00542482">
        <w:tc>
          <w:tcPr>
            <w:tcW w:w="2337" w:type="dxa"/>
          </w:tcPr>
          <w:p w14:paraId="0F95684D" w14:textId="51CBACB9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Sachith Samarasinghe</w:t>
            </w:r>
          </w:p>
        </w:tc>
        <w:tc>
          <w:tcPr>
            <w:tcW w:w="2337" w:type="dxa"/>
          </w:tcPr>
          <w:p w14:paraId="71CF04D9" w14:textId="0F615D1C" w:rsidR="00542482" w:rsidRPr="00FE4BE8" w:rsidRDefault="0024348D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2338" w:type="dxa"/>
          </w:tcPr>
          <w:p w14:paraId="2DF9DF7C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5FF6C30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2482" w:rsidRPr="00FE4BE8" w14:paraId="33166B8C" w14:textId="77777777" w:rsidTr="00542482">
        <w:tc>
          <w:tcPr>
            <w:tcW w:w="2337" w:type="dxa"/>
          </w:tcPr>
          <w:p w14:paraId="2CEF1F6A" w14:textId="13DE5339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Shontelle Steeg</w:t>
            </w:r>
          </w:p>
        </w:tc>
        <w:tc>
          <w:tcPr>
            <w:tcW w:w="2337" w:type="dxa"/>
          </w:tcPr>
          <w:p w14:paraId="6C94FD9F" w14:textId="12A642C5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2338" w:type="dxa"/>
          </w:tcPr>
          <w:p w14:paraId="2AD2ADFB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F693B57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517D98D" w14:textId="77777777" w:rsidR="00BB0301" w:rsidRPr="00FE4BE8" w:rsidRDefault="00BB0301" w:rsidP="00C36B14">
      <w:pPr>
        <w:jc w:val="both"/>
        <w:rPr>
          <w:rFonts w:ascii="Times New Roman" w:hAnsi="Times New Roman" w:cs="Times New Roman"/>
        </w:rPr>
      </w:pPr>
    </w:p>
    <w:p w14:paraId="0F30FA2F" w14:textId="77777777" w:rsidR="00BB0301" w:rsidRPr="00FE4BE8" w:rsidRDefault="00BB0301" w:rsidP="00C36B14">
      <w:pPr>
        <w:jc w:val="both"/>
        <w:rPr>
          <w:rFonts w:ascii="Times New Roman" w:hAnsi="Times New Roman" w:cs="Times New Roman"/>
        </w:rPr>
      </w:pPr>
    </w:p>
    <w:p w14:paraId="78CC5688" w14:textId="77777777" w:rsidR="000D27AD" w:rsidRPr="00FE4BE8" w:rsidRDefault="000D27AD" w:rsidP="00C36B14">
      <w:pPr>
        <w:jc w:val="both"/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FE4BE8">
        <w:rPr>
          <w:rFonts w:ascii="Times New Roman" w:hAnsi="Times New Roman" w:cs="Times New Roman"/>
        </w:rPr>
        <w:br w:type="page"/>
      </w:r>
    </w:p>
    <w:p w14:paraId="4FA488BB" w14:textId="17255E17" w:rsidR="00DE7D94" w:rsidRPr="00FE4BE8" w:rsidRDefault="00B862D4" w:rsidP="00C36B14">
      <w:pPr>
        <w:pStyle w:val="Heading1"/>
        <w:jc w:val="both"/>
        <w:rPr>
          <w:rFonts w:ascii="Times New Roman" w:hAnsi="Times New Roman" w:cs="Times New Roman"/>
        </w:rPr>
      </w:pPr>
      <w:bookmarkStart w:id="23" w:name="_Toc209348950"/>
      <w:r w:rsidRPr="00FE4BE8">
        <w:rPr>
          <w:rFonts w:ascii="Times New Roman" w:hAnsi="Times New Roman" w:cs="Times New Roman"/>
        </w:rPr>
        <w:lastRenderedPageBreak/>
        <w:t>Test Summary Report</w:t>
      </w:r>
      <w:r w:rsidR="001D3C16">
        <w:rPr>
          <w:rFonts w:ascii="Times New Roman" w:hAnsi="Times New Roman" w:cs="Times New Roman"/>
        </w:rPr>
        <w:t xml:space="preserve"> (Placeholder)</w:t>
      </w:r>
      <w:bookmarkEnd w:id="23"/>
    </w:p>
    <w:sectPr w:rsidR="00DE7D94" w:rsidRPr="00FE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A31EB" w14:textId="77777777" w:rsidR="0068186C" w:rsidRDefault="0068186C" w:rsidP="00D93819">
      <w:pPr>
        <w:spacing w:after="0" w:line="240" w:lineRule="auto"/>
      </w:pPr>
      <w:r>
        <w:separator/>
      </w:r>
    </w:p>
  </w:endnote>
  <w:endnote w:type="continuationSeparator" w:id="0">
    <w:p w14:paraId="7C7893A1" w14:textId="77777777" w:rsidR="0068186C" w:rsidRDefault="0068186C" w:rsidP="00D9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7CD27" w14:textId="77777777" w:rsidR="0068186C" w:rsidRDefault="0068186C" w:rsidP="00D93819">
      <w:pPr>
        <w:spacing w:after="0" w:line="240" w:lineRule="auto"/>
      </w:pPr>
      <w:r>
        <w:separator/>
      </w:r>
    </w:p>
  </w:footnote>
  <w:footnote w:type="continuationSeparator" w:id="0">
    <w:p w14:paraId="4D519B16" w14:textId="77777777" w:rsidR="0068186C" w:rsidRDefault="0068186C" w:rsidP="00D9381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G2tJ/6t0SKrVl" int2:id="nbMTDYQ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02C"/>
    <w:multiLevelType w:val="hybridMultilevel"/>
    <w:tmpl w:val="A3BA8B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7044"/>
    <w:multiLevelType w:val="hybridMultilevel"/>
    <w:tmpl w:val="81D2D1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578"/>
    <w:multiLevelType w:val="multilevel"/>
    <w:tmpl w:val="AC38961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1131E6"/>
    <w:multiLevelType w:val="hybridMultilevel"/>
    <w:tmpl w:val="262CB2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DE5"/>
    <w:multiLevelType w:val="hybridMultilevel"/>
    <w:tmpl w:val="91FE59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F3BAE"/>
    <w:multiLevelType w:val="hybridMultilevel"/>
    <w:tmpl w:val="6D84BF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6B2D"/>
    <w:multiLevelType w:val="hybridMultilevel"/>
    <w:tmpl w:val="F1FCDF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23991"/>
    <w:multiLevelType w:val="hybridMultilevel"/>
    <w:tmpl w:val="402418B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AD7FB2"/>
    <w:multiLevelType w:val="hybridMultilevel"/>
    <w:tmpl w:val="4EE28B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13A44"/>
    <w:multiLevelType w:val="hybridMultilevel"/>
    <w:tmpl w:val="F08E30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925F1"/>
    <w:multiLevelType w:val="hybridMultilevel"/>
    <w:tmpl w:val="8A6606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4E74"/>
    <w:multiLevelType w:val="hybridMultilevel"/>
    <w:tmpl w:val="850218E6"/>
    <w:lvl w:ilvl="0" w:tplc="A2FADA98">
      <w:start w:val="1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E1590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BF020C"/>
    <w:multiLevelType w:val="hybridMultilevel"/>
    <w:tmpl w:val="4CC21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04DF9"/>
    <w:multiLevelType w:val="hybridMultilevel"/>
    <w:tmpl w:val="13D637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41723"/>
    <w:multiLevelType w:val="hybridMultilevel"/>
    <w:tmpl w:val="A2FE9A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F01A6"/>
    <w:multiLevelType w:val="hybridMultilevel"/>
    <w:tmpl w:val="FFFFFFFF"/>
    <w:lvl w:ilvl="0" w:tplc="084A4012">
      <w:start w:val="1"/>
      <w:numFmt w:val="decimal"/>
      <w:lvlText w:val="%1."/>
      <w:lvlJc w:val="left"/>
      <w:pPr>
        <w:ind w:left="360" w:hanging="360"/>
      </w:pPr>
    </w:lvl>
    <w:lvl w:ilvl="1" w:tplc="80E8C27C">
      <w:start w:val="1"/>
      <w:numFmt w:val="lowerLetter"/>
      <w:lvlText w:val="%2."/>
      <w:lvlJc w:val="left"/>
      <w:pPr>
        <w:ind w:left="1080" w:hanging="360"/>
      </w:pPr>
    </w:lvl>
    <w:lvl w:ilvl="2" w:tplc="841CBB10">
      <w:start w:val="1"/>
      <w:numFmt w:val="lowerRoman"/>
      <w:lvlText w:val="%3."/>
      <w:lvlJc w:val="right"/>
      <w:pPr>
        <w:ind w:left="1800" w:hanging="180"/>
      </w:pPr>
    </w:lvl>
    <w:lvl w:ilvl="3" w:tplc="028871CA">
      <w:start w:val="1"/>
      <w:numFmt w:val="decimal"/>
      <w:lvlText w:val="%4."/>
      <w:lvlJc w:val="left"/>
      <w:pPr>
        <w:ind w:left="2520" w:hanging="360"/>
      </w:pPr>
    </w:lvl>
    <w:lvl w:ilvl="4" w:tplc="C5A6017E">
      <w:start w:val="1"/>
      <w:numFmt w:val="lowerLetter"/>
      <w:lvlText w:val="%5."/>
      <w:lvlJc w:val="left"/>
      <w:pPr>
        <w:ind w:left="3240" w:hanging="360"/>
      </w:pPr>
    </w:lvl>
    <w:lvl w:ilvl="5" w:tplc="835AA6A2">
      <w:start w:val="1"/>
      <w:numFmt w:val="lowerRoman"/>
      <w:lvlText w:val="%6."/>
      <w:lvlJc w:val="right"/>
      <w:pPr>
        <w:ind w:left="3960" w:hanging="180"/>
      </w:pPr>
    </w:lvl>
    <w:lvl w:ilvl="6" w:tplc="04E2ACCC">
      <w:start w:val="1"/>
      <w:numFmt w:val="decimal"/>
      <w:lvlText w:val="%7."/>
      <w:lvlJc w:val="left"/>
      <w:pPr>
        <w:ind w:left="4680" w:hanging="360"/>
      </w:pPr>
    </w:lvl>
    <w:lvl w:ilvl="7" w:tplc="C380A9DC">
      <w:start w:val="1"/>
      <w:numFmt w:val="lowerLetter"/>
      <w:lvlText w:val="%8."/>
      <w:lvlJc w:val="left"/>
      <w:pPr>
        <w:ind w:left="5400" w:hanging="360"/>
      </w:pPr>
    </w:lvl>
    <w:lvl w:ilvl="8" w:tplc="02B2D69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C773A8"/>
    <w:multiLevelType w:val="multilevel"/>
    <w:tmpl w:val="6D908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881025"/>
    <w:multiLevelType w:val="multilevel"/>
    <w:tmpl w:val="19B82BD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76832274">
    <w:abstractNumId w:val="16"/>
  </w:num>
  <w:num w:numId="2" w16cid:durableId="65880023">
    <w:abstractNumId w:val="12"/>
  </w:num>
  <w:num w:numId="3" w16cid:durableId="644315589">
    <w:abstractNumId w:val="9"/>
  </w:num>
  <w:num w:numId="4" w16cid:durableId="377628933">
    <w:abstractNumId w:val="17"/>
  </w:num>
  <w:num w:numId="5" w16cid:durableId="1088386571">
    <w:abstractNumId w:val="2"/>
  </w:num>
  <w:num w:numId="6" w16cid:durableId="251361292">
    <w:abstractNumId w:val="18"/>
  </w:num>
  <w:num w:numId="7" w16cid:durableId="1303392498">
    <w:abstractNumId w:val="15"/>
  </w:num>
  <w:num w:numId="8" w16cid:durableId="349768955">
    <w:abstractNumId w:val="4"/>
  </w:num>
  <w:num w:numId="9" w16cid:durableId="239943668">
    <w:abstractNumId w:val="5"/>
  </w:num>
  <w:num w:numId="10" w16cid:durableId="2044282359">
    <w:abstractNumId w:val="11"/>
  </w:num>
  <w:num w:numId="11" w16cid:durableId="1444760441">
    <w:abstractNumId w:val="6"/>
  </w:num>
  <w:num w:numId="12" w16cid:durableId="1164204696">
    <w:abstractNumId w:val="7"/>
  </w:num>
  <w:num w:numId="13" w16cid:durableId="1039470882">
    <w:abstractNumId w:val="13"/>
  </w:num>
  <w:num w:numId="14" w16cid:durableId="1796019931">
    <w:abstractNumId w:val="0"/>
  </w:num>
  <w:num w:numId="15" w16cid:durableId="1338267013">
    <w:abstractNumId w:val="3"/>
  </w:num>
  <w:num w:numId="16" w16cid:durableId="1416976288">
    <w:abstractNumId w:val="14"/>
  </w:num>
  <w:num w:numId="17" w16cid:durableId="51588457">
    <w:abstractNumId w:val="10"/>
  </w:num>
  <w:num w:numId="18" w16cid:durableId="1516725105">
    <w:abstractNumId w:val="8"/>
  </w:num>
  <w:num w:numId="19" w16cid:durableId="116871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AFB91"/>
    <w:rsid w:val="00016E00"/>
    <w:rsid w:val="00017693"/>
    <w:rsid w:val="00022899"/>
    <w:rsid w:val="00023D80"/>
    <w:rsid w:val="000273DF"/>
    <w:rsid w:val="000358C2"/>
    <w:rsid w:val="0003756D"/>
    <w:rsid w:val="000403CC"/>
    <w:rsid w:val="00055EB6"/>
    <w:rsid w:val="000636FF"/>
    <w:rsid w:val="00066D85"/>
    <w:rsid w:val="00082C96"/>
    <w:rsid w:val="00092299"/>
    <w:rsid w:val="00092E73"/>
    <w:rsid w:val="000A1E54"/>
    <w:rsid w:val="000A3368"/>
    <w:rsid w:val="000A4CDC"/>
    <w:rsid w:val="000A614C"/>
    <w:rsid w:val="000A7507"/>
    <w:rsid w:val="000D1415"/>
    <w:rsid w:val="000D27AD"/>
    <w:rsid w:val="000D7EE0"/>
    <w:rsid w:val="000F217A"/>
    <w:rsid w:val="00107693"/>
    <w:rsid w:val="00113EAA"/>
    <w:rsid w:val="00115AA6"/>
    <w:rsid w:val="00117331"/>
    <w:rsid w:val="00124A95"/>
    <w:rsid w:val="001457E7"/>
    <w:rsid w:val="00150EF4"/>
    <w:rsid w:val="00151092"/>
    <w:rsid w:val="00163F7F"/>
    <w:rsid w:val="001714FC"/>
    <w:rsid w:val="00175760"/>
    <w:rsid w:val="00191731"/>
    <w:rsid w:val="001A34D4"/>
    <w:rsid w:val="001B1E65"/>
    <w:rsid w:val="001B3DDA"/>
    <w:rsid w:val="001D3C16"/>
    <w:rsid w:val="001E0323"/>
    <w:rsid w:val="001E455B"/>
    <w:rsid w:val="001F42E0"/>
    <w:rsid w:val="00200868"/>
    <w:rsid w:val="00201FC1"/>
    <w:rsid w:val="00206857"/>
    <w:rsid w:val="00206A18"/>
    <w:rsid w:val="00211CD3"/>
    <w:rsid w:val="00216689"/>
    <w:rsid w:val="002224AF"/>
    <w:rsid w:val="00225C68"/>
    <w:rsid w:val="00226E30"/>
    <w:rsid w:val="00227746"/>
    <w:rsid w:val="002326EE"/>
    <w:rsid w:val="002327B6"/>
    <w:rsid w:val="00242C3B"/>
    <w:rsid w:val="00242CC4"/>
    <w:rsid w:val="0024348D"/>
    <w:rsid w:val="00252272"/>
    <w:rsid w:val="0025499E"/>
    <w:rsid w:val="00274A84"/>
    <w:rsid w:val="00284AF2"/>
    <w:rsid w:val="002853F5"/>
    <w:rsid w:val="002A06EC"/>
    <w:rsid w:val="002A6BE8"/>
    <w:rsid w:val="002A7A12"/>
    <w:rsid w:val="002B6EC0"/>
    <w:rsid w:val="002B7C46"/>
    <w:rsid w:val="002D1856"/>
    <w:rsid w:val="002E7C31"/>
    <w:rsid w:val="00303195"/>
    <w:rsid w:val="00321580"/>
    <w:rsid w:val="00333718"/>
    <w:rsid w:val="003347DC"/>
    <w:rsid w:val="00342121"/>
    <w:rsid w:val="00370AF0"/>
    <w:rsid w:val="00372A9D"/>
    <w:rsid w:val="003828BC"/>
    <w:rsid w:val="00385EFA"/>
    <w:rsid w:val="00387DFE"/>
    <w:rsid w:val="00391867"/>
    <w:rsid w:val="003E68C1"/>
    <w:rsid w:val="003F120F"/>
    <w:rsid w:val="00412E10"/>
    <w:rsid w:val="0042401C"/>
    <w:rsid w:val="00426AF7"/>
    <w:rsid w:val="004544E8"/>
    <w:rsid w:val="004757B3"/>
    <w:rsid w:val="00475D23"/>
    <w:rsid w:val="00494919"/>
    <w:rsid w:val="00497AC6"/>
    <w:rsid w:val="004A1C46"/>
    <w:rsid w:val="004A67FF"/>
    <w:rsid w:val="004B30A6"/>
    <w:rsid w:val="004B5C72"/>
    <w:rsid w:val="004C2813"/>
    <w:rsid w:val="004E0B16"/>
    <w:rsid w:val="004E57B2"/>
    <w:rsid w:val="004F34D8"/>
    <w:rsid w:val="00503921"/>
    <w:rsid w:val="005040F8"/>
    <w:rsid w:val="00506EBE"/>
    <w:rsid w:val="00515404"/>
    <w:rsid w:val="00525BE2"/>
    <w:rsid w:val="0053267B"/>
    <w:rsid w:val="00542100"/>
    <w:rsid w:val="00542482"/>
    <w:rsid w:val="0059517B"/>
    <w:rsid w:val="00597518"/>
    <w:rsid w:val="00597B48"/>
    <w:rsid w:val="005C20C2"/>
    <w:rsid w:val="005C3A76"/>
    <w:rsid w:val="005C785A"/>
    <w:rsid w:val="005D2358"/>
    <w:rsid w:val="005D55A4"/>
    <w:rsid w:val="005D5CCC"/>
    <w:rsid w:val="005D5EDA"/>
    <w:rsid w:val="005E1390"/>
    <w:rsid w:val="005E4F9D"/>
    <w:rsid w:val="005F36F9"/>
    <w:rsid w:val="005F7146"/>
    <w:rsid w:val="00605DE0"/>
    <w:rsid w:val="00617C15"/>
    <w:rsid w:val="00623B70"/>
    <w:rsid w:val="0062578F"/>
    <w:rsid w:val="0063182D"/>
    <w:rsid w:val="0064538A"/>
    <w:rsid w:val="006660B5"/>
    <w:rsid w:val="00666A6E"/>
    <w:rsid w:val="006678B7"/>
    <w:rsid w:val="006744C4"/>
    <w:rsid w:val="0068186C"/>
    <w:rsid w:val="00696C92"/>
    <w:rsid w:val="006C3462"/>
    <w:rsid w:val="006C3CC6"/>
    <w:rsid w:val="006D6519"/>
    <w:rsid w:val="007069A9"/>
    <w:rsid w:val="00720346"/>
    <w:rsid w:val="007206D6"/>
    <w:rsid w:val="00721B8E"/>
    <w:rsid w:val="00732F77"/>
    <w:rsid w:val="00743935"/>
    <w:rsid w:val="007477E6"/>
    <w:rsid w:val="00750D16"/>
    <w:rsid w:val="00793C81"/>
    <w:rsid w:val="00796D4B"/>
    <w:rsid w:val="007C411C"/>
    <w:rsid w:val="007D3717"/>
    <w:rsid w:val="007E0F9F"/>
    <w:rsid w:val="007E6B36"/>
    <w:rsid w:val="007F595A"/>
    <w:rsid w:val="007F62DE"/>
    <w:rsid w:val="00806C65"/>
    <w:rsid w:val="00810724"/>
    <w:rsid w:val="0081123D"/>
    <w:rsid w:val="00822A8D"/>
    <w:rsid w:val="00841C1A"/>
    <w:rsid w:val="00845157"/>
    <w:rsid w:val="00852094"/>
    <w:rsid w:val="00852522"/>
    <w:rsid w:val="008657D7"/>
    <w:rsid w:val="00884AC0"/>
    <w:rsid w:val="00895694"/>
    <w:rsid w:val="008A7291"/>
    <w:rsid w:val="008B3F24"/>
    <w:rsid w:val="008B4CE0"/>
    <w:rsid w:val="008B67A5"/>
    <w:rsid w:val="008C24AD"/>
    <w:rsid w:val="008D177C"/>
    <w:rsid w:val="008E1919"/>
    <w:rsid w:val="009129DD"/>
    <w:rsid w:val="0091329F"/>
    <w:rsid w:val="0091566D"/>
    <w:rsid w:val="00935D6E"/>
    <w:rsid w:val="00960E92"/>
    <w:rsid w:val="0097726B"/>
    <w:rsid w:val="009927E2"/>
    <w:rsid w:val="00994093"/>
    <w:rsid w:val="00994163"/>
    <w:rsid w:val="009A70CF"/>
    <w:rsid w:val="009B5F80"/>
    <w:rsid w:val="009C056C"/>
    <w:rsid w:val="009C1983"/>
    <w:rsid w:val="009C4568"/>
    <w:rsid w:val="009D2C17"/>
    <w:rsid w:val="00A244C2"/>
    <w:rsid w:val="00A47A74"/>
    <w:rsid w:val="00A51C41"/>
    <w:rsid w:val="00A57099"/>
    <w:rsid w:val="00A635D3"/>
    <w:rsid w:val="00A92BB1"/>
    <w:rsid w:val="00A95D8E"/>
    <w:rsid w:val="00AA53F1"/>
    <w:rsid w:val="00AB7E79"/>
    <w:rsid w:val="00AC78B2"/>
    <w:rsid w:val="00AD01AD"/>
    <w:rsid w:val="00AD1EFB"/>
    <w:rsid w:val="00B00244"/>
    <w:rsid w:val="00B0445D"/>
    <w:rsid w:val="00B052A2"/>
    <w:rsid w:val="00B120A8"/>
    <w:rsid w:val="00B1544F"/>
    <w:rsid w:val="00B1646D"/>
    <w:rsid w:val="00B262F6"/>
    <w:rsid w:val="00B349F2"/>
    <w:rsid w:val="00B378E3"/>
    <w:rsid w:val="00B412FD"/>
    <w:rsid w:val="00B41430"/>
    <w:rsid w:val="00B458C4"/>
    <w:rsid w:val="00B62B52"/>
    <w:rsid w:val="00B64EEE"/>
    <w:rsid w:val="00B67E91"/>
    <w:rsid w:val="00B80919"/>
    <w:rsid w:val="00B83D58"/>
    <w:rsid w:val="00B84031"/>
    <w:rsid w:val="00B862D4"/>
    <w:rsid w:val="00B870D7"/>
    <w:rsid w:val="00B87815"/>
    <w:rsid w:val="00BA51D4"/>
    <w:rsid w:val="00BB0301"/>
    <w:rsid w:val="00BC04C6"/>
    <w:rsid w:val="00BD5D30"/>
    <w:rsid w:val="00BF08DC"/>
    <w:rsid w:val="00C006DE"/>
    <w:rsid w:val="00C024F4"/>
    <w:rsid w:val="00C0736A"/>
    <w:rsid w:val="00C22C09"/>
    <w:rsid w:val="00C36B14"/>
    <w:rsid w:val="00C377C3"/>
    <w:rsid w:val="00C417DA"/>
    <w:rsid w:val="00C81B54"/>
    <w:rsid w:val="00C82963"/>
    <w:rsid w:val="00C942AE"/>
    <w:rsid w:val="00C96031"/>
    <w:rsid w:val="00CA35D1"/>
    <w:rsid w:val="00CA5299"/>
    <w:rsid w:val="00CA5A2B"/>
    <w:rsid w:val="00CA75A6"/>
    <w:rsid w:val="00CC3B65"/>
    <w:rsid w:val="00CD6FF9"/>
    <w:rsid w:val="00CE6EAA"/>
    <w:rsid w:val="00D3427A"/>
    <w:rsid w:val="00D372D1"/>
    <w:rsid w:val="00D614F6"/>
    <w:rsid w:val="00D93819"/>
    <w:rsid w:val="00D953A4"/>
    <w:rsid w:val="00DA0C23"/>
    <w:rsid w:val="00DA3DC3"/>
    <w:rsid w:val="00DA7AE7"/>
    <w:rsid w:val="00DB5C28"/>
    <w:rsid w:val="00DC3345"/>
    <w:rsid w:val="00DD24D0"/>
    <w:rsid w:val="00DE2000"/>
    <w:rsid w:val="00DE2E73"/>
    <w:rsid w:val="00DE640F"/>
    <w:rsid w:val="00DE7D94"/>
    <w:rsid w:val="00E01844"/>
    <w:rsid w:val="00E0396C"/>
    <w:rsid w:val="00E047BA"/>
    <w:rsid w:val="00E10DA4"/>
    <w:rsid w:val="00E16706"/>
    <w:rsid w:val="00E72F0D"/>
    <w:rsid w:val="00E76530"/>
    <w:rsid w:val="00E77F6D"/>
    <w:rsid w:val="00E95BFE"/>
    <w:rsid w:val="00EA7B89"/>
    <w:rsid w:val="00EC0D30"/>
    <w:rsid w:val="00EC2218"/>
    <w:rsid w:val="00EC4C75"/>
    <w:rsid w:val="00F044C0"/>
    <w:rsid w:val="00F118EF"/>
    <w:rsid w:val="00F16A9D"/>
    <w:rsid w:val="00F204AE"/>
    <w:rsid w:val="00F2599D"/>
    <w:rsid w:val="00F54F40"/>
    <w:rsid w:val="00F55D62"/>
    <w:rsid w:val="00F70399"/>
    <w:rsid w:val="00F7039A"/>
    <w:rsid w:val="00F72852"/>
    <w:rsid w:val="00F741E5"/>
    <w:rsid w:val="00F92C71"/>
    <w:rsid w:val="00FA5D0D"/>
    <w:rsid w:val="00FB6A61"/>
    <w:rsid w:val="00FB786F"/>
    <w:rsid w:val="00FC583D"/>
    <w:rsid w:val="00FD70DD"/>
    <w:rsid w:val="00FE3E4C"/>
    <w:rsid w:val="00FE4BE8"/>
    <w:rsid w:val="052D93E0"/>
    <w:rsid w:val="090C6600"/>
    <w:rsid w:val="0AEE9F19"/>
    <w:rsid w:val="0CFA6FBE"/>
    <w:rsid w:val="0E02826A"/>
    <w:rsid w:val="0F39FE3D"/>
    <w:rsid w:val="10BADD70"/>
    <w:rsid w:val="114ED573"/>
    <w:rsid w:val="11D0C8D1"/>
    <w:rsid w:val="1217CD06"/>
    <w:rsid w:val="1928BA70"/>
    <w:rsid w:val="1C18D2DB"/>
    <w:rsid w:val="1C99DF72"/>
    <w:rsid w:val="1CAACB50"/>
    <w:rsid w:val="1CB15117"/>
    <w:rsid w:val="1F297EFE"/>
    <w:rsid w:val="2215FEF4"/>
    <w:rsid w:val="223CE53D"/>
    <w:rsid w:val="24084FA1"/>
    <w:rsid w:val="2734662E"/>
    <w:rsid w:val="291AFB91"/>
    <w:rsid w:val="29592442"/>
    <w:rsid w:val="299A85C0"/>
    <w:rsid w:val="2A42AC58"/>
    <w:rsid w:val="2AB34446"/>
    <w:rsid w:val="2FE8168E"/>
    <w:rsid w:val="30C4BD62"/>
    <w:rsid w:val="33F5894D"/>
    <w:rsid w:val="361D0AF7"/>
    <w:rsid w:val="378C95DC"/>
    <w:rsid w:val="39C2407A"/>
    <w:rsid w:val="3B2CDBB7"/>
    <w:rsid w:val="3B68EDFE"/>
    <w:rsid w:val="3D82608B"/>
    <w:rsid w:val="3EC29C39"/>
    <w:rsid w:val="40470E2D"/>
    <w:rsid w:val="4EC7687B"/>
    <w:rsid w:val="4F258EB3"/>
    <w:rsid w:val="4F61DD57"/>
    <w:rsid w:val="5479690A"/>
    <w:rsid w:val="556B34CD"/>
    <w:rsid w:val="5E7DB101"/>
    <w:rsid w:val="60A24E6D"/>
    <w:rsid w:val="60E01C0C"/>
    <w:rsid w:val="65EF8D68"/>
    <w:rsid w:val="662D7138"/>
    <w:rsid w:val="6C09D7C7"/>
    <w:rsid w:val="6E187378"/>
    <w:rsid w:val="6E6E44FF"/>
    <w:rsid w:val="7DB6D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FB91"/>
  <w15:chartTrackingRefBased/>
  <w15:docId w15:val="{98156971-1696-4067-9239-469DD0CE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DB6DD5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42100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2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21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21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210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32F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3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19"/>
  </w:style>
  <w:style w:type="paragraph" w:styleId="Footer">
    <w:name w:val="footer"/>
    <w:basedOn w:val="Normal"/>
    <w:link w:val="FooterChar"/>
    <w:uiPriority w:val="99"/>
    <w:unhideWhenUsed/>
    <w:rsid w:val="00D93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0F4C-4D3E-4487-B077-A3AD607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5022</TotalTime>
  <Pages>11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Sushames</dc:creator>
  <cp:keywords/>
  <dc:description/>
  <cp:lastModifiedBy>David Sushames</cp:lastModifiedBy>
  <cp:revision>306</cp:revision>
  <dcterms:created xsi:type="dcterms:W3CDTF">2025-09-15T07:30:00Z</dcterms:created>
  <dcterms:modified xsi:type="dcterms:W3CDTF">2025-09-23T01:24:00Z</dcterms:modified>
</cp:coreProperties>
</file>