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am127sxegn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Conversor de Medidas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pide desarrollar una página web que permita convertir cantidades entre diferentes unidades de medida de longitud. El usuario podrá introducir una cantidad, seleccionar la unidad de origen y la unidad de destino mediante botones, y al pulsar un botón, se mostrará el resultado de la conversión.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Requisitos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5nbxxlb77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de entrada numérico para la cantidad a convertir.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Botones para seleccionar la unidad de origen. Mínimo: kilómetros, millas, metros y centímetros.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Botones para seleccionar la unidad de destino, con las mismas opciones.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para realizar la conversión.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 para mostrar el resultado.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by721mfiwp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Estilizado claro y organizado.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botón seleccionado debe destacar visualmente (por ejemplo, cambio de color).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Estilo coherente con diseño web básico (alineación, espaciado, tipografía legible).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tjw41ch40s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la entrada: debe ser un número positivo. Si no lo es, debe mostrarse un mensaje de error.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 correcto de la conversión usando las siguientes equivalencias: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kilómetro = 1000 metros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milla ≈ 1609.34 metros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metro = 100 centímetros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unidad de origen y la de destino son iguales, mostrar un mensaje indicando que no es necesaria la conversión.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el resultado con dos decimales.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62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