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Enunciado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Utilizar los recursos facilitados para conseguir construir la siguiente página web: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21350" cy="5486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Observaciones: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highlight w:val="whit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Cada uno de los nombres de los personajes será un enlace a una página web con el siguiente aspecto:</w:t>
      </w:r>
    </w:p>
    <w:p w:rsidR="00000000" w:rsidDel="00000000" w:rsidP="00000000" w:rsidRDefault="00000000" w:rsidRPr="00000000" w14:paraId="00000008">
      <w:pPr>
        <w:pageBreakBefore w:val="0"/>
        <w:ind w:left="720" w:firstLine="0"/>
        <w:jc w:val="center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highlight w:val="white"/>
        </w:rPr>
        <w:drawing>
          <wp:inline distB="0" distT="0" distL="0" distR="0">
            <wp:extent cx="3323193" cy="310950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3193" cy="3109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highlight w:val="whit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Personaje, Creador, Compañía, Primera Aparición y el contenido entre comillas irá en negrita.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highlight w:val="whit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Además, tendrá un botón volver que nos llevará a la pantalla principal.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highlight w:val="whit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Las imágenes han de mostrarse desde la carpeta imágenes y el CSS irá en un archivo aparte (no se incluirá CSS incrustado en el HTML).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highlight w:val="whit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La estructura se ha de realizar usando una tabla HTML y si hay que posicionar y redimensionar las imágenes y/o textos usar CSS, redimensionándolas todas con el mismo tamaño.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highlight w:val="whit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Los colores no tienen por qué ser de la misma tonalidad, aunque sí tener un aspecto parecido.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highlight w:val="whit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La posición de los elementos ha de conseguirse con CSS y conseguir un aspecto similar.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Title"/>
        <w:pageBreakBefore w:val="0"/>
        <w:jc w:val="cente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ANEXO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Personaje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:Mario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Creador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:fue diseñado por el japonés Shigeru Miyamoto.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Compañía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:Nintendo.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Primera aparición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:el mundo conoció a Mario (o Jumpman, primer nombre del personaje) en el juego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"Donkey Kong"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de 1981. En aquel título la tarea de Mario era rescatar a una mujer que había sido capturada por el gorila Donkey Kong.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A ésta le surgió una secuela llamada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"Donkey Kong Jr."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en 1982, donde los papeles se invirtieron y Mario fue el villano al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tener preso al gorila haciendo que su hijo de Donkey Kong tuviera que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rescatarlo.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Actualmente Mario es una de las figuras más importantes en el mundo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gamer y sin duda de los más reconocidos y queridos. Su profesión es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fontanero y entre las cosas que lo definen están su overol y su gorra.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Personaje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:Sonic the hedgehog / el erizo.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Creador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:el diseño lo hizo Naoto Oshima mientras que Yuji Naka lo programó.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Compañía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:Sega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Primera aparición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:en 1991 en el videojuego de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plataformas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"Sonic the Hedgehog"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donde su tarea era vencer al Robot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Robotnink. Entre las características de Sonic está una gran velocidad.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Si aceptación ha sido tal en casi 30 años que apenas hace unos meses, a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principios de 2020, se estrenó una cinta basada en él y protagonizada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por Jim Carey como Robotnik.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Personaje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:Lara Croft, "Tomb Raider"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Creador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:Toby Gard junto con el desarrollador británico Core Design.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Compañía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:el primer título salió a la venta con Sega Saturn, y después se adaptó para PC CD-ROM y PlayStation.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Primera aparición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:en 1996 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"Tomb Raider"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. Se trata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de una brillante arqueóloga inglesa con grandes capacidades físicas que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explora tumbas antiguas.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Personaje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:Crash Bandicoot, serie de videojuegos protagonizados por Crash.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Creador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:Andy Gavin y Jason Rubin de Naughty Dog.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Compañía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:publicado por Sony Computer Entertainment para PlayStation.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Primera aparición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:en 1996 fue publicado el primer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título que sigue a Crash, un bandicut que fue modificado genéticamente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por el Doctor Neo Cortex, quien es el villano principal. Sin embargo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logra escapar y su tarea es evitar que Cortex domine el mundo.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Personaje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:Master Chief, serie de videojuegos de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"Halo".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Creador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:Bungie Studios.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Compañía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:publicado por Microsoft Game Studios, título debut de Xbox.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Primera aparición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:se trata de un soldado genéticamente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modificado que fue lanzado por primera vez como protagonista del primer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título de la saga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"Halo: Combat Evolved"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o simplemente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"Halo 1"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. La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historia tiene lugar en el siglo XXVI, quien junto a la inteligencia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artificial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"Cortana",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enfrenta extraterrestres mientras busca descifrar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los secretos de un mundo en forma de anillo que es muy parecido a la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tierra y es llamado "Halo".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Personaje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:Kratos, serie de videojuegos de "God of war".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Creador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:David Jaffe, Matthew Stover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Compañía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:fue desarrollado por SCE Santa Monica Studio y distribuido por Sony Computer Entertainment para PlayStation 2.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Primera aparición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:en 2005 fue lanzado el videojuego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protagonizado por el general espartano Kratos, quien se rebela contra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los dioses y su destino.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6834" w:w="11909" w:orient="portrait"/>
      <w:pgMar w:bottom="1440" w:top="1135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i w:val="1"/>
      </w:rPr>
    </w:pPr>
    <w:r w:rsidDel="00000000" w:rsidR="00000000" w:rsidRPr="00000000">
      <w:rPr/>
      <w:drawing>
        <wp:inline distB="114300" distT="114300" distL="114300" distR="114300">
          <wp:extent cx="1533525" cy="304800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33525" cy="304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                           </w:t>
    </w:r>
    <w:r w:rsidDel="00000000" w:rsidR="00000000" w:rsidRPr="00000000">
      <w:rPr>
        <w:b w:val="1"/>
        <w:rtl w:val="0"/>
      </w:rPr>
      <w:t xml:space="preserve">Ciclo</w:t>
    </w:r>
    <w:r w:rsidDel="00000000" w:rsidR="00000000" w:rsidRPr="00000000">
      <w:rPr>
        <w:rtl w:val="0"/>
      </w:rPr>
      <w:t xml:space="preserve">: </w:t>
    </w:r>
    <w:r w:rsidDel="00000000" w:rsidR="00000000" w:rsidRPr="00000000">
      <w:rPr>
        <w:i w:val="1"/>
        <w:rtl w:val="0"/>
      </w:rPr>
      <w:t xml:space="preserve">Desarrollo de Aplicaciones Multiplataforma</w:t>
    </w:r>
  </w:p>
  <w:p w:rsidR="00000000" w:rsidDel="00000000" w:rsidP="00000000" w:rsidRDefault="00000000" w:rsidRPr="00000000" w14:paraId="0000005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jc w:val="right"/>
      <w:rPr>
        <w:i w:val="1"/>
      </w:rPr>
    </w:pPr>
    <w:r w:rsidDel="00000000" w:rsidR="00000000" w:rsidRPr="00000000">
      <w:rPr>
        <w:b w:val="1"/>
        <w:rtl w:val="0"/>
      </w:rPr>
      <w:t xml:space="preserve">Módulo Profesional:</w:t>
    </w:r>
    <w:r w:rsidDel="00000000" w:rsidR="00000000" w:rsidRPr="00000000">
      <w:rPr>
        <w:b w:val="1"/>
        <w:i w:val="1"/>
        <w:rtl w:val="0"/>
      </w:rPr>
      <w:t xml:space="preserve"> </w:t>
    </w:r>
    <w:r w:rsidDel="00000000" w:rsidR="00000000" w:rsidRPr="00000000">
      <w:rPr>
        <w:i w:val="1"/>
        <w:rtl w:val="0"/>
      </w:rPr>
      <w:t xml:space="preserve">Lenguaje de Marcas</w:t>
    </w:r>
  </w:p>
  <w:p w:rsidR="00000000" w:rsidDel="00000000" w:rsidP="00000000" w:rsidRDefault="00000000" w:rsidRPr="00000000" w14:paraId="0000005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jc w:val="right"/>
      <w:rPr>
        <w:i w:val="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