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161" w:rsidRPr="00BE4DD3" w:rsidRDefault="00BE4DD3" w:rsidP="00BE4DD3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Datos del encuestado</w:t>
      </w:r>
    </w:p>
    <w:p w:rsidR="00BE4DD3" w:rsidRDefault="00BE4DD3" w:rsidP="00BE4DD3">
      <w:pPr>
        <w:pStyle w:val="Prrafodelista"/>
        <w:rPr>
          <w:sz w:val="24"/>
          <w:szCs w:val="24"/>
        </w:rPr>
      </w:pPr>
    </w:p>
    <w:p w:rsidR="00BE4DD3" w:rsidRPr="00EF4466" w:rsidRDefault="00067563" w:rsidP="00BE4DD3">
      <w:pPr>
        <w:pStyle w:val="Prrafodelista"/>
      </w:pPr>
      <w:r>
        <w:t>Edad: ___</w:t>
      </w:r>
    </w:p>
    <w:p w:rsidR="00BE4DD3" w:rsidRPr="00EF4466" w:rsidRDefault="00067563" w:rsidP="00BE4DD3">
      <w:pPr>
        <w:pStyle w:val="Prrafodelista"/>
      </w:pPr>
      <w:r>
        <w:t>Sexo: ____________</w:t>
      </w:r>
    </w:p>
    <w:p w:rsidR="00BE4DD3" w:rsidRPr="00EF4466" w:rsidRDefault="00AE10EA" w:rsidP="00BE4DD3">
      <w:pPr>
        <w:pStyle w:val="Prrafodelista"/>
      </w:pPr>
      <w:r w:rsidRPr="00EF4466">
        <w:t>Formación:</w:t>
      </w:r>
      <w:r w:rsidR="00067563">
        <w:t xml:space="preserve"> __________________________________________</w:t>
      </w:r>
    </w:p>
    <w:p w:rsidR="00AE10EA" w:rsidRPr="00EF4466" w:rsidRDefault="00AE10EA" w:rsidP="00824134">
      <w:pPr>
        <w:pStyle w:val="Prrafodelista"/>
      </w:pPr>
      <w:r w:rsidRPr="00EF4466">
        <w:t>Ocupación:</w:t>
      </w:r>
      <w:r w:rsidR="00067563">
        <w:t xml:space="preserve"> __________________________________________</w:t>
      </w:r>
    </w:p>
    <w:p w:rsidR="00824134" w:rsidRDefault="00824134" w:rsidP="00824134">
      <w:pPr>
        <w:pStyle w:val="Prrafodelista"/>
        <w:rPr>
          <w:b/>
          <w:sz w:val="24"/>
          <w:szCs w:val="24"/>
        </w:rPr>
      </w:pPr>
    </w:p>
    <w:p w:rsidR="00824134" w:rsidRDefault="00824134" w:rsidP="00824134">
      <w:pPr>
        <w:pStyle w:val="Prrafodelista"/>
        <w:rPr>
          <w:b/>
          <w:sz w:val="24"/>
          <w:szCs w:val="24"/>
        </w:rPr>
      </w:pPr>
    </w:p>
    <w:p w:rsidR="000F7DA2" w:rsidRDefault="00613592" w:rsidP="00613592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Preguntas ( donde 1 significa “poco/malo” y 9 significa “mucho/muy bueno”</w:t>
      </w:r>
      <w:r w:rsidR="000F7DA2">
        <w:rPr>
          <w:b/>
          <w:sz w:val="24"/>
          <w:szCs w:val="24"/>
        </w:rPr>
        <w:t>;</w:t>
      </w:r>
    </w:p>
    <w:p w:rsidR="00613592" w:rsidRPr="00613592" w:rsidRDefault="000F7DA2" w:rsidP="000F7DA2">
      <w:pPr>
        <w:pStyle w:val="Prrafodelista"/>
        <w:rPr>
          <w:b/>
          <w:sz w:val="24"/>
          <w:szCs w:val="24"/>
        </w:rPr>
      </w:pPr>
      <w:r>
        <w:rPr>
          <w:b/>
          <w:sz w:val="24"/>
          <w:szCs w:val="24"/>
        </w:rPr>
        <w:t>ns/nc: no sabe no contesta</w:t>
      </w:r>
      <w:r w:rsidR="00613592">
        <w:rPr>
          <w:b/>
          <w:sz w:val="24"/>
          <w:szCs w:val="24"/>
        </w:rPr>
        <w:t>)</w:t>
      </w:r>
    </w:p>
    <w:p w:rsidR="00AE10EA" w:rsidRPr="00BE4DD3" w:rsidRDefault="00AE10EA" w:rsidP="00BE4DD3">
      <w:pPr>
        <w:pStyle w:val="Prrafodelista"/>
        <w:rPr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6374"/>
        <w:gridCol w:w="2552"/>
      </w:tblGrid>
      <w:tr w:rsidR="00E05161" w:rsidRPr="006C7175" w:rsidTr="00D1007B">
        <w:tc>
          <w:tcPr>
            <w:tcW w:w="6374" w:type="dxa"/>
            <w:shd w:val="clear" w:color="auto" w:fill="000000" w:themeFill="text1"/>
          </w:tcPr>
          <w:p w:rsidR="00E05161" w:rsidRPr="00B935E1" w:rsidRDefault="00E05161" w:rsidP="00E05161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000000" w:themeFill="text1"/>
          </w:tcPr>
          <w:p w:rsidR="00E05161" w:rsidRPr="006C7175" w:rsidRDefault="00E05161" w:rsidP="00E05161">
            <w:pPr>
              <w:tabs>
                <w:tab w:val="left" w:pos="792"/>
              </w:tabs>
              <w:rPr>
                <w:rFonts w:asciiTheme="minorHAnsi" w:hAnsiTheme="minorHAnsi"/>
                <w:b/>
              </w:rPr>
            </w:pPr>
            <w:r w:rsidRPr="006C7175">
              <w:rPr>
                <w:rFonts w:asciiTheme="minorHAnsi" w:hAnsiTheme="minorHAnsi"/>
                <w:b/>
              </w:rPr>
              <w:t xml:space="preserve"> 1  2  3  4  5  6  7  8   9</w:t>
            </w:r>
            <w:r w:rsidR="00D1007B">
              <w:rPr>
                <w:rFonts w:asciiTheme="minorHAnsi" w:hAnsiTheme="minorHAnsi"/>
                <w:b/>
              </w:rPr>
              <w:t xml:space="preserve">  ns/nc</w:t>
            </w:r>
          </w:p>
        </w:tc>
      </w:tr>
      <w:tr w:rsidR="00E05161" w:rsidTr="00D1007B">
        <w:tc>
          <w:tcPr>
            <w:tcW w:w="6374" w:type="dxa"/>
          </w:tcPr>
          <w:p w:rsidR="00E05161" w:rsidRPr="00B935E1" w:rsidRDefault="00E05161" w:rsidP="00E05161">
            <w:pPr>
              <w:rPr>
                <w:rFonts w:asciiTheme="minorHAnsi" w:hAnsiTheme="minorHAnsi"/>
                <w:sz w:val="22"/>
                <w:szCs w:val="22"/>
              </w:rPr>
            </w:pPr>
            <w:r w:rsidRPr="00B935E1">
              <w:rPr>
                <w:rFonts w:asciiTheme="minorHAnsi" w:hAnsiTheme="minorHAnsi"/>
                <w:sz w:val="22"/>
                <w:szCs w:val="22"/>
              </w:rPr>
              <w:t xml:space="preserve">¿Cómo de claras </w:t>
            </w:r>
            <w:r w:rsidR="00824134">
              <w:rPr>
                <w:rFonts w:asciiTheme="minorHAnsi" w:hAnsiTheme="minorHAnsi"/>
                <w:sz w:val="22"/>
                <w:szCs w:val="22"/>
              </w:rPr>
              <w:t>son las etiquetas de las operaciones</w:t>
            </w:r>
            <w:r w:rsidRPr="00B935E1">
              <w:rPr>
                <w:rFonts w:asciiTheme="minorHAnsi" w:hAnsiTheme="minorHAnsi"/>
                <w:sz w:val="22"/>
                <w:szCs w:val="22"/>
              </w:rPr>
              <w:t>?</w:t>
            </w:r>
          </w:p>
        </w:tc>
        <w:tc>
          <w:tcPr>
            <w:tcW w:w="2552" w:type="dxa"/>
            <w:shd w:val="clear" w:color="auto" w:fill="FFFFFF" w:themeFill="background1"/>
          </w:tcPr>
          <w:p w:rsidR="00E05161" w:rsidRDefault="00876E90" w:rsidP="00E05161">
            <w:pPr>
              <w:tabs>
                <w:tab w:val="left" w:pos="792"/>
              </w:tabs>
            </w:pPr>
            <w:sdt>
              <w:sdtPr>
                <w:id w:val="509958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217056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642664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1032389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404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1867970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2066676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1615514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508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231745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756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228230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007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1007B">
              <w:t xml:space="preserve">   </w:t>
            </w:r>
            <w:sdt>
              <w:sdtPr>
                <w:id w:val="-1778092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007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05161" w:rsidTr="00D1007B">
        <w:tc>
          <w:tcPr>
            <w:tcW w:w="6374" w:type="dxa"/>
          </w:tcPr>
          <w:p w:rsidR="00E05161" w:rsidRPr="00B935E1" w:rsidRDefault="00D51D89" w:rsidP="00E0516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¿Cómo de intuitiva es la introducción de dígitos</w:t>
            </w:r>
            <w:r w:rsidR="00E05161" w:rsidRPr="00B935E1">
              <w:rPr>
                <w:rFonts w:asciiTheme="minorHAnsi" w:hAnsiTheme="minorHAnsi"/>
                <w:sz w:val="22"/>
                <w:szCs w:val="22"/>
              </w:rPr>
              <w:t>?</w:t>
            </w:r>
          </w:p>
        </w:tc>
        <w:tc>
          <w:tcPr>
            <w:tcW w:w="2552" w:type="dxa"/>
            <w:shd w:val="clear" w:color="auto" w:fill="FFFFFF" w:themeFill="background1"/>
          </w:tcPr>
          <w:p w:rsidR="00E05161" w:rsidRDefault="00876E90" w:rsidP="00E05161">
            <w:pPr>
              <w:tabs>
                <w:tab w:val="left" w:pos="792"/>
              </w:tabs>
            </w:pPr>
            <w:sdt>
              <w:sdtPr>
                <w:id w:val="307522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1609886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1224518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482674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1402443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203525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81342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311456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756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539478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3B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1007B">
              <w:t xml:space="preserve">   </w:t>
            </w:r>
            <w:sdt>
              <w:sdtPr>
                <w:id w:val="161280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007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05161" w:rsidTr="00D1007B">
        <w:tc>
          <w:tcPr>
            <w:tcW w:w="6374" w:type="dxa"/>
          </w:tcPr>
          <w:p w:rsidR="00E05161" w:rsidRPr="00B935E1" w:rsidRDefault="0053476C" w:rsidP="00E0516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¿Cómo de </w:t>
            </w:r>
            <w:r w:rsidR="006C132E">
              <w:rPr>
                <w:rFonts w:asciiTheme="minorHAnsi" w:hAnsiTheme="minorHAnsi"/>
                <w:sz w:val="22"/>
                <w:szCs w:val="22"/>
              </w:rPr>
              <w:t>claro</w:t>
            </w:r>
            <w:r w:rsidR="00C81D2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se ven </w:t>
            </w:r>
            <w:r w:rsidR="00C81D21">
              <w:rPr>
                <w:rFonts w:asciiTheme="minorHAnsi" w:hAnsiTheme="minorHAnsi"/>
                <w:sz w:val="22"/>
                <w:szCs w:val="22"/>
              </w:rPr>
              <w:t>los personajes animados</w:t>
            </w:r>
            <w:r w:rsidR="00E05161" w:rsidRPr="00B935E1">
              <w:rPr>
                <w:rFonts w:asciiTheme="minorHAnsi" w:hAnsiTheme="minorHAnsi"/>
                <w:sz w:val="22"/>
                <w:szCs w:val="22"/>
              </w:rPr>
              <w:t>?</w:t>
            </w:r>
          </w:p>
        </w:tc>
        <w:tc>
          <w:tcPr>
            <w:tcW w:w="2552" w:type="dxa"/>
            <w:shd w:val="clear" w:color="auto" w:fill="FFFFFF" w:themeFill="background1"/>
          </w:tcPr>
          <w:p w:rsidR="00E05161" w:rsidRDefault="00876E90" w:rsidP="00E05161">
            <w:pPr>
              <w:tabs>
                <w:tab w:val="left" w:pos="792"/>
              </w:tabs>
            </w:pPr>
            <w:sdt>
              <w:sdtPr>
                <w:id w:val="-212965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294802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1788812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1481106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614588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1491441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1370412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756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528692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3B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2008434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3B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1007B">
              <w:t xml:space="preserve">   </w:t>
            </w:r>
            <w:sdt>
              <w:sdtPr>
                <w:id w:val="1567764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007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05161" w:rsidTr="00D1007B">
        <w:tc>
          <w:tcPr>
            <w:tcW w:w="6374" w:type="dxa"/>
          </w:tcPr>
          <w:p w:rsidR="00E05161" w:rsidRPr="00B935E1" w:rsidRDefault="0053476C" w:rsidP="00E0516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¿</w:t>
            </w:r>
            <w:r w:rsidR="006D1F1B">
              <w:rPr>
                <w:rFonts w:asciiTheme="minorHAnsi" w:hAnsiTheme="minorHAnsi"/>
                <w:sz w:val="22"/>
                <w:szCs w:val="22"/>
              </w:rPr>
              <w:t>En cuánto es intuitiva la relación entre el conjunto de personajes y el dígito que representan</w:t>
            </w:r>
            <w:r w:rsidR="00E05161" w:rsidRPr="00B935E1">
              <w:rPr>
                <w:rFonts w:asciiTheme="minorHAnsi" w:hAnsiTheme="minorHAnsi"/>
                <w:sz w:val="22"/>
                <w:szCs w:val="22"/>
              </w:rPr>
              <w:t>?</w:t>
            </w:r>
          </w:p>
        </w:tc>
        <w:tc>
          <w:tcPr>
            <w:tcW w:w="2552" w:type="dxa"/>
            <w:shd w:val="clear" w:color="auto" w:fill="FFFFFF" w:themeFill="background1"/>
          </w:tcPr>
          <w:p w:rsidR="00E05161" w:rsidRDefault="00876E90" w:rsidP="00E05161">
            <w:pPr>
              <w:tabs>
                <w:tab w:val="left" w:pos="792"/>
              </w:tabs>
            </w:pPr>
            <w:sdt>
              <w:sdtPr>
                <w:id w:val="-237092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214714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1611859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1019743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1494760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1845538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1316988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756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338700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1948836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3B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1007B">
              <w:t xml:space="preserve">   </w:t>
            </w:r>
            <w:sdt>
              <w:sdtPr>
                <w:id w:val="-1389023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007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05161" w:rsidTr="00D1007B">
        <w:tc>
          <w:tcPr>
            <w:tcW w:w="6374" w:type="dxa"/>
          </w:tcPr>
          <w:p w:rsidR="00E05161" w:rsidRPr="00B935E1" w:rsidRDefault="006C132E" w:rsidP="00E0516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¿Cómo de claro se ve el escenario en el que transcurre la animación</w:t>
            </w:r>
            <w:r w:rsidR="00E05161" w:rsidRPr="00B935E1">
              <w:rPr>
                <w:rFonts w:asciiTheme="minorHAnsi" w:hAnsiTheme="minorHAnsi"/>
                <w:sz w:val="22"/>
                <w:szCs w:val="22"/>
              </w:rPr>
              <w:t>?</w:t>
            </w:r>
          </w:p>
        </w:tc>
        <w:tc>
          <w:tcPr>
            <w:tcW w:w="2552" w:type="dxa"/>
            <w:shd w:val="clear" w:color="auto" w:fill="FFFFFF" w:themeFill="background1"/>
          </w:tcPr>
          <w:p w:rsidR="00E05161" w:rsidRDefault="00876E90" w:rsidP="00E05161">
            <w:pPr>
              <w:tabs>
                <w:tab w:val="left" w:pos="792"/>
              </w:tabs>
            </w:pPr>
            <w:sdt>
              <w:sdtPr>
                <w:id w:val="-1973664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415636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2018829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895354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1363245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714356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1757856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1687092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756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994020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3B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1007B">
              <w:t xml:space="preserve">   </w:t>
            </w:r>
            <w:sdt>
              <w:sdtPr>
                <w:id w:val="1151099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007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05161" w:rsidTr="00D1007B">
        <w:tc>
          <w:tcPr>
            <w:tcW w:w="6374" w:type="dxa"/>
          </w:tcPr>
          <w:p w:rsidR="00E05161" w:rsidRPr="00B935E1" w:rsidRDefault="00471CB3" w:rsidP="00E0516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¿Cómo de correcto te parece el movimiento de los personajes a través del escenario</w:t>
            </w:r>
            <w:r w:rsidR="00E05161" w:rsidRPr="00B935E1">
              <w:rPr>
                <w:rFonts w:asciiTheme="minorHAnsi" w:hAnsiTheme="minorHAnsi"/>
                <w:sz w:val="22"/>
                <w:szCs w:val="22"/>
              </w:rPr>
              <w:t>?</w:t>
            </w:r>
          </w:p>
        </w:tc>
        <w:tc>
          <w:tcPr>
            <w:tcW w:w="2552" w:type="dxa"/>
            <w:shd w:val="clear" w:color="auto" w:fill="FFFFFF" w:themeFill="background1"/>
          </w:tcPr>
          <w:p w:rsidR="00E05161" w:rsidRDefault="00876E90" w:rsidP="00E05161">
            <w:pPr>
              <w:tabs>
                <w:tab w:val="left" w:pos="792"/>
              </w:tabs>
            </w:pPr>
            <w:sdt>
              <w:sdtPr>
                <w:id w:val="1207765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35207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1649118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2082897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1355809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927010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3B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73319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3B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672569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756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484447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1007B">
              <w:t xml:space="preserve">   </w:t>
            </w:r>
            <w:sdt>
              <w:sdtPr>
                <w:id w:val="-558011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007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05161" w:rsidTr="00D1007B">
        <w:tc>
          <w:tcPr>
            <w:tcW w:w="6374" w:type="dxa"/>
          </w:tcPr>
          <w:p w:rsidR="00E05161" w:rsidRPr="00B935E1" w:rsidRDefault="008B44CD" w:rsidP="00E0516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¿En cuánto es correcta la distribución de los personajes al principio y al final de la animación</w:t>
            </w:r>
            <w:r w:rsidR="00E05161" w:rsidRPr="00B935E1">
              <w:rPr>
                <w:rFonts w:asciiTheme="minorHAnsi" w:hAnsiTheme="minorHAnsi"/>
                <w:sz w:val="22"/>
                <w:szCs w:val="22"/>
              </w:rPr>
              <w:t>?</w:t>
            </w:r>
          </w:p>
        </w:tc>
        <w:tc>
          <w:tcPr>
            <w:tcW w:w="2552" w:type="dxa"/>
            <w:shd w:val="clear" w:color="auto" w:fill="FFFFFF" w:themeFill="background1"/>
          </w:tcPr>
          <w:p w:rsidR="00E05161" w:rsidRDefault="00876E90" w:rsidP="00E05161">
            <w:pPr>
              <w:tabs>
                <w:tab w:val="left" w:pos="792"/>
              </w:tabs>
            </w:pPr>
            <w:sdt>
              <w:sdtPr>
                <w:id w:val="-1193139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635950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619537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1568182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729191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1001234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1471933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1799405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2040186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756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1007B">
              <w:t xml:space="preserve">   </w:t>
            </w:r>
            <w:sdt>
              <w:sdtPr>
                <w:id w:val="463781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007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05161" w:rsidTr="00D1007B">
        <w:tc>
          <w:tcPr>
            <w:tcW w:w="6374" w:type="dxa"/>
          </w:tcPr>
          <w:p w:rsidR="00E05161" w:rsidRPr="00B935E1" w:rsidRDefault="00E42E25" w:rsidP="00E0516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¿Cómo de positivo puede ser el aumento de entendimiento de las operaciones aritméticas en los niños</w:t>
            </w:r>
            <w:r w:rsidR="00E05161" w:rsidRPr="00B935E1">
              <w:rPr>
                <w:rFonts w:asciiTheme="minorHAnsi" w:hAnsiTheme="minorHAnsi"/>
                <w:sz w:val="22"/>
                <w:szCs w:val="22"/>
              </w:rPr>
              <w:t>?</w:t>
            </w:r>
          </w:p>
        </w:tc>
        <w:tc>
          <w:tcPr>
            <w:tcW w:w="2552" w:type="dxa"/>
            <w:shd w:val="clear" w:color="auto" w:fill="FFFFFF" w:themeFill="background1"/>
          </w:tcPr>
          <w:p w:rsidR="00E05161" w:rsidRDefault="00876E90" w:rsidP="00E05161">
            <w:pPr>
              <w:tabs>
                <w:tab w:val="left" w:pos="792"/>
              </w:tabs>
            </w:pPr>
            <w:sdt>
              <w:sdtPr>
                <w:id w:val="2130272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889304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1253512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1337998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22730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1075351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1698384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177832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3B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1854686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756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1007B">
              <w:t xml:space="preserve">   </w:t>
            </w:r>
            <w:sdt>
              <w:sdtPr>
                <w:id w:val="1437482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007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05161" w:rsidTr="00D1007B">
        <w:tc>
          <w:tcPr>
            <w:tcW w:w="6374" w:type="dxa"/>
          </w:tcPr>
          <w:p w:rsidR="00E05161" w:rsidRPr="00B935E1" w:rsidRDefault="005C1BCE" w:rsidP="00E0516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¿Cómo de positivo puede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ser el aumento del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interés en el aprendizaje de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los niños</w:t>
            </w:r>
            <w:r w:rsidRPr="00B935E1">
              <w:rPr>
                <w:rFonts w:asciiTheme="minorHAnsi" w:hAnsiTheme="minorHAnsi"/>
                <w:sz w:val="22"/>
                <w:szCs w:val="22"/>
              </w:rPr>
              <w:t>?</w:t>
            </w:r>
          </w:p>
        </w:tc>
        <w:tc>
          <w:tcPr>
            <w:tcW w:w="2552" w:type="dxa"/>
            <w:shd w:val="clear" w:color="auto" w:fill="FFFFFF" w:themeFill="background1"/>
          </w:tcPr>
          <w:p w:rsidR="00E05161" w:rsidRDefault="00876E90" w:rsidP="00E05161">
            <w:pPr>
              <w:tabs>
                <w:tab w:val="left" w:pos="792"/>
              </w:tabs>
            </w:pPr>
            <w:sdt>
              <w:sdtPr>
                <w:id w:val="-464589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91983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808436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303368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1680849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1434786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1018927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256446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756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566877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1007B">
              <w:t xml:space="preserve">   </w:t>
            </w:r>
            <w:sdt>
              <w:sdtPr>
                <w:id w:val="297885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007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05161" w:rsidTr="00D1007B">
        <w:tc>
          <w:tcPr>
            <w:tcW w:w="6374" w:type="dxa"/>
          </w:tcPr>
          <w:p w:rsidR="00E05161" w:rsidRPr="00B935E1" w:rsidRDefault="00214C62" w:rsidP="00E0516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¿Cómo de adecuado</w:t>
            </w:r>
            <w:r w:rsidR="009E4B14">
              <w:rPr>
                <w:rFonts w:asciiTheme="minorHAnsi" w:hAnsiTheme="minorHAnsi"/>
                <w:sz w:val="22"/>
                <w:szCs w:val="22"/>
              </w:rPr>
              <w:t xml:space="preserve"> ves el empleo de realidad aumentada para mostrar la escena</w:t>
            </w:r>
            <w:r w:rsidR="00E05161" w:rsidRPr="00B935E1">
              <w:rPr>
                <w:rFonts w:asciiTheme="minorHAnsi" w:hAnsiTheme="minorHAnsi"/>
                <w:sz w:val="22"/>
                <w:szCs w:val="22"/>
              </w:rPr>
              <w:t>?</w:t>
            </w:r>
          </w:p>
        </w:tc>
        <w:tc>
          <w:tcPr>
            <w:tcW w:w="2552" w:type="dxa"/>
            <w:shd w:val="clear" w:color="auto" w:fill="FFFFFF" w:themeFill="background1"/>
          </w:tcPr>
          <w:p w:rsidR="00E05161" w:rsidRDefault="00876E90" w:rsidP="00E05161">
            <w:pPr>
              <w:tabs>
                <w:tab w:val="left" w:pos="792"/>
              </w:tabs>
            </w:pPr>
            <w:sdt>
              <w:sdtPr>
                <w:id w:val="-135033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1519538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504167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2027468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542988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756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40984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212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1520507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3B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2141075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3B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528338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1007B">
              <w:t xml:space="preserve">   </w:t>
            </w:r>
            <w:sdt>
              <w:sdtPr>
                <w:id w:val="618500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007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05161" w:rsidTr="00D1007B">
        <w:tc>
          <w:tcPr>
            <w:tcW w:w="6374" w:type="dxa"/>
          </w:tcPr>
          <w:p w:rsidR="00E05161" w:rsidRPr="00B935E1" w:rsidRDefault="00AC7B55" w:rsidP="00E0516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¿Cómo de acertada te parece la limitación de los dígitos de 0 a 5 para los operandos de los ejercicios</w:t>
            </w:r>
            <w:r w:rsidR="00E05161" w:rsidRPr="00B935E1">
              <w:rPr>
                <w:rFonts w:asciiTheme="minorHAnsi" w:hAnsiTheme="minorHAnsi"/>
                <w:sz w:val="22"/>
                <w:szCs w:val="22"/>
              </w:rPr>
              <w:t>?</w:t>
            </w:r>
          </w:p>
        </w:tc>
        <w:tc>
          <w:tcPr>
            <w:tcW w:w="2552" w:type="dxa"/>
            <w:shd w:val="clear" w:color="auto" w:fill="FFFFFF" w:themeFill="background1"/>
          </w:tcPr>
          <w:p w:rsidR="00E05161" w:rsidRDefault="00876E90" w:rsidP="00E05161">
            <w:pPr>
              <w:tabs>
                <w:tab w:val="left" w:pos="792"/>
              </w:tabs>
            </w:pPr>
            <w:sdt>
              <w:sdtPr>
                <w:id w:val="-1832912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723681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1902871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1268153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1373387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539355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148910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516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-740795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756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sdt>
              <w:sdtPr>
                <w:id w:val="1131135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3B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1007B">
              <w:t xml:space="preserve">   </w:t>
            </w:r>
            <w:sdt>
              <w:sdtPr>
                <w:id w:val="402883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007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E05161" w:rsidRDefault="00E05161" w:rsidP="00C52CDB">
      <w:bookmarkStart w:id="0" w:name="_GoBack"/>
      <w:bookmarkEnd w:id="0"/>
    </w:p>
    <w:p w:rsidR="00E05161" w:rsidRDefault="00E05161" w:rsidP="00C52CDB"/>
    <w:p w:rsidR="00CD1A85" w:rsidRDefault="0056083C" w:rsidP="00CD1A8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Opiniones del encuestado</w:t>
      </w:r>
    </w:p>
    <w:p w:rsidR="007300E4" w:rsidRDefault="007300E4" w:rsidP="007300E4">
      <w:pPr>
        <w:ind w:left="708"/>
        <w:rPr>
          <w:b/>
        </w:rPr>
      </w:pPr>
    </w:p>
    <w:p w:rsidR="007300E4" w:rsidRDefault="007300E4" w:rsidP="002652FB">
      <w:pPr>
        <w:pStyle w:val="Prrafodelista"/>
        <w:numPr>
          <w:ilvl w:val="0"/>
          <w:numId w:val="3"/>
        </w:numPr>
        <w:rPr>
          <w:b/>
        </w:rPr>
      </w:pPr>
      <w:r w:rsidRPr="00E96DEF">
        <w:rPr>
          <w:b/>
        </w:rPr>
        <w:t>Sobre la organización de las funciones:</w:t>
      </w:r>
    </w:p>
    <w:p w:rsidR="00E96DEF" w:rsidRDefault="00E96DEF" w:rsidP="00E96DEF">
      <w:pPr>
        <w:pStyle w:val="Prrafodelista"/>
        <w:ind w:left="1068"/>
        <w:rPr>
          <w:b/>
        </w:rPr>
      </w:pPr>
    </w:p>
    <w:p w:rsidR="00067563" w:rsidRPr="00E96DEF" w:rsidRDefault="00067563" w:rsidP="00E96DEF">
      <w:pPr>
        <w:pStyle w:val="Prrafodelista"/>
        <w:ind w:left="1068"/>
        <w:rPr>
          <w:b/>
        </w:rPr>
      </w:pPr>
    </w:p>
    <w:p w:rsidR="007300E4" w:rsidRPr="00E96DEF" w:rsidRDefault="007300E4" w:rsidP="00E96DEF">
      <w:pPr>
        <w:pStyle w:val="Prrafodelista"/>
        <w:numPr>
          <w:ilvl w:val="0"/>
          <w:numId w:val="3"/>
        </w:numPr>
        <w:rPr>
          <w:b/>
        </w:rPr>
      </w:pPr>
      <w:r w:rsidRPr="00E96DEF">
        <w:rPr>
          <w:b/>
        </w:rPr>
        <w:t>Sobre la facilidad de uso:</w:t>
      </w:r>
    </w:p>
    <w:p w:rsidR="007300E4" w:rsidRDefault="007300E4" w:rsidP="007300E4">
      <w:pPr>
        <w:rPr>
          <w:b/>
        </w:rPr>
      </w:pPr>
    </w:p>
    <w:p w:rsidR="00F63B1E" w:rsidRPr="00F63B1E" w:rsidRDefault="007300E4" w:rsidP="00F63B1E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Sobre el uso de iconos:</w:t>
      </w:r>
    </w:p>
    <w:p w:rsidR="007300E4" w:rsidRDefault="007300E4" w:rsidP="00F63B1E">
      <w:pPr>
        <w:pStyle w:val="Prrafodelista"/>
        <w:ind w:left="1068"/>
        <w:rPr>
          <w:b/>
        </w:rPr>
      </w:pPr>
    </w:p>
    <w:p w:rsidR="00F63B1E" w:rsidRDefault="00F63B1E" w:rsidP="00F63B1E">
      <w:pPr>
        <w:pStyle w:val="Prrafodelista"/>
        <w:ind w:left="1068"/>
        <w:rPr>
          <w:b/>
        </w:rPr>
      </w:pPr>
    </w:p>
    <w:p w:rsidR="007300E4" w:rsidRPr="007300E4" w:rsidRDefault="007300E4" w:rsidP="00F63B1E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Sobre otros aspectos:</w:t>
      </w:r>
    </w:p>
    <w:sectPr w:rsidR="007300E4" w:rsidRPr="00730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E90" w:rsidRDefault="00876E90" w:rsidP="00956B90">
      <w:pPr>
        <w:spacing w:after="0" w:line="240" w:lineRule="auto"/>
      </w:pPr>
      <w:r>
        <w:separator/>
      </w:r>
    </w:p>
  </w:endnote>
  <w:endnote w:type="continuationSeparator" w:id="0">
    <w:p w:rsidR="00876E90" w:rsidRDefault="00876E90" w:rsidP="0095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E90" w:rsidRDefault="00876E90" w:rsidP="00956B90">
      <w:pPr>
        <w:spacing w:after="0" w:line="240" w:lineRule="auto"/>
      </w:pPr>
      <w:r>
        <w:separator/>
      </w:r>
    </w:p>
  </w:footnote>
  <w:footnote w:type="continuationSeparator" w:id="0">
    <w:p w:rsidR="00876E90" w:rsidRDefault="00876E90" w:rsidP="00956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533AA"/>
    <w:multiLevelType w:val="hybridMultilevel"/>
    <w:tmpl w:val="61AC98AE"/>
    <w:lvl w:ilvl="0" w:tplc="285E0502">
      <w:start w:val="6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934E0C"/>
    <w:multiLevelType w:val="hybridMultilevel"/>
    <w:tmpl w:val="7A8602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03D7F"/>
    <w:multiLevelType w:val="hybridMultilevel"/>
    <w:tmpl w:val="951CBD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4E4"/>
    <w:rsid w:val="00004089"/>
    <w:rsid w:val="00006DAB"/>
    <w:rsid w:val="00055086"/>
    <w:rsid w:val="00067563"/>
    <w:rsid w:val="000A523B"/>
    <w:rsid w:val="000B215E"/>
    <w:rsid w:val="000D7E05"/>
    <w:rsid w:val="000F7DA2"/>
    <w:rsid w:val="00176C14"/>
    <w:rsid w:val="001C0B26"/>
    <w:rsid w:val="001C0F22"/>
    <w:rsid w:val="00214C62"/>
    <w:rsid w:val="002457EB"/>
    <w:rsid w:val="002A4041"/>
    <w:rsid w:val="002E51AF"/>
    <w:rsid w:val="004412CF"/>
    <w:rsid w:val="00442834"/>
    <w:rsid w:val="00452EAC"/>
    <w:rsid w:val="00471CB3"/>
    <w:rsid w:val="00501527"/>
    <w:rsid w:val="00522598"/>
    <w:rsid w:val="0053476C"/>
    <w:rsid w:val="0056083C"/>
    <w:rsid w:val="005751BA"/>
    <w:rsid w:val="00597E6E"/>
    <w:rsid w:val="005C1BCE"/>
    <w:rsid w:val="005C5C47"/>
    <w:rsid w:val="006022B7"/>
    <w:rsid w:val="00613592"/>
    <w:rsid w:val="00622121"/>
    <w:rsid w:val="00641BA2"/>
    <w:rsid w:val="006A23B7"/>
    <w:rsid w:val="006C132E"/>
    <w:rsid w:val="006C7175"/>
    <w:rsid w:val="006D1F1B"/>
    <w:rsid w:val="006D2DFB"/>
    <w:rsid w:val="007300E4"/>
    <w:rsid w:val="00737D06"/>
    <w:rsid w:val="0076337E"/>
    <w:rsid w:val="0077565E"/>
    <w:rsid w:val="00781904"/>
    <w:rsid w:val="007B30FD"/>
    <w:rsid w:val="00824134"/>
    <w:rsid w:val="0083333C"/>
    <w:rsid w:val="008444E4"/>
    <w:rsid w:val="00876E90"/>
    <w:rsid w:val="008B34BF"/>
    <w:rsid w:val="008B44CD"/>
    <w:rsid w:val="008B7EB5"/>
    <w:rsid w:val="00955163"/>
    <w:rsid w:val="00956B90"/>
    <w:rsid w:val="00983362"/>
    <w:rsid w:val="009E4B14"/>
    <w:rsid w:val="00AC7B55"/>
    <w:rsid w:val="00AE07D6"/>
    <w:rsid w:val="00AE10EA"/>
    <w:rsid w:val="00B32AC9"/>
    <w:rsid w:val="00B54D16"/>
    <w:rsid w:val="00B935E1"/>
    <w:rsid w:val="00BA7E46"/>
    <w:rsid w:val="00BD2D3A"/>
    <w:rsid w:val="00BE4DD3"/>
    <w:rsid w:val="00C25994"/>
    <w:rsid w:val="00C52CDB"/>
    <w:rsid w:val="00C81D21"/>
    <w:rsid w:val="00CD1A85"/>
    <w:rsid w:val="00CD67D9"/>
    <w:rsid w:val="00D062E2"/>
    <w:rsid w:val="00D1007B"/>
    <w:rsid w:val="00D20551"/>
    <w:rsid w:val="00D26030"/>
    <w:rsid w:val="00D51D89"/>
    <w:rsid w:val="00D9296E"/>
    <w:rsid w:val="00E05161"/>
    <w:rsid w:val="00E42E25"/>
    <w:rsid w:val="00E47603"/>
    <w:rsid w:val="00E62E74"/>
    <w:rsid w:val="00E96DEF"/>
    <w:rsid w:val="00ED6DA4"/>
    <w:rsid w:val="00EF4466"/>
    <w:rsid w:val="00F16951"/>
    <w:rsid w:val="00F61F80"/>
    <w:rsid w:val="00F63B1E"/>
    <w:rsid w:val="00F9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88C3D-BAE8-4019-8E4E-F28F8CE0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6B90"/>
    <w:pPr>
      <w:ind w:left="720"/>
      <w:contextualSpacing/>
    </w:pPr>
  </w:style>
  <w:style w:type="table" w:styleId="Tablaconcuadrcula">
    <w:name w:val="Table Grid"/>
    <w:basedOn w:val="Tablanormal"/>
    <w:rsid w:val="00956B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56B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B90"/>
  </w:style>
  <w:style w:type="paragraph" w:styleId="Piedepgina">
    <w:name w:val="footer"/>
    <w:basedOn w:val="Normal"/>
    <w:link w:val="PiedepginaCar"/>
    <w:uiPriority w:val="99"/>
    <w:unhideWhenUsed/>
    <w:rsid w:val="00956B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54482-630E-4638-9D99-4FAEC52E4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Cano Diaz</dc:creator>
  <cp:keywords/>
  <dc:description/>
  <cp:lastModifiedBy>Antonio Cano Diaz</cp:lastModifiedBy>
  <cp:revision>84</cp:revision>
  <cp:lastPrinted>2015-01-20T23:46:00Z</cp:lastPrinted>
  <dcterms:created xsi:type="dcterms:W3CDTF">2015-01-08T16:42:00Z</dcterms:created>
  <dcterms:modified xsi:type="dcterms:W3CDTF">2015-07-13T19:43:00Z</dcterms:modified>
</cp:coreProperties>
</file>