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2FD" w:rsidRDefault="00D1079C" w:rsidP="00D1079C">
      <w:pPr>
        <w:spacing w:after="0" w:line="240" w:lineRule="auto"/>
      </w:pPr>
      <w:r>
        <w:t>Kael Moffat</w:t>
      </w:r>
    </w:p>
    <w:p w:rsidR="00D1079C" w:rsidRDefault="00D1079C" w:rsidP="00D1079C">
      <w:pPr>
        <w:spacing w:after="0" w:line="240" w:lineRule="auto"/>
      </w:pPr>
      <w:r>
        <w:t>O’Grady Library</w:t>
      </w:r>
    </w:p>
    <w:p w:rsidR="00D1079C" w:rsidRDefault="00D1079C" w:rsidP="00D1079C">
      <w:pPr>
        <w:spacing w:after="0" w:line="240" w:lineRule="auto"/>
      </w:pPr>
      <w:r>
        <w:t>Saint Martin’s University</w:t>
      </w:r>
    </w:p>
    <w:p w:rsidR="00D1079C" w:rsidRDefault="00D1079C" w:rsidP="00D1079C">
      <w:pPr>
        <w:spacing w:after="0" w:line="240" w:lineRule="auto"/>
      </w:pPr>
    </w:p>
    <w:p w:rsidR="00D1079C" w:rsidRDefault="00D1079C" w:rsidP="00D1079C">
      <w:pPr>
        <w:spacing w:after="0" w:line="240" w:lineRule="auto"/>
      </w:pPr>
      <w:r>
        <w:t xml:space="preserve">I think that AI products need to be subject to copyright laws.  I say this having recently had an experience with a student who used </w:t>
      </w:r>
      <w:proofErr w:type="spellStart"/>
      <w:r>
        <w:t>ChatGPT</w:t>
      </w:r>
      <w:proofErr w:type="spellEnd"/>
      <w:r>
        <w:t xml:space="preserve"> to write </w:t>
      </w:r>
      <w:r w:rsidR="000302AC">
        <w:t>a</w:t>
      </w:r>
      <w:r>
        <w:t xml:space="preserve"> paper.  I did some plagiarism checks on the paper and found that the tool lifted portions of an essay from a paper mill verbatim.  I know </w:t>
      </w:r>
      <w:proofErr w:type="spellStart"/>
      <w:r>
        <w:t>OpenAI</w:t>
      </w:r>
      <w:proofErr w:type="spellEnd"/>
      <w:r>
        <w:t xml:space="preserve"> says that is not supposed to happe</w:t>
      </w:r>
      <w:r w:rsidR="000302AC">
        <w:t>n, but my experience demonstrates that</w:t>
      </w:r>
      <w:r>
        <w:t xml:space="preserve"> it does</w:t>
      </w:r>
      <w:r w:rsidR="000302AC">
        <w:t>.  Obviously, individuals at AI developers may not be held accountable for violations, but the corporation/organization could be.  Copyright law provides for corporate authorship; why not corporate copyright violation?</w:t>
      </w:r>
      <w:bookmarkStart w:id="0" w:name="_GoBack"/>
      <w:bookmarkEnd w:id="0"/>
    </w:p>
    <w:sectPr w:rsidR="00D10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9C"/>
    <w:rsid w:val="00025485"/>
    <w:rsid w:val="000302AC"/>
    <w:rsid w:val="003B7B82"/>
    <w:rsid w:val="00440EA6"/>
    <w:rsid w:val="004B5238"/>
    <w:rsid w:val="00504648"/>
    <w:rsid w:val="00956E78"/>
    <w:rsid w:val="009702FD"/>
    <w:rsid w:val="009800E1"/>
    <w:rsid w:val="00BC331E"/>
    <w:rsid w:val="00D1079C"/>
    <w:rsid w:val="00D40BC4"/>
    <w:rsid w:val="00D47CAF"/>
    <w:rsid w:val="00DC7405"/>
    <w:rsid w:val="00F0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3E9A"/>
  <w15:chartTrackingRefBased/>
  <w15:docId w15:val="{6189DA8C-C9D8-4ACE-8DA4-343B800E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Martin's University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Moffat, Kael D.</dc:creator>
  <cp:keywords/>
  <dc:description/>
  <cp:lastModifiedBy>Moffat, Kael D.</cp:lastModifiedBy>
  <cp:revision>1</cp:revision>
  <dcterms:created xsi:type="dcterms:W3CDTF">2023-09-12T23:00:00Z</dcterms:created>
  <dcterms:modified xsi:type="dcterms:W3CDTF">2023-09-12T23:17:00Z</dcterms:modified>
</cp:coreProperties>
</file>