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Should AI generated texts or images be considered a form of copyright. I feel as if they should be when someone is using them to pass on their own work such as an essay or an important piece of work, this is due to the fact that ai learns from other works and uses those to formulate its words and concepts in the writings, nothing that ai creates could be original due to this, so why should it be treated as such? it’s hard to identify what sources it is taking from and henceforth it’s uncited and ripped off work that if any conscious person wrote and passed off would be considered copyright why should it being ai have an exception or any sort of leeway when it comes to copyright, the damage is still all the same.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