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FA" w:rsidRPr="002C70FA" w:rsidRDefault="002C70FA" w:rsidP="002C70FA">
      <w:pPr>
        <w:rPr>
          <w:rFonts w:ascii="Times New Roman" w:hAnsi="Times New Roman" w:cs="Times New Roman"/>
          <w:color w:val="000000"/>
          <w:sz w:val="32"/>
          <w:szCs w:val="28"/>
          <w:shd w:val="clear" w:color="auto" w:fill="FDFDFD"/>
        </w:rPr>
      </w:pPr>
      <w:r w:rsidRPr="002C70FA">
        <w:rPr>
          <w:rFonts w:ascii="Times New Roman" w:hAnsi="Times New Roman" w:cs="Times New Roman"/>
          <w:color w:val="000000"/>
          <w:sz w:val="32"/>
          <w:szCs w:val="28"/>
          <w:shd w:val="clear" w:color="auto" w:fill="FDFDFD"/>
        </w:rPr>
        <w:t> Hello, all of the United States Copyright Office.</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I am a man who lives in Korea (Republic of).</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And now I am trying to achieve my dream of becoming a cartoonist.</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First of all, I ask for your understanding of my poor English, and I would like to express my opinion on the necessity of regulating generative AI.</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In conclusion, I would like to say that regulating generative AI is 'extremely necessary'.</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Currently, generative AI seriously infringes on the rights and interests of many creators. In Korea, many creators and their aspirants are suffering from indiscriminate infringement, and they are spending their days full of doubts about the time and effort they have invested.</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Before discussing whether the learning mechanism of generative AI is the same as or not as that of humans, I argue that this technology was developed focusing on infringement of everything that humans have (writing, pictures, videos, music, faces, voices, etc.).</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This is obviously designed so that the reward for someone's hard work and labor goes to the people who steal it.</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The majority of those who praise generative AI and oppose its regulation argue that creators should be able to share their work at no cost.</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This is clearly seen as forcing the unilateral sacrifice of creators or professionals, and rationalizing unreasonable exploitation in the name of technological advancement. Furthermore, they claim independent ownership of products they make with AI, avoid sharing them, and even claim copyright to them. This is the appearance of trying to steal other people's efforts and labor and take only their own interests, and it is a perfect double standard. I think it goes against the liberal democratic spirit of the United States, which represents democracy around the world.</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 xml:space="preserve">On the other hand, what most creators want is very simple. Recently, </w:t>
      </w:r>
      <w:r w:rsidRPr="002C70FA">
        <w:rPr>
          <w:rFonts w:ascii="Times New Roman" w:hAnsi="Times New Roman" w:cs="Times New Roman"/>
          <w:color w:val="000000"/>
          <w:sz w:val="32"/>
          <w:szCs w:val="28"/>
          <w:shd w:val="clear" w:color="auto" w:fill="FDFDFD"/>
        </w:rPr>
        <w:lastRenderedPageBreak/>
        <w:t>the French National Assembly proposed a regulatory bill on generative AI, which seems to contain these simple demands of the creators. It includes natural things such as "When using data from other people's works for AI learning, you must first obtain permission from the copyright holder, properly identify that it is a product made by AI, and reveal whose work is if other people's works are used in the generated results." When we eat a dish, don't we have the right to know where it's made, by whom, and where the main ingredient comes from?</w:t>
      </w:r>
      <w:r w:rsidRPr="002C70FA">
        <w:rPr>
          <w:rFonts w:ascii="Times New Roman" w:hAnsi="Times New Roman" w:cs="Times New Roman"/>
          <w:color w:val="000000"/>
          <w:sz w:val="32"/>
          <w:szCs w:val="28"/>
        </w:rPr>
        <w:br/>
      </w:r>
    </w:p>
    <w:p w:rsidR="00EA6CE2" w:rsidRPr="002C70FA" w:rsidRDefault="002C70FA" w:rsidP="002C70FA">
      <w:pPr>
        <w:rPr>
          <w:rFonts w:ascii="Times New Roman" w:hAnsi="Times New Roman" w:cs="Times New Roman"/>
          <w:color w:val="000000"/>
          <w:sz w:val="32"/>
          <w:szCs w:val="28"/>
          <w:shd w:val="clear" w:color="auto" w:fill="FDFDFD"/>
        </w:rPr>
      </w:pPr>
      <w:r w:rsidRPr="002C70FA">
        <w:rPr>
          <w:rFonts w:ascii="Times New Roman" w:hAnsi="Times New Roman" w:cs="Times New Roman"/>
          <w:color w:val="000000"/>
          <w:sz w:val="32"/>
          <w:szCs w:val="28"/>
          <w:shd w:val="clear" w:color="auto" w:fill="FDFDFD"/>
        </w:rPr>
        <w:t xml:space="preserve">But recently emerging AI developers like </w:t>
      </w:r>
      <w:proofErr w:type="spellStart"/>
      <w:r w:rsidRPr="002C70FA">
        <w:rPr>
          <w:rFonts w:ascii="Times New Roman" w:hAnsi="Times New Roman" w:cs="Times New Roman"/>
          <w:color w:val="000000"/>
          <w:sz w:val="32"/>
          <w:szCs w:val="28"/>
          <w:shd w:val="clear" w:color="auto" w:fill="FDFDFD"/>
        </w:rPr>
        <w:t>OpenAI</w:t>
      </w:r>
      <w:proofErr w:type="spellEnd"/>
      <w:r w:rsidRPr="002C70FA">
        <w:rPr>
          <w:rFonts w:ascii="Times New Roman" w:hAnsi="Times New Roman" w:cs="Times New Roman"/>
          <w:color w:val="000000"/>
          <w:sz w:val="32"/>
          <w:szCs w:val="28"/>
          <w:shd w:val="clear" w:color="auto" w:fill="FDFDFD"/>
        </w:rPr>
        <w:t xml:space="preserve">, Stability AI, and </w:t>
      </w:r>
      <w:proofErr w:type="spellStart"/>
      <w:r w:rsidRPr="002C70FA">
        <w:rPr>
          <w:rFonts w:ascii="Times New Roman" w:hAnsi="Times New Roman" w:cs="Times New Roman"/>
          <w:color w:val="000000"/>
          <w:sz w:val="32"/>
          <w:szCs w:val="28"/>
          <w:shd w:val="clear" w:color="auto" w:fill="FDFDFD"/>
        </w:rPr>
        <w:t>Midjourney</w:t>
      </w:r>
      <w:proofErr w:type="spellEnd"/>
      <w:r w:rsidRPr="002C70FA">
        <w:rPr>
          <w:rFonts w:ascii="Times New Roman" w:hAnsi="Times New Roman" w:cs="Times New Roman"/>
          <w:color w:val="000000"/>
          <w:sz w:val="32"/>
          <w:szCs w:val="28"/>
          <w:shd w:val="clear" w:color="auto" w:fill="FDFDFD"/>
        </w:rPr>
        <w:t xml:space="preserve"> are ignoring creators' voices and hiding the data used in AI learning so that they don't know if their work was used as an </w:t>
      </w:r>
      <w:proofErr w:type="spellStart"/>
      <w:r w:rsidRPr="002C70FA">
        <w:rPr>
          <w:rFonts w:ascii="Times New Roman" w:hAnsi="Times New Roman" w:cs="Times New Roman"/>
          <w:color w:val="000000"/>
          <w:sz w:val="32"/>
          <w:szCs w:val="28"/>
          <w:shd w:val="clear" w:color="auto" w:fill="FDFDFD"/>
        </w:rPr>
        <w:t>ai</w:t>
      </w:r>
      <w:proofErr w:type="spellEnd"/>
      <w:r w:rsidRPr="002C70FA">
        <w:rPr>
          <w:rFonts w:ascii="Times New Roman" w:hAnsi="Times New Roman" w:cs="Times New Roman"/>
          <w:color w:val="000000"/>
          <w:sz w:val="32"/>
          <w:szCs w:val="28"/>
          <w:shd w:val="clear" w:color="auto" w:fill="FDFDFD"/>
        </w:rPr>
        <w:t xml:space="preserve"> learning material, and it's hard to prove it. Currently, they are making a huge amount of money using work data learned without the consent of the creators. If there is no problem with this behavior, why should we try to achieve our dreams? Wouldn't you rather just live a life making money by clicking your mouse and stealing, merging and selling someone else's?</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Indeed, if AI (so-called AGI), which develops itself with thinking activities similar to the human brain, conducts creative production activities and it is superior to human-made results, it can be accepted as a trend of the times. Most generative AI advocates really think that generative AI is 'imagining' and 'creating' based on its own thinking activities, and they are spreading this misconception to the public. However, it is true that today's generative AI has no choice but to rely on high-quality human-generated data, and as soon as certain data is removed from the dataset, it does not produce a similar outcome.</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 xml:space="preserve">This is essentially far from learning and creation as we know it. It is now called generative AI, and those that flood society as a whole are designed to delicately "synthesize" high-quality human-produced data. Because of these characteristics, it can be abused for fake news, fraud using </w:t>
      </w:r>
      <w:proofErr w:type="spellStart"/>
      <w:r w:rsidRPr="002C70FA">
        <w:rPr>
          <w:rFonts w:ascii="Times New Roman" w:hAnsi="Times New Roman" w:cs="Times New Roman"/>
          <w:color w:val="000000"/>
          <w:sz w:val="32"/>
          <w:szCs w:val="28"/>
          <w:shd w:val="clear" w:color="auto" w:fill="FDFDFD"/>
        </w:rPr>
        <w:t>deepfake</w:t>
      </w:r>
      <w:proofErr w:type="spellEnd"/>
      <w:r w:rsidRPr="002C70FA">
        <w:rPr>
          <w:rFonts w:ascii="Times New Roman" w:hAnsi="Times New Roman" w:cs="Times New Roman"/>
          <w:color w:val="000000"/>
          <w:sz w:val="32"/>
          <w:szCs w:val="28"/>
          <w:shd w:val="clear" w:color="auto" w:fill="FDFDFD"/>
        </w:rPr>
        <w:t xml:space="preserve"> videos and audi</w:t>
      </w:r>
      <w:bookmarkStart w:id="0" w:name="_GoBack"/>
      <w:bookmarkEnd w:id="0"/>
      <w:r w:rsidRPr="002C70FA">
        <w:rPr>
          <w:rFonts w:ascii="Times New Roman" w:hAnsi="Times New Roman" w:cs="Times New Roman"/>
          <w:color w:val="000000"/>
          <w:sz w:val="32"/>
          <w:szCs w:val="28"/>
          <w:shd w:val="clear" w:color="auto" w:fill="FDFDFD"/>
        </w:rPr>
        <w:t xml:space="preserve">o, and threats, and it is actually causing serious problems around the world. Therefore, I think that the standards </w:t>
      </w:r>
      <w:r w:rsidRPr="002C70FA">
        <w:rPr>
          <w:rFonts w:ascii="Times New Roman" w:hAnsi="Times New Roman" w:cs="Times New Roman"/>
          <w:color w:val="000000"/>
          <w:sz w:val="32"/>
          <w:szCs w:val="28"/>
          <w:shd w:val="clear" w:color="auto" w:fill="FDFDFD"/>
        </w:rPr>
        <w:lastRenderedPageBreak/>
        <w:t>and legislation that can be used correctly and fairly should be given priority above all else. Since there is currently no proper sanctions bill in place, indiscriminate theft and infringement are justified as "the trend of the times."</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I think it was possible for the United States to become a powerhouse in the current cultural content business and generate a lot of profits from it because it has developed in the direction of respecting the intellectual property rights of creators and protecting them.</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On the other hand, if these injustices are left unattended as they are now, all important social forces, such as individual efforts, will become worthless, and there will be a widespread social trend in which those who devote themselves to precious things are treated as stupid. In order to utilize generative AI technology, "infringement" must be made first, and the purpose of this infringement is to "replace the person's ability" and "to deceive as if he were the person."</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If all the creative activities and fair efforts to increase one's value are the results of lowering one's value and replacing oneself, who on earth can continue that action?</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To stop all this, we need a fair regulatory plan. Everything is going wrong right now. The "self-regulation by enterprises" measures currently being taken in the United States are only making this situation worse.</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For all the creators in the world who are silently continuing their creative activities alone,</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so that the value of the outcome of their efforts is not unreasonably undermined,</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Just so they can carry on with the act,</w:t>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rPr>
        <w:br/>
      </w:r>
      <w:r w:rsidRPr="002C70FA">
        <w:rPr>
          <w:rFonts w:ascii="Times New Roman" w:hAnsi="Times New Roman" w:cs="Times New Roman"/>
          <w:color w:val="000000"/>
          <w:sz w:val="32"/>
          <w:szCs w:val="28"/>
          <w:shd w:val="clear" w:color="auto" w:fill="FDFDFD"/>
        </w:rPr>
        <w:t>I strongly want a regulatory plan that can prevent indiscriminate infringement by generative AI.</w:t>
      </w:r>
    </w:p>
    <w:sectPr w:rsidR="00EA6CE2" w:rsidRPr="002C70F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FA"/>
    <w:rsid w:val="002C70FA"/>
    <w:rsid w:val="003408B2"/>
    <w:rsid w:val="009B7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BD7C"/>
  <w15:chartTrackingRefBased/>
  <w15:docId w15:val="{D078C095-8E41-4D12-BEB9-B7361E83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2023-10-05T08:24:00Z</dcterms:created>
  <dcterms:modified xsi:type="dcterms:W3CDTF">2023-10-05T08:27:00Z</dcterms:modified>
</cp:coreProperties>
</file>