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14A2F" w14:textId="3512318F" w:rsidR="00DC474F" w:rsidRDefault="00DC474F">
      <w:r>
        <w:t>October 18, 2023</w:t>
      </w:r>
    </w:p>
    <w:p w14:paraId="34D5241C" w14:textId="3038731E" w:rsidR="00DC474F" w:rsidRDefault="00DC474F">
      <w:r>
        <w:t xml:space="preserve">Individual </w:t>
      </w:r>
    </w:p>
    <w:p w14:paraId="4F2E9958" w14:textId="6004CAD2" w:rsidR="00101802" w:rsidRDefault="00DC474F">
      <w:r>
        <w:br/>
        <w:t xml:space="preserve">Dear US Copyright Office, </w:t>
      </w:r>
      <w:r>
        <w:br/>
      </w:r>
      <w:r>
        <w:br/>
        <w:t xml:space="preserve">I am a Gen-Z filmmaker and artist. </w:t>
      </w:r>
      <w:r w:rsidR="00CC1F72">
        <w:br/>
      </w:r>
      <w:r w:rsidR="00CC1F72">
        <w:br/>
        <w:t>I am writing today to voice the opinion that</w:t>
      </w:r>
      <w:r w:rsidR="008052B5">
        <w:t xml:space="preserve"> </w:t>
      </w:r>
      <w:r w:rsidR="00CC1F72">
        <w:t xml:space="preserve">it would be a disaster and a travesty if you were to reverse your previous rulings that generative AI tools such as </w:t>
      </w:r>
      <w:proofErr w:type="spellStart"/>
      <w:r w:rsidR="00CC1F72">
        <w:t>ChatGPT</w:t>
      </w:r>
      <w:proofErr w:type="spellEnd"/>
      <w:r w:rsidR="00CC1F72">
        <w:t xml:space="preserve"> or </w:t>
      </w:r>
      <w:proofErr w:type="spellStart"/>
      <w:r w:rsidR="00CC1F72">
        <w:t>Midjourney</w:t>
      </w:r>
      <w:proofErr w:type="spellEnd"/>
      <w:r w:rsidR="00CC1F72">
        <w:t xml:space="preserve"> cannot commit legitimate acts of copyright. Not only must you hold strong to this ruling, but you must go further in your statements and recommendations to policymakers</w:t>
      </w:r>
      <w:r w:rsidR="008052B5">
        <w:t xml:space="preserve"> and the legal system.</w:t>
      </w:r>
      <w:r w:rsidR="00CC1F72">
        <w:br/>
      </w:r>
      <w:r w:rsidR="00CC1F72">
        <w:br/>
        <w:t xml:space="preserve">It is essential to the understanding of copyright law that a person’s right to copy is determined by </w:t>
      </w:r>
      <w:r w:rsidR="00AF7022">
        <w:t xml:space="preserve">the </w:t>
      </w:r>
      <w:r w:rsidR="00CC1F72">
        <w:t>act of authorship. Key to this</w:t>
      </w:r>
      <w:r w:rsidR="00176530">
        <w:t xml:space="preserve"> statute is that there is a difference between an idea, and producing the labor of authorship that turns an idea into a work of creative expression. </w:t>
      </w:r>
      <w:r w:rsidR="00F94601">
        <w:t xml:space="preserve">An act of creative labor must occur, performed by a person, for the authorship standard to be met, and this has been your office’s ruling twice now. </w:t>
      </w:r>
      <w:r w:rsidR="00F94601">
        <w:br/>
      </w:r>
      <w:r w:rsidR="00F94601">
        <w:br/>
      </w:r>
      <w:r w:rsidR="00D010C7">
        <w:t>Technology</w:t>
      </w:r>
      <w:r w:rsidR="00F94601">
        <w:t xml:space="preserve"> companies are selling that this is a tool for democratizing the creative process, letting</w:t>
      </w:r>
      <w:r w:rsidR="009757A2">
        <w:t xml:space="preserve"> normal people skip the “boring part” of laboring over an idea and </w:t>
      </w:r>
      <w:r w:rsidR="00CE6D04">
        <w:t xml:space="preserve">refining it into a finished work. </w:t>
      </w:r>
      <w:r w:rsidR="001A7FCC">
        <w:t xml:space="preserve">A common mistake </w:t>
      </w:r>
      <w:r w:rsidR="00E54BE0">
        <w:t xml:space="preserve">by non-artists </w:t>
      </w:r>
      <w:r w:rsidR="001A7FCC">
        <w:t xml:space="preserve">is the belief that ideation is the lion’s share of a work’s creative labor. It is not. Ideas are easily had, it is the experience of knowing what a good or bad idea is, and the craft </w:t>
      </w:r>
      <w:r w:rsidR="00E03601">
        <w:t xml:space="preserve">to </w:t>
      </w:r>
      <w:r w:rsidR="001A7FCC">
        <w:t>make it come alive in your artistic medium of choice that makes up the labor. A creative tool does not and cannot replace this process</w:t>
      </w:r>
      <w:r w:rsidR="00687226">
        <w:t xml:space="preserve">, </w:t>
      </w:r>
      <w:r w:rsidR="001A7FCC">
        <w:t>for this is a labor of the individual’s mind and lived experience, unique to their existence. A creative tool</w:t>
      </w:r>
      <w:r w:rsidR="00293E94">
        <w:t xml:space="preserve">’s aim </w:t>
      </w:r>
      <w:r w:rsidR="007C1C40">
        <w:t xml:space="preserve">is </w:t>
      </w:r>
      <w:r w:rsidR="00293E94">
        <w:t xml:space="preserve">to enable possibility, not replace experience. A program that can select an edge finer than my eye can see is a tool that enables possibility. </w:t>
      </w:r>
      <w:r w:rsidR="005F1472">
        <w:t xml:space="preserve">A program that attempts to mathematically replicate the lived experiences and creative minds of </w:t>
      </w:r>
      <w:r w:rsidR="009D3AAA">
        <w:t>others</w:t>
      </w:r>
      <w:r w:rsidR="005F1472">
        <w:t xml:space="preserve"> so that I do not have to refine my own, is not a tool of possibility, it is at best a party trick, and at worst, a tool of theft</w:t>
      </w:r>
      <w:r w:rsidR="009D3AAA">
        <w:t>.</w:t>
      </w:r>
      <w:r w:rsidR="005F1472">
        <w:t xml:space="preserve"> </w:t>
      </w:r>
      <w:r w:rsidR="00B22532">
        <w:br/>
      </w:r>
      <w:r w:rsidR="00B22532">
        <w:br/>
        <w:t xml:space="preserve">If, as you have ruled twice, these machines are not capable of committing an act of authorship, </w:t>
      </w:r>
      <w:r w:rsidR="00ED3CD6">
        <w:t xml:space="preserve">then it follows that they cannot meet a legal standard of </w:t>
      </w:r>
      <w:r w:rsidR="009A5235">
        <w:t>fair use</w:t>
      </w:r>
      <w:r w:rsidR="00ED3CD6">
        <w:t xml:space="preserve">. Without authorship, there can be no transformative action applied to the creative work from which this new output has taken from. Without </w:t>
      </w:r>
      <w:r w:rsidR="009A5235">
        <w:t>fair use</w:t>
      </w:r>
      <w:r w:rsidR="00B95971">
        <w:t xml:space="preserve">, </w:t>
      </w:r>
      <w:r w:rsidR="00ED3CD6">
        <w:t xml:space="preserve">then what is left is only theft and fraud. </w:t>
      </w:r>
      <w:r w:rsidR="00DF7AE4">
        <w:t>A new</w:t>
      </w:r>
      <w:r w:rsidR="00D25E82">
        <w:t>ly invented</w:t>
      </w:r>
      <w:r w:rsidR="00DF7AE4">
        <w:t xml:space="preserve"> type of digital art theft. </w:t>
      </w:r>
      <w:r w:rsidR="00DF7AE4">
        <w:br/>
      </w:r>
      <w:r w:rsidR="00DF7AE4">
        <w:br/>
      </w:r>
      <w:r w:rsidR="00AA2218">
        <w:t>The right to copy</w:t>
      </w:r>
      <w:r w:rsidR="008D1635">
        <w:t xml:space="preserve"> </w:t>
      </w:r>
      <w:r w:rsidR="00AA2218">
        <w:t>is one of our most important civil rights, because it protects the value of our creative labor</w:t>
      </w:r>
      <w:r w:rsidR="00464D71">
        <w:t xml:space="preserve"> in the market and allow</w:t>
      </w:r>
      <w:r w:rsidR="008D1635">
        <w:t>s</w:t>
      </w:r>
      <w:r w:rsidR="00464D71">
        <w:t xml:space="preserve"> all artists, professional or hobbyist, to maintain control of the use and production of their art, which as a product of creativity and lived experience, is fundamental to the pursuit of happiness</w:t>
      </w:r>
      <w:r w:rsidR="003E68A6">
        <w:br/>
      </w:r>
      <w:r w:rsidR="003E68A6">
        <w:br/>
        <w:t>If I were to break into a museum or home and steal a piece of art, that is theft. If I were to replicate the style of a famous artists and sell my work as legitimate pieces of their output, that is art fraud</w:t>
      </w:r>
      <w:r w:rsidR="00427D1A">
        <w:t xml:space="preserve"> and plagiarism. What has been invented in theory is a roadmap for creating a digital </w:t>
      </w:r>
      <w:r w:rsidR="00427D1A">
        <w:lastRenderedPageBreak/>
        <w:t xml:space="preserve">Mechanical Turk, a trick, where a tool pretends to commit an act spontaneous mechanical ingenuity, while </w:t>
      </w:r>
      <w:r w:rsidR="00786F41">
        <w:t>regurgitating</w:t>
      </w:r>
      <w:r w:rsidR="00427D1A">
        <w:t xml:space="preserve"> an act human </w:t>
      </w:r>
      <w:r w:rsidR="00556871">
        <w:t>experience</w:t>
      </w:r>
      <w:r w:rsidR="00101802">
        <w:t>.</w:t>
      </w:r>
    </w:p>
    <w:p w14:paraId="6802DFE1" w14:textId="05CD2E27" w:rsidR="00761FF7" w:rsidRDefault="007256DC">
      <w:r>
        <w:br/>
        <w:t xml:space="preserve">As </w:t>
      </w:r>
      <w:hyperlink r:id="rId4" w:history="1">
        <w:r w:rsidRPr="007256DC">
          <w:rPr>
            <w:rStyle w:val="Hyperlink"/>
            <w:i/>
            <w:iCs/>
          </w:rPr>
          <w:t>The Atlantic</w:t>
        </w:r>
      </w:hyperlink>
      <w:r>
        <w:t xml:space="preserve"> has already uncovered, </w:t>
      </w:r>
      <w:r w:rsidR="00101802">
        <w:t>companies like</w:t>
      </w:r>
      <w:r>
        <w:t xml:space="preserve"> Meta have not purchased copyright permissions to train their programs, but have taken from these works without compensation or individual negotiation. They have “scraped” unfathomably large sections of the internet like fishing </w:t>
      </w:r>
      <w:r w:rsidR="0087249A">
        <w:t>trawlers</w:t>
      </w:r>
      <w:r>
        <w:t xml:space="preserve">, </w:t>
      </w:r>
      <w:r w:rsidR="0087249A">
        <w:t>and no</w:t>
      </w:r>
      <w:r w:rsidR="001C5F9D">
        <w:t>w</w:t>
      </w:r>
      <w:r w:rsidR="0087249A">
        <w:t xml:space="preserve"> attempt to shift liability over to their users </w:t>
      </w:r>
      <w:r w:rsidR="007139FC">
        <w:t>by</w:t>
      </w:r>
      <w:r w:rsidR="0087249A">
        <w:t xml:space="preserve"> enabling ind</w:t>
      </w:r>
      <w:r w:rsidR="00625077">
        <w:t>ividual</w:t>
      </w:r>
      <w:r w:rsidR="0087249A">
        <w:t xml:space="preserve"> users of their programs to do the same. </w:t>
      </w:r>
      <w:r w:rsidR="00E87558">
        <w:t xml:space="preserve">But these programs are </w:t>
      </w:r>
      <w:r w:rsidR="005723B8">
        <w:t>only capable of hiding plagiarism, theft, and fraud behind</w:t>
      </w:r>
      <w:r w:rsidR="0068372D">
        <w:t xml:space="preserve"> </w:t>
      </w:r>
      <w:r w:rsidR="00A47708">
        <w:t>pretention to authorship</w:t>
      </w:r>
      <w:r w:rsidR="005723B8">
        <w:t xml:space="preserve">. </w:t>
      </w:r>
      <w:r w:rsidR="0068372D">
        <w:t>They have found a way to steal brush strokes, turns of phrase and compositions. What has been democratized is crime itself, and they want you to backdate and endorse all the crime that has and will be committed by it</w:t>
      </w:r>
      <w:r w:rsidR="00ED64B0">
        <w:t>.</w:t>
      </w:r>
      <w:r w:rsidR="004260ED">
        <w:t xml:space="preserve"> They do not sell creative tools, they sell crime itself.</w:t>
      </w:r>
      <w:r w:rsidR="0068372D">
        <w:br/>
      </w:r>
      <w:r w:rsidR="0068372D">
        <w:br/>
        <w:t xml:space="preserve">The very idea that one must “opt-out” of being stolen </w:t>
      </w:r>
      <w:r w:rsidR="0012279F">
        <w:t xml:space="preserve">from </w:t>
      </w:r>
      <w:r w:rsidR="0068372D">
        <w:t>is not a legal solution that should be entertained</w:t>
      </w:r>
      <w:r w:rsidR="00ED64B0">
        <w:t>.</w:t>
      </w:r>
      <w:r w:rsidR="0068372D">
        <w:t xml:space="preserve"> Should one be required to “opt-out” of their car being stolen or their private property invaded? What more private property is there than the products of own’s own mind?</w:t>
      </w:r>
      <w:r w:rsidR="0068372D">
        <w:br/>
      </w:r>
      <w:r w:rsidR="0068372D">
        <w:br/>
        <w:t xml:space="preserve">Surely it is plainly obvious that the democratic balance of copyright generation would be irrevocably undone </w:t>
      </w:r>
      <w:r w:rsidR="00761FF7">
        <w:t xml:space="preserve">if granted, and the power of this right forever given to those with the money to control it? If every lone artist must fight every person with the $25 a month required to steal their work, they will be drained dry of financial ability by the volume and might of theses thieves and the expense of their lawyers. </w:t>
      </w:r>
    </w:p>
    <w:p w14:paraId="103B0F23" w14:textId="77777777" w:rsidR="00761FF7" w:rsidRDefault="00761FF7"/>
    <w:p w14:paraId="56752D39" w14:textId="7D6B3A82" w:rsidR="00DC474F" w:rsidRDefault="00761FF7">
      <w:r>
        <w:t xml:space="preserve">This is the greatest art theft in the history of the world, and this is the moment the Copyright Office must meet. </w:t>
      </w:r>
      <w:r>
        <w:br/>
      </w:r>
      <w:r>
        <w:br/>
        <w:t xml:space="preserve">Not only must you forever deny copyright to the output of these plagiarism machines on the grounds of their inability to meet the authorship standard, </w:t>
      </w:r>
      <w:proofErr w:type="gramStart"/>
      <w:r>
        <w:t>I</w:t>
      </w:r>
      <w:proofErr w:type="gramEnd"/>
      <w:r>
        <w:t xml:space="preserve"> beg you to do so forcefully. Make it clear to judges and prosecutors that they cannot commit transformative acts of fair use. Send summaries of your judgment to the White House and </w:t>
      </w:r>
      <w:proofErr w:type="gramStart"/>
      <w:r>
        <w:t>Congress, and</w:t>
      </w:r>
      <w:proofErr w:type="gramEnd"/>
      <w:r>
        <w:t xml:space="preserve"> tell the public you have done so. If you have a method for doing so, recommend charges, or guidelines for charges of fraud and copyright violation to the Department of Justice against these powerful bad actors. </w:t>
      </w:r>
      <w:r w:rsidR="00DC474F">
        <w:br/>
      </w:r>
    </w:p>
    <w:p w14:paraId="00E1E86C" w14:textId="7E26F5B9" w:rsidR="00761FF7" w:rsidRDefault="00761FF7">
      <w:r>
        <w:t xml:space="preserve">It is your office that is charged with developing the expertise to pass </w:t>
      </w:r>
      <w:r w:rsidR="00897C06">
        <w:t>judgment</w:t>
      </w:r>
      <w:r>
        <w:t xml:space="preserve"> </w:t>
      </w:r>
      <w:r w:rsidR="00897C06">
        <w:t xml:space="preserve">on who can receive the right to copy of individual works, and so it is your office to whom this responsibility has fallen. I do not envy you, finding yourselves to be the most important generation of your office to ever hold it, but that is who circumstance has made you. </w:t>
      </w:r>
      <w:r w:rsidR="00C15FD8">
        <w:t xml:space="preserve">You have no voters to face, only </w:t>
      </w:r>
      <w:r w:rsidR="0098700D">
        <w:t>history itself.</w:t>
      </w:r>
      <w:r w:rsidR="00C15FD8">
        <w:t xml:space="preserve"> </w:t>
      </w:r>
      <w:r w:rsidR="00095B25">
        <w:t xml:space="preserve">If you endorse this crime, or even act in half-measures against these powerful thieves, then you will </w:t>
      </w:r>
      <w:r w:rsidR="000F2BDF">
        <w:t xml:space="preserve">eradicate the very </w:t>
      </w:r>
      <w:r w:rsidR="005D29C5">
        <w:t xml:space="preserve">purpose of </w:t>
      </w:r>
      <w:r w:rsidR="00513377">
        <w:t>your</w:t>
      </w:r>
      <w:r w:rsidR="005D29C5">
        <w:t xml:space="preserve"> existence: protecting the creative labor of </w:t>
      </w:r>
      <w:proofErr w:type="gramStart"/>
      <w:r w:rsidR="005D29C5">
        <w:t>any and all</w:t>
      </w:r>
      <w:proofErr w:type="gramEnd"/>
      <w:r w:rsidR="005D29C5">
        <w:t xml:space="preserve"> human citizens of this nation. </w:t>
      </w:r>
      <w:r w:rsidR="00A75587">
        <w:br/>
      </w:r>
      <w:r w:rsidR="00A75587">
        <w:br/>
        <w:t>I beg you, act with car</w:t>
      </w:r>
      <w:r w:rsidR="002C774A">
        <w:t>e and with</w:t>
      </w:r>
      <w:r w:rsidR="00A75587">
        <w:t xml:space="preserve"> force. </w:t>
      </w:r>
    </w:p>
    <w:p w14:paraId="4636F068" w14:textId="77777777" w:rsidR="00AF2E0C" w:rsidRDefault="00AF2E0C"/>
    <w:p w14:paraId="6F17137B" w14:textId="529670ED" w:rsidR="00AF2E0C" w:rsidRDefault="003318E6">
      <w:r>
        <w:t>Sincerely, a</w:t>
      </w:r>
      <w:r w:rsidR="00AF2E0C">
        <w:t xml:space="preserve"> working artist. </w:t>
      </w:r>
    </w:p>
    <w:sectPr w:rsidR="00AF2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4F"/>
    <w:rsid w:val="000770A8"/>
    <w:rsid w:val="00095B25"/>
    <w:rsid w:val="000F2BDF"/>
    <w:rsid w:val="00101802"/>
    <w:rsid w:val="0012279F"/>
    <w:rsid w:val="00176530"/>
    <w:rsid w:val="001A7FCC"/>
    <w:rsid w:val="001C5F9D"/>
    <w:rsid w:val="00293E94"/>
    <w:rsid w:val="002C774A"/>
    <w:rsid w:val="002F3FDF"/>
    <w:rsid w:val="003318E6"/>
    <w:rsid w:val="003758EF"/>
    <w:rsid w:val="003A29F8"/>
    <w:rsid w:val="003E68A6"/>
    <w:rsid w:val="003F21F8"/>
    <w:rsid w:val="004260ED"/>
    <w:rsid w:val="00427D1A"/>
    <w:rsid w:val="00433551"/>
    <w:rsid w:val="00464D71"/>
    <w:rsid w:val="00513377"/>
    <w:rsid w:val="00556871"/>
    <w:rsid w:val="005723B8"/>
    <w:rsid w:val="00591864"/>
    <w:rsid w:val="005D29C5"/>
    <w:rsid w:val="005F1472"/>
    <w:rsid w:val="00625077"/>
    <w:rsid w:val="0068372D"/>
    <w:rsid w:val="00687226"/>
    <w:rsid w:val="006A0344"/>
    <w:rsid w:val="007139FC"/>
    <w:rsid w:val="007256DC"/>
    <w:rsid w:val="00755CBA"/>
    <w:rsid w:val="00761FF7"/>
    <w:rsid w:val="00786F41"/>
    <w:rsid w:val="007C1C40"/>
    <w:rsid w:val="008052B5"/>
    <w:rsid w:val="0081095A"/>
    <w:rsid w:val="0086485A"/>
    <w:rsid w:val="0087249A"/>
    <w:rsid w:val="0089551D"/>
    <w:rsid w:val="00897C06"/>
    <w:rsid w:val="008D1635"/>
    <w:rsid w:val="009757A2"/>
    <w:rsid w:val="0098700D"/>
    <w:rsid w:val="009A5235"/>
    <w:rsid w:val="009D3AAA"/>
    <w:rsid w:val="00A47708"/>
    <w:rsid w:val="00A75587"/>
    <w:rsid w:val="00AA2218"/>
    <w:rsid w:val="00AE2C11"/>
    <w:rsid w:val="00AF2E0C"/>
    <w:rsid w:val="00AF47C3"/>
    <w:rsid w:val="00AF7022"/>
    <w:rsid w:val="00B22532"/>
    <w:rsid w:val="00B951C4"/>
    <w:rsid w:val="00B95971"/>
    <w:rsid w:val="00C15FD8"/>
    <w:rsid w:val="00C30ABC"/>
    <w:rsid w:val="00C3767C"/>
    <w:rsid w:val="00C85E04"/>
    <w:rsid w:val="00CA2347"/>
    <w:rsid w:val="00CC1F72"/>
    <w:rsid w:val="00CE6D04"/>
    <w:rsid w:val="00D010C7"/>
    <w:rsid w:val="00D25E82"/>
    <w:rsid w:val="00DC474F"/>
    <w:rsid w:val="00DF7AE4"/>
    <w:rsid w:val="00E03601"/>
    <w:rsid w:val="00E54BE0"/>
    <w:rsid w:val="00E62CCD"/>
    <w:rsid w:val="00E65A41"/>
    <w:rsid w:val="00E87558"/>
    <w:rsid w:val="00ED3CD6"/>
    <w:rsid w:val="00ED64B0"/>
    <w:rsid w:val="00EE1BC5"/>
    <w:rsid w:val="00F00E9B"/>
    <w:rsid w:val="00F94601"/>
    <w:rsid w:val="00FA645C"/>
    <w:rsid w:val="00FB14F4"/>
    <w:rsid w:val="00FC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33D56"/>
  <w15:chartTrackingRefBased/>
  <w15:docId w15:val="{FE7A0499-3088-4E44-A09D-6628B49F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6DC"/>
    <w:rPr>
      <w:color w:val="0563C1" w:themeColor="hyperlink"/>
      <w:u w:val="single"/>
    </w:rPr>
  </w:style>
  <w:style w:type="character" w:styleId="UnresolvedMention">
    <w:name w:val="Unresolved Mention"/>
    <w:basedOn w:val="DefaultParagraphFont"/>
    <w:uiPriority w:val="99"/>
    <w:semiHidden/>
    <w:unhideWhenUsed/>
    <w:rsid w:val="00725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atlantic.com/technology/archive/2023/09/books3-database-generative-ai-training-copyright-infringement/675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1082</Words>
  <Characters>5067</Characters>
  <Application>Microsoft Office Word</Application>
  <DocSecurity>0</DocSecurity>
  <Lines>92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Eisenman</dc:creator>
  <cp:keywords/>
  <dc:description/>
  <cp:lastModifiedBy>Andrew Eisenman</cp:lastModifiedBy>
  <cp:revision>72</cp:revision>
  <dcterms:created xsi:type="dcterms:W3CDTF">2023-10-18T22:35:00Z</dcterms:created>
  <dcterms:modified xsi:type="dcterms:W3CDTF">2023-10-19T00:20:00Z</dcterms:modified>
</cp:coreProperties>
</file>