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69F92" w14:textId="77777777" w:rsidR="00D934B3" w:rsidRDefault="00D934B3" w:rsidP="00B517E6">
      <w:pPr>
        <w:widowControl w:val="0"/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C2621E">
        <w:rPr>
          <w:rFonts w:ascii="Times New Roman" w:hAnsi="Times New Roman"/>
          <w:b/>
          <w:sz w:val="28"/>
          <w:szCs w:val="28"/>
        </w:rPr>
        <w:t>ЗМІСТ</w:t>
      </w:r>
    </w:p>
    <w:p w14:paraId="5D5B2C02" w14:textId="77777777" w:rsidR="00DE26F7" w:rsidRDefault="00DE26F7" w:rsidP="00C06E6B">
      <w:pPr>
        <w:widowControl w:val="0"/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24FA524B" w14:textId="6269E86B" w:rsidR="00DE5AD6" w:rsidRPr="00DE5AD6" w:rsidRDefault="00935ED0" w:rsidP="00DE5AD6">
      <w:pPr>
        <w:widowControl w:val="0"/>
        <w:tabs>
          <w:tab w:val="right" w:leader="dot" w:pos="9638"/>
        </w:tabs>
        <w:spacing w:after="0" w:line="360" w:lineRule="auto"/>
        <w:rPr>
          <w:rFonts w:ascii="Times New Roman" w:hAnsi="Times New Roman"/>
          <w:b/>
          <w:sz w:val="28"/>
          <w:szCs w:val="28"/>
        </w:rPr>
      </w:pPr>
      <w:r w:rsidRPr="00DE5AD6">
        <w:rPr>
          <w:rFonts w:ascii="Times New Roman" w:hAnsi="Times New Roman"/>
          <w:b/>
          <w:sz w:val="28"/>
          <w:szCs w:val="28"/>
        </w:rPr>
        <w:t>РОЗДІЛ 1. Інженерія програмного забезпечення</w:t>
      </w:r>
      <w:r>
        <w:rPr>
          <w:rFonts w:ascii="Times New Roman" w:hAnsi="Times New Roman"/>
          <w:b/>
          <w:sz w:val="28"/>
          <w:szCs w:val="28"/>
        </w:rPr>
        <w:tab/>
        <w:t>6</w:t>
      </w:r>
    </w:p>
    <w:p w14:paraId="3233CD28" w14:textId="3D7B6C08" w:rsidR="00DE5AD6" w:rsidRPr="00935ED0" w:rsidRDefault="00935ED0" w:rsidP="00DE5AD6">
      <w:pPr>
        <w:widowControl w:val="0"/>
        <w:tabs>
          <w:tab w:val="right" w:leader="dot" w:pos="9638"/>
        </w:tabs>
        <w:spacing w:after="0" w:line="360" w:lineRule="auto"/>
        <w:rPr>
          <w:rFonts w:ascii="Times New Roman" w:hAnsi="Times New Roman"/>
          <w:bCs/>
          <w:sz w:val="28"/>
          <w:szCs w:val="28"/>
        </w:rPr>
      </w:pPr>
      <w:r w:rsidRPr="00935ED0">
        <w:rPr>
          <w:rFonts w:ascii="Times New Roman" w:hAnsi="Times New Roman"/>
          <w:bCs/>
          <w:sz w:val="28"/>
          <w:szCs w:val="28"/>
        </w:rPr>
        <w:t>1</w:t>
      </w:r>
      <w:r w:rsidR="00DE5AD6" w:rsidRPr="00935ED0">
        <w:rPr>
          <w:rFonts w:ascii="Times New Roman" w:hAnsi="Times New Roman"/>
          <w:bCs/>
          <w:sz w:val="28"/>
          <w:szCs w:val="28"/>
        </w:rPr>
        <w:t>.1. HTTP-запити та протокол взаємодії клієнта і сервера</w:t>
      </w:r>
      <w:r w:rsidRPr="00935ED0">
        <w:rPr>
          <w:rFonts w:ascii="Times New Roman" w:hAnsi="Times New Roman"/>
          <w:bCs/>
          <w:sz w:val="28"/>
          <w:szCs w:val="28"/>
        </w:rPr>
        <w:tab/>
      </w:r>
      <w:r>
        <w:rPr>
          <w:rFonts w:ascii="Times New Roman" w:hAnsi="Times New Roman"/>
          <w:bCs/>
          <w:sz w:val="28"/>
          <w:szCs w:val="28"/>
        </w:rPr>
        <w:t>Х</w:t>
      </w:r>
    </w:p>
    <w:p w14:paraId="08523D12" w14:textId="4E7DAA53" w:rsidR="00DE5AD6" w:rsidRPr="00935ED0" w:rsidRDefault="00935ED0" w:rsidP="00DE5AD6">
      <w:pPr>
        <w:widowControl w:val="0"/>
        <w:tabs>
          <w:tab w:val="right" w:leader="dot" w:pos="9638"/>
        </w:tabs>
        <w:spacing w:after="0" w:line="360" w:lineRule="auto"/>
        <w:rPr>
          <w:rFonts w:ascii="Times New Roman" w:hAnsi="Times New Roman"/>
          <w:bCs/>
          <w:sz w:val="28"/>
          <w:szCs w:val="28"/>
        </w:rPr>
      </w:pPr>
      <w:r w:rsidRPr="00935ED0">
        <w:rPr>
          <w:rFonts w:ascii="Times New Roman" w:hAnsi="Times New Roman"/>
          <w:bCs/>
          <w:sz w:val="28"/>
          <w:szCs w:val="28"/>
        </w:rPr>
        <w:t>1</w:t>
      </w:r>
      <w:r w:rsidR="00DE5AD6" w:rsidRPr="00935ED0">
        <w:rPr>
          <w:rFonts w:ascii="Times New Roman" w:hAnsi="Times New Roman"/>
          <w:bCs/>
          <w:sz w:val="28"/>
          <w:szCs w:val="28"/>
        </w:rPr>
        <w:t>.2. Архітектура REST API та принципи побудови сервісів</w:t>
      </w:r>
      <w:r w:rsidRPr="00935ED0">
        <w:rPr>
          <w:rFonts w:ascii="Times New Roman" w:hAnsi="Times New Roman"/>
          <w:bCs/>
          <w:sz w:val="28"/>
          <w:szCs w:val="28"/>
        </w:rPr>
        <w:tab/>
      </w:r>
      <w:r>
        <w:rPr>
          <w:rFonts w:ascii="Times New Roman" w:hAnsi="Times New Roman"/>
          <w:bCs/>
          <w:sz w:val="28"/>
          <w:szCs w:val="28"/>
        </w:rPr>
        <w:t>Х</w:t>
      </w:r>
    </w:p>
    <w:p w14:paraId="55FD7E3B" w14:textId="45FC20F9" w:rsidR="00DE5AD6" w:rsidRPr="00935ED0" w:rsidRDefault="00935ED0" w:rsidP="00DE5AD6">
      <w:pPr>
        <w:widowControl w:val="0"/>
        <w:tabs>
          <w:tab w:val="right" w:leader="dot" w:pos="9638"/>
        </w:tabs>
        <w:spacing w:after="0" w:line="360" w:lineRule="auto"/>
        <w:rPr>
          <w:rFonts w:ascii="Times New Roman" w:hAnsi="Times New Roman"/>
          <w:bCs/>
          <w:sz w:val="28"/>
          <w:szCs w:val="28"/>
        </w:rPr>
      </w:pPr>
      <w:r w:rsidRPr="00935ED0">
        <w:rPr>
          <w:rFonts w:ascii="Times New Roman" w:hAnsi="Times New Roman"/>
          <w:bCs/>
          <w:sz w:val="28"/>
          <w:szCs w:val="28"/>
        </w:rPr>
        <w:t>1</w:t>
      </w:r>
      <w:r w:rsidR="00DE5AD6" w:rsidRPr="00935ED0">
        <w:rPr>
          <w:rFonts w:ascii="Times New Roman" w:hAnsi="Times New Roman"/>
          <w:bCs/>
          <w:sz w:val="28"/>
          <w:szCs w:val="28"/>
        </w:rPr>
        <w:t>.3. Конфігурація програмних застосунків і змінні оточення</w:t>
      </w:r>
      <w:r w:rsidRPr="00935ED0">
        <w:rPr>
          <w:rFonts w:ascii="Times New Roman" w:hAnsi="Times New Roman"/>
          <w:bCs/>
          <w:sz w:val="28"/>
          <w:szCs w:val="28"/>
        </w:rPr>
        <w:tab/>
      </w:r>
      <w:r>
        <w:rPr>
          <w:rFonts w:ascii="Times New Roman" w:hAnsi="Times New Roman"/>
          <w:bCs/>
          <w:sz w:val="28"/>
          <w:szCs w:val="28"/>
        </w:rPr>
        <w:t>Х</w:t>
      </w:r>
    </w:p>
    <w:p w14:paraId="78E07B17" w14:textId="7489BCBB" w:rsidR="00DE5AD6" w:rsidRPr="00935ED0" w:rsidRDefault="00935ED0" w:rsidP="00DE5AD6">
      <w:pPr>
        <w:widowControl w:val="0"/>
        <w:tabs>
          <w:tab w:val="right" w:leader="dot" w:pos="9638"/>
        </w:tabs>
        <w:spacing w:after="0" w:line="360" w:lineRule="auto"/>
        <w:rPr>
          <w:rFonts w:ascii="Times New Roman" w:hAnsi="Times New Roman"/>
          <w:bCs/>
          <w:sz w:val="28"/>
          <w:szCs w:val="28"/>
        </w:rPr>
      </w:pPr>
      <w:r w:rsidRPr="00935ED0">
        <w:rPr>
          <w:rFonts w:ascii="Times New Roman" w:hAnsi="Times New Roman"/>
          <w:bCs/>
          <w:sz w:val="28"/>
          <w:szCs w:val="28"/>
        </w:rPr>
        <w:t>1</w:t>
      </w:r>
      <w:r w:rsidR="00DE5AD6" w:rsidRPr="00935ED0">
        <w:rPr>
          <w:rFonts w:ascii="Times New Roman" w:hAnsi="Times New Roman"/>
          <w:bCs/>
          <w:sz w:val="28"/>
          <w:szCs w:val="28"/>
        </w:rPr>
        <w:t>.4. Криптографічні алгоритми та методи захисту даних</w:t>
      </w:r>
      <w:r w:rsidRPr="00935ED0">
        <w:rPr>
          <w:rFonts w:ascii="Times New Roman" w:hAnsi="Times New Roman"/>
          <w:bCs/>
          <w:sz w:val="28"/>
          <w:szCs w:val="28"/>
        </w:rPr>
        <w:tab/>
      </w:r>
      <w:r>
        <w:rPr>
          <w:rFonts w:ascii="Times New Roman" w:hAnsi="Times New Roman"/>
          <w:bCs/>
          <w:sz w:val="28"/>
          <w:szCs w:val="28"/>
        </w:rPr>
        <w:t>Х</w:t>
      </w:r>
    </w:p>
    <w:p w14:paraId="56DF2381" w14:textId="631A4EB0" w:rsidR="00DE5AD6" w:rsidRPr="00935ED0" w:rsidRDefault="00935ED0" w:rsidP="00DE5AD6">
      <w:pPr>
        <w:widowControl w:val="0"/>
        <w:tabs>
          <w:tab w:val="right" w:leader="dot" w:pos="9638"/>
        </w:tabs>
        <w:spacing w:after="0" w:line="360" w:lineRule="auto"/>
        <w:rPr>
          <w:rFonts w:ascii="Times New Roman" w:hAnsi="Times New Roman"/>
          <w:bCs/>
          <w:sz w:val="28"/>
          <w:szCs w:val="28"/>
        </w:rPr>
      </w:pPr>
      <w:r w:rsidRPr="00935ED0">
        <w:rPr>
          <w:rFonts w:ascii="Times New Roman" w:hAnsi="Times New Roman"/>
          <w:bCs/>
          <w:sz w:val="28"/>
          <w:szCs w:val="28"/>
        </w:rPr>
        <w:t>1</w:t>
      </w:r>
      <w:r w:rsidR="00DE5AD6" w:rsidRPr="00935ED0">
        <w:rPr>
          <w:rFonts w:ascii="Times New Roman" w:hAnsi="Times New Roman"/>
          <w:bCs/>
          <w:sz w:val="28"/>
          <w:szCs w:val="28"/>
        </w:rPr>
        <w:t>.5. Безпека користувачів і механізми автентифікації</w:t>
      </w:r>
      <w:r w:rsidRPr="00935ED0">
        <w:rPr>
          <w:rFonts w:ascii="Times New Roman" w:hAnsi="Times New Roman"/>
          <w:bCs/>
          <w:sz w:val="28"/>
          <w:szCs w:val="28"/>
        </w:rPr>
        <w:tab/>
      </w:r>
      <w:r>
        <w:rPr>
          <w:rFonts w:ascii="Times New Roman" w:hAnsi="Times New Roman"/>
          <w:bCs/>
          <w:sz w:val="28"/>
          <w:szCs w:val="28"/>
        </w:rPr>
        <w:t>Х</w:t>
      </w:r>
    </w:p>
    <w:p w14:paraId="4961F955" w14:textId="0349A06A" w:rsidR="00DE5AD6" w:rsidRPr="00935ED0" w:rsidRDefault="00935ED0" w:rsidP="00DE5AD6">
      <w:pPr>
        <w:widowControl w:val="0"/>
        <w:tabs>
          <w:tab w:val="right" w:leader="dot" w:pos="9638"/>
        </w:tabs>
        <w:spacing w:after="0" w:line="360" w:lineRule="auto"/>
        <w:rPr>
          <w:rFonts w:ascii="Times New Roman" w:hAnsi="Times New Roman"/>
          <w:bCs/>
          <w:sz w:val="28"/>
          <w:szCs w:val="28"/>
        </w:rPr>
      </w:pPr>
      <w:r w:rsidRPr="00935ED0">
        <w:rPr>
          <w:rFonts w:ascii="Times New Roman" w:hAnsi="Times New Roman"/>
          <w:bCs/>
          <w:sz w:val="28"/>
          <w:szCs w:val="28"/>
        </w:rPr>
        <w:t>1</w:t>
      </w:r>
      <w:r w:rsidR="00DE5AD6" w:rsidRPr="00935ED0">
        <w:rPr>
          <w:rFonts w:ascii="Times New Roman" w:hAnsi="Times New Roman"/>
          <w:bCs/>
          <w:sz w:val="28"/>
          <w:szCs w:val="28"/>
        </w:rPr>
        <w:t xml:space="preserve">.6. Контейнеризація </w:t>
      </w:r>
      <w:r w:rsidRPr="00935ED0">
        <w:rPr>
          <w:rFonts w:ascii="Times New Roman" w:hAnsi="Times New Roman"/>
          <w:bCs/>
          <w:sz w:val="28"/>
          <w:szCs w:val="28"/>
        </w:rPr>
        <w:t>ПЗ</w:t>
      </w:r>
      <w:r w:rsidR="00DE5AD6" w:rsidRPr="00935ED0">
        <w:rPr>
          <w:rFonts w:ascii="Times New Roman" w:hAnsi="Times New Roman"/>
          <w:bCs/>
          <w:sz w:val="28"/>
          <w:szCs w:val="28"/>
        </w:rPr>
        <w:t xml:space="preserve"> з використанням Docker</w:t>
      </w:r>
      <w:r w:rsidRPr="00935ED0">
        <w:rPr>
          <w:rFonts w:ascii="Times New Roman" w:hAnsi="Times New Roman"/>
          <w:bCs/>
          <w:sz w:val="28"/>
          <w:szCs w:val="28"/>
        </w:rPr>
        <w:tab/>
      </w:r>
      <w:r>
        <w:rPr>
          <w:rFonts w:ascii="Times New Roman" w:hAnsi="Times New Roman"/>
          <w:bCs/>
          <w:sz w:val="28"/>
          <w:szCs w:val="28"/>
        </w:rPr>
        <w:t>Х</w:t>
      </w:r>
    </w:p>
    <w:p w14:paraId="4EA71A2E" w14:textId="3A9BBA41" w:rsidR="00DE5AD6" w:rsidRPr="00935ED0" w:rsidRDefault="00935ED0" w:rsidP="00DE5AD6">
      <w:pPr>
        <w:widowControl w:val="0"/>
        <w:tabs>
          <w:tab w:val="right" w:leader="dot" w:pos="9638"/>
        </w:tabs>
        <w:spacing w:after="0" w:line="360" w:lineRule="auto"/>
        <w:rPr>
          <w:rFonts w:ascii="Times New Roman" w:hAnsi="Times New Roman"/>
          <w:bCs/>
          <w:sz w:val="28"/>
          <w:szCs w:val="28"/>
        </w:rPr>
      </w:pPr>
      <w:r w:rsidRPr="00935ED0">
        <w:rPr>
          <w:rFonts w:ascii="Times New Roman" w:hAnsi="Times New Roman"/>
          <w:bCs/>
          <w:sz w:val="28"/>
          <w:szCs w:val="28"/>
        </w:rPr>
        <w:t>1</w:t>
      </w:r>
      <w:r w:rsidR="00DE5AD6" w:rsidRPr="00935ED0">
        <w:rPr>
          <w:rFonts w:ascii="Times New Roman" w:hAnsi="Times New Roman"/>
          <w:bCs/>
          <w:sz w:val="28"/>
          <w:szCs w:val="28"/>
        </w:rPr>
        <w:t>.7. Системи контролю версій і DevOps-практики</w:t>
      </w:r>
      <w:r w:rsidRPr="00935ED0">
        <w:rPr>
          <w:rFonts w:ascii="Times New Roman" w:hAnsi="Times New Roman"/>
          <w:bCs/>
          <w:sz w:val="28"/>
          <w:szCs w:val="28"/>
        </w:rPr>
        <w:tab/>
      </w:r>
      <w:r>
        <w:rPr>
          <w:rFonts w:ascii="Times New Roman" w:hAnsi="Times New Roman"/>
          <w:bCs/>
          <w:sz w:val="28"/>
          <w:szCs w:val="28"/>
        </w:rPr>
        <w:t>Х</w:t>
      </w:r>
    </w:p>
    <w:p w14:paraId="64016D3D" w14:textId="7DE1137F" w:rsidR="00DE5AD6" w:rsidRPr="00DE5AD6" w:rsidRDefault="00935ED0" w:rsidP="00DE5AD6">
      <w:pPr>
        <w:widowControl w:val="0"/>
        <w:tabs>
          <w:tab w:val="right" w:leader="dot" w:pos="9638"/>
        </w:tabs>
        <w:spacing w:after="0" w:line="360" w:lineRule="auto"/>
        <w:rPr>
          <w:rFonts w:ascii="Times New Roman" w:hAnsi="Times New Roman"/>
          <w:b/>
          <w:sz w:val="28"/>
          <w:szCs w:val="28"/>
        </w:rPr>
      </w:pPr>
      <w:r w:rsidRPr="00DE5AD6">
        <w:rPr>
          <w:rFonts w:ascii="Times New Roman" w:hAnsi="Times New Roman"/>
          <w:b/>
          <w:sz w:val="28"/>
          <w:szCs w:val="28"/>
        </w:rPr>
        <w:t>РОЗДІЛ 2. Об’єктно-орієнтоване програмування</w:t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Cs/>
          <w:sz w:val="28"/>
          <w:szCs w:val="28"/>
        </w:rPr>
        <w:t>Х</w:t>
      </w:r>
    </w:p>
    <w:p w14:paraId="25C8AD7B" w14:textId="56784A24" w:rsidR="00DE5AD6" w:rsidRPr="00935ED0" w:rsidRDefault="00935ED0" w:rsidP="00DE5AD6">
      <w:pPr>
        <w:widowControl w:val="0"/>
        <w:tabs>
          <w:tab w:val="right" w:leader="dot" w:pos="9638"/>
        </w:tabs>
        <w:spacing w:after="0" w:line="360" w:lineRule="auto"/>
        <w:rPr>
          <w:rFonts w:ascii="Times New Roman" w:hAnsi="Times New Roman"/>
          <w:bCs/>
          <w:sz w:val="28"/>
          <w:szCs w:val="28"/>
        </w:rPr>
      </w:pPr>
      <w:r w:rsidRPr="00935ED0">
        <w:rPr>
          <w:rFonts w:ascii="Times New Roman" w:hAnsi="Times New Roman"/>
          <w:bCs/>
          <w:sz w:val="28"/>
          <w:szCs w:val="28"/>
        </w:rPr>
        <w:t>2</w:t>
      </w:r>
      <w:r w:rsidR="00DE5AD6" w:rsidRPr="00935ED0">
        <w:rPr>
          <w:rFonts w:ascii="Times New Roman" w:hAnsi="Times New Roman"/>
          <w:bCs/>
          <w:sz w:val="28"/>
          <w:szCs w:val="28"/>
        </w:rPr>
        <w:t>.1. Парадигми програмування та їх порівняння</w:t>
      </w:r>
      <w:r>
        <w:rPr>
          <w:rFonts w:ascii="Times New Roman" w:hAnsi="Times New Roman"/>
          <w:bCs/>
          <w:sz w:val="28"/>
          <w:szCs w:val="28"/>
        </w:rPr>
        <w:tab/>
      </w:r>
      <w:r>
        <w:rPr>
          <w:rFonts w:ascii="Times New Roman" w:hAnsi="Times New Roman"/>
          <w:bCs/>
          <w:sz w:val="28"/>
          <w:szCs w:val="28"/>
        </w:rPr>
        <w:t>Х</w:t>
      </w:r>
    </w:p>
    <w:p w14:paraId="1EB405E0" w14:textId="5FC13436" w:rsidR="00DE5AD6" w:rsidRPr="00935ED0" w:rsidRDefault="00935ED0" w:rsidP="00DE5AD6">
      <w:pPr>
        <w:widowControl w:val="0"/>
        <w:tabs>
          <w:tab w:val="right" w:leader="dot" w:pos="9638"/>
        </w:tabs>
        <w:spacing w:after="0" w:line="360" w:lineRule="auto"/>
        <w:rPr>
          <w:rFonts w:ascii="Times New Roman" w:hAnsi="Times New Roman"/>
          <w:bCs/>
          <w:sz w:val="28"/>
          <w:szCs w:val="28"/>
        </w:rPr>
      </w:pPr>
      <w:r w:rsidRPr="00935ED0">
        <w:rPr>
          <w:rFonts w:ascii="Times New Roman" w:hAnsi="Times New Roman"/>
          <w:bCs/>
          <w:sz w:val="28"/>
          <w:szCs w:val="28"/>
        </w:rPr>
        <w:t>2</w:t>
      </w:r>
      <w:r w:rsidR="00DE5AD6" w:rsidRPr="00935ED0">
        <w:rPr>
          <w:rFonts w:ascii="Times New Roman" w:hAnsi="Times New Roman"/>
          <w:bCs/>
          <w:sz w:val="28"/>
          <w:szCs w:val="28"/>
        </w:rPr>
        <w:t>.2. Поняття об’єкта і класу</w:t>
      </w:r>
      <w:r>
        <w:rPr>
          <w:rFonts w:ascii="Times New Roman" w:hAnsi="Times New Roman"/>
          <w:bCs/>
          <w:sz w:val="28"/>
          <w:szCs w:val="28"/>
        </w:rPr>
        <w:tab/>
      </w:r>
      <w:r>
        <w:rPr>
          <w:rFonts w:ascii="Times New Roman" w:hAnsi="Times New Roman"/>
          <w:bCs/>
          <w:sz w:val="28"/>
          <w:szCs w:val="28"/>
        </w:rPr>
        <w:t>Х</w:t>
      </w:r>
    </w:p>
    <w:p w14:paraId="7B523312" w14:textId="11FCD7C8" w:rsidR="00DE5AD6" w:rsidRPr="00935ED0" w:rsidRDefault="00935ED0" w:rsidP="00DE5AD6">
      <w:pPr>
        <w:widowControl w:val="0"/>
        <w:tabs>
          <w:tab w:val="right" w:leader="dot" w:pos="9638"/>
        </w:tabs>
        <w:spacing w:after="0" w:line="360" w:lineRule="auto"/>
        <w:rPr>
          <w:rFonts w:ascii="Times New Roman" w:hAnsi="Times New Roman"/>
          <w:bCs/>
          <w:sz w:val="28"/>
          <w:szCs w:val="28"/>
        </w:rPr>
      </w:pPr>
      <w:r w:rsidRPr="00935ED0">
        <w:rPr>
          <w:rFonts w:ascii="Times New Roman" w:hAnsi="Times New Roman"/>
          <w:bCs/>
          <w:sz w:val="28"/>
          <w:szCs w:val="28"/>
        </w:rPr>
        <w:t>2</w:t>
      </w:r>
      <w:r w:rsidR="00DE5AD6" w:rsidRPr="00935ED0">
        <w:rPr>
          <w:rFonts w:ascii="Times New Roman" w:hAnsi="Times New Roman"/>
          <w:bCs/>
          <w:sz w:val="28"/>
          <w:szCs w:val="28"/>
        </w:rPr>
        <w:t>.3. Вбудовані об’єкти мови програмування</w:t>
      </w:r>
      <w:r>
        <w:rPr>
          <w:rFonts w:ascii="Times New Roman" w:hAnsi="Times New Roman"/>
          <w:bCs/>
          <w:sz w:val="28"/>
          <w:szCs w:val="28"/>
        </w:rPr>
        <w:tab/>
      </w:r>
      <w:r>
        <w:rPr>
          <w:rFonts w:ascii="Times New Roman" w:hAnsi="Times New Roman"/>
          <w:bCs/>
          <w:sz w:val="28"/>
          <w:szCs w:val="28"/>
        </w:rPr>
        <w:t>Х</w:t>
      </w:r>
    </w:p>
    <w:p w14:paraId="1B7E2B6F" w14:textId="2BEED72B" w:rsidR="00DE5AD6" w:rsidRPr="00935ED0" w:rsidRDefault="00935ED0" w:rsidP="00DE5AD6">
      <w:pPr>
        <w:widowControl w:val="0"/>
        <w:tabs>
          <w:tab w:val="right" w:leader="dot" w:pos="9638"/>
        </w:tabs>
        <w:spacing w:after="0" w:line="360" w:lineRule="auto"/>
        <w:rPr>
          <w:rFonts w:ascii="Times New Roman" w:hAnsi="Times New Roman"/>
          <w:bCs/>
          <w:sz w:val="28"/>
          <w:szCs w:val="28"/>
        </w:rPr>
      </w:pPr>
      <w:r w:rsidRPr="00935ED0">
        <w:rPr>
          <w:rFonts w:ascii="Times New Roman" w:hAnsi="Times New Roman"/>
          <w:bCs/>
          <w:sz w:val="28"/>
          <w:szCs w:val="28"/>
        </w:rPr>
        <w:t>2</w:t>
      </w:r>
      <w:r w:rsidR="00DE5AD6" w:rsidRPr="00935ED0">
        <w:rPr>
          <w:rFonts w:ascii="Times New Roman" w:hAnsi="Times New Roman"/>
          <w:bCs/>
          <w:sz w:val="28"/>
          <w:szCs w:val="28"/>
        </w:rPr>
        <w:t>.4. Створення користувацьких класів і об’єктів</w:t>
      </w:r>
      <w:r>
        <w:rPr>
          <w:rFonts w:ascii="Times New Roman" w:hAnsi="Times New Roman"/>
          <w:bCs/>
          <w:sz w:val="28"/>
          <w:szCs w:val="28"/>
        </w:rPr>
        <w:tab/>
      </w:r>
      <w:r>
        <w:rPr>
          <w:rFonts w:ascii="Times New Roman" w:hAnsi="Times New Roman"/>
          <w:bCs/>
          <w:sz w:val="28"/>
          <w:szCs w:val="28"/>
        </w:rPr>
        <w:t>Х</w:t>
      </w:r>
    </w:p>
    <w:p w14:paraId="5254F865" w14:textId="643F3575" w:rsidR="00DE5AD6" w:rsidRPr="00935ED0" w:rsidRDefault="00935ED0" w:rsidP="00DE5AD6">
      <w:pPr>
        <w:widowControl w:val="0"/>
        <w:tabs>
          <w:tab w:val="right" w:leader="dot" w:pos="9638"/>
        </w:tabs>
        <w:spacing w:after="0" w:line="360" w:lineRule="auto"/>
        <w:rPr>
          <w:rFonts w:ascii="Times New Roman" w:hAnsi="Times New Roman"/>
          <w:bCs/>
          <w:sz w:val="28"/>
          <w:szCs w:val="28"/>
        </w:rPr>
      </w:pPr>
      <w:r w:rsidRPr="00935ED0">
        <w:rPr>
          <w:rFonts w:ascii="Times New Roman" w:hAnsi="Times New Roman"/>
          <w:bCs/>
          <w:sz w:val="28"/>
          <w:szCs w:val="28"/>
        </w:rPr>
        <w:t>2</w:t>
      </w:r>
      <w:r w:rsidR="00DE5AD6" w:rsidRPr="00935ED0">
        <w:rPr>
          <w:rFonts w:ascii="Times New Roman" w:hAnsi="Times New Roman"/>
          <w:bCs/>
          <w:sz w:val="28"/>
          <w:szCs w:val="28"/>
        </w:rPr>
        <w:t>.5. Інкапсуляція</w:t>
      </w:r>
      <w:r>
        <w:rPr>
          <w:rFonts w:ascii="Times New Roman" w:hAnsi="Times New Roman"/>
          <w:bCs/>
          <w:sz w:val="28"/>
          <w:szCs w:val="28"/>
        </w:rPr>
        <w:tab/>
      </w:r>
      <w:r>
        <w:rPr>
          <w:rFonts w:ascii="Times New Roman" w:hAnsi="Times New Roman"/>
          <w:bCs/>
          <w:sz w:val="28"/>
          <w:szCs w:val="28"/>
        </w:rPr>
        <w:t>Х</w:t>
      </w:r>
    </w:p>
    <w:p w14:paraId="20CA27F0" w14:textId="088D852D" w:rsidR="00DE5AD6" w:rsidRPr="00935ED0" w:rsidRDefault="00935ED0" w:rsidP="00DE5AD6">
      <w:pPr>
        <w:widowControl w:val="0"/>
        <w:tabs>
          <w:tab w:val="right" w:leader="dot" w:pos="9638"/>
        </w:tabs>
        <w:spacing w:after="0" w:line="360" w:lineRule="auto"/>
        <w:rPr>
          <w:rFonts w:ascii="Times New Roman" w:hAnsi="Times New Roman"/>
          <w:bCs/>
          <w:sz w:val="28"/>
          <w:szCs w:val="28"/>
        </w:rPr>
      </w:pPr>
      <w:r w:rsidRPr="00935ED0">
        <w:rPr>
          <w:rFonts w:ascii="Times New Roman" w:hAnsi="Times New Roman"/>
          <w:bCs/>
          <w:sz w:val="28"/>
          <w:szCs w:val="28"/>
        </w:rPr>
        <w:t>2</w:t>
      </w:r>
      <w:r w:rsidR="00DE5AD6" w:rsidRPr="00935ED0">
        <w:rPr>
          <w:rFonts w:ascii="Times New Roman" w:hAnsi="Times New Roman"/>
          <w:bCs/>
          <w:sz w:val="28"/>
          <w:szCs w:val="28"/>
        </w:rPr>
        <w:t>.6. Наслідування</w:t>
      </w:r>
      <w:r>
        <w:rPr>
          <w:rFonts w:ascii="Times New Roman" w:hAnsi="Times New Roman"/>
          <w:bCs/>
          <w:sz w:val="28"/>
          <w:szCs w:val="28"/>
        </w:rPr>
        <w:tab/>
      </w:r>
      <w:r>
        <w:rPr>
          <w:rFonts w:ascii="Times New Roman" w:hAnsi="Times New Roman"/>
          <w:bCs/>
          <w:sz w:val="28"/>
          <w:szCs w:val="28"/>
        </w:rPr>
        <w:t>Х</w:t>
      </w:r>
    </w:p>
    <w:p w14:paraId="066AF596" w14:textId="383ABAA8" w:rsidR="00DE5AD6" w:rsidRPr="00935ED0" w:rsidRDefault="00935ED0" w:rsidP="00DE5AD6">
      <w:pPr>
        <w:widowControl w:val="0"/>
        <w:tabs>
          <w:tab w:val="right" w:leader="dot" w:pos="9638"/>
        </w:tabs>
        <w:spacing w:after="0" w:line="360" w:lineRule="auto"/>
        <w:rPr>
          <w:rFonts w:ascii="Times New Roman" w:hAnsi="Times New Roman"/>
          <w:bCs/>
          <w:sz w:val="28"/>
          <w:szCs w:val="28"/>
        </w:rPr>
      </w:pPr>
      <w:r w:rsidRPr="00935ED0">
        <w:rPr>
          <w:rFonts w:ascii="Times New Roman" w:hAnsi="Times New Roman"/>
          <w:bCs/>
          <w:sz w:val="28"/>
          <w:szCs w:val="28"/>
        </w:rPr>
        <w:t>2</w:t>
      </w:r>
      <w:r w:rsidR="00DE5AD6" w:rsidRPr="00935ED0">
        <w:rPr>
          <w:rFonts w:ascii="Times New Roman" w:hAnsi="Times New Roman"/>
          <w:bCs/>
          <w:sz w:val="28"/>
          <w:szCs w:val="28"/>
        </w:rPr>
        <w:t>.7. Поліморфізм</w:t>
      </w:r>
      <w:r>
        <w:rPr>
          <w:rFonts w:ascii="Times New Roman" w:hAnsi="Times New Roman"/>
          <w:bCs/>
          <w:sz w:val="28"/>
          <w:szCs w:val="28"/>
        </w:rPr>
        <w:tab/>
      </w:r>
      <w:r>
        <w:rPr>
          <w:rFonts w:ascii="Times New Roman" w:hAnsi="Times New Roman"/>
          <w:bCs/>
          <w:sz w:val="28"/>
          <w:szCs w:val="28"/>
        </w:rPr>
        <w:t>Х</w:t>
      </w:r>
    </w:p>
    <w:p w14:paraId="505C3556" w14:textId="67F2BB9E" w:rsidR="00DE5AD6" w:rsidRPr="00935ED0" w:rsidRDefault="00935ED0" w:rsidP="00DE5AD6">
      <w:pPr>
        <w:widowControl w:val="0"/>
        <w:tabs>
          <w:tab w:val="right" w:leader="dot" w:pos="9638"/>
        </w:tabs>
        <w:spacing w:after="0" w:line="360" w:lineRule="auto"/>
        <w:rPr>
          <w:rFonts w:ascii="Times New Roman" w:hAnsi="Times New Roman"/>
          <w:bCs/>
          <w:sz w:val="28"/>
          <w:szCs w:val="28"/>
        </w:rPr>
      </w:pPr>
      <w:r w:rsidRPr="00935ED0">
        <w:rPr>
          <w:rFonts w:ascii="Times New Roman" w:hAnsi="Times New Roman"/>
          <w:bCs/>
          <w:sz w:val="28"/>
          <w:szCs w:val="28"/>
        </w:rPr>
        <w:t>2</w:t>
      </w:r>
      <w:r w:rsidR="00DE5AD6" w:rsidRPr="00935ED0">
        <w:rPr>
          <w:rFonts w:ascii="Times New Roman" w:hAnsi="Times New Roman"/>
          <w:bCs/>
          <w:sz w:val="28"/>
          <w:szCs w:val="28"/>
        </w:rPr>
        <w:t>.8. Абстракція</w:t>
      </w:r>
      <w:r>
        <w:rPr>
          <w:rFonts w:ascii="Times New Roman" w:hAnsi="Times New Roman"/>
          <w:bCs/>
          <w:sz w:val="28"/>
          <w:szCs w:val="28"/>
        </w:rPr>
        <w:tab/>
      </w:r>
      <w:r>
        <w:rPr>
          <w:rFonts w:ascii="Times New Roman" w:hAnsi="Times New Roman"/>
          <w:bCs/>
          <w:sz w:val="28"/>
          <w:szCs w:val="28"/>
        </w:rPr>
        <w:t>Х</w:t>
      </w:r>
    </w:p>
    <w:p w14:paraId="7D4BAE4C" w14:textId="66C3059F" w:rsidR="00DE5AD6" w:rsidRPr="00DE5AD6" w:rsidRDefault="00935ED0" w:rsidP="00935ED0">
      <w:pPr>
        <w:widowControl w:val="0"/>
        <w:tabs>
          <w:tab w:val="right" w:leader="dot" w:pos="9638"/>
        </w:tabs>
        <w:spacing w:after="0" w:line="360" w:lineRule="auto"/>
        <w:jc w:val="both"/>
        <w:rPr>
          <w:rFonts w:ascii="Times New Roman" w:hAnsi="Times New Roman"/>
          <w:b/>
          <w:sz w:val="28"/>
          <w:szCs w:val="28"/>
        </w:rPr>
      </w:pPr>
      <w:r w:rsidRPr="00DE5AD6">
        <w:rPr>
          <w:rFonts w:ascii="Times New Roman" w:hAnsi="Times New Roman"/>
          <w:b/>
          <w:sz w:val="28"/>
          <w:szCs w:val="28"/>
        </w:rPr>
        <w:t>РОЗДІЛ 3. Інструментальні засоби візуального програмування</w:t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Cs/>
          <w:sz w:val="28"/>
          <w:szCs w:val="28"/>
        </w:rPr>
        <w:t>Х</w:t>
      </w:r>
    </w:p>
    <w:p w14:paraId="5B6A87D4" w14:textId="01D82B78" w:rsidR="00DE5AD6" w:rsidRPr="00935ED0" w:rsidRDefault="00935ED0" w:rsidP="00DE5AD6">
      <w:pPr>
        <w:widowControl w:val="0"/>
        <w:tabs>
          <w:tab w:val="right" w:leader="dot" w:pos="9638"/>
        </w:tabs>
        <w:spacing w:after="0" w:line="360" w:lineRule="auto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3</w:t>
      </w:r>
      <w:r w:rsidR="00DE5AD6" w:rsidRPr="00935ED0">
        <w:rPr>
          <w:rFonts w:ascii="Times New Roman" w:hAnsi="Times New Roman"/>
          <w:bCs/>
          <w:sz w:val="28"/>
          <w:szCs w:val="28"/>
        </w:rPr>
        <w:t>.1. Створення графічних застосунків у Python</w:t>
      </w:r>
      <w:r>
        <w:rPr>
          <w:rFonts w:ascii="Times New Roman" w:hAnsi="Times New Roman"/>
          <w:bCs/>
          <w:sz w:val="28"/>
          <w:szCs w:val="28"/>
        </w:rPr>
        <w:tab/>
      </w:r>
      <w:r>
        <w:rPr>
          <w:rFonts w:ascii="Times New Roman" w:hAnsi="Times New Roman"/>
          <w:bCs/>
          <w:sz w:val="28"/>
          <w:szCs w:val="28"/>
        </w:rPr>
        <w:t>Х</w:t>
      </w:r>
    </w:p>
    <w:p w14:paraId="20E9B15A" w14:textId="5D08527D" w:rsidR="00DE5AD6" w:rsidRPr="00935ED0" w:rsidRDefault="00935ED0" w:rsidP="00DE5AD6">
      <w:pPr>
        <w:widowControl w:val="0"/>
        <w:tabs>
          <w:tab w:val="right" w:leader="dot" w:pos="9638"/>
        </w:tabs>
        <w:spacing w:after="0" w:line="360" w:lineRule="auto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3</w:t>
      </w:r>
      <w:r w:rsidR="00DE5AD6" w:rsidRPr="00935ED0">
        <w:rPr>
          <w:rFonts w:ascii="Times New Roman" w:hAnsi="Times New Roman"/>
          <w:bCs/>
          <w:sz w:val="28"/>
          <w:szCs w:val="28"/>
        </w:rPr>
        <w:t>.2. Подійно-орієнтоване програмування</w:t>
      </w:r>
      <w:r>
        <w:rPr>
          <w:rFonts w:ascii="Times New Roman" w:hAnsi="Times New Roman"/>
          <w:bCs/>
          <w:sz w:val="28"/>
          <w:szCs w:val="28"/>
        </w:rPr>
        <w:tab/>
      </w:r>
      <w:r>
        <w:rPr>
          <w:rFonts w:ascii="Times New Roman" w:hAnsi="Times New Roman"/>
          <w:bCs/>
          <w:sz w:val="28"/>
          <w:szCs w:val="28"/>
        </w:rPr>
        <w:t>Х</w:t>
      </w:r>
    </w:p>
    <w:p w14:paraId="40457B4C" w14:textId="23517296" w:rsidR="00DE5AD6" w:rsidRPr="00935ED0" w:rsidRDefault="00935ED0" w:rsidP="00DE5AD6">
      <w:pPr>
        <w:widowControl w:val="0"/>
        <w:tabs>
          <w:tab w:val="right" w:leader="dot" w:pos="9638"/>
        </w:tabs>
        <w:spacing w:after="0" w:line="360" w:lineRule="auto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3</w:t>
      </w:r>
      <w:r w:rsidR="00DE5AD6" w:rsidRPr="00935ED0">
        <w:rPr>
          <w:rFonts w:ascii="Times New Roman" w:hAnsi="Times New Roman"/>
          <w:bCs/>
          <w:sz w:val="28"/>
          <w:szCs w:val="28"/>
        </w:rPr>
        <w:t>.3. Побудова графічного інтерфейсу користувача</w:t>
      </w:r>
      <w:r>
        <w:rPr>
          <w:rFonts w:ascii="Times New Roman" w:hAnsi="Times New Roman"/>
          <w:bCs/>
          <w:sz w:val="28"/>
          <w:szCs w:val="28"/>
        </w:rPr>
        <w:tab/>
      </w:r>
      <w:r>
        <w:rPr>
          <w:rFonts w:ascii="Times New Roman" w:hAnsi="Times New Roman"/>
          <w:bCs/>
          <w:sz w:val="28"/>
          <w:szCs w:val="28"/>
        </w:rPr>
        <w:t>Х</w:t>
      </w:r>
    </w:p>
    <w:p w14:paraId="4497F5E4" w14:textId="06A5A190" w:rsidR="00DE5AD6" w:rsidRPr="00935ED0" w:rsidRDefault="00935ED0" w:rsidP="00DE5AD6">
      <w:pPr>
        <w:widowControl w:val="0"/>
        <w:tabs>
          <w:tab w:val="right" w:leader="dot" w:pos="9638"/>
        </w:tabs>
        <w:spacing w:after="0" w:line="360" w:lineRule="auto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3</w:t>
      </w:r>
      <w:r w:rsidR="00DE5AD6" w:rsidRPr="00935ED0">
        <w:rPr>
          <w:rFonts w:ascii="Times New Roman" w:hAnsi="Times New Roman"/>
          <w:bCs/>
          <w:sz w:val="28"/>
          <w:szCs w:val="28"/>
        </w:rPr>
        <w:t>.4. Зв’язок інтерфейсу з програмною логікою</w:t>
      </w:r>
      <w:r>
        <w:rPr>
          <w:rFonts w:ascii="Times New Roman" w:hAnsi="Times New Roman"/>
          <w:bCs/>
          <w:sz w:val="28"/>
          <w:szCs w:val="28"/>
        </w:rPr>
        <w:tab/>
      </w:r>
      <w:r>
        <w:rPr>
          <w:rFonts w:ascii="Times New Roman" w:hAnsi="Times New Roman"/>
          <w:bCs/>
          <w:sz w:val="28"/>
          <w:szCs w:val="28"/>
        </w:rPr>
        <w:t>Х</w:t>
      </w:r>
    </w:p>
    <w:p w14:paraId="14C0F928" w14:textId="1B33C637" w:rsidR="00DE5AD6" w:rsidRPr="00935ED0" w:rsidRDefault="00935ED0" w:rsidP="00DE5AD6">
      <w:pPr>
        <w:widowControl w:val="0"/>
        <w:tabs>
          <w:tab w:val="right" w:leader="dot" w:pos="9638"/>
        </w:tabs>
        <w:spacing w:after="0" w:line="360" w:lineRule="auto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3</w:t>
      </w:r>
      <w:r w:rsidR="00DE5AD6" w:rsidRPr="00935ED0">
        <w:rPr>
          <w:rFonts w:ascii="Times New Roman" w:hAnsi="Times New Roman"/>
          <w:bCs/>
          <w:sz w:val="28"/>
          <w:szCs w:val="28"/>
        </w:rPr>
        <w:t>.5. Розширені можливості бібліотек Tkinter та PyQt</w:t>
      </w:r>
      <w:r>
        <w:rPr>
          <w:rFonts w:ascii="Times New Roman" w:hAnsi="Times New Roman"/>
          <w:bCs/>
          <w:sz w:val="28"/>
          <w:szCs w:val="28"/>
        </w:rPr>
        <w:tab/>
      </w:r>
      <w:r>
        <w:rPr>
          <w:rFonts w:ascii="Times New Roman" w:hAnsi="Times New Roman"/>
          <w:bCs/>
          <w:sz w:val="28"/>
          <w:szCs w:val="28"/>
        </w:rPr>
        <w:t>Х</w:t>
      </w:r>
    </w:p>
    <w:p w14:paraId="4A233864" w14:textId="2C47E899" w:rsidR="00DE5AD6" w:rsidRPr="00935ED0" w:rsidRDefault="00935ED0" w:rsidP="00DE5AD6">
      <w:pPr>
        <w:widowControl w:val="0"/>
        <w:tabs>
          <w:tab w:val="right" w:leader="dot" w:pos="9638"/>
        </w:tabs>
        <w:spacing w:after="0" w:line="360" w:lineRule="auto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3</w:t>
      </w:r>
      <w:r w:rsidR="00DE5AD6" w:rsidRPr="00935ED0">
        <w:rPr>
          <w:rFonts w:ascii="Times New Roman" w:hAnsi="Times New Roman"/>
          <w:bCs/>
          <w:sz w:val="28"/>
          <w:szCs w:val="28"/>
        </w:rPr>
        <w:t>.6. Робота з файловою системою у графічних застосунках</w:t>
      </w:r>
      <w:r>
        <w:rPr>
          <w:rFonts w:ascii="Times New Roman" w:hAnsi="Times New Roman"/>
          <w:bCs/>
          <w:sz w:val="28"/>
          <w:szCs w:val="28"/>
        </w:rPr>
        <w:tab/>
      </w:r>
      <w:r>
        <w:rPr>
          <w:rFonts w:ascii="Times New Roman" w:hAnsi="Times New Roman"/>
          <w:bCs/>
          <w:sz w:val="28"/>
          <w:szCs w:val="28"/>
        </w:rPr>
        <w:t>Х</w:t>
      </w:r>
    </w:p>
    <w:p w14:paraId="44372B65" w14:textId="5DB30D66" w:rsidR="00DE5AD6" w:rsidRPr="00935ED0" w:rsidRDefault="00935ED0" w:rsidP="00DE5AD6">
      <w:pPr>
        <w:widowControl w:val="0"/>
        <w:tabs>
          <w:tab w:val="right" w:leader="dot" w:pos="9638"/>
        </w:tabs>
        <w:spacing w:after="0" w:line="360" w:lineRule="auto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3</w:t>
      </w:r>
      <w:r w:rsidR="00DE5AD6" w:rsidRPr="00935ED0">
        <w:rPr>
          <w:rFonts w:ascii="Times New Roman" w:hAnsi="Times New Roman"/>
          <w:bCs/>
          <w:sz w:val="28"/>
          <w:szCs w:val="28"/>
        </w:rPr>
        <w:t>.7. Модульна структура програм</w:t>
      </w:r>
      <w:r>
        <w:rPr>
          <w:rFonts w:ascii="Times New Roman" w:hAnsi="Times New Roman"/>
          <w:bCs/>
          <w:sz w:val="28"/>
          <w:szCs w:val="28"/>
        </w:rPr>
        <w:tab/>
      </w:r>
      <w:r>
        <w:rPr>
          <w:rFonts w:ascii="Times New Roman" w:hAnsi="Times New Roman"/>
          <w:bCs/>
          <w:sz w:val="28"/>
          <w:szCs w:val="28"/>
        </w:rPr>
        <w:t>Х</w:t>
      </w:r>
    </w:p>
    <w:p w14:paraId="7B253DAD" w14:textId="3915D766" w:rsidR="00DE5AD6" w:rsidRPr="00935ED0" w:rsidRDefault="00935ED0" w:rsidP="00DE5AD6">
      <w:pPr>
        <w:widowControl w:val="0"/>
        <w:tabs>
          <w:tab w:val="right" w:leader="dot" w:pos="9638"/>
        </w:tabs>
        <w:spacing w:after="0" w:line="360" w:lineRule="auto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3</w:t>
      </w:r>
      <w:r w:rsidR="00DE5AD6" w:rsidRPr="00935ED0">
        <w:rPr>
          <w:rFonts w:ascii="Times New Roman" w:hAnsi="Times New Roman"/>
          <w:bCs/>
          <w:sz w:val="28"/>
          <w:szCs w:val="28"/>
        </w:rPr>
        <w:t>.8. Основи графічного програмування</w:t>
      </w:r>
      <w:r>
        <w:rPr>
          <w:rFonts w:ascii="Times New Roman" w:hAnsi="Times New Roman"/>
          <w:bCs/>
          <w:sz w:val="28"/>
          <w:szCs w:val="28"/>
        </w:rPr>
        <w:tab/>
      </w:r>
      <w:r>
        <w:rPr>
          <w:rFonts w:ascii="Times New Roman" w:hAnsi="Times New Roman"/>
          <w:bCs/>
          <w:sz w:val="28"/>
          <w:szCs w:val="28"/>
        </w:rPr>
        <w:t>Х</w:t>
      </w:r>
    </w:p>
    <w:p w14:paraId="5EBC22F0" w14:textId="469FDBB5" w:rsidR="00DE5AD6" w:rsidRPr="00DE5AD6" w:rsidRDefault="00935ED0" w:rsidP="00DE5AD6">
      <w:pPr>
        <w:widowControl w:val="0"/>
        <w:tabs>
          <w:tab w:val="right" w:leader="dot" w:pos="9638"/>
        </w:tabs>
        <w:spacing w:after="0" w:line="360" w:lineRule="auto"/>
        <w:rPr>
          <w:rFonts w:ascii="Times New Roman" w:hAnsi="Times New Roman"/>
          <w:b/>
          <w:sz w:val="28"/>
          <w:szCs w:val="28"/>
        </w:rPr>
      </w:pPr>
      <w:r w:rsidRPr="00DE5AD6">
        <w:rPr>
          <w:rFonts w:ascii="Times New Roman" w:hAnsi="Times New Roman"/>
          <w:b/>
          <w:sz w:val="28"/>
          <w:szCs w:val="28"/>
        </w:rPr>
        <w:t>РОЗДІЛ 4. Основи програмування та алгоритмічні мови</w:t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Cs/>
          <w:sz w:val="28"/>
          <w:szCs w:val="28"/>
        </w:rPr>
        <w:t>Х</w:t>
      </w:r>
    </w:p>
    <w:p w14:paraId="72952C39" w14:textId="43D90EAC" w:rsidR="00DE5AD6" w:rsidRPr="00935ED0" w:rsidRDefault="00935ED0" w:rsidP="00DE5AD6">
      <w:pPr>
        <w:widowControl w:val="0"/>
        <w:tabs>
          <w:tab w:val="right" w:leader="dot" w:pos="9638"/>
        </w:tabs>
        <w:spacing w:after="0" w:line="360" w:lineRule="auto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4</w:t>
      </w:r>
      <w:r w:rsidR="00DE5AD6" w:rsidRPr="00935ED0">
        <w:rPr>
          <w:rFonts w:ascii="Times New Roman" w:hAnsi="Times New Roman"/>
          <w:bCs/>
          <w:sz w:val="28"/>
          <w:szCs w:val="28"/>
        </w:rPr>
        <w:t>.1. Вступ до Python і базові поняття</w:t>
      </w:r>
      <w:r>
        <w:rPr>
          <w:rFonts w:ascii="Times New Roman" w:hAnsi="Times New Roman"/>
          <w:bCs/>
          <w:sz w:val="28"/>
          <w:szCs w:val="28"/>
        </w:rPr>
        <w:tab/>
      </w:r>
      <w:r>
        <w:rPr>
          <w:rFonts w:ascii="Times New Roman" w:hAnsi="Times New Roman"/>
          <w:bCs/>
          <w:sz w:val="28"/>
          <w:szCs w:val="28"/>
        </w:rPr>
        <w:t>Х</w:t>
      </w:r>
    </w:p>
    <w:p w14:paraId="5FCE7B25" w14:textId="42C1166C" w:rsidR="00DE5AD6" w:rsidRPr="00935ED0" w:rsidRDefault="00935ED0" w:rsidP="00DE5AD6">
      <w:pPr>
        <w:widowControl w:val="0"/>
        <w:tabs>
          <w:tab w:val="right" w:leader="dot" w:pos="9638"/>
        </w:tabs>
        <w:spacing w:after="0" w:line="360" w:lineRule="auto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lastRenderedPageBreak/>
        <w:t>4</w:t>
      </w:r>
      <w:r w:rsidR="00DE5AD6" w:rsidRPr="00935ED0">
        <w:rPr>
          <w:rFonts w:ascii="Times New Roman" w:hAnsi="Times New Roman"/>
          <w:bCs/>
          <w:sz w:val="28"/>
          <w:szCs w:val="28"/>
        </w:rPr>
        <w:t>.2. Змінні, вирази та перетворення типів</w:t>
      </w:r>
      <w:r>
        <w:rPr>
          <w:rFonts w:ascii="Times New Roman" w:hAnsi="Times New Roman"/>
          <w:bCs/>
          <w:sz w:val="28"/>
          <w:szCs w:val="28"/>
        </w:rPr>
        <w:tab/>
      </w:r>
      <w:r>
        <w:rPr>
          <w:rFonts w:ascii="Times New Roman" w:hAnsi="Times New Roman"/>
          <w:bCs/>
          <w:sz w:val="28"/>
          <w:szCs w:val="28"/>
        </w:rPr>
        <w:t>Х</w:t>
      </w:r>
    </w:p>
    <w:p w14:paraId="0F571EC6" w14:textId="247C9911" w:rsidR="00DE5AD6" w:rsidRPr="00935ED0" w:rsidRDefault="00935ED0" w:rsidP="00DE5AD6">
      <w:pPr>
        <w:widowControl w:val="0"/>
        <w:tabs>
          <w:tab w:val="right" w:leader="dot" w:pos="9638"/>
        </w:tabs>
        <w:spacing w:after="0" w:line="360" w:lineRule="auto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4</w:t>
      </w:r>
      <w:r w:rsidR="00DE5AD6" w:rsidRPr="00935ED0">
        <w:rPr>
          <w:rFonts w:ascii="Times New Roman" w:hAnsi="Times New Roman"/>
          <w:bCs/>
          <w:sz w:val="28"/>
          <w:szCs w:val="28"/>
        </w:rPr>
        <w:t>.3. Умовні оператори</w:t>
      </w:r>
      <w:r>
        <w:rPr>
          <w:rFonts w:ascii="Times New Roman" w:hAnsi="Times New Roman"/>
          <w:bCs/>
          <w:sz w:val="28"/>
          <w:szCs w:val="28"/>
        </w:rPr>
        <w:tab/>
      </w:r>
      <w:r>
        <w:rPr>
          <w:rFonts w:ascii="Times New Roman" w:hAnsi="Times New Roman"/>
          <w:bCs/>
          <w:sz w:val="28"/>
          <w:szCs w:val="28"/>
        </w:rPr>
        <w:t>Х</w:t>
      </w:r>
    </w:p>
    <w:p w14:paraId="1C444DBA" w14:textId="01EEC180" w:rsidR="00DE5AD6" w:rsidRPr="00935ED0" w:rsidRDefault="00935ED0" w:rsidP="00DE5AD6">
      <w:pPr>
        <w:widowControl w:val="0"/>
        <w:tabs>
          <w:tab w:val="right" w:leader="dot" w:pos="9638"/>
        </w:tabs>
        <w:spacing w:after="0" w:line="360" w:lineRule="auto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4</w:t>
      </w:r>
      <w:r w:rsidR="00DE5AD6" w:rsidRPr="00935ED0">
        <w:rPr>
          <w:rFonts w:ascii="Times New Roman" w:hAnsi="Times New Roman"/>
          <w:bCs/>
          <w:sz w:val="28"/>
          <w:szCs w:val="28"/>
        </w:rPr>
        <w:t>.4. Цикли та керування виконанням програм</w:t>
      </w:r>
      <w:r>
        <w:rPr>
          <w:rFonts w:ascii="Times New Roman" w:hAnsi="Times New Roman"/>
          <w:bCs/>
          <w:sz w:val="28"/>
          <w:szCs w:val="28"/>
        </w:rPr>
        <w:tab/>
      </w:r>
      <w:r>
        <w:rPr>
          <w:rFonts w:ascii="Times New Roman" w:hAnsi="Times New Roman"/>
          <w:bCs/>
          <w:sz w:val="28"/>
          <w:szCs w:val="28"/>
        </w:rPr>
        <w:t>Х</w:t>
      </w:r>
    </w:p>
    <w:p w14:paraId="03668A1A" w14:textId="79C3671F" w:rsidR="00DE5AD6" w:rsidRPr="00935ED0" w:rsidRDefault="00935ED0" w:rsidP="00DE5AD6">
      <w:pPr>
        <w:widowControl w:val="0"/>
        <w:tabs>
          <w:tab w:val="right" w:leader="dot" w:pos="9638"/>
        </w:tabs>
        <w:spacing w:after="0" w:line="360" w:lineRule="auto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4</w:t>
      </w:r>
      <w:r w:rsidR="00DE5AD6" w:rsidRPr="00935ED0">
        <w:rPr>
          <w:rFonts w:ascii="Times New Roman" w:hAnsi="Times New Roman"/>
          <w:bCs/>
          <w:sz w:val="28"/>
          <w:szCs w:val="28"/>
        </w:rPr>
        <w:t>.5. Рядки та списки</w:t>
      </w:r>
      <w:r>
        <w:rPr>
          <w:rFonts w:ascii="Times New Roman" w:hAnsi="Times New Roman"/>
          <w:bCs/>
          <w:sz w:val="28"/>
          <w:szCs w:val="28"/>
        </w:rPr>
        <w:tab/>
      </w:r>
      <w:r>
        <w:rPr>
          <w:rFonts w:ascii="Times New Roman" w:hAnsi="Times New Roman"/>
          <w:bCs/>
          <w:sz w:val="28"/>
          <w:szCs w:val="28"/>
        </w:rPr>
        <w:t>Х</w:t>
      </w:r>
    </w:p>
    <w:p w14:paraId="0FCCBD66" w14:textId="69701841" w:rsidR="00DE5AD6" w:rsidRPr="00935ED0" w:rsidRDefault="00935ED0" w:rsidP="00DE5AD6">
      <w:pPr>
        <w:widowControl w:val="0"/>
        <w:tabs>
          <w:tab w:val="right" w:leader="dot" w:pos="9638"/>
        </w:tabs>
        <w:spacing w:after="0" w:line="360" w:lineRule="auto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4</w:t>
      </w:r>
      <w:r w:rsidR="00DE5AD6" w:rsidRPr="00935ED0">
        <w:rPr>
          <w:rFonts w:ascii="Times New Roman" w:hAnsi="Times New Roman"/>
          <w:bCs/>
          <w:sz w:val="28"/>
          <w:szCs w:val="28"/>
        </w:rPr>
        <w:t>.6. Функції та рекурсія</w:t>
      </w:r>
      <w:r>
        <w:rPr>
          <w:rFonts w:ascii="Times New Roman" w:hAnsi="Times New Roman"/>
          <w:bCs/>
          <w:sz w:val="28"/>
          <w:szCs w:val="28"/>
        </w:rPr>
        <w:tab/>
      </w:r>
      <w:r>
        <w:rPr>
          <w:rFonts w:ascii="Times New Roman" w:hAnsi="Times New Roman"/>
          <w:bCs/>
          <w:sz w:val="28"/>
          <w:szCs w:val="28"/>
        </w:rPr>
        <w:t>Х</w:t>
      </w:r>
    </w:p>
    <w:p w14:paraId="3C8A9D24" w14:textId="4409D22D" w:rsidR="00DE5AD6" w:rsidRPr="00935ED0" w:rsidRDefault="00935ED0" w:rsidP="00DE5AD6">
      <w:pPr>
        <w:widowControl w:val="0"/>
        <w:tabs>
          <w:tab w:val="right" w:leader="dot" w:pos="9638"/>
        </w:tabs>
        <w:spacing w:after="0" w:line="360" w:lineRule="auto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4</w:t>
      </w:r>
      <w:r w:rsidR="00DE5AD6" w:rsidRPr="00935ED0">
        <w:rPr>
          <w:rFonts w:ascii="Times New Roman" w:hAnsi="Times New Roman"/>
          <w:bCs/>
          <w:sz w:val="28"/>
          <w:szCs w:val="28"/>
        </w:rPr>
        <w:t>.7. Словники і структури даних</w:t>
      </w:r>
      <w:r>
        <w:rPr>
          <w:rFonts w:ascii="Times New Roman" w:hAnsi="Times New Roman"/>
          <w:bCs/>
          <w:sz w:val="28"/>
          <w:szCs w:val="28"/>
        </w:rPr>
        <w:tab/>
      </w:r>
      <w:r>
        <w:rPr>
          <w:rFonts w:ascii="Times New Roman" w:hAnsi="Times New Roman"/>
          <w:bCs/>
          <w:sz w:val="28"/>
          <w:szCs w:val="28"/>
        </w:rPr>
        <w:t>Х</w:t>
      </w:r>
    </w:p>
    <w:p w14:paraId="2CBB3290" w14:textId="350BEB65" w:rsidR="00DE5AD6" w:rsidRPr="00935ED0" w:rsidRDefault="00935ED0" w:rsidP="00DE5AD6">
      <w:pPr>
        <w:widowControl w:val="0"/>
        <w:tabs>
          <w:tab w:val="right" w:leader="dot" w:pos="9638"/>
        </w:tabs>
        <w:spacing w:after="0" w:line="360" w:lineRule="auto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4</w:t>
      </w:r>
      <w:r w:rsidR="00DE5AD6" w:rsidRPr="00935ED0">
        <w:rPr>
          <w:rFonts w:ascii="Times New Roman" w:hAnsi="Times New Roman"/>
          <w:bCs/>
          <w:sz w:val="28"/>
          <w:szCs w:val="28"/>
        </w:rPr>
        <w:t>.8. Робота з файлами та табличними даними</w:t>
      </w:r>
      <w:r>
        <w:rPr>
          <w:rFonts w:ascii="Times New Roman" w:hAnsi="Times New Roman"/>
          <w:bCs/>
          <w:sz w:val="28"/>
          <w:szCs w:val="28"/>
        </w:rPr>
        <w:tab/>
      </w:r>
      <w:r>
        <w:rPr>
          <w:rFonts w:ascii="Times New Roman" w:hAnsi="Times New Roman"/>
          <w:bCs/>
          <w:sz w:val="28"/>
          <w:szCs w:val="28"/>
        </w:rPr>
        <w:t>Х</w:t>
      </w:r>
    </w:p>
    <w:p w14:paraId="23E7476E" w14:textId="1143FFC4" w:rsidR="00C06E6B" w:rsidRPr="00B67337" w:rsidRDefault="0024641E" w:rsidP="001D6D34">
      <w:pPr>
        <w:widowControl w:val="0"/>
        <w:tabs>
          <w:tab w:val="right" w:leader="dot" w:pos="9638"/>
        </w:tabs>
        <w:spacing w:after="0" w:line="360" w:lineRule="auto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Перелік джерел посилання</w:t>
      </w:r>
      <w:r w:rsidR="00C06E6B" w:rsidRPr="00B67337">
        <w:rPr>
          <w:rFonts w:ascii="Times New Roman" w:hAnsi="Times New Roman"/>
          <w:b/>
          <w:sz w:val="28"/>
          <w:szCs w:val="28"/>
        </w:rPr>
        <w:tab/>
      </w:r>
      <w:r w:rsidR="00CF53A3" w:rsidRPr="00B67337">
        <w:rPr>
          <w:rFonts w:ascii="Times New Roman" w:hAnsi="Times New Roman"/>
          <w:b/>
          <w:sz w:val="28"/>
          <w:szCs w:val="28"/>
        </w:rPr>
        <w:t>Х</w:t>
      </w:r>
    </w:p>
    <w:sectPr w:rsidR="00C06E6B" w:rsidRPr="00B67337" w:rsidSect="00D315C2">
      <w:headerReference w:type="default" r:id="rId8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8A8909" w14:textId="77777777" w:rsidR="006532F7" w:rsidRDefault="006532F7" w:rsidP="00D315C2">
      <w:pPr>
        <w:spacing w:after="0" w:line="240" w:lineRule="auto"/>
      </w:pPr>
      <w:r>
        <w:separator/>
      </w:r>
    </w:p>
  </w:endnote>
  <w:endnote w:type="continuationSeparator" w:id="0">
    <w:p w14:paraId="35AD7C3C" w14:textId="77777777" w:rsidR="006532F7" w:rsidRDefault="006532F7" w:rsidP="00D315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348E51" w14:textId="77777777" w:rsidR="006532F7" w:rsidRDefault="006532F7" w:rsidP="00D315C2">
      <w:pPr>
        <w:spacing w:after="0" w:line="240" w:lineRule="auto"/>
      </w:pPr>
      <w:r>
        <w:separator/>
      </w:r>
    </w:p>
  </w:footnote>
  <w:footnote w:type="continuationSeparator" w:id="0">
    <w:p w14:paraId="2ABFF995" w14:textId="77777777" w:rsidR="006532F7" w:rsidRDefault="006532F7" w:rsidP="00D315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C6AA73" w14:textId="1F2B8AEB" w:rsidR="00D315C2" w:rsidRPr="00D315C2" w:rsidRDefault="00D315C2" w:rsidP="00D315C2">
    <w:pPr>
      <w:pStyle w:val="af1"/>
      <w:jc w:val="right"/>
      <w:rPr>
        <w:rFonts w:ascii="Times New Roman" w:hAnsi="Times New Roman" w:cs="Times New Roman"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01974"/>
    <w:multiLevelType w:val="hybridMultilevel"/>
    <w:tmpl w:val="43E2CBF0"/>
    <w:lvl w:ilvl="0" w:tplc="04220017">
      <w:start w:val="1"/>
      <w:numFmt w:val="lowerLetter"/>
      <w:lvlText w:val="%1)"/>
      <w:lvlJc w:val="left"/>
      <w:pPr>
        <w:ind w:left="360" w:hanging="360"/>
      </w:p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E807809"/>
    <w:multiLevelType w:val="multilevel"/>
    <w:tmpl w:val="8ADEC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ED0D03"/>
    <w:multiLevelType w:val="hybridMultilevel"/>
    <w:tmpl w:val="B5AADEF6"/>
    <w:lvl w:ilvl="0" w:tplc="04220011">
      <w:start w:val="1"/>
      <w:numFmt w:val="decimal"/>
      <w:lvlText w:val="%1)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696365"/>
    <w:multiLevelType w:val="hybridMultilevel"/>
    <w:tmpl w:val="CADE1BFE"/>
    <w:lvl w:ilvl="0" w:tplc="0422000F">
      <w:start w:val="1"/>
      <w:numFmt w:val="decimal"/>
      <w:lvlText w:val="%1."/>
      <w:lvlJc w:val="left"/>
      <w:pPr>
        <w:ind w:left="360" w:hanging="360"/>
      </w:p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21B2F02"/>
    <w:multiLevelType w:val="hybridMultilevel"/>
    <w:tmpl w:val="200AA254"/>
    <w:lvl w:ilvl="0" w:tplc="0422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3DC6912"/>
    <w:multiLevelType w:val="hybridMultilevel"/>
    <w:tmpl w:val="494C388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D81BAA"/>
    <w:multiLevelType w:val="hybridMultilevel"/>
    <w:tmpl w:val="21C012CC"/>
    <w:lvl w:ilvl="0" w:tplc="0422000F">
      <w:start w:val="1"/>
      <w:numFmt w:val="decimal"/>
      <w:lvlText w:val="%1."/>
      <w:lvlJc w:val="left"/>
      <w:pPr>
        <w:ind w:left="360" w:hanging="360"/>
      </w:p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83F2B67"/>
    <w:multiLevelType w:val="hybridMultilevel"/>
    <w:tmpl w:val="921CBFF8"/>
    <w:lvl w:ilvl="0" w:tplc="04220011">
      <w:start w:val="1"/>
      <w:numFmt w:val="decimal"/>
      <w:lvlText w:val="%1)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826A2E"/>
    <w:multiLevelType w:val="hybridMultilevel"/>
    <w:tmpl w:val="B5AADEF6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70B618B"/>
    <w:multiLevelType w:val="hybridMultilevel"/>
    <w:tmpl w:val="9CDC2774"/>
    <w:lvl w:ilvl="0" w:tplc="0422000F">
      <w:start w:val="1"/>
      <w:numFmt w:val="decimal"/>
      <w:lvlText w:val="%1."/>
      <w:lvlJc w:val="left"/>
      <w:pPr>
        <w:ind w:left="360" w:hanging="360"/>
      </w:p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D605B13"/>
    <w:multiLevelType w:val="hybridMultilevel"/>
    <w:tmpl w:val="4D1CB58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E52745E"/>
    <w:multiLevelType w:val="hybridMultilevel"/>
    <w:tmpl w:val="5F303F4A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F9A7B29"/>
    <w:multiLevelType w:val="hybridMultilevel"/>
    <w:tmpl w:val="B4387DB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500C2892"/>
    <w:multiLevelType w:val="hybridMultilevel"/>
    <w:tmpl w:val="2C424CC2"/>
    <w:lvl w:ilvl="0" w:tplc="04220011">
      <w:start w:val="1"/>
      <w:numFmt w:val="decimal"/>
      <w:lvlText w:val="%1)"/>
      <w:lvlJc w:val="left"/>
      <w:pPr>
        <w:ind w:left="360" w:hanging="360"/>
      </w:p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53D25DDE"/>
    <w:multiLevelType w:val="hybridMultilevel"/>
    <w:tmpl w:val="A4E67F90"/>
    <w:lvl w:ilvl="0" w:tplc="04220011">
      <w:start w:val="1"/>
      <w:numFmt w:val="decimal"/>
      <w:lvlText w:val="%1)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30B633B"/>
    <w:multiLevelType w:val="hybridMultilevel"/>
    <w:tmpl w:val="32B4AA52"/>
    <w:lvl w:ilvl="0" w:tplc="0422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33B0C1A"/>
    <w:multiLevelType w:val="hybridMultilevel"/>
    <w:tmpl w:val="CE5E9DDE"/>
    <w:lvl w:ilvl="0" w:tplc="04220011">
      <w:start w:val="1"/>
      <w:numFmt w:val="decimal"/>
      <w:lvlText w:val="%1)"/>
      <w:lvlJc w:val="left"/>
      <w:pPr>
        <w:ind w:left="360" w:hanging="360"/>
      </w:p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6ED704AA"/>
    <w:multiLevelType w:val="hybridMultilevel"/>
    <w:tmpl w:val="B4387DBE"/>
    <w:lvl w:ilvl="0" w:tplc="0422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75354563"/>
    <w:multiLevelType w:val="hybridMultilevel"/>
    <w:tmpl w:val="5538AEFE"/>
    <w:lvl w:ilvl="0" w:tplc="04220011">
      <w:start w:val="1"/>
      <w:numFmt w:val="decimal"/>
      <w:lvlText w:val="%1)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5BB5640"/>
    <w:multiLevelType w:val="hybridMultilevel"/>
    <w:tmpl w:val="3CACECFE"/>
    <w:lvl w:ilvl="0" w:tplc="04220011">
      <w:start w:val="1"/>
      <w:numFmt w:val="decimal"/>
      <w:lvlText w:val="%1)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7BC3E41"/>
    <w:multiLevelType w:val="hybridMultilevel"/>
    <w:tmpl w:val="015CA6D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8A06A72"/>
    <w:multiLevelType w:val="hybridMultilevel"/>
    <w:tmpl w:val="D754662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7AA85B5D"/>
    <w:multiLevelType w:val="hybridMultilevel"/>
    <w:tmpl w:val="0DCCA93E"/>
    <w:lvl w:ilvl="0" w:tplc="0422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7F037626"/>
    <w:multiLevelType w:val="hybridMultilevel"/>
    <w:tmpl w:val="DB18C1E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5025992">
    <w:abstractNumId w:val="9"/>
  </w:num>
  <w:num w:numId="2" w16cid:durableId="1649164466">
    <w:abstractNumId w:val="6"/>
  </w:num>
  <w:num w:numId="3" w16cid:durableId="1903638761">
    <w:abstractNumId w:val="0"/>
  </w:num>
  <w:num w:numId="4" w16cid:durableId="1575047085">
    <w:abstractNumId w:val="16"/>
  </w:num>
  <w:num w:numId="5" w16cid:durableId="499851170">
    <w:abstractNumId w:val="13"/>
  </w:num>
  <w:num w:numId="6" w16cid:durableId="264272279">
    <w:abstractNumId w:val="19"/>
  </w:num>
  <w:num w:numId="7" w16cid:durableId="335041894">
    <w:abstractNumId w:val="18"/>
  </w:num>
  <w:num w:numId="8" w16cid:durableId="1997101729">
    <w:abstractNumId w:val="7"/>
  </w:num>
  <w:num w:numId="9" w16cid:durableId="1088386538">
    <w:abstractNumId w:val="14"/>
  </w:num>
  <w:num w:numId="10" w16cid:durableId="895970911">
    <w:abstractNumId w:val="2"/>
  </w:num>
  <w:num w:numId="11" w16cid:durableId="942617828">
    <w:abstractNumId w:val="8"/>
  </w:num>
  <w:num w:numId="12" w16cid:durableId="1754401225">
    <w:abstractNumId w:val="21"/>
  </w:num>
  <w:num w:numId="13" w16cid:durableId="1846286499">
    <w:abstractNumId w:val="17"/>
  </w:num>
  <w:num w:numId="14" w16cid:durableId="1678580910">
    <w:abstractNumId w:val="1"/>
  </w:num>
  <w:num w:numId="15" w16cid:durableId="778447181">
    <w:abstractNumId w:val="12"/>
  </w:num>
  <w:num w:numId="16" w16cid:durableId="1188980071">
    <w:abstractNumId w:val="20"/>
  </w:num>
  <w:num w:numId="17" w16cid:durableId="117602923">
    <w:abstractNumId w:val="4"/>
  </w:num>
  <w:num w:numId="18" w16cid:durableId="2012876256">
    <w:abstractNumId w:val="23"/>
  </w:num>
  <w:num w:numId="19" w16cid:durableId="1986200820">
    <w:abstractNumId w:val="10"/>
  </w:num>
  <w:num w:numId="20" w16cid:durableId="1810828522">
    <w:abstractNumId w:val="5"/>
  </w:num>
  <w:num w:numId="21" w16cid:durableId="497421763">
    <w:abstractNumId w:val="11"/>
  </w:num>
  <w:num w:numId="22" w16cid:durableId="417026630">
    <w:abstractNumId w:val="3"/>
  </w:num>
  <w:num w:numId="23" w16cid:durableId="143661741">
    <w:abstractNumId w:val="15"/>
  </w:num>
  <w:num w:numId="24" w16cid:durableId="1055006781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2D3"/>
    <w:rsid w:val="00000E33"/>
    <w:rsid w:val="000078BC"/>
    <w:rsid w:val="00010AB9"/>
    <w:rsid w:val="000124FD"/>
    <w:rsid w:val="0001367E"/>
    <w:rsid w:val="00015ACA"/>
    <w:rsid w:val="00040A60"/>
    <w:rsid w:val="000518D4"/>
    <w:rsid w:val="000614D5"/>
    <w:rsid w:val="0006507B"/>
    <w:rsid w:val="000779BE"/>
    <w:rsid w:val="00083566"/>
    <w:rsid w:val="00084F8B"/>
    <w:rsid w:val="00085679"/>
    <w:rsid w:val="00085E83"/>
    <w:rsid w:val="000919B9"/>
    <w:rsid w:val="00092886"/>
    <w:rsid w:val="00096B97"/>
    <w:rsid w:val="000B64A8"/>
    <w:rsid w:val="000C0A19"/>
    <w:rsid w:val="000C3589"/>
    <w:rsid w:val="000C377C"/>
    <w:rsid w:val="000D2EAE"/>
    <w:rsid w:val="000D5E35"/>
    <w:rsid w:val="000E1C20"/>
    <w:rsid w:val="000E30A7"/>
    <w:rsid w:val="000E3B0A"/>
    <w:rsid w:val="000F48B9"/>
    <w:rsid w:val="000F5381"/>
    <w:rsid w:val="00101DA3"/>
    <w:rsid w:val="0010426D"/>
    <w:rsid w:val="00106029"/>
    <w:rsid w:val="0011378B"/>
    <w:rsid w:val="0011436A"/>
    <w:rsid w:val="00115D16"/>
    <w:rsid w:val="00117686"/>
    <w:rsid w:val="00117B56"/>
    <w:rsid w:val="00124FCE"/>
    <w:rsid w:val="00125346"/>
    <w:rsid w:val="00137C5D"/>
    <w:rsid w:val="00140CE7"/>
    <w:rsid w:val="00147BA1"/>
    <w:rsid w:val="00153F31"/>
    <w:rsid w:val="00157BCB"/>
    <w:rsid w:val="00164B6E"/>
    <w:rsid w:val="00167E5E"/>
    <w:rsid w:val="00181923"/>
    <w:rsid w:val="00181B70"/>
    <w:rsid w:val="00187B4F"/>
    <w:rsid w:val="00190961"/>
    <w:rsid w:val="00192E44"/>
    <w:rsid w:val="0019684C"/>
    <w:rsid w:val="001A30D4"/>
    <w:rsid w:val="001B71A2"/>
    <w:rsid w:val="001C48CC"/>
    <w:rsid w:val="001C49CB"/>
    <w:rsid w:val="001C50AD"/>
    <w:rsid w:val="001D4C8F"/>
    <w:rsid w:val="001D6D34"/>
    <w:rsid w:val="001D71D9"/>
    <w:rsid w:val="001E27AB"/>
    <w:rsid w:val="001F1367"/>
    <w:rsid w:val="001F33BB"/>
    <w:rsid w:val="00202AB7"/>
    <w:rsid w:val="00210C93"/>
    <w:rsid w:val="00213476"/>
    <w:rsid w:val="00214BE3"/>
    <w:rsid w:val="002179F3"/>
    <w:rsid w:val="00223135"/>
    <w:rsid w:val="00223D71"/>
    <w:rsid w:val="0022780E"/>
    <w:rsid w:val="00232733"/>
    <w:rsid w:val="002327F2"/>
    <w:rsid w:val="00233E36"/>
    <w:rsid w:val="0024641E"/>
    <w:rsid w:val="002473A2"/>
    <w:rsid w:val="0024773E"/>
    <w:rsid w:val="00250EEF"/>
    <w:rsid w:val="00256956"/>
    <w:rsid w:val="00263835"/>
    <w:rsid w:val="00271973"/>
    <w:rsid w:val="002757DC"/>
    <w:rsid w:val="002861EE"/>
    <w:rsid w:val="002908E0"/>
    <w:rsid w:val="00294D0C"/>
    <w:rsid w:val="00294D1C"/>
    <w:rsid w:val="00295472"/>
    <w:rsid w:val="002A08D4"/>
    <w:rsid w:val="002A1DC2"/>
    <w:rsid w:val="002A66A1"/>
    <w:rsid w:val="002B18D2"/>
    <w:rsid w:val="002B4D6B"/>
    <w:rsid w:val="002C6313"/>
    <w:rsid w:val="002C66C5"/>
    <w:rsid w:val="002E19DF"/>
    <w:rsid w:val="002E23AE"/>
    <w:rsid w:val="002E5536"/>
    <w:rsid w:val="002F4FFE"/>
    <w:rsid w:val="0030302A"/>
    <w:rsid w:val="003063B1"/>
    <w:rsid w:val="00311AD9"/>
    <w:rsid w:val="003121C1"/>
    <w:rsid w:val="0031425C"/>
    <w:rsid w:val="003155EB"/>
    <w:rsid w:val="00321C3F"/>
    <w:rsid w:val="00323B3E"/>
    <w:rsid w:val="0032518D"/>
    <w:rsid w:val="003275CC"/>
    <w:rsid w:val="00327ADA"/>
    <w:rsid w:val="00334751"/>
    <w:rsid w:val="00335DC1"/>
    <w:rsid w:val="0033607C"/>
    <w:rsid w:val="00337806"/>
    <w:rsid w:val="003414F1"/>
    <w:rsid w:val="00343781"/>
    <w:rsid w:val="003477F4"/>
    <w:rsid w:val="00354ED7"/>
    <w:rsid w:val="0035611C"/>
    <w:rsid w:val="0035676C"/>
    <w:rsid w:val="00356C84"/>
    <w:rsid w:val="00360463"/>
    <w:rsid w:val="0036519A"/>
    <w:rsid w:val="003661F3"/>
    <w:rsid w:val="00370281"/>
    <w:rsid w:val="0039390D"/>
    <w:rsid w:val="003A733E"/>
    <w:rsid w:val="003B0569"/>
    <w:rsid w:val="003B1EA1"/>
    <w:rsid w:val="003B4213"/>
    <w:rsid w:val="003B53AE"/>
    <w:rsid w:val="003C0C25"/>
    <w:rsid w:val="003C1F38"/>
    <w:rsid w:val="003C4A7A"/>
    <w:rsid w:val="003C6DEF"/>
    <w:rsid w:val="003D090F"/>
    <w:rsid w:val="003D4EF2"/>
    <w:rsid w:val="003E0B8E"/>
    <w:rsid w:val="003E0F47"/>
    <w:rsid w:val="003E44B0"/>
    <w:rsid w:val="003F0647"/>
    <w:rsid w:val="003F4311"/>
    <w:rsid w:val="003F4A46"/>
    <w:rsid w:val="00404A25"/>
    <w:rsid w:val="00410CD1"/>
    <w:rsid w:val="004330F6"/>
    <w:rsid w:val="0044242B"/>
    <w:rsid w:val="004434E1"/>
    <w:rsid w:val="00450E3D"/>
    <w:rsid w:val="00455E2B"/>
    <w:rsid w:val="00460010"/>
    <w:rsid w:val="0046098B"/>
    <w:rsid w:val="00467C8B"/>
    <w:rsid w:val="004716BC"/>
    <w:rsid w:val="0047184C"/>
    <w:rsid w:val="0047657A"/>
    <w:rsid w:val="00476BD2"/>
    <w:rsid w:val="0048053E"/>
    <w:rsid w:val="004828F8"/>
    <w:rsid w:val="00482F99"/>
    <w:rsid w:val="004855E0"/>
    <w:rsid w:val="00487EEF"/>
    <w:rsid w:val="00497D46"/>
    <w:rsid w:val="004A07C8"/>
    <w:rsid w:val="004A2900"/>
    <w:rsid w:val="004A52EC"/>
    <w:rsid w:val="004A650C"/>
    <w:rsid w:val="004A6540"/>
    <w:rsid w:val="004C45DC"/>
    <w:rsid w:val="004C6A24"/>
    <w:rsid w:val="004D37A7"/>
    <w:rsid w:val="004D485E"/>
    <w:rsid w:val="004F22E0"/>
    <w:rsid w:val="004F2341"/>
    <w:rsid w:val="00506DF9"/>
    <w:rsid w:val="00510F82"/>
    <w:rsid w:val="00525C08"/>
    <w:rsid w:val="00526574"/>
    <w:rsid w:val="005267DE"/>
    <w:rsid w:val="005323E7"/>
    <w:rsid w:val="005357FF"/>
    <w:rsid w:val="00545BF8"/>
    <w:rsid w:val="0057334B"/>
    <w:rsid w:val="00573D20"/>
    <w:rsid w:val="00575A27"/>
    <w:rsid w:val="005817D0"/>
    <w:rsid w:val="005918AA"/>
    <w:rsid w:val="005978E4"/>
    <w:rsid w:val="005A433E"/>
    <w:rsid w:val="005A7003"/>
    <w:rsid w:val="005B0376"/>
    <w:rsid w:val="005B2D2D"/>
    <w:rsid w:val="005B7891"/>
    <w:rsid w:val="005C3C3E"/>
    <w:rsid w:val="005D1A3E"/>
    <w:rsid w:val="005D74D4"/>
    <w:rsid w:val="005E36E8"/>
    <w:rsid w:val="005E3E75"/>
    <w:rsid w:val="005E40EC"/>
    <w:rsid w:val="005F421E"/>
    <w:rsid w:val="005F6462"/>
    <w:rsid w:val="005F73CA"/>
    <w:rsid w:val="005F7834"/>
    <w:rsid w:val="00604B30"/>
    <w:rsid w:val="00605802"/>
    <w:rsid w:val="00612FD6"/>
    <w:rsid w:val="00620331"/>
    <w:rsid w:val="00625B88"/>
    <w:rsid w:val="006325CE"/>
    <w:rsid w:val="006532F7"/>
    <w:rsid w:val="00655A82"/>
    <w:rsid w:val="00676310"/>
    <w:rsid w:val="006818F6"/>
    <w:rsid w:val="00685C7D"/>
    <w:rsid w:val="00695F75"/>
    <w:rsid w:val="006E0E44"/>
    <w:rsid w:val="006F0DE7"/>
    <w:rsid w:val="006F388C"/>
    <w:rsid w:val="006F5A22"/>
    <w:rsid w:val="00700A7C"/>
    <w:rsid w:val="00706E6C"/>
    <w:rsid w:val="0071137B"/>
    <w:rsid w:val="00711E35"/>
    <w:rsid w:val="007279F9"/>
    <w:rsid w:val="00730F3E"/>
    <w:rsid w:val="00734BDA"/>
    <w:rsid w:val="0073584E"/>
    <w:rsid w:val="00735970"/>
    <w:rsid w:val="00743E77"/>
    <w:rsid w:val="0074742A"/>
    <w:rsid w:val="007503FC"/>
    <w:rsid w:val="00751E83"/>
    <w:rsid w:val="00753413"/>
    <w:rsid w:val="00753657"/>
    <w:rsid w:val="00753BF6"/>
    <w:rsid w:val="00772699"/>
    <w:rsid w:val="00776B39"/>
    <w:rsid w:val="007801FE"/>
    <w:rsid w:val="007871B3"/>
    <w:rsid w:val="007905EE"/>
    <w:rsid w:val="007A276C"/>
    <w:rsid w:val="007C6A5F"/>
    <w:rsid w:val="007D373E"/>
    <w:rsid w:val="007D5A06"/>
    <w:rsid w:val="007D63AC"/>
    <w:rsid w:val="007D6D1B"/>
    <w:rsid w:val="007D70CB"/>
    <w:rsid w:val="007E3806"/>
    <w:rsid w:val="007E4259"/>
    <w:rsid w:val="007E7B1F"/>
    <w:rsid w:val="007F1858"/>
    <w:rsid w:val="008064DB"/>
    <w:rsid w:val="0081020A"/>
    <w:rsid w:val="00815288"/>
    <w:rsid w:val="00823FB5"/>
    <w:rsid w:val="0083033D"/>
    <w:rsid w:val="008332BD"/>
    <w:rsid w:val="008362B3"/>
    <w:rsid w:val="00837CB0"/>
    <w:rsid w:val="00840EFE"/>
    <w:rsid w:val="00841724"/>
    <w:rsid w:val="00851E30"/>
    <w:rsid w:val="00862F50"/>
    <w:rsid w:val="00865B8B"/>
    <w:rsid w:val="00865E7A"/>
    <w:rsid w:val="008676DA"/>
    <w:rsid w:val="00872079"/>
    <w:rsid w:val="00880957"/>
    <w:rsid w:val="0088133B"/>
    <w:rsid w:val="00887CE7"/>
    <w:rsid w:val="00891540"/>
    <w:rsid w:val="00896978"/>
    <w:rsid w:val="00897774"/>
    <w:rsid w:val="008A0E28"/>
    <w:rsid w:val="008A2C87"/>
    <w:rsid w:val="008A701A"/>
    <w:rsid w:val="008B152F"/>
    <w:rsid w:val="008B2FA6"/>
    <w:rsid w:val="008B35BA"/>
    <w:rsid w:val="008B59DF"/>
    <w:rsid w:val="008C521B"/>
    <w:rsid w:val="008D2207"/>
    <w:rsid w:val="008D6457"/>
    <w:rsid w:val="008E049F"/>
    <w:rsid w:val="008E1D35"/>
    <w:rsid w:val="008F17F9"/>
    <w:rsid w:val="008F7092"/>
    <w:rsid w:val="00905F03"/>
    <w:rsid w:val="0090600A"/>
    <w:rsid w:val="00916E59"/>
    <w:rsid w:val="00922370"/>
    <w:rsid w:val="009264AD"/>
    <w:rsid w:val="009268F6"/>
    <w:rsid w:val="00926FFE"/>
    <w:rsid w:val="00927A11"/>
    <w:rsid w:val="00933883"/>
    <w:rsid w:val="00935ED0"/>
    <w:rsid w:val="00944C87"/>
    <w:rsid w:val="00961CD2"/>
    <w:rsid w:val="00961D31"/>
    <w:rsid w:val="009745E7"/>
    <w:rsid w:val="00974B57"/>
    <w:rsid w:val="00974D1A"/>
    <w:rsid w:val="0098396E"/>
    <w:rsid w:val="00983ADA"/>
    <w:rsid w:val="00985019"/>
    <w:rsid w:val="009A128B"/>
    <w:rsid w:val="009A28F7"/>
    <w:rsid w:val="009B18A8"/>
    <w:rsid w:val="009B1B7E"/>
    <w:rsid w:val="009B1BE3"/>
    <w:rsid w:val="009B2D31"/>
    <w:rsid w:val="009B6EF7"/>
    <w:rsid w:val="009C41AA"/>
    <w:rsid w:val="009D2483"/>
    <w:rsid w:val="009D391B"/>
    <w:rsid w:val="009D4F20"/>
    <w:rsid w:val="009D64A7"/>
    <w:rsid w:val="009E0EDA"/>
    <w:rsid w:val="009E29C6"/>
    <w:rsid w:val="009E6DD3"/>
    <w:rsid w:val="009F12BE"/>
    <w:rsid w:val="00A043B8"/>
    <w:rsid w:val="00A108F2"/>
    <w:rsid w:val="00A130BD"/>
    <w:rsid w:val="00A131E7"/>
    <w:rsid w:val="00A13BFF"/>
    <w:rsid w:val="00A13D79"/>
    <w:rsid w:val="00A1591E"/>
    <w:rsid w:val="00A15CDD"/>
    <w:rsid w:val="00A20493"/>
    <w:rsid w:val="00A23E99"/>
    <w:rsid w:val="00A27190"/>
    <w:rsid w:val="00A46146"/>
    <w:rsid w:val="00A51C1B"/>
    <w:rsid w:val="00A53D5F"/>
    <w:rsid w:val="00A64AAA"/>
    <w:rsid w:val="00A675B9"/>
    <w:rsid w:val="00A717BE"/>
    <w:rsid w:val="00A71FD6"/>
    <w:rsid w:val="00A7337B"/>
    <w:rsid w:val="00A84A96"/>
    <w:rsid w:val="00A85534"/>
    <w:rsid w:val="00A87732"/>
    <w:rsid w:val="00A903D2"/>
    <w:rsid w:val="00A928F4"/>
    <w:rsid w:val="00A92E03"/>
    <w:rsid w:val="00AA32CC"/>
    <w:rsid w:val="00AA3AAC"/>
    <w:rsid w:val="00AC76A8"/>
    <w:rsid w:val="00AD6BEC"/>
    <w:rsid w:val="00AE573B"/>
    <w:rsid w:val="00AF40B3"/>
    <w:rsid w:val="00AF53FE"/>
    <w:rsid w:val="00B0624F"/>
    <w:rsid w:val="00B119DF"/>
    <w:rsid w:val="00B13D90"/>
    <w:rsid w:val="00B226B0"/>
    <w:rsid w:val="00B26EF1"/>
    <w:rsid w:val="00B312C6"/>
    <w:rsid w:val="00B32A45"/>
    <w:rsid w:val="00B34713"/>
    <w:rsid w:val="00B37CB6"/>
    <w:rsid w:val="00B51481"/>
    <w:rsid w:val="00B517E6"/>
    <w:rsid w:val="00B52000"/>
    <w:rsid w:val="00B52729"/>
    <w:rsid w:val="00B54615"/>
    <w:rsid w:val="00B6347A"/>
    <w:rsid w:val="00B67337"/>
    <w:rsid w:val="00B70459"/>
    <w:rsid w:val="00B71FDE"/>
    <w:rsid w:val="00B82379"/>
    <w:rsid w:val="00B83053"/>
    <w:rsid w:val="00B9256D"/>
    <w:rsid w:val="00B974C6"/>
    <w:rsid w:val="00BA0003"/>
    <w:rsid w:val="00BA209F"/>
    <w:rsid w:val="00BA78B4"/>
    <w:rsid w:val="00BB2060"/>
    <w:rsid w:val="00BB37FF"/>
    <w:rsid w:val="00BB6584"/>
    <w:rsid w:val="00BC143E"/>
    <w:rsid w:val="00BC3359"/>
    <w:rsid w:val="00BC4E0E"/>
    <w:rsid w:val="00BC763D"/>
    <w:rsid w:val="00BD02BB"/>
    <w:rsid w:val="00BD0971"/>
    <w:rsid w:val="00BD2DC0"/>
    <w:rsid w:val="00BD44D9"/>
    <w:rsid w:val="00BD5C38"/>
    <w:rsid w:val="00BE00BB"/>
    <w:rsid w:val="00BE13A5"/>
    <w:rsid w:val="00BE4492"/>
    <w:rsid w:val="00C009BC"/>
    <w:rsid w:val="00C06E6B"/>
    <w:rsid w:val="00C175B8"/>
    <w:rsid w:val="00C25015"/>
    <w:rsid w:val="00C25896"/>
    <w:rsid w:val="00C2621E"/>
    <w:rsid w:val="00C32CD0"/>
    <w:rsid w:val="00C33182"/>
    <w:rsid w:val="00C33B96"/>
    <w:rsid w:val="00C37AA5"/>
    <w:rsid w:val="00C37B2D"/>
    <w:rsid w:val="00C578FE"/>
    <w:rsid w:val="00C629D1"/>
    <w:rsid w:val="00C632C6"/>
    <w:rsid w:val="00C63D44"/>
    <w:rsid w:val="00C661B7"/>
    <w:rsid w:val="00C7625B"/>
    <w:rsid w:val="00C82698"/>
    <w:rsid w:val="00C926F1"/>
    <w:rsid w:val="00C94582"/>
    <w:rsid w:val="00C94BC2"/>
    <w:rsid w:val="00C97B5D"/>
    <w:rsid w:val="00CA24D5"/>
    <w:rsid w:val="00CC50E0"/>
    <w:rsid w:val="00CC6FD1"/>
    <w:rsid w:val="00CC72DF"/>
    <w:rsid w:val="00CD2B64"/>
    <w:rsid w:val="00CE2591"/>
    <w:rsid w:val="00CE28CA"/>
    <w:rsid w:val="00CE4D4F"/>
    <w:rsid w:val="00CF53A3"/>
    <w:rsid w:val="00CF6763"/>
    <w:rsid w:val="00CF7B1F"/>
    <w:rsid w:val="00D16943"/>
    <w:rsid w:val="00D20EF8"/>
    <w:rsid w:val="00D212A5"/>
    <w:rsid w:val="00D2162E"/>
    <w:rsid w:val="00D26F66"/>
    <w:rsid w:val="00D31585"/>
    <w:rsid w:val="00D315C2"/>
    <w:rsid w:val="00D3163E"/>
    <w:rsid w:val="00D35B46"/>
    <w:rsid w:val="00D3703D"/>
    <w:rsid w:val="00D47812"/>
    <w:rsid w:val="00D5102A"/>
    <w:rsid w:val="00D602C2"/>
    <w:rsid w:val="00D64538"/>
    <w:rsid w:val="00D706E9"/>
    <w:rsid w:val="00D721D6"/>
    <w:rsid w:val="00D72EB0"/>
    <w:rsid w:val="00D80F1C"/>
    <w:rsid w:val="00D84DAD"/>
    <w:rsid w:val="00D8518E"/>
    <w:rsid w:val="00D92EB1"/>
    <w:rsid w:val="00D934B3"/>
    <w:rsid w:val="00DA1C23"/>
    <w:rsid w:val="00DA65BA"/>
    <w:rsid w:val="00DB1984"/>
    <w:rsid w:val="00DB311A"/>
    <w:rsid w:val="00DB6D6D"/>
    <w:rsid w:val="00DB717F"/>
    <w:rsid w:val="00DB7184"/>
    <w:rsid w:val="00DD2010"/>
    <w:rsid w:val="00DD2D07"/>
    <w:rsid w:val="00DE0A7E"/>
    <w:rsid w:val="00DE26F7"/>
    <w:rsid w:val="00DE5AD6"/>
    <w:rsid w:val="00DF0B48"/>
    <w:rsid w:val="00DF5CCE"/>
    <w:rsid w:val="00DF77AA"/>
    <w:rsid w:val="00E02B47"/>
    <w:rsid w:val="00E1088F"/>
    <w:rsid w:val="00E11B75"/>
    <w:rsid w:val="00E14206"/>
    <w:rsid w:val="00E15D77"/>
    <w:rsid w:val="00E211E5"/>
    <w:rsid w:val="00E25117"/>
    <w:rsid w:val="00E33131"/>
    <w:rsid w:val="00E40CE5"/>
    <w:rsid w:val="00E50EF2"/>
    <w:rsid w:val="00E520F8"/>
    <w:rsid w:val="00E615EC"/>
    <w:rsid w:val="00E675E8"/>
    <w:rsid w:val="00E676F8"/>
    <w:rsid w:val="00E67DF7"/>
    <w:rsid w:val="00E712D3"/>
    <w:rsid w:val="00E77020"/>
    <w:rsid w:val="00E810C2"/>
    <w:rsid w:val="00E848F5"/>
    <w:rsid w:val="00E854F2"/>
    <w:rsid w:val="00E95104"/>
    <w:rsid w:val="00EA1700"/>
    <w:rsid w:val="00EA47E1"/>
    <w:rsid w:val="00EB16DA"/>
    <w:rsid w:val="00EC3D39"/>
    <w:rsid w:val="00ED5781"/>
    <w:rsid w:val="00ED744D"/>
    <w:rsid w:val="00EE4308"/>
    <w:rsid w:val="00EE6681"/>
    <w:rsid w:val="00EE68FA"/>
    <w:rsid w:val="00EE7BE0"/>
    <w:rsid w:val="00EF26FF"/>
    <w:rsid w:val="00EF307A"/>
    <w:rsid w:val="00EF63AD"/>
    <w:rsid w:val="00EF77DB"/>
    <w:rsid w:val="00F00099"/>
    <w:rsid w:val="00F04972"/>
    <w:rsid w:val="00F10DBD"/>
    <w:rsid w:val="00F121F2"/>
    <w:rsid w:val="00F12464"/>
    <w:rsid w:val="00F131C6"/>
    <w:rsid w:val="00F15370"/>
    <w:rsid w:val="00F15A8F"/>
    <w:rsid w:val="00F23D61"/>
    <w:rsid w:val="00F31541"/>
    <w:rsid w:val="00F32CA9"/>
    <w:rsid w:val="00F334FF"/>
    <w:rsid w:val="00F33BA9"/>
    <w:rsid w:val="00F36DDA"/>
    <w:rsid w:val="00F41135"/>
    <w:rsid w:val="00F44A6B"/>
    <w:rsid w:val="00F515E9"/>
    <w:rsid w:val="00F5266A"/>
    <w:rsid w:val="00F54F95"/>
    <w:rsid w:val="00F603F1"/>
    <w:rsid w:val="00F60DBC"/>
    <w:rsid w:val="00F83961"/>
    <w:rsid w:val="00F84231"/>
    <w:rsid w:val="00F9474D"/>
    <w:rsid w:val="00F94803"/>
    <w:rsid w:val="00FA1983"/>
    <w:rsid w:val="00FA2343"/>
    <w:rsid w:val="00FA66E9"/>
    <w:rsid w:val="00FA7362"/>
    <w:rsid w:val="00FB194A"/>
    <w:rsid w:val="00FB3955"/>
    <w:rsid w:val="00FB5920"/>
    <w:rsid w:val="00FC3979"/>
    <w:rsid w:val="00FD54D7"/>
    <w:rsid w:val="00FD6661"/>
    <w:rsid w:val="00FE1E96"/>
    <w:rsid w:val="00FF17FB"/>
    <w:rsid w:val="00FF7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4C4DBF"/>
  <w15:chartTrackingRefBased/>
  <w15:docId w15:val="{9ED403EA-B822-4709-96ED-D854F7E5A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uk-U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757DC"/>
  </w:style>
  <w:style w:type="paragraph" w:styleId="1">
    <w:name w:val="heading 1"/>
    <w:basedOn w:val="a"/>
    <w:next w:val="a"/>
    <w:link w:val="10"/>
    <w:uiPriority w:val="9"/>
    <w:qFormat/>
    <w:rsid w:val="00E712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E712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12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E712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12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12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12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12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12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12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E712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E712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E712D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712D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712D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712D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712D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712D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712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E712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712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E712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712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E712D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712D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712D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712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E712D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712D3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E712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Сетка таблицы1"/>
    <w:basedOn w:val="a1"/>
    <w:next w:val="ae"/>
    <w:uiPriority w:val="59"/>
    <w:rsid w:val="00BD5C38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0"/>
    <w:uiPriority w:val="99"/>
    <w:unhideWhenUsed/>
    <w:rsid w:val="00961D31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961D31"/>
    <w:rPr>
      <w:color w:val="605E5C"/>
      <w:shd w:val="clear" w:color="auto" w:fill="E1DFDD"/>
    </w:rPr>
  </w:style>
  <w:style w:type="paragraph" w:styleId="af1">
    <w:name w:val="header"/>
    <w:basedOn w:val="a"/>
    <w:link w:val="af2"/>
    <w:uiPriority w:val="99"/>
    <w:unhideWhenUsed/>
    <w:rsid w:val="00D315C2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2">
    <w:name w:val="Верхній колонтитул Знак"/>
    <w:basedOn w:val="a0"/>
    <w:link w:val="af1"/>
    <w:uiPriority w:val="99"/>
    <w:rsid w:val="00D315C2"/>
  </w:style>
  <w:style w:type="paragraph" w:styleId="af3">
    <w:name w:val="footer"/>
    <w:basedOn w:val="a"/>
    <w:link w:val="af4"/>
    <w:uiPriority w:val="99"/>
    <w:unhideWhenUsed/>
    <w:rsid w:val="00D315C2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4">
    <w:name w:val="Нижній колонтитул Знак"/>
    <w:basedOn w:val="a0"/>
    <w:link w:val="af3"/>
    <w:uiPriority w:val="99"/>
    <w:rsid w:val="00D315C2"/>
  </w:style>
  <w:style w:type="paragraph" w:styleId="af5">
    <w:name w:val="caption"/>
    <w:basedOn w:val="a"/>
    <w:next w:val="a"/>
    <w:uiPriority w:val="35"/>
    <w:unhideWhenUsed/>
    <w:qFormat/>
    <w:rsid w:val="00AF40B3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customStyle="1" w:styleId="katex-mathml">
    <w:name w:val="katex-mathml"/>
    <w:basedOn w:val="a0"/>
    <w:rsid w:val="00F41135"/>
  </w:style>
  <w:style w:type="character" w:customStyle="1" w:styleId="mord">
    <w:name w:val="mord"/>
    <w:basedOn w:val="a0"/>
    <w:rsid w:val="00F41135"/>
  </w:style>
  <w:style w:type="character" w:customStyle="1" w:styleId="mrel">
    <w:name w:val="mrel"/>
    <w:basedOn w:val="a0"/>
    <w:rsid w:val="00F41135"/>
  </w:style>
  <w:style w:type="character" w:customStyle="1" w:styleId="mbin">
    <w:name w:val="mbin"/>
    <w:basedOn w:val="a0"/>
    <w:rsid w:val="00F41135"/>
  </w:style>
  <w:style w:type="character" w:customStyle="1" w:styleId="mopen">
    <w:name w:val="mopen"/>
    <w:basedOn w:val="a0"/>
    <w:rsid w:val="00F41135"/>
  </w:style>
  <w:style w:type="character" w:customStyle="1" w:styleId="vlist-s">
    <w:name w:val="vlist-s"/>
    <w:basedOn w:val="a0"/>
    <w:rsid w:val="00F41135"/>
  </w:style>
  <w:style w:type="character" w:customStyle="1" w:styleId="mclose">
    <w:name w:val="mclose"/>
    <w:basedOn w:val="a0"/>
    <w:rsid w:val="00F41135"/>
  </w:style>
  <w:style w:type="character" w:styleId="af6">
    <w:name w:val="Placeholder Text"/>
    <w:basedOn w:val="a0"/>
    <w:uiPriority w:val="99"/>
    <w:semiHidden/>
    <w:rsid w:val="0009288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517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49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9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48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76DA29-EBBC-44AF-AEA3-D7E135AB84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989</TotalTime>
  <Pages>2</Pages>
  <Words>208</Words>
  <Characters>1325</Characters>
  <Application>Microsoft Office Word</Application>
  <DocSecurity>0</DocSecurity>
  <Lines>42</Lines>
  <Paragraphs>39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Serhii Ivanov</dc:creator>
  <cp:keywords/>
  <dc:description/>
  <cp:lastModifiedBy>Serhii Ivanov</cp:lastModifiedBy>
  <cp:revision>485</cp:revision>
  <cp:lastPrinted>2025-05-08T08:10:00Z</cp:lastPrinted>
  <dcterms:created xsi:type="dcterms:W3CDTF">2024-11-06T18:33:00Z</dcterms:created>
  <dcterms:modified xsi:type="dcterms:W3CDTF">2025-12-24T15:52:00Z</dcterms:modified>
</cp:coreProperties>
</file>