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86E" w:rsidRDefault="006E786E" w:rsidP="006E786E">
      <w:pPr>
        <w:jc w:val="center"/>
        <w:rPr>
          <w:sz w:val="52"/>
          <w:szCs w:val="52"/>
        </w:rPr>
      </w:pPr>
    </w:p>
    <w:p w:rsidR="006E786E" w:rsidRDefault="006E786E" w:rsidP="006E786E">
      <w:pPr>
        <w:jc w:val="center"/>
        <w:rPr>
          <w:sz w:val="52"/>
          <w:szCs w:val="52"/>
        </w:rPr>
      </w:pPr>
    </w:p>
    <w:p w:rsidR="006E786E" w:rsidRDefault="006E786E" w:rsidP="006E786E">
      <w:pPr>
        <w:jc w:val="center"/>
        <w:rPr>
          <w:sz w:val="52"/>
          <w:szCs w:val="52"/>
        </w:rPr>
      </w:pPr>
    </w:p>
    <w:p w:rsidR="006E786E" w:rsidRDefault="006E786E" w:rsidP="006E786E">
      <w:pPr>
        <w:jc w:val="center"/>
        <w:rPr>
          <w:sz w:val="52"/>
          <w:szCs w:val="52"/>
        </w:rPr>
      </w:pPr>
    </w:p>
    <w:p w:rsidR="006E786E" w:rsidRPr="006E786E" w:rsidRDefault="006E786E" w:rsidP="006E786E">
      <w:pPr>
        <w:jc w:val="center"/>
        <w:rPr>
          <w:b/>
          <w:sz w:val="52"/>
          <w:szCs w:val="52"/>
        </w:rPr>
      </w:pPr>
    </w:p>
    <w:p w:rsidR="006E786E" w:rsidRDefault="006E786E" w:rsidP="006E786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EVIDENCIAS DE </w:t>
      </w:r>
      <w:r w:rsidRPr="006E786E">
        <w:rPr>
          <w:b/>
          <w:sz w:val="52"/>
          <w:szCs w:val="52"/>
        </w:rPr>
        <w:t>SENSIBILIZACIÓN E INDUCCÍON</w:t>
      </w:r>
      <w:r>
        <w:rPr>
          <w:b/>
          <w:sz w:val="52"/>
          <w:szCs w:val="52"/>
        </w:rPr>
        <w:t xml:space="preserve"> A </w:t>
      </w:r>
      <w:r w:rsidRPr="006E786E">
        <w:rPr>
          <w:b/>
          <w:sz w:val="52"/>
          <w:szCs w:val="52"/>
        </w:rPr>
        <w:t>156 CONDUCTORES</w:t>
      </w:r>
    </w:p>
    <w:p w:rsidR="000E1984" w:rsidRPr="006E786E" w:rsidRDefault="000E1984" w:rsidP="006E786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PRIMER PROCESO</w:t>
      </w:r>
    </w:p>
    <w:p w:rsidR="006E786E" w:rsidRPr="006E786E" w:rsidRDefault="006E786E" w:rsidP="006E786E">
      <w:pPr>
        <w:jc w:val="center"/>
        <w:rPr>
          <w:b/>
          <w:sz w:val="52"/>
          <w:szCs w:val="52"/>
        </w:rPr>
      </w:pPr>
      <w:r w:rsidRPr="006E786E">
        <w:rPr>
          <w:b/>
          <w:sz w:val="52"/>
          <w:szCs w:val="52"/>
        </w:rPr>
        <w:t>22 DE JUNIO DE 2017</w:t>
      </w:r>
    </w:p>
    <w:p w:rsidR="006E786E" w:rsidRDefault="006E786E"/>
    <w:p w:rsidR="006E786E" w:rsidRDefault="006E786E"/>
    <w:p w:rsidR="006E786E" w:rsidRDefault="006E786E"/>
    <w:p w:rsidR="006E786E" w:rsidRDefault="006E786E"/>
    <w:p w:rsidR="006E786E" w:rsidRDefault="006E786E"/>
    <w:p w:rsidR="006E786E" w:rsidRDefault="006E786E"/>
    <w:p w:rsidR="006E786E" w:rsidRDefault="006E786E"/>
    <w:p w:rsidR="006E786E" w:rsidRDefault="006E786E"/>
    <w:p w:rsidR="006E786E" w:rsidRDefault="006E786E"/>
    <w:p w:rsidR="006E786E" w:rsidRDefault="006E786E"/>
    <w:p w:rsidR="006E786E" w:rsidRDefault="006E786E"/>
    <w:p w:rsidR="006E786E" w:rsidRDefault="006E786E"/>
    <w:p w:rsidR="006E786E" w:rsidRDefault="006E786E"/>
    <w:p w:rsidR="006E786E" w:rsidRDefault="006E786E"/>
    <w:p w:rsidR="006E786E" w:rsidRDefault="006E786E"/>
    <w:p w:rsidR="006E786E" w:rsidRDefault="006E786E"/>
    <w:p w:rsidR="000E1984" w:rsidRDefault="000E1984"/>
    <w:p w:rsidR="000E1984" w:rsidRDefault="000E1984"/>
    <w:p w:rsidR="000E1984" w:rsidRDefault="000E1984"/>
    <w:p w:rsidR="000E1984" w:rsidRDefault="000E1984"/>
    <w:p w:rsidR="000E1984" w:rsidRDefault="000E1984"/>
    <w:p w:rsidR="000E1984" w:rsidRDefault="000E1984" w:rsidP="000E198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EVIDENCIAS DE </w:t>
      </w:r>
      <w:r>
        <w:rPr>
          <w:b/>
          <w:sz w:val="52"/>
          <w:szCs w:val="52"/>
        </w:rPr>
        <w:t xml:space="preserve">LA PRUEBA DE CONOCIMIENTO </w:t>
      </w:r>
    </w:p>
    <w:p w:rsidR="000E1984" w:rsidRPr="006E786E" w:rsidRDefault="000E1984" w:rsidP="000E198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PRIMER PROCESO</w:t>
      </w:r>
    </w:p>
    <w:p w:rsidR="000E1984" w:rsidRPr="006E786E" w:rsidRDefault="000E1984" w:rsidP="000E198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30</w:t>
      </w:r>
      <w:r w:rsidRPr="006E786E">
        <w:rPr>
          <w:b/>
          <w:sz w:val="52"/>
          <w:szCs w:val="52"/>
        </w:rPr>
        <w:t xml:space="preserve"> DE JUNIO DE 2017</w:t>
      </w:r>
    </w:p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EVIDENCIAS DE </w:t>
      </w:r>
      <w:r>
        <w:rPr>
          <w:b/>
          <w:sz w:val="52"/>
          <w:szCs w:val="52"/>
        </w:rPr>
        <w:t>PRUEBA DE DESEMPEÑO</w:t>
      </w:r>
    </w:p>
    <w:p w:rsidR="000E1984" w:rsidRPr="006E786E" w:rsidRDefault="000E1984" w:rsidP="000E198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PRIMER PROCESO</w:t>
      </w:r>
    </w:p>
    <w:p w:rsidR="000E1984" w:rsidRPr="006E786E" w:rsidRDefault="000E1984" w:rsidP="000E198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01 AL 17 </w:t>
      </w:r>
      <w:r w:rsidRPr="006E786E">
        <w:rPr>
          <w:b/>
          <w:sz w:val="52"/>
          <w:szCs w:val="52"/>
        </w:rPr>
        <w:t>DE JU</w:t>
      </w:r>
      <w:r>
        <w:rPr>
          <w:b/>
          <w:sz w:val="52"/>
          <w:szCs w:val="52"/>
        </w:rPr>
        <w:t>L</w:t>
      </w:r>
      <w:r w:rsidRPr="006E786E">
        <w:rPr>
          <w:b/>
          <w:sz w:val="52"/>
          <w:szCs w:val="52"/>
        </w:rPr>
        <w:t>IO DE 2017</w:t>
      </w:r>
    </w:p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/>
    <w:p w:rsidR="000E1984" w:rsidRDefault="000E1984" w:rsidP="000E1984">
      <w:bookmarkStart w:id="0" w:name="_GoBack"/>
      <w:bookmarkEnd w:id="0"/>
    </w:p>
    <w:p w:rsidR="000E1984" w:rsidRDefault="000E1984" w:rsidP="000E1984"/>
    <w:p w:rsidR="000E1984" w:rsidRDefault="000E1984" w:rsidP="000E1984"/>
    <w:p w:rsidR="000E1984" w:rsidRDefault="000E1984" w:rsidP="000E198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EVIDENCIAS DE </w:t>
      </w:r>
      <w:r>
        <w:rPr>
          <w:b/>
          <w:sz w:val="52"/>
          <w:szCs w:val="52"/>
        </w:rPr>
        <w:t xml:space="preserve">LA CERTIFICACIÓN </w:t>
      </w:r>
    </w:p>
    <w:p w:rsidR="000E1984" w:rsidRPr="006E786E" w:rsidRDefault="000E1984" w:rsidP="000E198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PRIMER PROCESO</w:t>
      </w:r>
    </w:p>
    <w:p w:rsidR="000E1984" w:rsidRPr="006E786E" w:rsidRDefault="000E1984" w:rsidP="000E1984">
      <w:pPr>
        <w:jc w:val="center"/>
        <w:rPr>
          <w:b/>
          <w:sz w:val="52"/>
          <w:szCs w:val="52"/>
        </w:rPr>
      </w:pPr>
      <w:r w:rsidRPr="006E786E">
        <w:rPr>
          <w:b/>
          <w:sz w:val="52"/>
          <w:szCs w:val="52"/>
        </w:rPr>
        <w:t>22 DE JUNIO DE 2017</w:t>
      </w:r>
    </w:p>
    <w:p w:rsidR="000E1984" w:rsidRDefault="000E1984" w:rsidP="000E1984"/>
    <w:sectPr w:rsidR="000E1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6E"/>
    <w:rsid w:val="000E1984"/>
    <w:rsid w:val="006E786E"/>
    <w:rsid w:val="00D824D4"/>
    <w:rsid w:val="00E0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B00D84"/>
  <w15:chartTrackingRefBased/>
  <w15:docId w15:val="{79244601-5FA8-4B86-AF28-E0FE2DA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2</cp:revision>
  <dcterms:created xsi:type="dcterms:W3CDTF">2017-08-11T16:01:00Z</dcterms:created>
  <dcterms:modified xsi:type="dcterms:W3CDTF">2017-08-11T16:06:00Z</dcterms:modified>
</cp:coreProperties>
</file>