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8056" w14:textId="4714E8E4" w:rsidR="00375AB5" w:rsidRDefault="00B219B8" w:rsidP="00BE0D88">
      <w:r>
        <w:t xml:space="preserve">San Juan de Pasto, </w:t>
      </w:r>
      <w:r w:rsidR="005552D0">
        <w:t>22</w:t>
      </w:r>
      <w:r w:rsidR="009B156B">
        <w:t xml:space="preserve"> de </w:t>
      </w:r>
      <w:r w:rsidR="008801B8">
        <w:t>noviembre</w:t>
      </w:r>
      <w:r w:rsidR="00BE0D88">
        <w:t xml:space="preserve"> de 2017.</w:t>
      </w:r>
    </w:p>
    <w:p w14:paraId="57EA8057" w14:textId="77777777" w:rsidR="00BE0D88" w:rsidRDefault="00BE0D88" w:rsidP="00BE0D88"/>
    <w:p w14:paraId="57EA8058" w14:textId="77777777" w:rsidR="00BE0D88" w:rsidRDefault="00BE0D88" w:rsidP="00BE0D88">
      <w:r>
        <w:t xml:space="preserve">Señores </w:t>
      </w:r>
    </w:p>
    <w:p w14:paraId="57EA8059" w14:textId="77777777" w:rsidR="00BE0D88" w:rsidRPr="00BE0D88" w:rsidRDefault="00BE0D88" w:rsidP="00BE0D88">
      <w:pPr>
        <w:rPr>
          <w:b/>
        </w:rPr>
      </w:pPr>
      <w:r w:rsidRPr="00BE0D88">
        <w:rPr>
          <w:b/>
        </w:rPr>
        <w:t>UNIVERSIDAD DE NARIÑO</w:t>
      </w:r>
    </w:p>
    <w:p w14:paraId="57EA805A" w14:textId="77777777" w:rsidR="00BE0D88" w:rsidRDefault="00BE0D88" w:rsidP="00BE0D88">
      <w:r>
        <w:t>Ciudad</w:t>
      </w:r>
    </w:p>
    <w:p w14:paraId="57EA805B" w14:textId="77777777" w:rsidR="00BE0D88" w:rsidRDefault="00BE0D88" w:rsidP="00BE0D88">
      <w:pPr>
        <w:jc w:val="both"/>
      </w:pPr>
    </w:p>
    <w:p w14:paraId="57EA805C" w14:textId="1526F0DE" w:rsidR="00BE0D88" w:rsidRDefault="00BE0D88" w:rsidP="00EF0EA8">
      <w:pPr>
        <w:jc w:val="both"/>
      </w:pPr>
      <w:r>
        <w:t xml:space="preserve">Teniendo en cuenta el convenio interinstitucional  celebrado entre las entidades a saber: SENA, UNIVERSIDAD DE NARIÑO y SECRETARIA DE TRANSITO MUNICIPAL, titulado: </w:t>
      </w:r>
      <w:r w:rsidRPr="00BE0D88">
        <w:rPr>
          <w:b/>
        </w:rPr>
        <w:t>ESTRATEGIA DE PROFESIONALIZACION DE CONDUCTORES DE SERVICIO PUBLICO, TIPO COLECTIVO E INDIVIDUAL DEL MUNICIPIO DE PASTO, DEPARTAMENTO DE NARIÑO</w:t>
      </w:r>
      <w:r>
        <w:t xml:space="preserve">, el cual se está ejecutando desde el 02 de junio de 2017, con una </w:t>
      </w:r>
      <w:r w:rsidR="008801B8">
        <w:t>cuarta</w:t>
      </w:r>
      <w:r>
        <w:t xml:space="preserve"> solicitud de pago parcial de $</w:t>
      </w:r>
      <w:r w:rsidR="00773521" w:rsidRPr="00773521">
        <w:t xml:space="preserve"> </w:t>
      </w:r>
      <w:r w:rsidR="008801B8" w:rsidRPr="0094228C">
        <w:t xml:space="preserve">35.828.800,00 </w:t>
      </w:r>
      <w:r w:rsidR="008801B8" w:rsidRPr="00773521">
        <w:t xml:space="preserve"> </w:t>
      </w:r>
      <w:r w:rsidR="008801B8">
        <w:t>(treinta y cinco  millones ochocientos veintiocho mil ochocientos pesos m/cte</w:t>
      </w:r>
      <w:r w:rsidR="005552D0">
        <w:t>.</w:t>
      </w:r>
      <w:r w:rsidR="008801B8">
        <w:t xml:space="preserve"> )., correspondiente al periodo a pagar (01 de </w:t>
      </w:r>
      <w:r w:rsidR="005552D0">
        <w:t>octubre</w:t>
      </w:r>
      <w:r w:rsidR="008801B8">
        <w:t xml:space="preserve"> de 2017, hasta el 30 de </w:t>
      </w:r>
      <w:r w:rsidR="005552D0">
        <w:t>octubre</w:t>
      </w:r>
      <w:r w:rsidR="008801B8">
        <w:t xml:space="preserve"> de 2017), </w:t>
      </w:r>
      <w:r>
        <w:t xml:space="preserve"> me permito so</w:t>
      </w:r>
      <w:r w:rsidR="00EF0EA8">
        <w:t>licita</w:t>
      </w:r>
      <w:r w:rsidR="00B97131">
        <w:t xml:space="preserve">r comedidamente, suministrar </w:t>
      </w:r>
      <w:r w:rsidR="00F10030">
        <w:t>la</w:t>
      </w:r>
      <w:r w:rsidR="003E1256">
        <w:t xml:space="preserve"> CERTIFICACION BANCARIA de la</w:t>
      </w:r>
      <w:r w:rsidR="00F10030">
        <w:t xml:space="preserve"> Universidad de Nariño</w:t>
      </w:r>
      <w:r w:rsidR="0073582B">
        <w:t>, para cumplimiento de requisitos en el pago.</w:t>
      </w:r>
      <w:bookmarkStart w:id="0" w:name="_GoBack"/>
      <w:bookmarkEnd w:id="0"/>
    </w:p>
    <w:p w14:paraId="57EA805D" w14:textId="77777777" w:rsidR="00BE0D88" w:rsidRDefault="00BE0D88" w:rsidP="00BE0D88">
      <w:pPr>
        <w:jc w:val="both"/>
      </w:pPr>
    </w:p>
    <w:p w14:paraId="57EA8061" w14:textId="39CC0006" w:rsidR="00205337" w:rsidRDefault="00BE0D88" w:rsidP="00BE0D88">
      <w:pPr>
        <w:jc w:val="both"/>
      </w:pPr>
      <w:r>
        <w:t>Atentamente,</w:t>
      </w:r>
    </w:p>
    <w:p w14:paraId="6229B0CE" w14:textId="77777777" w:rsidR="005B0214" w:rsidRDefault="005B0214" w:rsidP="00BE0D88">
      <w:pPr>
        <w:jc w:val="both"/>
      </w:pPr>
    </w:p>
    <w:p w14:paraId="701B93E5" w14:textId="77777777" w:rsidR="009E45F3" w:rsidRDefault="00493323" w:rsidP="00CB4247">
      <w:pPr>
        <w:spacing w:after="0" w:line="240" w:lineRule="auto"/>
        <w:jc w:val="both"/>
      </w:pPr>
      <w:r>
        <w:t xml:space="preserve">NELSON JARAMILLO </w:t>
      </w:r>
      <w:r w:rsidR="009E45F3">
        <w:t>ENRIQUEZ</w:t>
      </w:r>
    </w:p>
    <w:p w14:paraId="57EA8063" w14:textId="1E7B6A97" w:rsidR="00205337" w:rsidRPr="00BE0D88" w:rsidRDefault="009E45F3" w:rsidP="00CB4247">
      <w:pPr>
        <w:spacing w:after="0" w:line="240" w:lineRule="auto"/>
        <w:jc w:val="both"/>
      </w:pPr>
      <w:r>
        <w:t xml:space="preserve">Decano Facultad de </w:t>
      </w:r>
      <w:r w:rsidR="00B7368C">
        <w:t>Ingeniería</w:t>
      </w:r>
      <w:r w:rsidR="007D75D2">
        <w:tab/>
      </w:r>
      <w:r w:rsidR="007D75D2">
        <w:tab/>
      </w:r>
      <w:r w:rsidR="007D75D2">
        <w:tab/>
      </w:r>
    </w:p>
    <w:sectPr w:rsidR="00205337" w:rsidRPr="00BE0D88" w:rsidSect="00B736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30"/>
    <w:multiLevelType w:val="hybridMultilevel"/>
    <w:tmpl w:val="382C3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B5"/>
    <w:rsid w:val="000C3F9F"/>
    <w:rsid w:val="000C61C2"/>
    <w:rsid w:val="000F1619"/>
    <w:rsid w:val="00131543"/>
    <w:rsid w:val="00190D47"/>
    <w:rsid w:val="00205337"/>
    <w:rsid w:val="00263274"/>
    <w:rsid w:val="00293457"/>
    <w:rsid w:val="00375AB5"/>
    <w:rsid w:val="003E1256"/>
    <w:rsid w:val="003E457C"/>
    <w:rsid w:val="00493323"/>
    <w:rsid w:val="005552D0"/>
    <w:rsid w:val="005B0214"/>
    <w:rsid w:val="005D52C7"/>
    <w:rsid w:val="0073582B"/>
    <w:rsid w:val="00773521"/>
    <w:rsid w:val="007A0AFA"/>
    <w:rsid w:val="007D75D2"/>
    <w:rsid w:val="008801B8"/>
    <w:rsid w:val="009B156B"/>
    <w:rsid w:val="009E45F3"/>
    <w:rsid w:val="00A76E6E"/>
    <w:rsid w:val="00AA22B1"/>
    <w:rsid w:val="00B06393"/>
    <w:rsid w:val="00B219B8"/>
    <w:rsid w:val="00B22DDF"/>
    <w:rsid w:val="00B7368C"/>
    <w:rsid w:val="00B97131"/>
    <w:rsid w:val="00BE0D88"/>
    <w:rsid w:val="00CB1418"/>
    <w:rsid w:val="00CB4247"/>
    <w:rsid w:val="00DB22B6"/>
    <w:rsid w:val="00E159A7"/>
    <w:rsid w:val="00EF0EA8"/>
    <w:rsid w:val="00F1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A8056"/>
  <w15:chartTrackingRefBased/>
  <w15:docId w15:val="{5ACE42D6-5F28-4418-8159-E5939754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David Estrada</cp:lastModifiedBy>
  <cp:revision>5</cp:revision>
  <cp:lastPrinted>2017-07-18T16:30:00Z</cp:lastPrinted>
  <dcterms:created xsi:type="dcterms:W3CDTF">2017-10-18T16:01:00Z</dcterms:created>
  <dcterms:modified xsi:type="dcterms:W3CDTF">2017-11-22T16:33:00Z</dcterms:modified>
</cp:coreProperties>
</file>