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6EA3F" w14:textId="7B091A02" w:rsidR="00FE233B" w:rsidRDefault="00761ED3">
      <w:pPr>
        <w:rPr>
          <w:lang w:val="es-ES"/>
        </w:rPr>
      </w:pPr>
      <w:r>
        <w:rPr>
          <w:lang w:val="es-ES"/>
        </w:rPr>
        <w:t xml:space="preserve">Instalación de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Manager en Sublime</w:t>
      </w:r>
    </w:p>
    <w:p w14:paraId="2737CAFF" w14:textId="50F83868" w:rsidR="00761ED3" w:rsidRDefault="00761ED3">
      <w:hyperlink r:id="rId4" w:history="1">
        <w:r>
          <w:rPr>
            <w:rStyle w:val="Hyperlink"/>
          </w:rPr>
          <w:t>https://packagecontrol.io/installation</w:t>
        </w:r>
      </w:hyperlink>
    </w:p>
    <w:p w14:paraId="36385746" w14:textId="7E350440" w:rsidR="00761ED3" w:rsidRDefault="00761ED3">
      <w:proofErr w:type="spellStart"/>
      <w:r>
        <w:t>Menu</w:t>
      </w:r>
      <w:proofErr w:type="spellEnd"/>
      <w:r>
        <w:t xml:space="preserve"> Tools (Herramientas)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Control</w:t>
      </w:r>
    </w:p>
    <w:p w14:paraId="52F109CE" w14:textId="2E4176C1" w:rsidR="00761ED3" w:rsidRDefault="00761ED3">
      <w:r>
        <w:t>Para instalar un paquete:</w:t>
      </w:r>
    </w:p>
    <w:p w14:paraId="207598DD" w14:textId="490BE5A0" w:rsidR="00761ED3" w:rsidRDefault="00761ED3">
      <w:r>
        <w:t xml:space="preserve">Se </w:t>
      </w:r>
      <w:proofErr w:type="spellStart"/>
      <w:r>
        <w:t>apreta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shift + p</w:t>
      </w:r>
    </w:p>
    <w:p w14:paraId="68750051" w14:textId="12C59E0B" w:rsidR="00761ED3" w:rsidRDefault="00761ED3">
      <w:r>
        <w:t>Se abre un cuadrito de dialogo</w:t>
      </w:r>
    </w:p>
    <w:p w14:paraId="424CB728" w14:textId="64C191D6" w:rsidR="00761ED3" w:rsidRDefault="00761ED3">
      <w:r>
        <w:t>Se ingresa el texto “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”</w:t>
      </w:r>
    </w:p>
    <w:p w14:paraId="7104A01C" w14:textId="191228C5" w:rsidR="00761ED3" w:rsidRDefault="00761ED3">
      <w:r>
        <w:t xml:space="preserve">Cuando le dan </w:t>
      </w:r>
      <w:proofErr w:type="spellStart"/>
      <w:r>
        <w:t>enter</w:t>
      </w:r>
      <w:proofErr w:type="spellEnd"/>
      <w:r>
        <w:t xml:space="preserve"> aparece una lista de paquetes que pueden instalar. Seleccionan el paquete (Tiene un filtro) y le dan </w:t>
      </w:r>
      <w:proofErr w:type="spellStart"/>
      <w:r>
        <w:t>enter</w:t>
      </w:r>
      <w:proofErr w:type="spellEnd"/>
      <w:r>
        <w:t xml:space="preserve"> cuando seleccionan el paquete.</w:t>
      </w:r>
    </w:p>
    <w:p w14:paraId="68B2BB7F" w14:textId="2BCFDE3D" w:rsidR="00761ED3" w:rsidRDefault="00761ED3"/>
    <w:p w14:paraId="608DA19A" w14:textId="174D9F7B" w:rsidR="00761ED3" w:rsidRDefault="00761ED3">
      <w:r>
        <w:t>Paquetes sugeridos:</w:t>
      </w:r>
      <w:r>
        <w:br/>
        <w:t>Emmet</w:t>
      </w:r>
    </w:p>
    <w:p w14:paraId="17EBEBAE" w14:textId="3411BF9D" w:rsidR="00761ED3" w:rsidRDefault="00761ED3">
      <w:r>
        <w:t>Open In Browser</w:t>
      </w:r>
    </w:p>
    <w:p w14:paraId="27F0B917" w14:textId="11C90227" w:rsidR="00761ED3" w:rsidRPr="00761ED3" w:rsidRDefault="00761ED3">
      <w:proofErr w:type="spellStart"/>
      <w:r>
        <w:t>Beautify</w:t>
      </w:r>
      <w:proofErr w:type="spellEnd"/>
      <w:r>
        <w:t xml:space="preserve"> HTML</w:t>
      </w:r>
    </w:p>
    <w:sectPr w:rsidR="00761ED3" w:rsidRPr="00761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D3"/>
    <w:rsid w:val="00761ED3"/>
    <w:rsid w:val="00F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3EB4"/>
  <w15:chartTrackingRefBased/>
  <w15:docId w15:val="{AC89C268-AB00-4F12-9A8D-6E91AF20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1E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ckagecontrol.io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 EducacionIT</dc:creator>
  <cp:keywords/>
  <dc:description/>
  <cp:lastModifiedBy>Instructor EducacionIT</cp:lastModifiedBy>
  <cp:revision>1</cp:revision>
  <dcterms:created xsi:type="dcterms:W3CDTF">2020-09-09T22:20:00Z</dcterms:created>
  <dcterms:modified xsi:type="dcterms:W3CDTF">2020-09-09T22:24:00Z</dcterms:modified>
</cp:coreProperties>
</file>