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0607" w14:textId="77777777" w:rsidR="00313E2E" w:rsidRDefault="00313E2E" w:rsidP="00313E2E">
      <w:pPr>
        <w:pStyle w:val="Title"/>
        <w:tabs>
          <w:tab w:val="left" w:pos="1755"/>
        </w:tabs>
        <w:jc w:val="center"/>
      </w:pPr>
      <w:r w:rsidRPr="00600344">
        <w:t>Pneumonia</w:t>
      </w:r>
      <w:r>
        <w:t xml:space="preserve"> Xray Classification</w:t>
      </w:r>
    </w:p>
    <w:p w14:paraId="0C77FE5B" w14:textId="77777777" w:rsidR="00313E2E" w:rsidRDefault="00313E2E" w:rsidP="00313E2E"/>
    <w:p w14:paraId="7265AB4B" w14:textId="77777777" w:rsidR="00313E2E" w:rsidRDefault="00313E2E" w:rsidP="00313E2E">
      <w:r>
        <w:t xml:space="preserve">Class distribution on train – </w:t>
      </w:r>
    </w:p>
    <w:p w14:paraId="41694BF7" w14:textId="77777777" w:rsidR="00313E2E" w:rsidRDefault="00313E2E" w:rsidP="00313E2E">
      <w:r>
        <w:t>bacterial 2596</w:t>
      </w:r>
    </w:p>
    <w:p w14:paraId="7F9415F9" w14:textId="77777777" w:rsidR="00313E2E" w:rsidRDefault="00313E2E" w:rsidP="00313E2E">
      <w:r>
        <w:t>normal 1461</w:t>
      </w:r>
    </w:p>
    <w:p w14:paraId="6F1BEA17" w14:textId="77777777" w:rsidR="00313E2E" w:rsidRDefault="00313E2E" w:rsidP="00313E2E">
      <w:r>
        <w:t>viral 1362</w:t>
      </w:r>
    </w:p>
    <w:p w14:paraId="1CF05F48" w14:textId="77777777" w:rsidR="00313E2E" w:rsidRDefault="00313E2E" w:rsidP="00313E2E">
      <w:r>
        <w:t>moderate, stratified sampling minimum</w:t>
      </w:r>
    </w:p>
    <w:p w14:paraId="4C84086D" w14:textId="77777777" w:rsidR="00313E2E" w:rsidRPr="00600344" w:rsidRDefault="00313E2E" w:rsidP="00313E2E"/>
    <w:p w14:paraId="00440B14" w14:textId="77777777" w:rsidR="00313E2E" w:rsidRDefault="00313E2E" w:rsidP="00313E2E">
      <w:r>
        <w:t>Focus on positive recall most, for both viral and bacterial (combine classes?)</w:t>
      </w:r>
    </w:p>
    <w:p w14:paraId="4D69AAB3" w14:textId="77777777" w:rsidR="00313E2E" w:rsidRDefault="00313E2E" w:rsidP="00313E2E">
      <w:r>
        <w:t>Takes a few seconds per epoch to train</w:t>
      </w:r>
    </w:p>
    <w:p w14:paraId="69C663DA" w14:textId="77777777" w:rsidR="00313E2E" w:rsidRDefault="00313E2E" w:rsidP="00313E2E">
      <w:r>
        <w:t xml:space="preserve">NO AUGMENTATION – MAIN FIX – overfits on poor accuracy and small model </w:t>
      </w:r>
    </w:p>
    <w:p w14:paraId="7AF18DB7" w14:textId="77777777" w:rsidR="00313E2E" w:rsidRDefault="00313E2E" w:rsidP="00313E2E">
      <w:r>
        <w:t>Any preprocessing? – convert to greyscale since image is black and white anyway (size reduction/cleaner data)</w:t>
      </w:r>
    </w:p>
    <w:p w14:paraId="1FD6986C" w14:textId="77777777" w:rsidR="00313E2E" w:rsidRDefault="00313E2E" w:rsidP="00313E2E">
      <w:r>
        <w:t xml:space="preserve">Maybe different </w:t>
      </w:r>
      <w:proofErr w:type="spellStart"/>
      <w:r>
        <w:t>dataloaders</w:t>
      </w:r>
      <w:proofErr w:type="spellEnd"/>
      <w:r>
        <w:t xml:space="preserve">/class weights? </w:t>
      </w:r>
    </w:p>
    <w:p w14:paraId="06A2334A" w14:textId="77777777" w:rsidR="00313E2E" w:rsidRDefault="00313E2E" w:rsidP="00313E2E">
      <w:r>
        <w:t xml:space="preserve">Try </w:t>
      </w:r>
      <w:proofErr w:type="spellStart"/>
      <w:r>
        <w:t>resnet</w:t>
      </w:r>
      <w:proofErr w:type="spellEnd"/>
      <w:r>
        <w:t>/efficient net</w:t>
      </w:r>
    </w:p>
    <w:p w14:paraId="17965F5F" w14:textId="77777777" w:rsidR="00313E2E" w:rsidRDefault="00313E2E" w:rsidP="00313E2E">
      <w:r>
        <w:t>TRY KERAS TUNER (looks interesting)</w:t>
      </w:r>
    </w:p>
    <w:p w14:paraId="7ED58FE8" w14:textId="77777777" w:rsidR="00313E2E" w:rsidRDefault="00313E2E" w:rsidP="00313E2E">
      <w:r>
        <w:t>GRADCAM FOR XAI</w:t>
      </w:r>
    </w:p>
    <w:p w14:paraId="61FEB3A9" w14:textId="77777777" w:rsidR="00313E2E" w:rsidRDefault="00313E2E" w:rsidP="00313E2E">
      <w:r>
        <w:t>Look at merged binary performance (model which confuses viral and bacterial might be ok/better normal confusion) – also, initial confusion matrixes show that this classification is already strong, even with overfitting</w:t>
      </w:r>
    </w:p>
    <w:p w14:paraId="033F4852" w14:textId="77777777" w:rsidR="00313E2E" w:rsidRDefault="00313E2E" w:rsidP="00313E2E"/>
    <w:p w14:paraId="2DC610D0" w14:textId="23E03B36" w:rsidR="00313E2E" w:rsidRDefault="00313E2E" w:rsidP="00313E2E">
      <w:r>
        <w:t>Priority of steps</w:t>
      </w:r>
      <w:r w:rsidR="00B643E9">
        <w:t>ss</w:t>
      </w:r>
    </w:p>
    <w:p w14:paraId="227FB6AF" w14:textId="77777777" w:rsidR="00313E2E" w:rsidRDefault="00313E2E" w:rsidP="00313E2E">
      <w:pPr>
        <w:pStyle w:val="ListParagraph"/>
        <w:numPr>
          <w:ilvl w:val="0"/>
          <w:numId w:val="4"/>
        </w:numPr>
      </w:pPr>
      <w:r>
        <w:t>Metrics/validity of merged</w:t>
      </w:r>
    </w:p>
    <w:p w14:paraId="18902E1E" w14:textId="77777777" w:rsidR="00313E2E" w:rsidRDefault="00313E2E" w:rsidP="00313E2E">
      <w:pPr>
        <w:pStyle w:val="ListParagraph"/>
        <w:numPr>
          <w:ilvl w:val="0"/>
          <w:numId w:val="4"/>
        </w:numPr>
      </w:pPr>
      <w:r>
        <w:t>Augmentation</w:t>
      </w:r>
    </w:p>
    <w:p w14:paraId="6E4606DE" w14:textId="77777777" w:rsidR="00313E2E" w:rsidRDefault="00313E2E" w:rsidP="00313E2E">
      <w:pPr>
        <w:pStyle w:val="ListParagraph"/>
        <w:numPr>
          <w:ilvl w:val="0"/>
          <w:numId w:val="4"/>
        </w:numPr>
      </w:pPr>
      <w:r>
        <w:t>Grey scaling</w:t>
      </w:r>
    </w:p>
    <w:p w14:paraId="0F8267EA" w14:textId="77777777" w:rsidR="00313E2E" w:rsidRDefault="00313E2E" w:rsidP="00313E2E">
      <w:pPr>
        <w:pStyle w:val="ListParagraph"/>
        <w:numPr>
          <w:ilvl w:val="0"/>
          <w:numId w:val="4"/>
        </w:numPr>
      </w:pPr>
      <w:r>
        <w:t>Class weights/handling</w:t>
      </w:r>
    </w:p>
    <w:p w14:paraId="18D939D4" w14:textId="77777777" w:rsidR="00313E2E" w:rsidRDefault="00313E2E" w:rsidP="00313E2E">
      <w:pPr>
        <w:pStyle w:val="ListParagraph"/>
        <w:numPr>
          <w:ilvl w:val="0"/>
          <w:numId w:val="4"/>
        </w:numPr>
      </w:pPr>
      <w:r>
        <w:t>New model configs</w:t>
      </w:r>
    </w:p>
    <w:p w14:paraId="608C27DF" w14:textId="77777777" w:rsidR="00313E2E" w:rsidRDefault="00313E2E" w:rsidP="00313E2E">
      <w:pPr>
        <w:pStyle w:val="ListParagraph"/>
        <w:numPr>
          <w:ilvl w:val="0"/>
          <w:numId w:val="4"/>
        </w:numPr>
      </w:pPr>
      <w:r>
        <w:t>Different model configs (larger/smaller)</w:t>
      </w:r>
    </w:p>
    <w:p w14:paraId="7BE27624" w14:textId="77777777" w:rsidR="00313E2E" w:rsidRPr="00600344" w:rsidRDefault="00313E2E" w:rsidP="00313E2E">
      <w:pPr>
        <w:pStyle w:val="ListParagraph"/>
        <w:numPr>
          <w:ilvl w:val="0"/>
          <w:numId w:val="4"/>
        </w:numPr>
      </w:pPr>
      <w:r>
        <w:t>Transfer learning</w:t>
      </w:r>
    </w:p>
    <w:p w14:paraId="4B1B3F50" w14:textId="65239D3C" w:rsidR="00D635A5" w:rsidRPr="00313E2E" w:rsidRDefault="00D635A5" w:rsidP="00313E2E"/>
    <w:sectPr w:rsidR="00D635A5" w:rsidRPr="00313E2E" w:rsidSect="00313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E0442"/>
    <w:multiLevelType w:val="hybridMultilevel"/>
    <w:tmpl w:val="9D44AA3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058C1"/>
    <w:multiLevelType w:val="hybridMultilevel"/>
    <w:tmpl w:val="3BE05B6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C2910"/>
    <w:multiLevelType w:val="hybridMultilevel"/>
    <w:tmpl w:val="23363DF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87467"/>
    <w:multiLevelType w:val="hybridMultilevel"/>
    <w:tmpl w:val="D99002E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092394">
    <w:abstractNumId w:val="0"/>
  </w:num>
  <w:num w:numId="2" w16cid:durableId="801267321">
    <w:abstractNumId w:val="1"/>
  </w:num>
  <w:num w:numId="3" w16cid:durableId="341786418">
    <w:abstractNumId w:val="2"/>
  </w:num>
  <w:num w:numId="4" w16cid:durableId="1239100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A5"/>
    <w:rsid w:val="00313E2E"/>
    <w:rsid w:val="003A0869"/>
    <w:rsid w:val="0048656D"/>
    <w:rsid w:val="005D53DD"/>
    <w:rsid w:val="006816CA"/>
    <w:rsid w:val="00B643E9"/>
    <w:rsid w:val="00D6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4DF6"/>
  <w15:chartTrackingRefBased/>
  <w15:docId w15:val="{02DEF19F-E676-42CB-8FBD-A8F1EEB0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E2E"/>
  </w:style>
  <w:style w:type="paragraph" w:styleId="Heading1">
    <w:name w:val="heading 1"/>
    <w:basedOn w:val="Normal"/>
    <w:next w:val="Normal"/>
    <w:link w:val="Heading1Char"/>
    <w:uiPriority w:val="9"/>
    <w:qFormat/>
    <w:rsid w:val="00D6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B00152842 David Thornton</dc:creator>
  <cp:keywords/>
  <dc:description/>
  <cp:lastModifiedBy>David Thornton</cp:lastModifiedBy>
  <cp:revision>4</cp:revision>
  <dcterms:created xsi:type="dcterms:W3CDTF">2026-04-17T12:34:00Z</dcterms:created>
  <dcterms:modified xsi:type="dcterms:W3CDTF">2026-04-17T12:35:00Z</dcterms:modified>
</cp:coreProperties>
</file>