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18B5" w14:textId="58C644AD" w:rsidR="00AE43E5" w:rsidRDefault="00AE43E5" w:rsidP="00591280">
      <w:pPr>
        <w:pStyle w:val="Title"/>
        <w:jc w:val="center"/>
        <w:rPr>
          <w:noProof/>
        </w:rPr>
      </w:pPr>
      <w:r w:rsidRPr="00AE43E5">
        <w:rPr>
          <w:noProof/>
        </w:rPr>
        <w:t>Jenkins Postman FastAPI</w:t>
      </w:r>
    </w:p>
    <w:p w14:paraId="0B498F0D" w14:textId="1AF10685" w:rsidR="00AE43E5" w:rsidRPr="00AE43E5" w:rsidRDefault="00AE43E5" w:rsidP="00AE43E5">
      <w:pPr>
        <w:pStyle w:val="Heading1"/>
      </w:pPr>
      <w:r>
        <w:lastRenderedPageBreak/>
        <w:t>Fast API code</w:t>
      </w:r>
    </w:p>
    <w:p w14:paraId="2DF75A00" w14:textId="0D6F7A1B" w:rsidR="00AE43E5" w:rsidRDefault="00AE43E5">
      <w:r>
        <w:rPr>
          <w:noProof/>
        </w:rPr>
        <w:drawing>
          <wp:inline distT="0" distB="0" distL="0" distR="0" wp14:anchorId="27713F86" wp14:editId="27A28B5A">
            <wp:extent cx="5731510" cy="7999730"/>
            <wp:effectExtent l="0" t="0" r="2540" b="1270"/>
            <wp:docPr id="205836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9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BA31C" w14:textId="65F9A55E" w:rsidR="00E43CED" w:rsidRDefault="00101169">
      <w:r w:rsidRPr="00101169">
        <w:rPr>
          <w:noProof/>
        </w:rPr>
        <w:lastRenderedPageBreak/>
        <w:drawing>
          <wp:inline distT="0" distB="0" distL="0" distR="0" wp14:anchorId="3D371521" wp14:editId="283047EE">
            <wp:extent cx="5731510" cy="7842885"/>
            <wp:effectExtent l="0" t="0" r="2540" b="5715"/>
            <wp:docPr id="2004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525B" w14:textId="698F573C" w:rsidR="00AE43E5" w:rsidRDefault="007417C3" w:rsidP="00AE43E5">
      <w:pPr>
        <w:pStyle w:val="Heading1"/>
      </w:pPr>
      <w:r>
        <w:t>Unit test code</w:t>
      </w:r>
    </w:p>
    <w:p w14:paraId="59994072" w14:textId="5D0D3766" w:rsidR="000F3600" w:rsidRDefault="000F3600" w:rsidP="000F3600"/>
    <w:p w14:paraId="3AF6249D" w14:textId="50309F51" w:rsidR="00C167BC" w:rsidRDefault="00C167BC" w:rsidP="000F3600">
      <w:r w:rsidRPr="00C167BC">
        <w:rPr>
          <w:noProof/>
        </w:rPr>
        <w:lastRenderedPageBreak/>
        <w:drawing>
          <wp:inline distT="0" distB="0" distL="0" distR="0" wp14:anchorId="745CC894" wp14:editId="0E4736C7">
            <wp:extent cx="5731510" cy="1868805"/>
            <wp:effectExtent l="0" t="0" r="2540" b="0"/>
            <wp:docPr id="205024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41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AB5C" w14:textId="549BD2DC" w:rsidR="00A67D04" w:rsidRDefault="00A67D04" w:rsidP="000F3600">
      <w:r w:rsidRPr="00A67D04">
        <w:rPr>
          <w:noProof/>
        </w:rPr>
        <w:drawing>
          <wp:inline distT="0" distB="0" distL="0" distR="0" wp14:anchorId="78F52580" wp14:editId="6C684042">
            <wp:extent cx="5731510" cy="1509395"/>
            <wp:effectExtent l="0" t="0" r="2540" b="0"/>
            <wp:docPr id="41466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62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28B9" w14:textId="4D9BDCA2" w:rsidR="00A67D04" w:rsidRDefault="00A67D04" w:rsidP="000F3600">
      <w:r w:rsidRPr="00A67D04">
        <w:rPr>
          <w:noProof/>
        </w:rPr>
        <w:drawing>
          <wp:inline distT="0" distB="0" distL="0" distR="0" wp14:anchorId="6F6C10CF" wp14:editId="004860EE">
            <wp:extent cx="5731510" cy="1454785"/>
            <wp:effectExtent l="0" t="0" r="2540" b="0"/>
            <wp:docPr id="1712382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82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5F37" w14:textId="3D0F68C4" w:rsidR="00F804E3" w:rsidRDefault="00F804E3" w:rsidP="000F3600">
      <w:r w:rsidRPr="00F804E3">
        <w:rPr>
          <w:noProof/>
        </w:rPr>
        <w:drawing>
          <wp:inline distT="0" distB="0" distL="0" distR="0" wp14:anchorId="1332FEF2" wp14:editId="2DA2AECF">
            <wp:extent cx="5731510" cy="1127125"/>
            <wp:effectExtent l="0" t="0" r="2540" b="0"/>
            <wp:docPr id="197226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69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75DE" w14:textId="4C3A4A9C" w:rsidR="00F121BB" w:rsidRDefault="00F121BB" w:rsidP="000F3600">
      <w:r w:rsidRPr="00F121BB">
        <w:rPr>
          <w:noProof/>
        </w:rPr>
        <w:drawing>
          <wp:inline distT="0" distB="0" distL="0" distR="0" wp14:anchorId="734D2DF7" wp14:editId="37620D86">
            <wp:extent cx="5731510" cy="1828800"/>
            <wp:effectExtent l="0" t="0" r="2540" b="0"/>
            <wp:docPr id="119104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43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2FC0" w14:textId="215C8756" w:rsidR="006D3C5A" w:rsidRDefault="006D3C5A" w:rsidP="000F3600">
      <w:r w:rsidRPr="006D3C5A">
        <w:rPr>
          <w:noProof/>
        </w:rPr>
        <w:lastRenderedPageBreak/>
        <w:drawing>
          <wp:inline distT="0" distB="0" distL="0" distR="0" wp14:anchorId="75C0AAEE" wp14:editId="3539ABEF">
            <wp:extent cx="5731510" cy="2306955"/>
            <wp:effectExtent l="0" t="0" r="2540" b="0"/>
            <wp:docPr id="29394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43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46952" w14:textId="68243527" w:rsidR="006D3C5A" w:rsidRDefault="006D3C5A" w:rsidP="000F3600">
      <w:r w:rsidRPr="006D3C5A">
        <w:rPr>
          <w:noProof/>
        </w:rPr>
        <w:drawing>
          <wp:inline distT="0" distB="0" distL="0" distR="0" wp14:anchorId="5017FB2C" wp14:editId="1AE3E2A9">
            <wp:extent cx="5731510" cy="2172970"/>
            <wp:effectExtent l="0" t="0" r="2540" b="0"/>
            <wp:docPr id="14549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68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5B31" w14:textId="017F05B6" w:rsidR="006D3C5A" w:rsidRDefault="006D3C5A" w:rsidP="000F3600">
      <w:r w:rsidRPr="006D3C5A">
        <w:rPr>
          <w:noProof/>
        </w:rPr>
        <w:drawing>
          <wp:inline distT="0" distB="0" distL="0" distR="0" wp14:anchorId="010AB637" wp14:editId="1B9B27D4">
            <wp:extent cx="5731510" cy="1134110"/>
            <wp:effectExtent l="0" t="0" r="2540" b="8890"/>
            <wp:docPr id="54866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609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0779" w14:textId="622D7DE1" w:rsidR="00877C3A" w:rsidRDefault="00877C3A" w:rsidP="000F3600">
      <w:r w:rsidRPr="00877C3A">
        <w:rPr>
          <w:noProof/>
        </w:rPr>
        <w:drawing>
          <wp:inline distT="0" distB="0" distL="0" distR="0" wp14:anchorId="06430825" wp14:editId="66E974EE">
            <wp:extent cx="5731510" cy="1130300"/>
            <wp:effectExtent l="0" t="0" r="2540" b="0"/>
            <wp:docPr id="86243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326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6529" w14:textId="5F94D631" w:rsidR="007C2857" w:rsidRDefault="007C2857" w:rsidP="007C2857">
      <w:pPr>
        <w:pStyle w:val="Heading1"/>
      </w:pPr>
      <w:r>
        <w:lastRenderedPageBreak/>
        <w:t>Docker config file</w:t>
      </w:r>
    </w:p>
    <w:p w14:paraId="21BA925B" w14:textId="664ABFDC" w:rsidR="007C2857" w:rsidRDefault="0009422E" w:rsidP="007C2857">
      <w:r w:rsidRPr="0009422E">
        <w:rPr>
          <w:noProof/>
        </w:rPr>
        <w:drawing>
          <wp:inline distT="0" distB="0" distL="0" distR="0" wp14:anchorId="5CAF4372" wp14:editId="4ABB552A">
            <wp:extent cx="5277587" cy="2333951"/>
            <wp:effectExtent l="0" t="0" r="0" b="9525"/>
            <wp:docPr id="135397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72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2100" w14:textId="46421B10" w:rsidR="00AC6DA4" w:rsidRDefault="006B0154" w:rsidP="00AC6DA4">
      <w:pPr>
        <w:pStyle w:val="Heading1"/>
      </w:pPr>
      <w:r>
        <w:lastRenderedPageBreak/>
        <w:t>API endpoints</w:t>
      </w:r>
    </w:p>
    <w:p w14:paraId="2DF80327" w14:textId="214D742D" w:rsidR="0009422E" w:rsidRDefault="007A4D2B" w:rsidP="00AC6DA4">
      <w:r w:rsidRPr="007A4D2B">
        <w:rPr>
          <w:noProof/>
        </w:rPr>
        <w:drawing>
          <wp:inline distT="0" distB="0" distL="0" distR="0" wp14:anchorId="336E9D64" wp14:editId="298602E6">
            <wp:extent cx="5731510" cy="7569835"/>
            <wp:effectExtent l="0" t="0" r="2540" b="0"/>
            <wp:docPr id="67836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66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CDF4" w14:textId="56C5CB9C" w:rsidR="007A4D2B" w:rsidRDefault="00015EF0" w:rsidP="00AC6DA4">
      <w:r w:rsidRPr="00015EF0">
        <w:rPr>
          <w:noProof/>
        </w:rPr>
        <w:lastRenderedPageBreak/>
        <w:drawing>
          <wp:inline distT="0" distB="0" distL="0" distR="0" wp14:anchorId="7D20FC5B" wp14:editId="739D969E">
            <wp:extent cx="5731510" cy="6937375"/>
            <wp:effectExtent l="0" t="0" r="2540" b="0"/>
            <wp:docPr id="21400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08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36DB" w14:textId="77777777" w:rsidR="00D14380" w:rsidRDefault="00D14380" w:rsidP="00AC6DA4">
      <w:pPr>
        <w:rPr>
          <w:sz w:val="32"/>
          <w:szCs w:val="32"/>
        </w:rPr>
      </w:pPr>
    </w:p>
    <w:p w14:paraId="40BDB786" w14:textId="77777777" w:rsidR="00D14380" w:rsidRDefault="00D14380" w:rsidP="00AC6DA4">
      <w:pPr>
        <w:rPr>
          <w:sz w:val="32"/>
          <w:szCs w:val="32"/>
        </w:rPr>
      </w:pPr>
    </w:p>
    <w:p w14:paraId="46167506" w14:textId="77777777" w:rsidR="00D14380" w:rsidRDefault="00D14380" w:rsidP="00AC6DA4">
      <w:pPr>
        <w:rPr>
          <w:sz w:val="32"/>
          <w:szCs w:val="32"/>
        </w:rPr>
      </w:pPr>
    </w:p>
    <w:p w14:paraId="62555A0E" w14:textId="77777777" w:rsidR="00D14380" w:rsidRDefault="00D14380" w:rsidP="00AC6DA4">
      <w:pPr>
        <w:rPr>
          <w:sz w:val="32"/>
          <w:szCs w:val="32"/>
        </w:rPr>
      </w:pPr>
    </w:p>
    <w:p w14:paraId="37EB533B" w14:textId="59E4DD97" w:rsidR="00D14380" w:rsidRDefault="00D14380" w:rsidP="00AC6DA4">
      <w:pPr>
        <w:rPr>
          <w:sz w:val="32"/>
          <w:szCs w:val="32"/>
        </w:rPr>
      </w:pPr>
    </w:p>
    <w:p w14:paraId="2651B41C" w14:textId="0616E8BD" w:rsidR="0039536A" w:rsidRDefault="00D14380" w:rsidP="00AC6DA4">
      <w:pPr>
        <w:rPr>
          <w:sz w:val="32"/>
          <w:szCs w:val="32"/>
        </w:rPr>
      </w:pPr>
      <w:r w:rsidRPr="00D14380">
        <w:rPr>
          <w:sz w:val="32"/>
          <w:szCs w:val="32"/>
        </w:rPr>
        <w:lastRenderedPageBreak/>
        <w:t>/addNew</w:t>
      </w:r>
    </w:p>
    <w:p w14:paraId="72094FB2" w14:textId="20CAECF8" w:rsidR="00D14380" w:rsidRDefault="00D14380" w:rsidP="00AC6DA4">
      <w:pPr>
        <w:rPr>
          <w:sz w:val="32"/>
          <w:szCs w:val="32"/>
        </w:rPr>
      </w:pPr>
      <w:r w:rsidRPr="00D14380">
        <w:rPr>
          <w:noProof/>
          <w:sz w:val="32"/>
          <w:szCs w:val="32"/>
        </w:rPr>
        <w:drawing>
          <wp:inline distT="0" distB="0" distL="0" distR="0" wp14:anchorId="23F1B658" wp14:editId="1D6EB53F">
            <wp:extent cx="5731510" cy="6316345"/>
            <wp:effectExtent l="0" t="0" r="2540" b="8255"/>
            <wp:docPr id="195247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717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6813" w14:textId="0DF8CA49" w:rsidR="00D14380" w:rsidRDefault="00BC4797" w:rsidP="00AC6DA4">
      <w:pPr>
        <w:rPr>
          <w:sz w:val="32"/>
          <w:szCs w:val="32"/>
        </w:rPr>
      </w:pPr>
      <w:r w:rsidRPr="00BC4797">
        <w:rPr>
          <w:noProof/>
          <w:sz w:val="32"/>
          <w:szCs w:val="32"/>
        </w:rPr>
        <w:lastRenderedPageBreak/>
        <w:drawing>
          <wp:inline distT="0" distB="0" distL="0" distR="0" wp14:anchorId="1C750181" wp14:editId="007417C6">
            <wp:extent cx="5731510" cy="5737225"/>
            <wp:effectExtent l="0" t="0" r="2540" b="0"/>
            <wp:docPr id="194647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746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9828" w14:textId="77777777" w:rsidR="006617CF" w:rsidRDefault="006617CF" w:rsidP="00AC6DA4">
      <w:pPr>
        <w:rPr>
          <w:sz w:val="32"/>
          <w:szCs w:val="32"/>
        </w:rPr>
      </w:pPr>
    </w:p>
    <w:p w14:paraId="7491862F" w14:textId="77777777" w:rsidR="006617CF" w:rsidRDefault="006617CF" w:rsidP="00AC6DA4">
      <w:pPr>
        <w:rPr>
          <w:sz w:val="32"/>
          <w:szCs w:val="32"/>
        </w:rPr>
      </w:pPr>
    </w:p>
    <w:p w14:paraId="582C6D67" w14:textId="77777777" w:rsidR="006617CF" w:rsidRDefault="006617CF" w:rsidP="00AC6DA4">
      <w:pPr>
        <w:rPr>
          <w:sz w:val="32"/>
          <w:szCs w:val="32"/>
        </w:rPr>
      </w:pPr>
    </w:p>
    <w:p w14:paraId="02FADF3A" w14:textId="77777777" w:rsidR="006617CF" w:rsidRDefault="006617CF" w:rsidP="00AC6DA4">
      <w:pPr>
        <w:rPr>
          <w:sz w:val="32"/>
          <w:szCs w:val="32"/>
        </w:rPr>
      </w:pPr>
    </w:p>
    <w:p w14:paraId="0F5800A5" w14:textId="77777777" w:rsidR="006617CF" w:rsidRDefault="006617CF" w:rsidP="00AC6DA4">
      <w:pPr>
        <w:rPr>
          <w:sz w:val="32"/>
          <w:szCs w:val="32"/>
        </w:rPr>
      </w:pPr>
    </w:p>
    <w:p w14:paraId="0D488D86" w14:textId="77777777" w:rsidR="006617CF" w:rsidRDefault="006617CF" w:rsidP="00AC6DA4">
      <w:pPr>
        <w:rPr>
          <w:sz w:val="32"/>
          <w:szCs w:val="32"/>
        </w:rPr>
      </w:pPr>
    </w:p>
    <w:p w14:paraId="0711124F" w14:textId="77777777" w:rsidR="006617CF" w:rsidRDefault="006617CF" w:rsidP="00AC6DA4">
      <w:pPr>
        <w:rPr>
          <w:sz w:val="32"/>
          <w:szCs w:val="32"/>
        </w:rPr>
      </w:pPr>
    </w:p>
    <w:p w14:paraId="2A1FAB8F" w14:textId="77777777" w:rsidR="006617CF" w:rsidRDefault="006617CF" w:rsidP="00AC6DA4">
      <w:pPr>
        <w:rPr>
          <w:sz w:val="32"/>
          <w:szCs w:val="32"/>
        </w:rPr>
      </w:pPr>
    </w:p>
    <w:p w14:paraId="139EC394" w14:textId="7E66CF36" w:rsidR="006617CF" w:rsidRDefault="006617CF" w:rsidP="00AC6DA4">
      <w:pPr>
        <w:rPr>
          <w:sz w:val="32"/>
          <w:szCs w:val="32"/>
        </w:rPr>
      </w:pPr>
      <w:r>
        <w:rPr>
          <w:sz w:val="32"/>
          <w:szCs w:val="32"/>
        </w:rPr>
        <w:lastRenderedPageBreak/>
        <w:t>/startsWith</w:t>
      </w:r>
    </w:p>
    <w:p w14:paraId="797D3ED4" w14:textId="10A352DC" w:rsidR="00BC4797" w:rsidRDefault="006617CF" w:rsidP="00AC6DA4">
      <w:pPr>
        <w:rPr>
          <w:sz w:val="32"/>
          <w:szCs w:val="32"/>
        </w:rPr>
      </w:pPr>
      <w:r w:rsidRPr="006617CF">
        <w:rPr>
          <w:noProof/>
          <w:sz w:val="32"/>
          <w:szCs w:val="32"/>
        </w:rPr>
        <w:drawing>
          <wp:inline distT="0" distB="0" distL="0" distR="0" wp14:anchorId="64AE7ADE" wp14:editId="0792A09C">
            <wp:extent cx="5731510" cy="7464425"/>
            <wp:effectExtent l="0" t="0" r="2540" b="3175"/>
            <wp:docPr id="489582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829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8267" w14:textId="77777777" w:rsidR="00E874A4" w:rsidRDefault="00E874A4" w:rsidP="00AC6DA4">
      <w:pPr>
        <w:rPr>
          <w:sz w:val="32"/>
          <w:szCs w:val="32"/>
        </w:rPr>
      </w:pPr>
    </w:p>
    <w:p w14:paraId="4CE0F8CF" w14:textId="77777777" w:rsidR="005F4F15" w:rsidRDefault="005F4F15" w:rsidP="00AC6DA4">
      <w:pPr>
        <w:rPr>
          <w:sz w:val="32"/>
          <w:szCs w:val="32"/>
        </w:rPr>
      </w:pPr>
    </w:p>
    <w:p w14:paraId="7A121DF2" w14:textId="6BA8E42A" w:rsidR="005F4F15" w:rsidRDefault="005F4F15" w:rsidP="00AC6DA4">
      <w:pPr>
        <w:rPr>
          <w:sz w:val="32"/>
          <w:szCs w:val="32"/>
        </w:rPr>
      </w:pPr>
      <w:r>
        <w:rPr>
          <w:sz w:val="32"/>
          <w:szCs w:val="32"/>
        </w:rPr>
        <w:lastRenderedPageBreak/>
        <w:t>/paginate</w:t>
      </w:r>
    </w:p>
    <w:p w14:paraId="28B178B6" w14:textId="0DB29879" w:rsidR="006617CF" w:rsidRDefault="00E874A4" w:rsidP="00AC6DA4">
      <w:pPr>
        <w:rPr>
          <w:sz w:val="32"/>
          <w:szCs w:val="32"/>
        </w:rPr>
      </w:pPr>
      <w:r w:rsidRPr="00E874A4">
        <w:rPr>
          <w:noProof/>
          <w:sz w:val="32"/>
          <w:szCs w:val="32"/>
        </w:rPr>
        <w:drawing>
          <wp:inline distT="0" distB="0" distL="0" distR="0" wp14:anchorId="17900F62" wp14:editId="226AB469">
            <wp:extent cx="5731510" cy="7465060"/>
            <wp:effectExtent l="0" t="0" r="2540" b="2540"/>
            <wp:docPr id="31508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84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473BA" w14:textId="709F5C1E" w:rsidR="005F4F15" w:rsidRDefault="00C13E91" w:rsidP="00AC6DA4">
      <w:pPr>
        <w:rPr>
          <w:sz w:val="32"/>
          <w:szCs w:val="32"/>
        </w:rPr>
      </w:pPr>
      <w:r w:rsidRPr="00C13E91">
        <w:rPr>
          <w:noProof/>
          <w:sz w:val="32"/>
          <w:szCs w:val="32"/>
        </w:rPr>
        <w:lastRenderedPageBreak/>
        <w:drawing>
          <wp:inline distT="0" distB="0" distL="0" distR="0" wp14:anchorId="2C9DE495" wp14:editId="6F20F736">
            <wp:extent cx="5731510" cy="7647940"/>
            <wp:effectExtent l="0" t="0" r="2540" b="0"/>
            <wp:docPr id="191678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87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9F87" w14:textId="5730AF9F" w:rsidR="00FC0990" w:rsidRDefault="00FC0990" w:rsidP="00AC6DA4">
      <w:pPr>
        <w:rPr>
          <w:sz w:val="32"/>
          <w:szCs w:val="32"/>
        </w:rPr>
      </w:pPr>
      <w:r w:rsidRPr="00FC0990">
        <w:rPr>
          <w:noProof/>
          <w:sz w:val="32"/>
          <w:szCs w:val="32"/>
        </w:rPr>
        <w:lastRenderedPageBreak/>
        <w:drawing>
          <wp:inline distT="0" distB="0" distL="0" distR="0" wp14:anchorId="01CE4673" wp14:editId="51043AB6">
            <wp:extent cx="5731510" cy="1811655"/>
            <wp:effectExtent l="0" t="0" r="2540" b="0"/>
            <wp:docPr id="9686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9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BF8F" w14:textId="3366CC20" w:rsidR="00353691" w:rsidRDefault="00353691" w:rsidP="00353691">
      <w:pPr>
        <w:pStyle w:val="Heading1"/>
      </w:pPr>
      <w:r>
        <w:t>Jenkins</w:t>
      </w:r>
    </w:p>
    <w:p w14:paraId="7F2742EC" w14:textId="41E2CF78" w:rsidR="008813D9" w:rsidRDefault="004B7596" w:rsidP="008813D9">
      <w:r w:rsidRPr="004B7596">
        <w:rPr>
          <w:noProof/>
        </w:rPr>
        <w:drawing>
          <wp:inline distT="0" distB="0" distL="0" distR="0" wp14:anchorId="353E02E4" wp14:editId="32DDF0B1">
            <wp:extent cx="5731510" cy="5975985"/>
            <wp:effectExtent l="0" t="0" r="2540" b="5715"/>
            <wp:docPr id="25870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081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5DAA" w14:textId="01076BF7" w:rsidR="00EB3F71" w:rsidRDefault="00EB3F71" w:rsidP="00EB3F71">
      <w:pPr>
        <w:pStyle w:val="Heading1"/>
      </w:pPr>
      <w:r>
        <w:lastRenderedPageBreak/>
        <w:t>Zip file output</w:t>
      </w:r>
    </w:p>
    <w:p w14:paraId="7D98A479" w14:textId="7B32DC3F" w:rsidR="00EB3F71" w:rsidRDefault="001B2C05" w:rsidP="00EB3F71">
      <w:r w:rsidRPr="001B2C05">
        <w:rPr>
          <w:noProof/>
        </w:rPr>
        <w:drawing>
          <wp:inline distT="0" distB="0" distL="0" distR="0" wp14:anchorId="69385F1C" wp14:editId="32A5A9B0">
            <wp:extent cx="5496692" cy="3172268"/>
            <wp:effectExtent l="0" t="0" r="0" b="9525"/>
            <wp:docPr id="39793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33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4E4E" w14:textId="1149B403" w:rsidR="001B2C05" w:rsidRDefault="001B2C05" w:rsidP="00EB3F71">
      <w:r w:rsidRPr="001B2C05">
        <w:rPr>
          <w:noProof/>
        </w:rPr>
        <w:drawing>
          <wp:inline distT="0" distB="0" distL="0" distR="0" wp14:anchorId="538B83BF" wp14:editId="7284D0A0">
            <wp:extent cx="5731510" cy="1208405"/>
            <wp:effectExtent l="0" t="0" r="2540" b="0"/>
            <wp:docPr id="112662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268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C93C" w14:textId="2515BAA4" w:rsidR="00C1777E" w:rsidRDefault="00C1777E" w:rsidP="00C1777E">
      <w:pPr>
        <w:pStyle w:val="Heading1"/>
      </w:pPr>
      <w:r>
        <w:t>Monitoring tools</w:t>
      </w:r>
    </w:p>
    <w:p w14:paraId="700D7D44" w14:textId="15824BF8" w:rsidR="00396F05" w:rsidRDefault="00C1777E" w:rsidP="00C1777E">
      <w:r>
        <w:t xml:space="preserve">For monitoring tools I used several </w:t>
      </w:r>
      <w:r w:rsidR="00396F05">
        <w:t>Jenkins plugin, which were used to more easily monitor test  and build results, as well as show machine information like memory and cpu usage.</w:t>
      </w:r>
    </w:p>
    <w:p w14:paraId="6D88D566" w14:textId="77777777" w:rsidR="00396F05" w:rsidRDefault="00396F05" w:rsidP="00C1777E"/>
    <w:p w14:paraId="13996921" w14:textId="6C235D17" w:rsidR="00396F05" w:rsidRDefault="00396F05" w:rsidP="00C1777E">
      <w:r>
        <w:t>For memory and CPU usage I used the</w:t>
      </w:r>
      <w:r w:rsidR="004A39CA">
        <w:t xml:space="preserve"> </w:t>
      </w:r>
      <w:r w:rsidR="00DC00A4">
        <w:t>Monitoring plugin, which uses JavaMelody to get information on memory and cpu usage, the number of running build</w:t>
      </w:r>
      <w:r w:rsidR="00B6200D">
        <w:t xml:space="preserve"> and builds in the queue.</w:t>
      </w:r>
    </w:p>
    <w:p w14:paraId="44587298" w14:textId="53C6AB6C" w:rsidR="00B6200D" w:rsidRDefault="00B6200D" w:rsidP="00C1777E">
      <w:r w:rsidRPr="00B6200D">
        <w:lastRenderedPageBreak/>
        <w:drawing>
          <wp:inline distT="0" distB="0" distL="0" distR="0" wp14:anchorId="07AB3377" wp14:editId="34DFBC60">
            <wp:extent cx="5731510" cy="5852795"/>
            <wp:effectExtent l="0" t="0" r="2540" b="0"/>
            <wp:docPr id="116427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767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2627" w14:textId="77777777" w:rsidR="002E54FF" w:rsidRDefault="002E54FF" w:rsidP="00C1777E"/>
    <w:p w14:paraId="12A0F683" w14:textId="11DB29F5" w:rsidR="002E54FF" w:rsidRDefault="002E54FF" w:rsidP="00C1777E">
      <w:r>
        <w:t>Next, the Dashboard view was used to</w:t>
      </w:r>
      <w:r w:rsidR="00AA0617">
        <w:t xml:space="preserve"> monitor </w:t>
      </w:r>
      <w:r w:rsidR="00BB68DF">
        <w:t xml:space="preserve">build statistics </w:t>
      </w:r>
      <w:r w:rsidR="00AA0617">
        <w:t xml:space="preserve">and test results. </w:t>
      </w:r>
      <w:r w:rsidR="00BB68DF">
        <w:t>It can also be used to</w:t>
      </w:r>
      <w:r w:rsidR="0043141B">
        <w:t xml:space="preserve"> monitor other aspects like job statistics. </w:t>
      </w:r>
      <w:r w:rsidR="00167D82">
        <w:t>It can also be used to further customize the main page view to show more information about each of the pipelines, like the</w:t>
      </w:r>
      <w:r w:rsidR="00660D65">
        <w:t xml:space="preserve"> git branches it is using.</w:t>
      </w:r>
    </w:p>
    <w:p w14:paraId="26A41F2A" w14:textId="54728008" w:rsidR="000D477C" w:rsidRDefault="000D477C" w:rsidP="00C1777E">
      <w:r w:rsidRPr="000D477C">
        <w:lastRenderedPageBreak/>
        <w:drawing>
          <wp:inline distT="0" distB="0" distL="0" distR="0" wp14:anchorId="47A6A15A" wp14:editId="70946519">
            <wp:extent cx="5731510" cy="5857240"/>
            <wp:effectExtent l="0" t="0" r="2540" b="0"/>
            <wp:docPr id="104011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166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18CB" w14:textId="2D84FAEA" w:rsidR="003F0201" w:rsidRDefault="000D477C" w:rsidP="00C1777E">
      <w:r w:rsidRPr="000D477C">
        <w:rPr>
          <w:i/>
          <w:iCs/>
        </w:rPr>
        <w:t>NOTE:</w:t>
      </w:r>
      <w:r>
        <w:rPr>
          <w:i/>
          <w:iCs/>
        </w:rPr>
        <w:t xml:space="preserve"> </w:t>
      </w:r>
      <w:r>
        <w:t>To get the test statistics seen here, new lines need to be added to the test stage of the pipeline.</w:t>
      </w:r>
    </w:p>
    <w:p w14:paraId="23BE872F" w14:textId="5EAD4E31" w:rsidR="00DA1F4F" w:rsidRDefault="00FE43C6" w:rsidP="00C1777E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CD4BA66" wp14:editId="7F6175FA">
                <wp:simplePos x="0" y="0"/>
                <wp:positionH relativeFrom="column">
                  <wp:posOffset>-2224746</wp:posOffset>
                </wp:positionH>
                <wp:positionV relativeFrom="paragraph">
                  <wp:posOffset>675168</wp:posOffset>
                </wp:positionV>
                <wp:extent cx="360" cy="360"/>
                <wp:effectExtent l="95250" t="152400" r="95250" b="152400"/>
                <wp:wrapNone/>
                <wp:docPr id="208986959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46E93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79.45pt;margin-top:44.65pt;width:8.5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">
                <v:imagedata r:id="rId30" o:title=""/>
              </v:shape>
            </w:pict>
          </mc:Fallback>
        </mc:AlternateContent>
      </w:r>
      <w:r w:rsidRPr="00FE43C6">
        <w:drawing>
          <wp:inline distT="0" distB="0" distL="0" distR="0" wp14:anchorId="0E02124F" wp14:editId="5FD6C436">
            <wp:extent cx="5731510" cy="1356995"/>
            <wp:effectExtent l="0" t="0" r="2540" b="0"/>
            <wp:docPr id="90888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847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1BF1" w14:textId="77777777" w:rsidR="0047758C" w:rsidRDefault="0047758C" w:rsidP="00C1777E"/>
    <w:p w14:paraId="59BE2E3D" w14:textId="77777777" w:rsidR="0047758C" w:rsidRDefault="0047758C" w:rsidP="00C1777E"/>
    <w:p w14:paraId="38D693D3" w14:textId="088B30CD" w:rsidR="003F0201" w:rsidRDefault="003F0201" w:rsidP="00C1777E">
      <w:r>
        <w:lastRenderedPageBreak/>
        <w:t xml:space="preserve">Finally, the job and stage monitoring plugin was used. This allows you to more clearly see how </w:t>
      </w:r>
      <w:r w:rsidR="00DA1F4F">
        <w:t xml:space="preserve">jobs perform on a stage by stage level. </w:t>
      </w:r>
      <w:r w:rsidR="00AB1223">
        <w:t>You can use this both to compare the results of several previous jobs and job specific results.</w:t>
      </w:r>
    </w:p>
    <w:p w14:paraId="25623657" w14:textId="08653805" w:rsidR="0047758C" w:rsidRDefault="0047758C" w:rsidP="00C1777E">
      <w:r w:rsidRPr="0047758C">
        <w:drawing>
          <wp:inline distT="0" distB="0" distL="0" distR="0" wp14:anchorId="2E22D4BC" wp14:editId="7B2C2BA5">
            <wp:extent cx="5731510" cy="1485265"/>
            <wp:effectExtent l="0" t="0" r="2540" b="635"/>
            <wp:docPr id="48562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247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4751" w14:textId="74AAB9AF" w:rsidR="0047758C" w:rsidRDefault="0047758C" w:rsidP="00C1777E">
      <w:r>
        <w:rPr>
          <w:i/>
          <w:iCs/>
        </w:rPr>
        <w:t xml:space="preserve">Note: </w:t>
      </w:r>
      <w:r>
        <w:t xml:space="preserve">There would be more jobs shown here, the pipeline used here only saves the most recent </w:t>
      </w:r>
      <w:r w:rsidR="00954129">
        <w:t xml:space="preserve">successful job and hence, only one is shown. </w:t>
      </w:r>
    </w:p>
    <w:p w14:paraId="3A2F2017" w14:textId="447241AF" w:rsidR="002D2A97" w:rsidRDefault="002D2A97" w:rsidP="00C1777E">
      <w:r>
        <w:t>This plugin makes it easier to see not just stage by stage, but line by line results.</w:t>
      </w:r>
    </w:p>
    <w:p w14:paraId="5A687479" w14:textId="7F7E461F" w:rsidR="002D2A97" w:rsidRPr="0047758C" w:rsidRDefault="002D2A97" w:rsidP="00C1777E">
      <w:r w:rsidRPr="002D2A97">
        <w:drawing>
          <wp:inline distT="0" distB="0" distL="0" distR="0" wp14:anchorId="2A551BC8" wp14:editId="6BE50F86">
            <wp:extent cx="5731510" cy="5435600"/>
            <wp:effectExtent l="0" t="0" r="2540" b="0"/>
            <wp:docPr id="154956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662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A97" w:rsidRPr="00477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437"/>
    <w:rsid w:val="00015EF0"/>
    <w:rsid w:val="0009422E"/>
    <w:rsid w:val="000D477C"/>
    <w:rsid w:val="000F3600"/>
    <w:rsid w:val="00101169"/>
    <w:rsid w:val="00167D82"/>
    <w:rsid w:val="001B2C05"/>
    <w:rsid w:val="002D2A97"/>
    <w:rsid w:val="002E54FF"/>
    <w:rsid w:val="00353691"/>
    <w:rsid w:val="0039536A"/>
    <w:rsid w:val="00396F05"/>
    <w:rsid w:val="003F0201"/>
    <w:rsid w:val="0043141B"/>
    <w:rsid w:val="0047758C"/>
    <w:rsid w:val="004A39CA"/>
    <w:rsid w:val="004B7596"/>
    <w:rsid w:val="00591280"/>
    <w:rsid w:val="005F4F15"/>
    <w:rsid w:val="00660D65"/>
    <w:rsid w:val="006617CF"/>
    <w:rsid w:val="006B0154"/>
    <w:rsid w:val="006D3C5A"/>
    <w:rsid w:val="007417C3"/>
    <w:rsid w:val="007A4D2B"/>
    <w:rsid w:val="007C2857"/>
    <w:rsid w:val="00877C3A"/>
    <w:rsid w:val="008813D9"/>
    <w:rsid w:val="00954129"/>
    <w:rsid w:val="00A67D04"/>
    <w:rsid w:val="00A85059"/>
    <w:rsid w:val="00AA0617"/>
    <w:rsid w:val="00AB1223"/>
    <w:rsid w:val="00AC6DA4"/>
    <w:rsid w:val="00AE3437"/>
    <w:rsid w:val="00AE43E5"/>
    <w:rsid w:val="00B6200D"/>
    <w:rsid w:val="00BB68DF"/>
    <w:rsid w:val="00BC4797"/>
    <w:rsid w:val="00C13E91"/>
    <w:rsid w:val="00C167BC"/>
    <w:rsid w:val="00C1777E"/>
    <w:rsid w:val="00D14380"/>
    <w:rsid w:val="00D97047"/>
    <w:rsid w:val="00DA1F4F"/>
    <w:rsid w:val="00DC00A4"/>
    <w:rsid w:val="00E43CED"/>
    <w:rsid w:val="00E874A4"/>
    <w:rsid w:val="00EB3F71"/>
    <w:rsid w:val="00F121BB"/>
    <w:rsid w:val="00F515CE"/>
    <w:rsid w:val="00F804E3"/>
    <w:rsid w:val="00FC0990"/>
    <w:rsid w:val="00FE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E77D"/>
  <w15:chartTrackingRefBased/>
  <w15:docId w15:val="{CD336076-C8F2-4FE2-8A19-6ED580630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customXml" Target="ink/ink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30T15:59:17.0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B00152842 David Thornton</dc:creator>
  <cp:keywords/>
  <dc:description/>
  <cp:lastModifiedBy>B00152842 David Thornton</cp:lastModifiedBy>
  <cp:revision>51</cp:revision>
  <dcterms:created xsi:type="dcterms:W3CDTF">2026-03-29T19:08:00Z</dcterms:created>
  <dcterms:modified xsi:type="dcterms:W3CDTF">2026-03-30T16:05:00Z</dcterms:modified>
</cp:coreProperties>
</file>