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6052" w14:textId="7BF487BE" w:rsidR="00725E7D" w:rsidRDefault="00320004" w:rsidP="00205FB9">
      <w:pPr>
        <w:pStyle w:val="Title"/>
      </w:pPr>
      <w:r>
        <w:t xml:space="preserve">Lektion </w:t>
      </w:r>
      <w:r w:rsidR="00205FB9">
        <w:t>9</w:t>
      </w:r>
    </w:p>
    <w:p w14:paraId="1E07A09E" w14:textId="77777777" w:rsidR="00205FB9" w:rsidRDefault="00205FB9" w:rsidP="00205FB9"/>
    <w:p w14:paraId="6F69B00A" w14:textId="77777777" w:rsidR="0080019C" w:rsidRDefault="0080019C" w:rsidP="00205FB9"/>
    <w:p w14:paraId="6810ACA8" w14:textId="68AAE88E" w:rsidR="0080019C" w:rsidRDefault="007E1DBB" w:rsidP="00205FB9">
      <w:r>
        <w:t>Kort genomgång varje timme därefter eget arbete</w:t>
      </w:r>
    </w:p>
    <w:p w14:paraId="7F95B614" w14:textId="77777777" w:rsidR="007E1DBB" w:rsidRDefault="007E1DBB" w:rsidP="00205FB9"/>
    <w:p w14:paraId="4D9597A2" w14:textId="2EE56769" w:rsidR="007E1DBB" w:rsidRDefault="007E1DBB" w:rsidP="007E1DBB">
      <w:pPr>
        <w:pStyle w:val="Heading2"/>
      </w:pPr>
      <w:r>
        <w:t>Timme 1</w:t>
      </w:r>
    </w:p>
    <w:p w14:paraId="73C77746" w14:textId="44937588" w:rsidR="00205FB9" w:rsidRDefault="00205FB9" w:rsidP="007E1DBB">
      <w:pPr>
        <w:pStyle w:val="ListParagraph"/>
        <w:numPr>
          <w:ilvl w:val="0"/>
          <w:numId w:val="12"/>
        </w:numPr>
      </w:pPr>
      <w:r>
        <w:t>Power BI service</w:t>
      </w:r>
    </w:p>
    <w:p w14:paraId="0BF5BC2C" w14:textId="235F1D1B" w:rsidR="00205FB9" w:rsidRDefault="00205FB9" w:rsidP="007E1DBB">
      <w:pPr>
        <w:pStyle w:val="ListParagraph"/>
        <w:numPr>
          <w:ilvl w:val="0"/>
          <w:numId w:val="12"/>
        </w:numPr>
      </w:pPr>
      <w:r>
        <w:t>Publicera rapporter</w:t>
      </w:r>
    </w:p>
    <w:p w14:paraId="0EB4BDA6" w14:textId="6085C5E8" w:rsidR="00205FB9" w:rsidRDefault="00205FB9" w:rsidP="007E1DBB">
      <w:pPr>
        <w:pStyle w:val="ListParagraph"/>
        <w:numPr>
          <w:ilvl w:val="0"/>
          <w:numId w:val="12"/>
        </w:numPr>
      </w:pPr>
      <w:r>
        <w:t xml:space="preserve">Publicera </w:t>
      </w:r>
      <w:proofErr w:type="spellStart"/>
      <w:r>
        <w:t>appar</w:t>
      </w:r>
      <w:proofErr w:type="spellEnd"/>
    </w:p>
    <w:p w14:paraId="157DF097" w14:textId="7CB7590C" w:rsidR="00205FB9" w:rsidRDefault="00205FB9" w:rsidP="007E1DBB">
      <w:pPr>
        <w:pStyle w:val="ListParagraph"/>
        <w:numPr>
          <w:ilvl w:val="0"/>
          <w:numId w:val="12"/>
        </w:numPr>
      </w:pPr>
      <w:r>
        <w:t>Schemalägga uppdateringar</w:t>
      </w:r>
    </w:p>
    <w:p w14:paraId="4EB422D2" w14:textId="6FD3658F" w:rsidR="00205FB9" w:rsidRDefault="007E1DBB" w:rsidP="007E1DBB">
      <w:pPr>
        <w:pStyle w:val="ListParagraph"/>
        <w:numPr>
          <w:ilvl w:val="0"/>
          <w:numId w:val="12"/>
        </w:numPr>
      </w:pPr>
      <w:r>
        <w:t>Eget arbete</w:t>
      </w:r>
    </w:p>
    <w:p w14:paraId="32FA7584" w14:textId="38CCE528" w:rsidR="00205FB9" w:rsidRDefault="007E1DBB" w:rsidP="007E1DBB">
      <w:pPr>
        <w:pStyle w:val="Heading2"/>
      </w:pPr>
      <w:r>
        <w:t>Timme 2</w:t>
      </w:r>
    </w:p>
    <w:p w14:paraId="08C74DDA" w14:textId="0E96F421" w:rsidR="00205FB9" w:rsidRDefault="0062093B" w:rsidP="007E1DBB">
      <w:pPr>
        <w:pStyle w:val="ListParagraph"/>
        <w:numPr>
          <w:ilvl w:val="0"/>
          <w:numId w:val="13"/>
        </w:numPr>
      </w:pPr>
      <w:r>
        <w:t>Dela och kommentera rapporter</w:t>
      </w:r>
    </w:p>
    <w:p w14:paraId="02B4C023" w14:textId="73ACCA42" w:rsidR="0062093B" w:rsidRDefault="0062093B" w:rsidP="007E1DBB">
      <w:pPr>
        <w:pStyle w:val="ListParagraph"/>
        <w:numPr>
          <w:ilvl w:val="0"/>
          <w:numId w:val="13"/>
        </w:numPr>
      </w:pPr>
      <w:r>
        <w:t>Integration med teams</w:t>
      </w:r>
    </w:p>
    <w:p w14:paraId="7070F6D2" w14:textId="1F88F307" w:rsidR="0062093B" w:rsidRDefault="0062093B" w:rsidP="007E1DBB">
      <w:pPr>
        <w:pStyle w:val="ListParagraph"/>
        <w:numPr>
          <w:ilvl w:val="0"/>
          <w:numId w:val="13"/>
        </w:numPr>
      </w:pPr>
      <w:r>
        <w:t>Kommentera och samarbete i rapporter</w:t>
      </w:r>
    </w:p>
    <w:p w14:paraId="241860E3" w14:textId="69569D93" w:rsidR="0062093B" w:rsidRDefault="007E1DBB" w:rsidP="007E1DBB">
      <w:pPr>
        <w:pStyle w:val="ListParagraph"/>
        <w:numPr>
          <w:ilvl w:val="0"/>
          <w:numId w:val="13"/>
        </w:numPr>
      </w:pPr>
      <w:r>
        <w:t>Eget arbete</w:t>
      </w:r>
    </w:p>
    <w:p w14:paraId="202DDE9A" w14:textId="34E1B167" w:rsidR="007E1DBB" w:rsidRDefault="007E1DBB" w:rsidP="007E1DBB">
      <w:pPr>
        <w:pStyle w:val="Heading2"/>
      </w:pPr>
      <w:r>
        <w:t>Timme 3</w:t>
      </w:r>
    </w:p>
    <w:p w14:paraId="6057739D" w14:textId="77777777" w:rsidR="00D00F89" w:rsidRDefault="00D00F89" w:rsidP="007E1DBB">
      <w:pPr>
        <w:pStyle w:val="ListParagraph"/>
        <w:numPr>
          <w:ilvl w:val="0"/>
          <w:numId w:val="14"/>
        </w:numPr>
      </w:pPr>
      <w:r>
        <w:t xml:space="preserve">Mobile </w:t>
      </w:r>
      <w:proofErr w:type="spellStart"/>
      <w:r>
        <w:t>reports</w:t>
      </w:r>
      <w:proofErr w:type="spellEnd"/>
    </w:p>
    <w:p w14:paraId="15FB3F68" w14:textId="77777777" w:rsidR="00D00F89" w:rsidRDefault="00D00F89" w:rsidP="007E1DBB">
      <w:pPr>
        <w:pStyle w:val="ListParagraph"/>
        <w:numPr>
          <w:ilvl w:val="0"/>
          <w:numId w:val="14"/>
        </w:numPr>
      </w:pPr>
      <w:r>
        <w:t>Klickbar URL</w:t>
      </w:r>
    </w:p>
    <w:p w14:paraId="61806CB2" w14:textId="1D8C2D56" w:rsidR="00D01753" w:rsidRDefault="007E1DBB" w:rsidP="007E1DBB">
      <w:pPr>
        <w:pStyle w:val="ListParagraph"/>
        <w:numPr>
          <w:ilvl w:val="0"/>
          <w:numId w:val="14"/>
        </w:numPr>
      </w:pPr>
      <w:r>
        <w:t>Eget arbete</w:t>
      </w:r>
    </w:p>
    <w:p w14:paraId="290074E1" w14:textId="7631E1A5" w:rsidR="007E1DBB" w:rsidRDefault="007E1DBB" w:rsidP="007E1DBB">
      <w:pPr>
        <w:pStyle w:val="Heading2"/>
      </w:pPr>
      <w:r>
        <w:t>Timme 4</w:t>
      </w:r>
    </w:p>
    <w:p w14:paraId="5247AE21" w14:textId="60596B90" w:rsidR="00D00F89" w:rsidRDefault="00D00F89" w:rsidP="007E1DBB">
      <w:pPr>
        <w:pStyle w:val="ListParagraph"/>
        <w:numPr>
          <w:ilvl w:val="0"/>
          <w:numId w:val="15"/>
        </w:numPr>
      </w:pPr>
      <w:r>
        <w:t>Data på karta</w:t>
      </w:r>
    </w:p>
    <w:p w14:paraId="66F51D6A" w14:textId="76BB8ADF" w:rsidR="00D00F89" w:rsidRDefault="00D00F89" w:rsidP="007E1DBB">
      <w:pPr>
        <w:pStyle w:val="ListParagraph"/>
        <w:numPr>
          <w:ilvl w:val="0"/>
          <w:numId w:val="15"/>
        </w:numPr>
      </w:pPr>
      <w:r>
        <w:t>Hur hantera adresser i kartdata</w:t>
      </w:r>
    </w:p>
    <w:p w14:paraId="017E29A5" w14:textId="0F6017F1" w:rsidR="007E1DBB" w:rsidRDefault="007E1DBB" w:rsidP="007E1DBB">
      <w:pPr>
        <w:pStyle w:val="ListParagraph"/>
        <w:numPr>
          <w:ilvl w:val="0"/>
          <w:numId w:val="15"/>
        </w:numPr>
      </w:pPr>
      <w:r>
        <w:t>Eget arbete</w:t>
      </w:r>
    </w:p>
    <w:p w14:paraId="035618AF" w14:textId="77777777" w:rsidR="0062093B" w:rsidRDefault="0062093B" w:rsidP="00205FB9"/>
    <w:sectPr w:rsidR="0062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FB323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DA3"/>
    <w:multiLevelType w:val="hybridMultilevel"/>
    <w:tmpl w:val="4650E1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3051602"/>
    <w:multiLevelType w:val="hybridMultilevel"/>
    <w:tmpl w:val="F15860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3E9D"/>
    <w:multiLevelType w:val="hybridMultilevel"/>
    <w:tmpl w:val="76D426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82BBD"/>
    <w:multiLevelType w:val="hybridMultilevel"/>
    <w:tmpl w:val="DA18793C"/>
    <w:lvl w:ilvl="0" w:tplc="099C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100F"/>
    <w:multiLevelType w:val="hybridMultilevel"/>
    <w:tmpl w:val="9CB435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11"/>
  </w:num>
  <w:num w:numId="2" w16cid:durableId="1317686790">
    <w:abstractNumId w:val="3"/>
  </w:num>
  <w:num w:numId="3" w16cid:durableId="735130374">
    <w:abstractNumId w:val="2"/>
  </w:num>
  <w:num w:numId="4" w16cid:durableId="767695378">
    <w:abstractNumId w:val="12"/>
  </w:num>
  <w:num w:numId="5" w16cid:durableId="1708485641">
    <w:abstractNumId w:val="10"/>
  </w:num>
  <w:num w:numId="6" w16cid:durableId="855966839">
    <w:abstractNumId w:val="14"/>
  </w:num>
  <w:num w:numId="7" w16cid:durableId="1879194377">
    <w:abstractNumId w:val="13"/>
  </w:num>
  <w:num w:numId="8" w16cid:durableId="738597201">
    <w:abstractNumId w:val="8"/>
  </w:num>
  <w:num w:numId="9" w16cid:durableId="1098259456">
    <w:abstractNumId w:val="9"/>
  </w:num>
  <w:num w:numId="10" w16cid:durableId="1851866309">
    <w:abstractNumId w:val="0"/>
  </w:num>
  <w:num w:numId="11" w16cid:durableId="2011518761">
    <w:abstractNumId w:val="6"/>
  </w:num>
  <w:num w:numId="12" w16cid:durableId="2057192781">
    <w:abstractNumId w:val="7"/>
  </w:num>
  <w:num w:numId="13" w16cid:durableId="77295466">
    <w:abstractNumId w:val="1"/>
  </w:num>
  <w:num w:numId="14" w16cid:durableId="2022124854">
    <w:abstractNumId w:val="5"/>
  </w:num>
  <w:num w:numId="15" w16cid:durableId="527987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C5B18"/>
    <w:rsid w:val="001D3DBB"/>
    <w:rsid w:val="001D6215"/>
    <w:rsid w:val="00205FB9"/>
    <w:rsid w:val="002E2949"/>
    <w:rsid w:val="00320004"/>
    <w:rsid w:val="004303F5"/>
    <w:rsid w:val="00536713"/>
    <w:rsid w:val="005E315B"/>
    <w:rsid w:val="0062093B"/>
    <w:rsid w:val="00627373"/>
    <w:rsid w:val="00633C87"/>
    <w:rsid w:val="00642BD0"/>
    <w:rsid w:val="00675D44"/>
    <w:rsid w:val="00683178"/>
    <w:rsid w:val="006C3348"/>
    <w:rsid w:val="00700ADE"/>
    <w:rsid w:val="00725E7D"/>
    <w:rsid w:val="007952FE"/>
    <w:rsid w:val="007A20A1"/>
    <w:rsid w:val="007A4B05"/>
    <w:rsid w:val="007A757E"/>
    <w:rsid w:val="007E1DBB"/>
    <w:rsid w:val="0080019C"/>
    <w:rsid w:val="00841AE2"/>
    <w:rsid w:val="00881B33"/>
    <w:rsid w:val="008A5AE3"/>
    <w:rsid w:val="008B558F"/>
    <w:rsid w:val="008F7482"/>
    <w:rsid w:val="00934962"/>
    <w:rsid w:val="009512C7"/>
    <w:rsid w:val="0095547A"/>
    <w:rsid w:val="00984923"/>
    <w:rsid w:val="00B451D7"/>
    <w:rsid w:val="00C200EF"/>
    <w:rsid w:val="00C3707A"/>
    <w:rsid w:val="00CD0809"/>
    <w:rsid w:val="00D00F89"/>
    <w:rsid w:val="00D01753"/>
    <w:rsid w:val="00D42C09"/>
    <w:rsid w:val="00D73C8D"/>
    <w:rsid w:val="00DD0443"/>
    <w:rsid w:val="00DE1990"/>
    <w:rsid w:val="00E41D76"/>
    <w:rsid w:val="00E50E63"/>
    <w:rsid w:val="00EC36DA"/>
    <w:rsid w:val="00ED12BC"/>
    <w:rsid w:val="00F25A54"/>
    <w:rsid w:val="00F5157D"/>
    <w:rsid w:val="00F535F7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E1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49</cp:revision>
  <cp:lastPrinted>2024-01-23T10:20:00Z</cp:lastPrinted>
  <dcterms:created xsi:type="dcterms:W3CDTF">2024-01-08T14:36:00Z</dcterms:created>
  <dcterms:modified xsi:type="dcterms:W3CDTF">2024-02-05T20:49:00Z</dcterms:modified>
</cp:coreProperties>
</file>