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E610" w14:textId="422ADBE1" w:rsidR="004303F5" w:rsidRDefault="009D5134">
      <w:r>
        <w:t>Hej!</w:t>
      </w:r>
    </w:p>
    <w:p w14:paraId="5E3F5E16" w14:textId="77777777" w:rsidR="009D5134" w:rsidRDefault="009D5134"/>
    <w:p w14:paraId="510F856F" w14:textId="7B0EE766" w:rsidR="009D5134" w:rsidRDefault="009D5134">
      <w:r>
        <w:t>Nu har jag fått tillgång till en Datamodell med en del av de data vi har i företaget och jag skulle vilja ha hjälp av dig att visualisera dessa i en rapport! Jag skulle vilja att du gör en rapport på dessa data med 3 flikar eller fler. Det finns en del data i rapporten som är ”dold” i datamodellen. Vill du ta med fler värden så är det fritt fram och också såklart att ta med fler tabeller från databasen. Jag har tänkt och ritat lite och skickar över ett designförslag på tre bilder. Du behöver absolut inte bara göra dem men om du gör en rapport med minst tre flikar och som saknar uppenbara fel så kommer jag bli nöjd (G)</w:t>
      </w:r>
    </w:p>
    <w:p w14:paraId="288236A0" w14:textId="77777777" w:rsidR="009D5134" w:rsidRDefault="009D5134" w:rsidP="009D5134">
      <w:r>
        <w:t xml:space="preserve">Se mina kommentarer och förslag bara som inspiration. Det är du som är experten!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93DF03D" w14:textId="4FD7307B" w:rsidR="009D5134" w:rsidRDefault="00D21187">
      <w:r>
        <w:t>Utöver detta ska Power BI rapporten presentera data tydligt och genomtänkt med en hög grad av användarvänlighet.</w:t>
      </w:r>
      <w:r>
        <w:t xml:space="preserve"> </w:t>
      </w:r>
      <w:r w:rsidR="009D5134">
        <w:t xml:space="preserve">Jag har läst om ett antal </w:t>
      </w:r>
      <w:r w:rsidR="00E85F1C">
        <w:t xml:space="preserve">avancerade </w:t>
      </w:r>
      <w:r w:rsidR="009D5134">
        <w:t xml:space="preserve">funktioner som ska finnas i Power BI och får vi med dem är det extra bra. De måste ju såklart visa några relevanta data också… Om du får med </w:t>
      </w:r>
      <w:r w:rsidR="00E85F1C">
        <w:t>alla</w:t>
      </w:r>
      <w:r w:rsidR="009D5134">
        <w:t xml:space="preserve"> dessa så kommer jag bli mycket nöjd (VG)!</w:t>
      </w:r>
    </w:p>
    <w:p w14:paraId="351119CA" w14:textId="77777777" w:rsidR="00BC68B6" w:rsidRPr="00AA0236" w:rsidRDefault="00BC68B6" w:rsidP="00BC68B6">
      <w:pPr>
        <w:pStyle w:val="ListParagraph"/>
        <w:numPr>
          <w:ilvl w:val="0"/>
          <w:numId w:val="1"/>
        </w:numPr>
      </w:pPr>
      <w:r w:rsidRPr="00AA0236">
        <w:t xml:space="preserve">Drill down </w:t>
      </w:r>
      <w:proofErr w:type="spellStart"/>
      <w:r w:rsidRPr="00AA0236">
        <w:t>herarki</w:t>
      </w:r>
      <w:proofErr w:type="spellEnd"/>
      <w:r w:rsidRPr="00AA0236">
        <w:t xml:space="preserve"> som i</w:t>
      </w:r>
      <w:r>
        <w:t>nte är den automatiska hierarkin som skapas från datum</w:t>
      </w:r>
    </w:p>
    <w:p w14:paraId="6C173293" w14:textId="77777777" w:rsidR="00BC68B6" w:rsidRPr="00FE3497" w:rsidRDefault="00BC68B6" w:rsidP="00BC68B6">
      <w:pPr>
        <w:pStyle w:val="ListParagraph"/>
        <w:numPr>
          <w:ilvl w:val="0"/>
          <w:numId w:val="1"/>
        </w:numPr>
        <w:rPr>
          <w:lang w:val="en-US"/>
        </w:rPr>
      </w:pPr>
      <w:r w:rsidRPr="00FE3497">
        <w:rPr>
          <w:lang w:val="en-US"/>
        </w:rPr>
        <w:t>Drill Through</w:t>
      </w:r>
    </w:p>
    <w:p w14:paraId="50FC1A3A" w14:textId="77777777" w:rsidR="00BC68B6" w:rsidRPr="00FE3497" w:rsidRDefault="00BC68B6" w:rsidP="00BC68B6">
      <w:pPr>
        <w:pStyle w:val="ListParagraph"/>
        <w:numPr>
          <w:ilvl w:val="0"/>
          <w:numId w:val="1"/>
        </w:numPr>
        <w:rPr>
          <w:lang w:val="en-US"/>
        </w:rPr>
      </w:pPr>
      <w:r w:rsidRPr="00FE3497">
        <w:rPr>
          <w:lang w:val="en-US"/>
        </w:rPr>
        <w:t>Conditional formatting</w:t>
      </w:r>
    </w:p>
    <w:p w14:paraId="72870167" w14:textId="77777777" w:rsidR="00BC68B6" w:rsidRPr="00FE3497" w:rsidRDefault="00BC68B6" w:rsidP="00BC68B6">
      <w:pPr>
        <w:pStyle w:val="ListParagraph"/>
        <w:numPr>
          <w:ilvl w:val="0"/>
          <w:numId w:val="1"/>
        </w:numPr>
        <w:rPr>
          <w:lang w:val="en-US"/>
        </w:rPr>
      </w:pPr>
      <w:r w:rsidRPr="00FE3497">
        <w:rPr>
          <w:lang w:val="en-US"/>
        </w:rPr>
        <w:t xml:space="preserve">Visual med Custom Tool Tip </w:t>
      </w:r>
    </w:p>
    <w:p w14:paraId="404DC08F" w14:textId="77777777" w:rsidR="00BC68B6" w:rsidRPr="00FE3497" w:rsidRDefault="00BC68B6" w:rsidP="00BC68B6">
      <w:pPr>
        <w:pStyle w:val="ListParagraph"/>
        <w:numPr>
          <w:ilvl w:val="0"/>
          <w:numId w:val="1"/>
        </w:numPr>
        <w:rPr>
          <w:lang w:val="en-US"/>
        </w:rPr>
      </w:pPr>
      <w:proofErr w:type="spellStart"/>
      <w:r w:rsidRPr="00FE3497">
        <w:rPr>
          <w:lang w:val="en-US"/>
        </w:rPr>
        <w:t>Visualisering</w:t>
      </w:r>
      <w:proofErr w:type="spellEnd"/>
      <w:r w:rsidRPr="00FE3497">
        <w:rPr>
          <w:lang w:val="en-US"/>
        </w:rPr>
        <w:t xml:space="preserve"> </w:t>
      </w:r>
      <w:proofErr w:type="spellStart"/>
      <w:r w:rsidRPr="00FE3497">
        <w:rPr>
          <w:lang w:val="en-US"/>
        </w:rPr>
        <w:t>som</w:t>
      </w:r>
      <w:proofErr w:type="spellEnd"/>
      <w:r w:rsidRPr="00FE3497">
        <w:rPr>
          <w:lang w:val="en-US"/>
        </w:rPr>
        <w:t xml:space="preserve"> </w:t>
      </w:r>
      <w:proofErr w:type="spellStart"/>
      <w:r w:rsidRPr="00FE3497">
        <w:rPr>
          <w:lang w:val="en-US"/>
        </w:rPr>
        <w:t>använder</w:t>
      </w:r>
      <w:proofErr w:type="spellEnd"/>
      <w:r w:rsidRPr="00FE3497">
        <w:rPr>
          <w:lang w:val="en-US"/>
        </w:rPr>
        <w:t xml:space="preserve"> </w:t>
      </w:r>
      <w:proofErr w:type="spellStart"/>
      <w:r w:rsidRPr="00FE3497">
        <w:rPr>
          <w:lang w:val="en-US"/>
        </w:rPr>
        <w:t>karta</w:t>
      </w:r>
      <w:proofErr w:type="spellEnd"/>
    </w:p>
    <w:p w14:paraId="01E0F669" w14:textId="77777777" w:rsidR="00BC68B6" w:rsidRDefault="00BC68B6" w:rsidP="00BC68B6">
      <w:pPr>
        <w:pStyle w:val="ListParagraph"/>
        <w:numPr>
          <w:ilvl w:val="0"/>
          <w:numId w:val="1"/>
        </w:numPr>
      </w:pPr>
      <w:r w:rsidRPr="00E812DA">
        <w:t xml:space="preserve">Graf </w:t>
      </w:r>
      <w:r>
        <w:t>som både visar aktuellt värde och samma värde föregående år (DAX). Beräkningen ska vara korrekt och gå att kontrollera.</w:t>
      </w:r>
    </w:p>
    <w:p w14:paraId="2E59C00F" w14:textId="77777777" w:rsidR="00BC68B6" w:rsidRDefault="00BC68B6" w:rsidP="00BC68B6">
      <w:pPr>
        <w:pStyle w:val="ListParagraph"/>
        <w:numPr>
          <w:ilvl w:val="0"/>
          <w:numId w:val="1"/>
        </w:numPr>
      </w:pPr>
      <w:r>
        <w:t>Mobilanpassad del av rapporten</w:t>
      </w:r>
    </w:p>
    <w:p w14:paraId="4429D5D8" w14:textId="77777777" w:rsidR="00BC68B6" w:rsidRDefault="00BC68B6" w:rsidP="00BC68B6">
      <w:pPr>
        <w:pStyle w:val="ListParagraph"/>
        <w:numPr>
          <w:ilvl w:val="0"/>
          <w:numId w:val="1"/>
        </w:numPr>
      </w:pPr>
      <w:r>
        <w:t>Data med klickbar URL</w:t>
      </w:r>
    </w:p>
    <w:p w14:paraId="688860AA" w14:textId="77777777" w:rsidR="00FC4866" w:rsidRDefault="00FC4866" w:rsidP="00FC4866">
      <w:pPr>
        <w:pStyle w:val="ListParagraph"/>
        <w:numPr>
          <w:ilvl w:val="0"/>
          <w:numId w:val="1"/>
        </w:numPr>
      </w:pPr>
      <w:r>
        <w:t>Kalenderdimension som är skapad i DAX där man kan följa upp År, Månad (månadens namn med korrekt sortering), Vecka och Veckodag (namnet med rätt sortering) samt dag i månaden.</w:t>
      </w:r>
    </w:p>
    <w:p w14:paraId="21B2EF05" w14:textId="38BE2337" w:rsidR="00FC4866" w:rsidRDefault="00FC4866" w:rsidP="00FC4866">
      <w:pPr>
        <w:pStyle w:val="ListParagraph"/>
        <w:numPr>
          <w:ilvl w:val="0"/>
          <w:numId w:val="1"/>
        </w:numPr>
      </w:pPr>
      <w:r>
        <w:t xml:space="preserve">Rapport som använder ett </w:t>
      </w:r>
      <w:proofErr w:type="gramStart"/>
      <w:r>
        <w:t>tema .</w:t>
      </w:r>
      <w:proofErr w:type="spellStart"/>
      <w:r>
        <w:t>json</w:t>
      </w:r>
      <w:proofErr w:type="spellEnd"/>
      <w:proofErr w:type="gramEnd"/>
      <w:r>
        <w:t xml:space="preserve"> fil med egna tydliga modifieringar. Använd gärna palett från </w:t>
      </w:r>
      <w:hyperlink r:id="rId5" w:history="1">
        <w:r w:rsidRPr="001E3B06">
          <w:rPr>
            <w:rStyle w:val="Hyperlink"/>
          </w:rPr>
          <w:t>https://coolors.co/</w:t>
        </w:r>
      </w:hyperlink>
      <w:r>
        <w:t xml:space="preserve"> eller motsvarande tjänst.</w:t>
      </w:r>
    </w:p>
    <w:p w14:paraId="48964412" w14:textId="1EB11932" w:rsidR="009D5134" w:rsidRDefault="009D5134">
      <w:r>
        <w:t xml:space="preserve">Lägg gärna med en informationssida eller liknande som visar var de avancerade funktionerna finns om du använder sådana. Kanske kan du länka till infosidan </w:t>
      </w:r>
      <w:proofErr w:type="spellStart"/>
      <w:r>
        <w:t>mha</w:t>
      </w:r>
      <w:proofErr w:type="spellEnd"/>
      <w:r>
        <w:t xml:space="preserve"> en knapp eller liknande?</w:t>
      </w:r>
    </w:p>
    <w:p w14:paraId="2349024A" w14:textId="77777777" w:rsidR="00D1241F" w:rsidRDefault="00D1241F"/>
    <w:p w14:paraId="13AFCD49" w14:textId="5F96E55A" w:rsidR="00D1241F" w:rsidRDefault="00D1241F">
      <w:r>
        <w:t xml:space="preserve">Datamodell för </w:t>
      </w:r>
      <w:proofErr w:type="spellStart"/>
      <w:r>
        <w:t>Adventureworks</w:t>
      </w:r>
      <w:proofErr w:type="spellEnd"/>
    </w:p>
    <w:p w14:paraId="2F00ED60" w14:textId="36971AF8" w:rsidR="00D1241F" w:rsidRDefault="00000000">
      <w:hyperlink r:id="rId6" w:history="1">
        <w:r w:rsidR="00D1241F" w:rsidRPr="00AF4E2B">
          <w:rPr>
            <w:rStyle w:val="Hyperlink"/>
          </w:rPr>
          <w:t>https://i0.wp.com/improveandrepeat.com/wp-content/uploads/2018/12/AdvWorksOLTPSchemaVisio.png?ssl=1</w:t>
        </w:r>
      </w:hyperlink>
    </w:p>
    <w:p w14:paraId="47FD8A50" w14:textId="77777777" w:rsidR="00D1241F" w:rsidRDefault="00D1241F"/>
    <w:sectPr w:rsidR="00D12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AF4"/>
    <w:multiLevelType w:val="hybridMultilevel"/>
    <w:tmpl w:val="2B026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9272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34"/>
    <w:rsid w:val="004303F5"/>
    <w:rsid w:val="00841AE2"/>
    <w:rsid w:val="009D5134"/>
    <w:rsid w:val="00BC68B6"/>
    <w:rsid w:val="00D1241F"/>
    <w:rsid w:val="00D21187"/>
    <w:rsid w:val="00E85F1C"/>
    <w:rsid w:val="00FC48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E381"/>
  <w15:chartTrackingRefBased/>
  <w15:docId w15:val="{EEA6F361-D962-40AD-BC95-D1D4F61B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41F"/>
    <w:rPr>
      <w:color w:val="0563C1" w:themeColor="hyperlink"/>
      <w:u w:val="single"/>
    </w:rPr>
  </w:style>
  <w:style w:type="character" w:styleId="UnresolvedMention">
    <w:name w:val="Unresolved Mention"/>
    <w:basedOn w:val="DefaultParagraphFont"/>
    <w:uiPriority w:val="99"/>
    <w:semiHidden/>
    <w:unhideWhenUsed/>
    <w:rsid w:val="00D1241F"/>
    <w:rPr>
      <w:color w:val="605E5C"/>
      <w:shd w:val="clear" w:color="auto" w:fill="E1DFDD"/>
    </w:rPr>
  </w:style>
  <w:style w:type="paragraph" w:styleId="ListParagraph">
    <w:name w:val="List Paragraph"/>
    <w:basedOn w:val="Normal"/>
    <w:uiPriority w:val="34"/>
    <w:qFormat/>
    <w:rsid w:val="00BC68B6"/>
    <w:pPr>
      <w:spacing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improveandrepeat.com/wp-content/uploads/2018/12/AdvWorksOLTPSchemaVisio.png?ssl=1" TargetMode="External"/><Relationship Id="rId5" Type="http://schemas.openxmlformats.org/officeDocument/2006/relationships/hyperlink" Target="https://coolors.c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348</Words>
  <Characters>1846</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Thorzén</dc:creator>
  <cp:keywords/>
  <dc:description/>
  <cp:lastModifiedBy>David Thorzén</cp:lastModifiedBy>
  <cp:revision>6</cp:revision>
  <dcterms:created xsi:type="dcterms:W3CDTF">2023-08-16T21:19:00Z</dcterms:created>
  <dcterms:modified xsi:type="dcterms:W3CDTF">2024-01-10T18:08:00Z</dcterms:modified>
</cp:coreProperties>
</file>