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97EF" w14:textId="3F8668ED" w:rsidR="00C15FBF" w:rsidRPr="00C15FBF" w:rsidRDefault="00C15FBF" w:rsidP="00C15FBF">
      <w:pPr>
        <w:rPr>
          <w:b/>
          <w:bCs/>
        </w:rPr>
      </w:pPr>
      <w:r w:rsidRPr="00C15FBF">
        <w:rPr>
          <w:b/>
          <w:bCs/>
        </w:rPr>
        <w:t xml:space="preserve">BENDITO, BENDITO </w:t>
      </w:r>
    </w:p>
    <w:p w14:paraId="19B97FAC" w14:textId="77777777" w:rsidR="00C15FBF" w:rsidRDefault="00C15FBF" w:rsidP="00C15FBF">
      <w:r>
        <w:t>Do                                Fa          Do           Do7</w:t>
      </w:r>
    </w:p>
    <w:p w14:paraId="7C63A6C6" w14:textId="77777777" w:rsidR="00C15FBF" w:rsidRDefault="00C15FBF" w:rsidP="00C15FBF">
      <w:r>
        <w:t>Bendito, bendito, bendito sea Dios,</w:t>
      </w:r>
    </w:p>
    <w:p w14:paraId="1601EA1A" w14:textId="77777777" w:rsidR="00C15FBF" w:rsidRDefault="00C15FBF" w:rsidP="00C15FBF">
      <w:r>
        <w:t xml:space="preserve">       Fa           Do            Sol          Do</w:t>
      </w:r>
    </w:p>
    <w:p w14:paraId="627E97C6" w14:textId="77777777" w:rsidR="00C15FBF" w:rsidRDefault="00C15FBF" w:rsidP="00C15FBF">
      <w:r>
        <w:t>los ángeles cantan y alaban a Dios. (bis)</w:t>
      </w:r>
    </w:p>
    <w:p w14:paraId="2D9166D7" w14:textId="77777777" w:rsidR="00C15FBF" w:rsidRDefault="00C15FBF" w:rsidP="00C15FBF">
      <w:r>
        <w:t>Do                                      Fa              Do     Do7</w:t>
      </w:r>
    </w:p>
    <w:p w14:paraId="3E230CC3" w14:textId="77777777" w:rsidR="00C15FBF" w:rsidRDefault="00C15FBF" w:rsidP="00C15FBF">
      <w:r>
        <w:t>Yo creo Jesús mío que estas en el altar,</w:t>
      </w:r>
    </w:p>
    <w:p w14:paraId="61AD79B1" w14:textId="77777777" w:rsidR="00C15FBF" w:rsidRDefault="00C15FBF" w:rsidP="00C15FBF">
      <w:r>
        <w:t xml:space="preserve">   Fa                Do        Sol          Do</w:t>
      </w:r>
    </w:p>
    <w:p w14:paraId="572267DF" w14:textId="77777777" w:rsidR="00C15FBF" w:rsidRDefault="00C15FBF" w:rsidP="00C15FBF">
      <w:r>
        <w:t>oculto en la hostia te vengo a adorar.</w:t>
      </w:r>
    </w:p>
    <w:p w14:paraId="5DF7B76B" w14:textId="77777777" w:rsidR="00C15FBF" w:rsidRDefault="00C15FBF" w:rsidP="00C15FBF">
      <w:r>
        <w:t>Do                                        Fa                 Do     Do7</w:t>
      </w:r>
    </w:p>
    <w:p w14:paraId="034462CF" w14:textId="77777777" w:rsidR="00C15FBF" w:rsidRDefault="00C15FBF" w:rsidP="00C15FBF">
      <w:r>
        <w:t>Espero Jesús mío que en tu suma bondad,</w:t>
      </w:r>
    </w:p>
    <w:p w14:paraId="718F57FE" w14:textId="77777777" w:rsidR="00C15FBF" w:rsidRDefault="00C15FBF" w:rsidP="00C15FBF">
      <w:r>
        <w:t xml:space="preserve">   Fa                Do        Sol          Do</w:t>
      </w:r>
    </w:p>
    <w:p w14:paraId="232F9F57" w14:textId="77777777" w:rsidR="00C15FBF" w:rsidRDefault="00C15FBF" w:rsidP="00C15FBF">
      <w:r>
        <w:t>Poder recibirte con fe y caridad.</w:t>
      </w:r>
    </w:p>
    <w:p w14:paraId="7500A4F1" w14:textId="77777777" w:rsidR="00C15FBF" w:rsidRDefault="00C15FBF" w:rsidP="00C15FBF">
      <w:r>
        <w:t>Do                                   Fa                  Do     Do7</w:t>
      </w:r>
    </w:p>
    <w:p w14:paraId="34C4B7AC" w14:textId="77777777" w:rsidR="00C15FBF" w:rsidRDefault="00C15FBF" w:rsidP="00C15FBF">
      <w:r>
        <w:t>Por amor al hombre moriste en una cruz,</w:t>
      </w:r>
    </w:p>
    <w:p w14:paraId="79C720B7" w14:textId="77777777" w:rsidR="00C15FBF" w:rsidRDefault="00C15FBF" w:rsidP="00C15FBF">
      <w:r>
        <w:t xml:space="preserve">         Fa         Do            Sol          Do</w:t>
      </w:r>
    </w:p>
    <w:p w14:paraId="673F0783" w14:textId="77777777" w:rsidR="00C15FBF" w:rsidRDefault="00C15FBF" w:rsidP="00C15FBF">
      <w:r>
        <w:t>y al cáliz bajaste por nuestra salud.</w:t>
      </w:r>
    </w:p>
    <w:p w14:paraId="78101051" w14:textId="77777777" w:rsidR="00C15FBF" w:rsidRDefault="00C15FBF" w:rsidP="00C15FBF">
      <w:r>
        <w:t>Do                                 Fa                Do     Do7</w:t>
      </w:r>
    </w:p>
    <w:p w14:paraId="1B4EEA90" w14:textId="77777777" w:rsidR="00C15FBF" w:rsidRDefault="00C15FBF" w:rsidP="00C15FBF">
      <w:r>
        <w:t xml:space="preserve">Jesús Rey del Cielo que </w:t>
      </w:r>
      <w:proofErr w:type="spellStart"/>
      <w:r>
        <w:t>esta</w:t>
      </w:r>
      <w:proofErr w:type="spellEnd"/>
      <w:r>
        <w:t xml:space="preserve"> en el altar,</w:t>
      </w:r>
    </w:p>
    <w:p w14:paraId="3D8968F5" w14:textId="77777777" w:rsidR="00C15FBF" w:rsidRDefault="00C15FBF" w:rsidP="00C15FBF">
      <w:r>
        <w:t xml:space="preserve">         Fa           Do            Sol          Do</w:t>
      </w:r>
    </w:p>
    <w:p w14:paraId="5A26A902" w14:textId="5B8C6641" w:rsidR="0075290E" w:rsidRDefault="00C15FBF" w:rsidP="00C15FBF">
      <w:r>
        <w:t>su Cuerpo, su sangre nos da sin cesar.</w:t>
      </w:r>
    </w:p>
    <w:sectPr w:rsidR="00752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BF"/>
    <w:rsid w:val="0075290E"/>
    <w:rsid w:val="00C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B92D"/>
  <w15:chartTrackingRefBased/>
  <w15:docId w15:val="{4DDA0723-8608-4B4A-954A-0E6550F6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Torres G.</dc:creator>
  <cp:keywords/>
  <dc:description/>
  <cp:lastModifiedBy>David Torres G.</cp:lastModifiedBy>
  <cp:revision>1</cp:revision>
  <dcterms:created xsi:type="dcterms:W3CDTF">2024-01-04T04:30:00Z</dcterms:created>
  <dcterms:modified xsi:type="dcterms:W3CDTF">2024-01-04T04:31:00Z</dcterms:modified>
</cp:coreProperties>
</file>