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E807" w14:textId="77777777" w:rsidR="005F1A54" w:rsidRDefault="005F1A54" w:rsidP="005F1A54">
      <w:r>
        <w:t>JESÚS ESTA VIVO (Capo #2)</w:t>
      </w:r>
    </w:p>
    <w:p w14:paraId="7D2F04A6" w14:textId="3BA15427" w:rsidR="005F1A54" w:rsidRDefault="005F1A54" w:rsidP="005F1A54">
      <w:r>
        <w:t>Marco López</w:t>
      </w:r>
    </w:p>
    <w:p w14:paraId="1359ED0B" w14:textId="49201DD7" w:rsidR="005F1A54" w:rsidRDefault="005F1A54" w:rsidP="005F1A54">
      <w:r>
        <w:t xml:space="preserve">Sol – </w:t>
      </w:r>
      <w:proofErr w:type="spellStart"/>
      <w:r>
        <w:t>Mim</w:t>
      </w:r>
      <w:proofErr w:type="spellEnd"/>
      <w:r>
        <w:t xml:space="preserve"> – Do – Re</w:t>
      </w:r>
    </w:p>
    <w:p w14:paraId="7BE7734B" w14:textId="77777777" w:rsidR="005F1A54" w:rsidRDefault="005F1A54" w:rsidP="005F1A54">
      <w:r>
        <w:t xml:space="preserve">Sol        Re          </w:t>
      </w:r>
      <w:proofErr w:type="spellStart"/>
      <w:r>
        <w:t>Mim</w:t>
      </w:r>
      <w:proofErr w:type="spellEnd"/>
      <w:r>
        <w:t xml:space="preserve">        </w:t>
      </w:r>
    </w:p>
    <w:p w14:paraId="793EFC34" w14:textId="77777777" w:rsidR="005F1A54" w:rsidRDefault="005F1A54" w:rsidP="005F1A54">
      <w:r>
        <w:t>Tanto amó Dios al mundo</w:t>
      </w:r>
    </w:p>
    <w:p w14:paraId="005E4FC1" w14:textId="77777777" w:rsidR="005F1A54" w:rsidRDefault="005F1A54" w:rsidP="005F1A54">
      <w:r>
        <w:t xml:space="preserve">           Sim       Do   Am7     Re7</w:t>
      </w:r>
    </w:p>
    <w:p w14:paraId="3D265224" w14:textId="77777777" w:rsidR="005F1A54" w:rsidRDefault="005F1A54" w:rsidP="005F1A54">
      <w:r>
        <w:t>que a su único hijo, él entregó</w:t>
      </w:r>
    </w:p>
    <w:p w14:paraId="0229FD4F" w14:textId="77777777" w:rsidR="005F1A54" w:rsidRDefault="005F1A54" w:rsidP="005F1A54">
      <w:r>
        <w:t xml:space="preserve">Si7                        </w:t>
      </w:r>
      <w:proofErr w:type="spellStart"/>
      <w:r>
        <w:t>Mim</w:t>
      </w:r>
      <w:proofErr w:type="spellEnd"/>
      <w:r>
        <w:t xml:space="preserve">          Re     Do</w:t>
      </w:r>
    </w:p>
    <w:p w14:paraId="1FE7737A" w14:textId="77777777" w:rsidR="005F1A54" w:rsidRDefault="005F1A54" w:rsidP="005F1A54">
      <w:r>
        <w:t>Para que todo aquel que crea en Él</w:t>
      </w:r>
    </w:p>
    <w:p w14:paraId="0D45D682" w14:textId="77777777" w:rsidR="005F1A54" w:rsidRDefault="005F1A54" w:rsidP="005F1A54">
      <w:r>
        <w:t>Do/Si              Lam7  Lam7/Sol Re        Do Re7</w:t>
      </w:r>
    </w:p>
    <w:p w14:paraId="4B42F2C5" w14:textId="77777777" w:rsidR="005F1A54" w:rsidRDefault="005F1A54" w:rsidP="005F1A54">
      <w:r>
        <w:t>no muera más tenga vida eterna</w:t>
      </w:r>
    </w:p>
    <w:p w14:paraId="62685C96" w14:textId="77777777" w:rsidR="005F1A54" w:rsidRDefault="005F1A54" w:rsidP="005F1A54"/>
    <w:p w14:paraId="58B4CB58" w14:textId="77777777" w:rsidR="005F1A54" w:rsidRDefault="005F1A54" w:rsidP="005F1A54">
      <w:r>
        <w:t xml:space="preserve">                      Sol </w:t>
      </w:r>
    </w:p>
    <w:p w14:paraId="2AE9DB8B" w14:textId="77777777" w:rsidR="005F1A54" w:rsidRDefault="005F1A54" w:rsidP="005F1A54">
      <w:r>
        <w:t>Jesús está vivo</w:t>
      </w:r>
    </w:p>
    <w:p w14:paraId="68981E8A" w14:textId="77777777" w:rsidR="005F1A54" w:rsidRDefault="005F1A54" w:rsidP="005F1A54">
      <w:r>
        <w:t xml:space="preserve"> Re          </w:t>
      </w:r>
      <w:proofErr w:type="spellStart"/>
      <w:r>
        <w:t>Mim</w:t>
      </w:r>
      <w:proofErr w:type="spellEnd"/>
    </w:p>
    <w:p w14:paraId="2ED87311" w14:textId="77777777" w:rsidR="005F1A54" w:rsidRDefault="005F1A54" w:rsidP="005F1A54">
      <w:r>
        <w:t>Jesús está vivo</w:t>
      </w:r>
    </w:p>
    <w:p w14:paraId="40C33256" w14:textId="77777777" w:rsidR="005F1A54" w:rsidRDefault="005F1A54" w:rsidP="005F1A54">
      <w:r>
        <w:t xml:space="preserve">   Sim        Do        Lam7      Re7</w:t>
      </w:r>
    </w:p>
    <w:p w14:paraId="1B6EDAF2" w14:textId="77777777" w:rsidR="005F1A54" w:rsidRDefault="005F1A54" w:rsidP="005F1A54">
      <w:r>
        <w:t>Es el pan de vida, bajado del Cielo</w:t>
      </w:r>
    </w:p>
    <w:p w14:paraId="06D23741" w14:textId="77777777" w:rsidR="005F1A54" w:rsidRDefault="005F1A54" w:rsidP="005F1A54">
      <w:r>
        <w:t xml:space="preserve">                      Sol</w:t>
      </w:r>
    </w:p>
    <w:p w14:paraId="499E7B13" w14:textId="77777777" w:rsidR="005F1A54" w:rsidRDefault="005F1A54" w:rsidP="005F1A54">
      <w:r>
        <w:t>Jesús está vivo</w:t>
      </w:r>
    </w:p>
    <w:p w14:paraId="5FE46629" w14:textId="77777777" w:rsidR="005F1A54" w:rsidRDefault="005F1A54" w:rsidP="005F1A54">
      <w:r>
        <w:t xml:space="preserve">Re          </w:t>
      </w:r>
      <w:proofErr w:type="spellStart"/>
      <w:r>
        <w:t>Mim</w:t>
      </w:r>
      <w:proofErr w:type="spellEnd"/>
    </w:p>
    <w:p w14:paraId="58302010" w14:textId="77777777" w:rsidR="005F1A54" w:rsidRDefault="005F1A54" w:rsidP="005F1A54">
      <w:r>
        <w:t>Jesús está vivo</w:t>
      </w:r>
    </w:p>
    <w:p w14:paraId="494AF89A" w14:textId="77777777" w:rsidR="005F1A54" w:rsidRDefault="005F1A54" w:rsidP="005F1A54">
      <w:r>
        <w:t xml:space="preserve">   Sim        Do        Lam7      Re7</w:t>
      </w:r>
    </w:p>
    <w:p w14:paraId="5C301046" w14:textId="77777777" w:rsidR="005F1A54" w:rsidRDefault="005F1A54" w:rsidP="005F1A54">
      <w:r>
        <w:t>Su sangre me sana, y sacia mi alma</w:t>
      </w:r>
    </w:p>
    <w:p w14:paraId="3AED2F96" w14:textId="77777777" w:rsidR="005F1A54" w:rsidRDefault="005F1A54" w:rsidP="005F1A54">
      <w:r>
        <w:t>Do                       Mim7    Lam7     Lam7/Sol</w:t>
      </w:r>
    </w:p>
    <w:p w14:paraId="38476562" w14:textId="77777777" w:rsidR="005F1A54" w:rsidRDefault="005F1A54" w:rsidP="005F1A54">
      <w:r>
        <w:t>Está vivo, está presente, mi Dios es real</w:t>
      </w:r>
    </w:p>
    <w:p w14:paraId="26093CEA" w14:textId="77777777" w:rsidR="005F1A54" w:rsidRDefault="005F1A54" w:rsidP="005F1A54">
      <w:r>
        <w:t xml:space="preserve">         Re        Sol</w:t>
      </w:r>
    </w:p>
    <w:p w14:paraId="776D324D" w14:textId="4B72AE74" w:rsidR="006F2B33" w:rsidRDefault="005F1A54" w:rsidP="005F1A54">
      <w:r>
        <w:t>y yo le adoro reverente</w:t>
      </w:r>
    </w:p>
    <w:sectPr w:rsidR="006F2B33" w:rsidSect="005F1A5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4"/>
    <w:rsid w:val="005F1A54"/>
    <w:rsid w:val="006837B9"/>
    <w:rsid w:val="006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97AF"/>
  <w15:chartTrackingRefBased/>
  <w15:docId w15:val="{7DCDAED4-DEC6-482B-91D2-0064B07E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2</cp:revision>
  <dcterms:created xsi:type="dcterms:W3CDTF">2024-01-04T03:55:00Z</dcterms:created>
  <dcterms:modified xsi:type="dcterms:W3CDTF">2024-01-04T03:59:00Z</dcterms:modified>
</cp:coreProperties>
</file>