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09D1" w14:textId="6225EFB7" w:rsidR="00285E46" w:rsidRPr="00285E46" w:rsidRDefault="00285E46" w:rsidP="00285E46">
      <w:pPr>
        <w:spacing w:after="75" w:line="780" w:lineRule="atLeast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6"/>
          <w:szCs w:val="36"/>
          <w:lang w:eastAsia="es-MX"/>
        </w:rPr>
      </w:pPr>
      <w:r w:rsidRPr="00285E46">
        <w:rPr>
          <w:rFonts w:ascii="Roboto" w:eastAsia="Times New Roman" w:hAnsi="Roboto" w:cs="Times New Roman"/>
          <w:b/>
          <w:bCs/>
          <w:color w:val="212121"/>
          <w:kern w:val="36"/>
          <w:sz w:val="36"/>
          <w:szCs w:val="36"/>
          <w:lang w:eastAsia="es-MX"/>
        </w:rPr>
        <w:t xml:space="preserve">Cordero de Dios </w:t>
      </w:r>
    </w:p>
    <w:p w14:paraId="0F6C5C6E" w14:textId="77777777" w:rsidR="00285E46" w:rsidRPr="00285E46" w:rsidRDefault="00285E46" w:rsidP="00285E46">
      <w:pPr>
        <w:shd w:val="clear" w:color="auto" w:fill="FFFFFF"/>
        <w:spacing w:after="0" w:line="338" w:lineRule="atLeast"/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</w:pP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Sol  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Cordero de Dios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</w: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                         Mi m 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Que quitas el pecado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</w: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                       Do     re7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El pecado del mundo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</w: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        Sol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Ten piedad (bis)</w:t>
      </w:r>
    </w:p>
    <w:p w14:paraId="4B229990" w14:textId="77777777" w:rsidR="00285E46" w:rsidRPr="00285E46" w:rsidRDefault="00285E46" w:rsidP="00285E46">
      <w:pPr>
        <w:shd w:val="clear" w:color="auto" w:fill="FFFFFF"/>
        <w:spacing w:after="0" w:line="338" w:lineRule="atLeast"/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</w:pP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Sol  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Cordero de dios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</w: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                         Mi m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Que quitas el pecado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</w: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                       Do     Re7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El pecado del mundo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</w: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              Sol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Danos la paz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</w: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 xml:space="preserve">               Mi </w:t>
      </w:r>
      <w:proofErr w:type="spellStart"/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m</w:t>
      </w:r>
      <w:proofErr w:type="spellEnd"/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Danos la paz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</w: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                Do     Re7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Danos la paz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</w:r>
      <w:r w:rsidRPr="00285E46">
        <w:rPr>
          <w:rFonts w:ascii="Roboto" w:eastAsia="Times New Roman" w:hAnsi="Roboto" w:cs="Times New Roman"/>
          <w:b/>
          <w:bCs/>
          <w:color w:val="555555"/>
          <w:sz w:val="23"/>
          <w:szCs w:val="23"/>
          <w:lang w:eastAsia="es-MX"/>
        </w:rPr>
        <w:t>                Sol</w:t>
      </w:r>
      <w:r w:rsidRPr="00285E46">
        <w:rPr>
          <w:rFonts w:ascii="Roboto" w:eastAsia="Times New Roman" w:hAnsi="Roboto" w:cs="Times New Roman"/>
          <w:color w:val="555555"/>
          <w:sz w:val="23"/>
          <w:szCs w:val="23"/>
          <w:lang w:eastAsia="es-MX"/>
        </w:rPr>
        <w:br/>
        <w:t>Danos la paz</w:t>
      </w:r>
    </w:p>
    <w:p w14:paraId="5D10E5B2" w14:textId="77777777" w:rsidR="00B84004" w:rsidRDefault="00B84004"/>
    <w:sectPr w:rsidR="00B84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46"/>
    <w:rsid w:val="00285E46"/>
    <w:rsid w:val="00B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5CFC"/>
  <w15:chartTrackingRefBased/>
  <w15:docId w15:val="{122E275C-BFBC-453A-8907-B169D6CF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5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E4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8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85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4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2024-01-29T01:36:00Z</dcterms:created>
  <dcterms:modified xsi:type="dcterms:W3CDTF">2024-01-29T01:37:00Z</dcterms:modified>
</cp:coreProperties>
</file>