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A266" w14:textId="539FF6AC" w:rsidR="0003175A" w:rsidRDefault="00DA3014">
      <w:r w:rsidRPr="00DA3014">
        <w:t>Universidad de San Carlos de G</w:t>
      </w:r>
      <w:r>
        <w:t>uatemala</w:t>
      </w:r>
    </w:p>
    <w:p w14:paraId="3AC70717" w14:textId="4C04109D" w:rsidR="00DA3014" w:rsidRDefault="00DA3014">
      <w:r>
        <w:t>Facultad de Ingeniería</w:t>
      </w:r>
    </w:p>
    <w:p w14:paraId="52FE32BF" w14:textId="5200DD8C" w:rsidR="00DA3014" w:rsidRDefault="00DA3014">
      <w:r>
        <w:t>Escuela de Ciencias y Sistemas</w:t>
      </w:r>
    </w:p>
    <w:p w14:paraId="06402B1D" w14:textId="151F849D" w:rsidR="00DA3014" w:rsidRDefault="00DA3014">
      <w:r>
        <w:t>Modelado y Simulación 1</w:t>
      </w:r>
    </w:p>
    <w:p w14:paraId="752F4330" w14:textId="31318592" w:rsidR="00DA3014" w:rsidRDefault="00DA3014"/>
    <w:p w14:paraId="53DDF2B4" w14:textId="04B4B3DE" w:rsidR="00DA3014" w:rsidRDefault="00DA3014"/>
    <w:p w14:paraId="23650246" w14:textId="7514FADD" w:rsidR="00DA3014" w:rsidRDefault="00DA3014"/>
    <w:p w14:paraId="40E8DC68" w14:textId="405C5FD1" w:rsidR="00DA3014" w:rsidRDefault="00DA3014"/>
    <w:p w14:paraId="32D4AD31" w14:textId="24050998" w:rsidR="00DA3014" w:rsidRDefault="00DA3014"/>
    <w:p w14:paraId="704DC90F" w14:textId="7327312B" w:rsidR="00DA3014" w:rsidRDefault="00DA3014"/>
    <w:p w14:paraId="41962E0A" w14:textId="3971135E" w:rsidR="00DA3014" w:rsidRDefault="00DA3014"/>
    <w:p w14:paraId="4200DFE7" w14:textId="369A8A31" w:rsidR="00DA3014" w:rsidRDefault="00DA3014"/>
    <w:p w14:paraId="61B45B81" w14:textId="5F275EAB" w:rsidR="00DA3014" w:rsidRDefault="00DA3014"/>
    <w:p w14:paraId="50ABE955" w14:textId="6E234502" w:rsidR="00DA3014" w:rsidRDefault="00DA3014"/>
    <w:p w14:paraId="5A1B437A" w14:textId="0D8ECF2C" w:rsidR="00DA3014" w:rsidRPr="00C6030B" w:rsidRDefault="00DA3014" w:rsidP="00DA3014">
      <w:pPr>
        <w:jc w:val="center"/>
        <w:rPr>
          <w:b/>
          <w:bCs/>
          <w:sz w:val="32"/>
          <w:szCs w:val="32"/>
        </w:rPr>
      </w:pPr>
      <w:r w:rsidRPr="00C6030B">
        <w:rPr>
          <w:b/>
          <w:bCs/>
          <w:sz w:val="32"/>
          <w:szCs w:val="32"/>
        </w:rPr>
        <w:t>Practica 1</w:t>
      </w:r>
    </w:p>
    <w:p w14:paraId="3AAE8AD3" w14:textId="55109133" w:rsidR="00DA3014" w:rsidRDefault="00DA3014" w:rsidP="00DA3014">
      <w:pPr>
        <w:jc w:val="center"/>
      </w:pPr>
    </w:p>
    <w:p w14:paraId="779F357B" w14:textId="31D3955D" w:rsidR="00DA3014" w:rsidRDefault="00DA3014" w:rsidP="00DA3014">
      <w:pPr>
        <w:jc w:val="center"/>
      </w:pPr>
    </w:p>
    <w:p w14:paraId="1D15D6FF" w14:textId="69E5AFAE" w:rsidR="00DA3014" w:rsidRDefault="00DA3014" w:rsidP="00DA3014">
      <w:pPr>
        <w:jc w:val="center"/>
      </w:pPr>
    </w:p>
    <w:p w14:paraId="2B918526" w14:textId="08ADBB9B" w:rsidR="00DA3014" w:rsidRDefault="00DA3014" w:rsidP="00DA3014">
      <w:pPr>
        <w:jc w:val="center"/>
      </w:pPr>
    </w:p>
    <w:p w14:paraId="0C02D0A6" w14:textId="630B31A4" w:rsidR="00DA3014" w:rsidRDefault="00DA3014" w:rsidP="00DA3014">
      <w:pPr>
        <w:jc w:val="center"/>
      </w:pPr>
    </w:p>
    <w:p w14:paraId="3F7C4967" w14:textId="1E18D2AE" w:rsidR="00DA3014" w:rsidRDefault="00DA3014" w:rsidP="00DA3014">
      <w:pPr>
        <w:jc w:val="center"/>
      </w:pPr>
    </w:p>
    <w:p w14:paraId="39572405" w14:textId="5F0DA03E" w:rsidR="00DA3014" w:rsidRDefault="00DA3014" w:rsidP="00DA3014">
      <w:pPr>
        <w:jc w:val="center"/>
      </w:pPr>
    </w:p>
    <w:p w14:paraId="32A5D773" w14:textId="433C03A6" w:rsidR="00DA3014" w:rsidRDefault="00C6030B" w:rsidP="00C6030B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Edgar Daniel </w:t>
      </w:r>
      <w:proofErr w:type="spellStart"/>
      <w:r>
        <w:rPr>
          <w:rFonts w:ascii="Arial" w:hAnsi="Arial" w:cs="Arial"/>
          <w:sz w:val="20"/>
          <w:szCs w:val="20"/>
        </w:rPr>
        <w:t>Cil</w:t>
      </w:r>
      <w:proofErr w:type="spellEnd"/>
      <w:r>
        <w:rPr>
          <w:rFonts w:ascii="Arial" w:hAnsi="Arial" w:cs="Arial"/>
          <w:sz w:val="20"/>
          <w:szCs w:val="20"/>
        </w:rPr>
        <w:t xml:space="preserve"> Peñate</w:t>
      </w:r>
      <w:r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201503600</w:t>
      </w:r>
    </w:p>
    <w:p w14:paraId="2106CEC1" w14:textId="6D7427B6" w:rsidR="00C6030B" w:rsidRDefault="00C6030B" w:rsidP="00C6030B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Joel Obdulio </w:t>
      </w:r>
      <w:proofErr w:type="spellStart"/>
      <w:r>
        <w:rPr>
          <w:rFonts w:ascii="Arial" w:hAnsi="Arial" w:cs="Arial"/>
          <w:sz w:val="20"/>
          <w:szCs w:val="20"/>
        </w:rPr>
        <w:t>Xicará</w:t>
      </w:r>
      <w:proofErr w:type="spellEnd"/>
      <w:r>
        <w:rPr>
          <w:rFonts w:ascii="Arial" w:hAnsi="Arial" w:cs="Arial"/>
          <w:sz w:val="20"/>
          <w:szCs w:val="20"/>
        </w:rPr>
        <w:t xml:space="preserve"> Ríos</w:t>
      </w:r>
      <w:r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201403975</w:t>
      </w:r>
    </w:p>
    <w:p w14:paraId="50BE7B5D" w14:textId="58D4941D" w:rsidR="00C6030B" w:rsidRPr="00C6030B" w:rsidRDefault="00C6030B" w:rsidP="00C6030B">
      <w:pPr>
        <w:jc w:val="right"/>
        <w:rPr>
          <w:rFonts w:ascii="Arial" w:hAnsi="Arial" w:cs="Arial"/>
          <w:sz w:val="20"/>
          <w:szCs w:val="20"/>
          <w:lang w:val="en-US"/>
        </w:rPr>
      </w:pPr>
      <w:r w:rsidRPr="00C6030B">
        <w:rPr>
          <w:rFonts w:ascii="Arial" w:hAnsi="Arial" w:cs="Arial"/>
          <w:sz w:val="20"/>
          <w:szCs w:val="20"/>
          <w:lang w:val="en-US"/>
        </w:rPr>
        <w:t xml:space="preserve">Christopher Alexander </w:t>
      </w:r>
      <w:proofErr w:type="spellStart"/>
      <w:r w:rsidRPr="00C6030B">
        <w:rPr>
          <w:rFonts w:ascii="Arial" w:hAnsi="Arial" w:cs="Arial"/>
          <w:sz w:val="20"/>
          <w:szCs w:val="20"/>
          <w:lang w:val="en-US"/>
        </w:rPr>
        <w:t>Acajabon</w:t>
      </w:r>
      <w:proofErr w:type="spellEnd"/>
      <w:r w:rsidRPr="00C6030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C6030B">
        <w:rPr>
          <w:rFonts w:ascii="Arial" w:hAnsi="Arial" w:cs="Arial"/>
          <w:sz w:val="20"/>
          <w:szCs w:val="20"/>
          <w:lang w:val="en-US"/>
        </w:rPr>
        <w:t>Gudiel</w:t>
      </w:r>
      <w:proofErr w:type="spellEnd"/>
      <w:r w:rsidRPr="00C6030B">
        <w:rPr>
          <w:rFonts w:ascii="Arial" w:hAnsi="Arial" w:cs="Arial"/>
          <w:sz w:val="20"/>
          <w:szCs w:val="20"/>
          <w:lang w:val="en-US"/>
        </w:rPr>
        <w:t xml:space="preserve"> - </w:t>
      </w:r>
      <w:r w:rsidRPr="00C6030B">
        <w:rPr>
          <w:rFonts w:ascii="Arial" w:hAnsi="Arial" w:cs="Arial"/>
          <w:sz w:val="20"/>
          <w:szCs w:val="20"/>
          <w:lang w:val="en-US"/>
        </w:rPr>
        <w:t>201404278</w:t>
      </w:r>
    </w:p>
    <w:p w14:paraId="5C93D0E5" w14:textId="37472B32" w:rsidR="00C6030B" w:rsidRPr="00C6030B" w:rsidRDefault="00C6030B" w:rsidP="00C6030B">
      <w:pPr>
        <w:jc w:val="right"/>
        <w:rPr>
          <w:rFonts w:ascii="Arial" w:hAnsi="Arial" w:cs="Arial"/>
          <w:sz w:val="20"/>
          <w:szCs w:val="20"/>
        </w:rPr>
      </w:pPr>
      <w:proofErr w:type="spellStart"/>
      <w:r w:rsidRPr="00C6030B">
        <w:rPr>
          <w:rFonts w:ascii="Arial" w:hAnsi="Arial" w:cs="Arial"/>
          <w:sz w:val="20"/>
          <w:szCs w:val="20"/>
        </w:rPr>
        <w:t>Osmel</w:t>
      </w:r>
      <w:proofErr w:type="spellEnd"/>
      <w:r w:rsidRPr="00C6030B">
        <w:rPr>
          <w:rFonts w:ascii="Arial" w:hAnsi="Arial" w:cs="Arial"/>
          <w:sz w:val="20"/>
          <w:szCs w:val="20"/>
        </w:rPr>
        <w:t xml:space="preserve"> David Tórtola </w:t>
      </w:r>
      <w:proofErr w:type="spellStart"/>
      <w:r w:rsidRPr="00C6030B">
        <w:rPr>
          <w:rFonts w:ascii="Arial" w:hAnsi="Arial" w:cs="Arial"/>
          <w:sz w:val="20"/>
          <w:szCs w:val="20"/>
        </w:rPr>
        <w:t>Tistoj</w:t>
      </w:r>
      <w:proofErr w:type="spellEnd"/>
      <w:r w:rsidRPr="00C6030B"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201404218</w:t>
      </w:r>
    </w:p>
    <w:p w14:paraId="0EA883AF" w14:textId="6A3D6F45" w:rsidR="00C6030B" w:rsidRDefault="00C6030B" w:rsidP="00C6030B">
      <w:pPr>
        <w:jc w:val="right"/>
      </w:pPr>
      <w:r>
        <w:rPr>
          <w:rFonts w:ascii="Arial" w:hAnsi="Arial" w:cs="Arial"/>
          <w:sz w:val="20"/>
          <w:szCs w:val="20"/>
        </w:rPr>
        <w:t>Oswaldo Giovanni Cáceres Samayoa</w:t>
      </w:r>
      <w:r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</w:rPr>
        <w:t>201314164</w:t>
      </w:r>
    </w:p>
    <w:p w14:paraId="2AD83A25" w14:textId="77777777" w:rsidR="00C6030B" w:rsidRDefault="00C6030B" w:rsidP="00DA3014">
      <w:pPr>
        <w:jc w:val="center"/>
      </w:pPr>
    </w:p>
    <w:p w14:paraId="52B4DF41" w14:textId="443B66B9" w:rsidR="00DA3014" w:rsidRDefault="00DA3014" w:rsidP="00DA3014">
      <w:pPr>
        <w:jc w:val="center"/>
        <w:sectPr w:rsidR="00DA3014" w:rsidSect="002C23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Guatemala 9 de septiembre de 2021</w:t>
      </w:r>
    </w:p>
    <w:p w14:paraId="5ABC8E5E" w14:textId="40AA58A2" w:rsidR="00DA3014" w:rsidRDefault="00DA3014" w:rsidP="00DA3014">
      <w:pPr>
        <w:pStyle w:val="Ttulo1"/>
      </w:pPr>
      <w:r>
        <w:lastRenderedPageBreak/>
        <w:t xml:space="preserve">Diseño Inicial del Modelo </w:t>
      </w:r>
    </w:p>
    <w:p w14:paraId="62170BCD" w14:textId="52BAF397" w:rsidR="00DA3014" w:rsidRDefault="00DA3014" w:rsidP="00DA3014">
      <w:r w:rsidRPr="00DA3014">
        <w:drawing>
          <wp:anchor distT="0" distB="0" distL="114300" distR="114300" simplePos="0" relativeHeight="251658240" behindDoc="0" locked="0" layoutInCell="1" allowOverlap="1" wp14:anchorId="3E4FD55D" wp14:editId="20ABDFCB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8460641" cy="3810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64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FD0E7" w14:textId="3AFAD6ED" w:rsidR="00DA3014" w:rsidRPr="00DA3014" w:rsidRDefault="00DA3014" w:rsidP="00DA3014"/>
    <w:p w14:paraId="44140CCD" w14:textId="503BF1FC" w:rsidR="00DA3014" w:rsidRPr="00DA3014" w:rsidRDefault="00DA3014" w:rsidP="00DA3014"/>
    <w:p w14:paraId="26BF1E66" w14:textId="0CFDFE55" w:rsidR="00DA3014" w:rsidRPr="00DA3014" w:rsidRDefault="00DA3014" w:rsidP="00DA3014"/>
    <w:p w14:paraId="0712BD1A" w14:textId="74ED4717" w:rsidR="00DA3014" w:rsidRPr="00DA3014" w:rsidRDefault="00DA3014" w:rsidP="00DA3014"/>
    <w:p w14:paraId="4DCD237B" w14:textId="51D715B3" w:rsidR="00DA3014" w:rsidRPr="00DA3014" w:rsidRDefault="00DA3014" w:rsidP="00DA3014"/>
    <w:p w14:paraId="43686312" w14:textId="16AD8AB9" w:rsidR="00DA3014" w:rsidRPr="00DA3014" w:rsidRDefault="00DA3014" w:rsidP="00DA3014"/>
    <w:p w14:paraId="1AAFA53D" w14:textId="5F62DA51" w:rsidR="00DA3014" w:rsidRPr="00DA3014" w:rsidRDefault="00DA3014" w:rsidP="00DA3014"/>
    <w:p w14:paraId="6E5E485D" w14:textId="320B0A0D" w:rsidR="00DA3014" w:rsidRPr="00DA3014" w:rsidRDefault="00DA3014" w:rsidP="00DA3014"/>
    <w:p w14:paraId="6C8D6EB6" w14:textId="08DD1BBB" w:rsidR="00DA3014" w:rsidRPr="00DA3014" w:rsidRDefault="00DA3014" w:rsidP="00DA3014"/>
    <w:p w14:paraId="257D7FB8" w14:textId="5A9984D1" w:rsidR="00DA3014" w:rsidRPr="00DA3014" w:rsidRDefault="00DA3014" w:rsidP="00DA3014"/>
    <w:p w14:paraId="4E8930FF" w14:textId="00299622" w:rsidR="00DA3014" w:rsidRPr="00DA3014" w:rsidRDefault="00DA3014" w:rsidP="00DA3014"/>
    <w:p w14:paraId="5671549E" w14:textId="54C80911" w:rsidR="00DA3014" w:rsidRPr="00DA3014" w:rsidRDefault="00DA3014" w:rsidP="00DA3014"/>
    <w:p w14:paraId="1910A6F9" w14:textId="2EE2511C" w:rsidR="00DA3014" w:rsidRPr="00DA3014" w:rsidRDefault="00DA3014" w:rsidP="00DA3014"/>
    <w:p w14:paraId="3B4E70EB" w14:textId="4B4EC7BA" w:rsidR="00DA3014" w:rsidRPr="00DA3014" w:rsidRDefault="00DA3014" w:rsidP="00DA3014"/>
    <w:p w14:paraId="28511B0A" w14:textId="4A871AC2" w:rsidR="00DA3014" w:rsidRPr="00DA3014" w:rsidRDefault="00DA3014" w:rsidP="00DA3014"/>
    <w:p w14:paraId="3C1A734C" w14:textId="5DC5F6E3" w:rsidR="00DA3014" w:rsidRPr="00DA3014" w:rsidRDefault="00DA3014" w:rsidP="00DA3014"/>
    <w:p w14:paraId="0E9D38DC" w14:textId="409B13F5" w:rsidR="00DA3014" w:rsidRDefault="00DA3014" w:rsidP="00DA3014"/>
    <w:p w14:paraId="18597526" w14:textId="21CF3968" w:rsidR="00DA3014" w:rsidRDefault="00DA3014" w:rsidP="00DA3014">
      <w:pPr>
        <w:tabs>
          <w:tab w:val="left" w:pos="1530"/>
        </w:tabs>
      </w:pPr>
      <w:r>
        <w:tab/>
      </w:r>
    </w:p>
    <w:p w14:paraId="4655581B" w14:textId="77777777" w:rsidR="00DA3014" w:rsidRDefault="00DA3014" w:rsidP="00DA3014">
      <w:pPr>
        <w:tabs>
          <w:tab w:val="left" w:pos="1530"/>
        </w:tabs>
        <w:sectPr w:rsidR="00DA3014" w:rsidSect="00DA301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AA11F58" w14:textId="73AD437A" w:rsidR="00DA3014" w:rsidRDefault="00DA3014" w:rsidP="00C6030B">
      <w:pPr>
        <w:pStyle w:val="Ttulo1"/>
      </w:pPr>
      <w:r>
        <w:lastRenderedPageBreak/>
        <w:t>Distribuciones utilizadas</w:t>
      </w:r>
    </w:p>
    <w:p w14:paraId="59029CD3" w14:textId="77777777" w:rsidR="00991D77" w:rsidRDefault="00991D77" w:rsidP="00DA3014">
      <w:pPr>
        <w:tabs>
          <w:tab w:val="left" w:pos="1530"/>
        </w:tabs>
      </w:pPr>
    </w:p>
    <w:p w14:paraId="348E9FBB" w14:textId="6D3B535E" w:rsidR="00DA3014" w:rsidRDefault="00DA3014" w:rsidP="00C6030B">
      <w:pPr>
        <w:pStyle w:val="Ttulo2"/>
      </w:pPr>
      <w:r>
        <w:t xml:space="preserve">Recepción </w:t>
      </w:r>
    </w:p>
    <w:p w14:paraId="17FA1F28" w14:textId="3F685DFE" w:rsidR="00DA3014" w:rsidRDefault="00DA3014" w:rsidP="00DA3014">
      <w:pPr>
        <w:tabs>
          <w:tab w:val="left" w:pos="1530"/>
        </w:tabs>
      </w:pPr>
      <w:r>
        <w:t xml:space="preserve">Distribución </w:t>
      </w:r>
      <w:r w:rsidR="00991D77">
        <w:t>Triangular (</w:t>
      </w:r>
      <w:proofErr w:type="spellStart"/>
      <w:r>
        <w:t>Random</w:t>
      </w:r>
      <w:proofErr w:type="spellEnd"/>
      <w:r>
        <w:t xml:space="preserve"> Triangular</w:t>
      </w:r>
      <w:r w:rsidR="00991D77">
        <w:t>)</w:t>
      </w:r>
    </w:p>
    <w:p w14:paraId="488F9562" w14:textId="22BBAF49" w:rsidR="00991D77" w:rsidRDefault="00991D77" w:rsidP="00DA3014">
      <w:pPr>
        <w:tabs>
          <w:tab w:val="left" w:pos="1530"/>
        </w:tabs>
      </w:pPr>
      <w:r>
        <w:t>El tiempo para solicitar información y llenar la ficha informativa está distribuida en un rango de 4 y 8 minutos con un tiempo frecuente de 6 minutos.</w:t>
      </w:r>
    </w:p>
    <w:p w14:paraId="15403905" w14:textId="42C9F539" w:rsidR="00991D77" w:rsidRDefault="00991D77" w:rsidP="00DA3014">
      <w:pPr>
        <w:tabs>
          <w:tab w:val="left" w:pos="1530"/>
        </w:tabs>
      </w:pPr>
      <w:r>
        <w:t xml:space="preserve">Debido a que se tiene un valor máximo (8 minutos), un valor mínimo (4 minutos) y una moda (6 minutos) se decidió utilizar una distribución triangular de la forma </w:t>
      </w:r>
      <w:proofErr w:type="spellStart"/>
      <w:r>
        <w:t>Random.Triangular</w:t>
      </w:r>
      <w:proofErr w:type="spellEnd"/>
      <w:r>
        <w:t>(4, 6, 8).</w:t>
      </w:r>
    </w:p>
    <w:p w14:paraId="58D16219" w14:textId="77777777" w:rsidR="00991D77" w:rsidRDefault="00991D77" w:rsidP="00DA3014">
      <w:pPr>
        <w:tabs>
          <w:tab w:val="left" w:pos="1530"/>
        </w:tabs>
      </w:pPr>
    </w:p>
    <w:p w14:paraId="24086000" w14:textId="21EABC42" w:rsidR="00DA3014" w:rsidRDefault="00DA3014" w:rsidP="00C6030B">
      <w:pPr>
        <w:pStyle w:val="Ttulo2"/>
      </w:pPr>
      <w:r>
        <w:t>Lavado</w:t>
      </w:r>
    </w:p>
    <w:p w14:paraId="4544E16E" w14:textId="648F7D15" w:rsidR="00991D77" w:rsidRDefault="00991D77" w:rsidP="00DA3014">
      <w:pPr>
        <w:tabs>
          <w:tab w:val="left" w:pos="1530"/>
        </w:tabs>
      </w:pPr>
      <w:r>
        <w:t>Distribución Normal (</w:t>
      </w:r>
      <w:proofErr w:type="spellStart"/>
      <w:r>
        <w:t>Random</w:t>
      </w:r>
      <w:proofErr w:type="spellEnd"/>
      <w:r>
        <w:t xml:space="preserve"> Normal)</w:t>
      </w:r>
    </w:p>
    <w:p w14:paraId="6FBE8CCE" w14:textId="72C8CB1C" w:rsidR="00991D77" w:rsidRDefault="00D73215" w:rsidP="00DA3014">
      <w:pPr>
        <w:tabs>
          <w:tab w:val="left" w:pos="1530"/>
        </w:tabs>
      </w:pPr>
      <w:r>
        <w:t>El conjunto de actividades dentro del área de lavado se realiza en un tiempo medio de 7 minutos, con una desviación estándar de 1 minuto.</w:t>
      </w:r>
    </w:p>
    <w:p w14:paraId="1C24DCD9" w14:textId="3AD86CFA" w:rsidR="00D73215" w:rsidRDefault="00D73215" w:rsidP="00DA3014">
      <w:pPr>
        <w:tabs>
          <w:tab w:val="left" w:pos="1530"/>
        </w:tabs>
      </w:pPr>
      <w:r>
        <w:t xml:space="preserve">Por esto se decidió utilizar una distribución normal de la forma </w:t>
      </w:r>
      <w:proofErr w:type="spellStart"/>
      <w:r>
        <w:t>Random.Normal</w:t>
      </w:r>
      <w:proofErr w:type="spellEnd"/>
      <w:r>
        <w:t>(7, 1)</w:t>
      </w:r>
      <w:r w:rsidR="006B2D9A">
        <w:t>.</w:t>
      </w:r>
    </w:p>
    <w:p w14:paraId="362EF061" w14:textId="77777777" w:rsidR="00D73215" w:rsidRDefault="00D73215" w:rsidP="00DA3014">
      <w:pPr>
        <w:tabs>
          <w:tab w:val="left" w:pos="1530"/>
        </w:tabs>
      </w:pPr>
    </w:p>
    <w:p w14:paraId="6BE86B27" w14:textId="7C2CB68A" w:rsidR="00DA3014" w:rsidRDefault="00DA3014" w:rsidP="00C6030B">
      <w:pPr>
        <w:pStyle w:val="Ttulo2"/>
      </w:pPr>
      <w:r>
        <w:t>Secado</w:t>
      </w:r>
    </w:p>
    <w:p w14:paraId="5A63C823" w14:textId="41C8970C" w:rsidR="00991D77" w:rsidRDefault="00991D77" w:rsidP="00DA3014">
      <w:pPr>
        <w:tabs>
          <w:tab w:val="left" w:pos="1530"/>
        </w:tabs>
      </w:pPr>
      <w:r>
        <w:t>Distribución Triangular (</w:t>
      </w:r>
      <w:proofErr w:type="spellStart"/>
      <w:r>
        <w:t>Random</w:t>
      </w:r>
      <w:proofErr w:type="spellEnd"/>
      <w:r>
        <w:t xml:space="preserve"> Triangular)</w:t>
      </w:r>
    </w:p>
    <w:p w14:paraId="1DFA109E" w14:textId="44C4CC5D" w:rsidR="00991D77" w:rsidRDefault="00D73215" w:rsidP="00DA3014">
      <w:pPr>
        <w:tabs>
          <w:tab w:val="left" w:pos="1530"/>
        </w:tabs>
      </w:pPr>
      <w:r w:rsidRPr="00D73215">
        <w:t>Se conoce que el tiempo requerido para realizar esta operación se distribuye</w:t>
      </w:r>
      <w:r>
        <w:t xml:space="preserve"> </w:t>
      </w:r>
      <w:r w:rsidRPr="00D73215">
        <w:t>triangularmente en el rango de 2 y 4 minutos, pero casi siempre es 3 minutos.</w:t>
      </w:r>
    </w:p>
    <w:p w14:paraId="4CE0E6E6" w14:textId="4B955486" w:rsidR="00D73215" w:rsidRDefault="00D73215" w:rsidP="00DA3014">
      <w:pPr>
        <w:tabs>
          <w:tab w:val="left" w:pos="1530"/>
        </w:tabs>
      </w:pPr>
      <w:r>
        <w:t xml:space="preserve">Por esto se decidió utilizar una Distribución Triangular con los valores 4 minutos como máximo, 2 minutos como mínimo y 3 minutos como moda, de la forma </w:t>
      </w:r>
      <w:proofErr w:type="spellStart"/>
      <w:r>
        <w:t>Random.Triangular</w:t>
      </w:r>
      <w:proofErr w:type="spellEnd"/>
      <w:r>
        <w:t>(</w:t>
      </w:r>
      <w:r w:rsidR="006B2D9A">
        <w:t>2, 3, 4).</w:t>
      </w:r>
    </w:p>
    <w:p w14:paraId="00FCFFA5" w14:textId="77777777" w:rsidR="00D73215" w:rsidRDefault="00D73215" w:rsidP="00DA3014">
      <w:pPr>
        <w:tabs>
          <w:tab w:val="left" w:pos="1530"/>
        </w:tabs>
      </w:pPr>
    </w:p>
    <w:p w14:paraId="1BF3ECAE" w14:textId="1D5C3E24" w:rsidR="00DA3014" w:rsidRDefault="00DA3014" w:rsidP="00C6030B">
      <w:pPr>
        <w:pStyle w:val="Ttulo2"/>
      </w:pPr>
      <w:r>
        <w:t>Operario</w:t>
      </w:r>
    </w:p>
    <w:p w14:paraId="76C89C27" w14:textId="1BD97390" w:rsidR="00991D77" w:rsidRDefault="00991D77" w:rsidP="00DA3014">
      <w:pPr>
        <w:tabs>
          <w:tab w:val="left" w:pos="1530"/>
        </w:tabs>
      </w:pPr>
      <w:r>
        <w:t>Distribución Discreta (</w:t>
      </w:r>
      <w:proofErr w:type="spellStart"/>
      <w:r>
        <w:t>Random</w:t>
      </w:r>
      <w:proofErr w:type="spellEnd"/>
      <w:r>
        <w:t xml:space="preserve"> Discrete)</w:t>
      </w:r>
    </w:p>
    <w:p w14:paraId="00330C65" w14:textId="406B77D4" w:rsidR="006B2D9A" w:rsidRDefault="006B2D9A" w:rsidP="00DA3014">
      <w:pPr>
        <w:tabs>
          <w:tab w:val="left" w:pos="1530"/>
        </w:tabs>
      </w:pPr>
      <w:r w:rsidRPr="006B2D9A">
        <w:t>Se conoce que el tiempo requerido para realizar</w:t>
      </w:r>
      <w:r>
        <w:t xml:space="preserve"> </w:t>
      </w:r>
      <w:r w:rsidRPr="006B2D9A">
        <w:t>la inspección puede ser 3 minutos con una probabilidad de 35%, 4 minutos con</w:t>
      </w:r>
      <w:r>
        <w:t xml:space="preserve"> </w:t>
      </w:r>
      <w:r w:rsidRPr="006B2D9A">
        <w:t>una probabilidad de 25% y 6 minutos con una probabilidad de 40%.</w:t>
      </w:r>
    </w:p>
    <w:p w14:paraId="75E0E158" w14:textId="5060D596" w:rsidR="006B2D9A" w:rsidRDefault="006B2D9A" w:rsidP="00DA3014">
      <w:pPr>
        <w:tabs>
          <w:tab w:val="left" w:pos="1530"/>
        </w:tabs>
      </w:pPr>
      <w:r>
        <w:t xml:space="preserve">Debido al conocimiento de las probabilidades se decidió utilizar una Distribución Discreta de la forma </w:t>
      </w:r>
      <w:proofErr w:type="spellStart"/>
      <w:r>
        <w:t>Random.Discrete</w:t>
      </w:r>
      <w:proofErr w:type="spellEnd"/>
      <w:r>
        <w:t>(</w:t>
      </w:r>
      <w:r w:rsidRPr="006B2D9A">
        <w:t>3,0.35,4,0.6,6,1</w:t>
      </w:r>
      <w:r>
        <w:t>).</w:t>
      </w:r>
    </w:p>
    <w:p w14:paraId="2DEEB329" w14:textId="395BF34D" w:rsidR="00D136AD" w:rsidRDefault="00D136AD" w:rsidP="00DA3014">
      <w:pPr>
        <w:tabs>
          <w:tab w:val="left" w:pos="1530"/>
        </w:tabs>
      </w:pPr>
    </w:p>
    <w:p w14:paraId="1791AEC9" w14:textId="77777777" w:rsidR="00D136AD" w:rsidRDefault="00D136AD" w:rsidP="00DA3014">
      <w:pPr>
        <w:tabs>
          <w:tab w:val="left" w:pos="1530"/>
        </w:tabs>
      </w:pPr>
    </w:p>
    <w:p w14:paraId="75ABF6F5" w14:textId="3283C7CB" w:rsidR="00991D77" w:rsidRDefault="00991D77" w:rsidP="00DA3014">
      <w:pPr>
        <w:tabs>
          <w:tab w:val="left" w:pos="1530"/>
        </w:tabs>
      </w:pPr>
    </w:p>
    <w:p w14:paraId="04947C82" w14:textId="77777777" w:rsidR="00C6030B" w:rsidRDefault="00C6030B" w:rsidP="00DA3014">
      <w:pPr>
        <w:tabs>
          <w:tab w:val="left" w:pos="1530"/>
        </w:tabs>
      </w:pPr>
    </w:p>
    <w:p w14:paraId="5F251D9B" w14:textId="646E4723" w:rsidR="00DA3014" w:rsidRDefault="00DA3014" w:rsidP="00C6030B">
      <w:pPr>
        <w:pStyle w:val="Ttulo2"/>
      </w:pPr>
      <w:r>
        <w:lastRenderedPageBreak/>
        <w:t>Encerado</w:t>
      </w:r>
    </w:p>
    <w:p w14:paraId="15AE8D45" w14:textId="4AEB1861" w:rsidR="00991D77" w:rsidRDefault="00991D77" w:rsidP="00DA3014">
      <w:pPr>
        <w:tabs>
          <w:tab w:val="left" w:pos="1530"/>
        </w:tabs>
      </w:pPr>
      <w:r>
        <w:t>Distribución Uniforme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Uniform</w:t>
      </w:r>
      <w:proofErr w:type="spellEnd"/>
      <w:r>
        <w:t>)</w:t>
      </w:r>
    </w:p>
    <w:p w14:paraId="38132664" w14:textId="4C8BACD5" w:rsidR="00D136AD" w:rsidRDefault="00D136AD" w:rsidP="00DA3014">
      <w:pPr>
        <w:tabs>
          <w:tab w:val="left" w:pos="1530"/>
        </w:tabs>
      </w:pPr>
      <w:r>
        <w:t xml:space="preserve">Debido a </w:t>
      </w:r>
      <w:r w:rsidRPr="00D136AD">
        <w:t>que el</w:t>
      </w:r>
      <w:r>
        <w:t xml:space="preserve"> </w:t>
      </w:r>
      <w:r w:rsidRPr="00D136AD">
        <w:t>tiempo utilizado para realizar el proceso en conjunto se encuentra distribuido</w:t>
      </w:r>
      <w:r>
        <w:br/>
      </w:r>
      <w:r w:rsidRPr="00D136AD">
        <w:t>aleatoriamente entre 4 y 8 minutos.</w:t>
      </w:r>
      <w:r>
        <w:t xml:space="preserve"> Se decidió utilizar una Distribución </w:t>
      </w:r>
      <w:r>
        <w:br/>
        <w:t xml:space="preserve">Uniforme de la forma </w:t>
      </w:r>
      <w:proofErr w:type="spellStart"/>
      <w:r>
        <w:t>Random.Uniform</w:t>
      </w:r>
      <w:proofErr w:type="spellEnd"/>
      <w:r>
        <w:t>(4, 8).</w:t>
      </w:r>
    </w:p>
    <w:p w14:paraId="16F8B719" w14:textId="77777777" w:rsidR="00991D77" w:rsidRDefault="00991D77" w:rsidP="00DA3014">
      <w:pPr>
        <w:tabs>
          <w:tab w:val="left" w:pos="1530"/>
        </w:tabs>
      </w:pPr>
    </w:p>
    <w:p w14:paraId="5E4A585B" w14:textId="41AD2895" w:rsidR="00DA3014" w:rsidRDefault="00DA3014" w:rsidP="00C6030B">
      <w:pPr>
        <w:pStyle w:val="Ttulo2"/>
      </w:pPr>
      <w:r>
        <w:t>Ventanillas</w:t>
      </w:r>
    </w:p>
    <w:p w14:paraId="2AFAB8AB" w14:textId="25724245" w:rsidR="00991D77" w:rsidRDefault="00991D77" w:rsidP="00DA3014">
      <w:pPr>
        <w:tabs>
          <w:tab w:val="left" w:pos="1530"/>
        </w:tabs>
      </w:pPr>
      <w:r>
        <w:t>Distribución de Poisson (</w:t>
      </w:r>
      <w:proofErr w:type="spellStart"/>
      <w:r>
        <w:t>Random</w:t>
      </w:r>
      <w:proofErr w:type="spellEnd"/>
      <w:r>
        <w:t xml:space="preserve"> Poisson)</w:t>
      </w:r>
    </w:p>
    <w:p w14:paraId="4E20A8B1" w14:textId="165DB0F2" w:rsidR="00D136AD" w:rsidRDefault="00D136AD" w:rsidP="00DA3014">
      <w:pPr>
        <w:tabs>
          <w:tab w:val="left" w:pos="1530"/>
        </w:tabs>
      </w:pPr>
      <w:r w:rsidRPr="00D136AD">
        <w:t>El tiempo usado, por</w:t>
      </w:r>
      <w:r>
        <w:t xml:space="preserve"> </w:t>
      </w:r>
      <w:r w:rsidRPr="00D136AD">
        <w:t>cualquiera de los empleados, para atender a un cliente está dado por la</w:t>
      </w:r>
      <w:r>
        <w:t xml:space="preserve"> </w:t>
      </w:r>
      <w:r w:rsidRPr="00D136AD">
        <w:t>distribución de Poisson con una media de 6 minutos.</w:t>
      </w:r>
      <w:r>
        <w:t xml:space="preserve"> Debido a esto se decidió utilizar una Distribución de Poisson de la forma </w:t>
      </w:r>
      <w:proofErr w:type="spellStart"/>
      <w:r>
        <w:t>Rando</w:t>
      </w:r>
      <w:r w:rsidR="00C6030B">
        <w:t>m</w:t>
      </w:r>
      <w:r>
        <w:t>.Poisson</w:t>
      </w:r>
      <w:proofErr w:type="spellEnd"/>
      <w:r>
        <w:t>(6).</w:t>
      </w:r>
    </w:p>
    <w:p w14:paraId="5AEC253D" w14:textId="77777777" w:rsidR="00D136AD" w:rsidRDefault="00D136AD" w:rsidP="00DA3014">
      <w:pPr>
        <w:tabs>
          <w:tab w:val="left" w:pos="1530"/>
        </w:tabs>
      </w:pPr>
    </w:p>
    <w:p w14:paraId="26338E52" w14:textId="2FE7DA12" w:rsidR="00D136AD" w:rsidRDefault="00D136AD" w:rsidP="00C6030B">
      <w:pPr>
        <w:pStyle w:val="Ttulo2"/>
      </w:pPr>
      <w:r>
        <w:t>Abastecimiento de Combustible</w:t>
      </w:r>
    </w:p>
    <w:p w14:paraId="6CA5BDB4" w14:textId="77777777" w:rsidR="00C6030B" w:rsidRDefault="00C6030B" w:rsidP="00DA3014">
      <w:pPr>
        <w:tabs>
          <w:tab w:val="left" w:pos="1530"/>
        </w:tabs>
      </w:pPr>
    </w:p>
    <w:p w14:paraId="1D8E74F4" w14:textId="1A545D25" w:rsidR="00D136AD" w:rsidRDefault="00D136AD" w:rsidP="00D136AD">
      <w:pPr>
        <w:tabs>
          <w:tab w:val="left" w:pos="1530"/>
        </w:tabs>
        <w:jc w:val="center"/>
      </w:pPr>
      <w:r>
        <w:rPr>
          <w:noProof/>
        </w:rPr>
        <w:drawing>
          <wp:inline distT="0" distB="0" distL="0" distR="0" wp14:anchorId="1B5D667A" wp14:editId="6931108A">
            <wp:extent cx="448627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1435" w14:textId="5034A855" w:rsidR="00D136AD" w:rsidRDefault="00D136AD" w:rsidP="00D136AD">
      <w:pPr>
        <w:tabs>
          <w:tab w:val="left" w:pos="1530"/>
        </w:tabs>
        <w:jc w:val="center"/>
      </w:pPr>
      <w:r>
        <w:t>Figura1: Tabla de tiempos e ingreso generado por tipo de gasolina.</w:t>
      </w:r>
    </w:p>
    <w:p w14:paraId="796BF5F2" w14:textId="77777777" w:rsidR="00C6030B" w:rsidRDefault="00C6030B" w:rsidP="00C6030B">
      <w:pPr>
        <w:pStyle w:val="Ttulo2"/>
      </w:pPr>
    </w:p>
    <w:p w14:paraId="072E2876" w14:textId="4F793ED3" w:rsidR="00D136AD" w:rsidRDefault="00D136AD" w:rsidP="00C6030B">
      <w:pPr>
        <w:pStyle w:val="Ttulo2"/>
      </w:pPr>
      <w:r>
        <w:t xml:space="preserve">Autoservicio </w:t>
      </w:r>
    </w:p>
    <w:p w14:paraId="10D2D837" w14:textId="77777777" w:rsidR="00D136AD" w:rsidRPr="00DA3014" w:rsidRDefault="00D136AD" w:rsidP="00D136AD">
      <w:pPr>
        <w:tabs>
          <w:tab w:val="left" w:pos="1530"/>
        </w:tabs>
      </w:pPr>
      <w:r>
        <w:t>Distribución Discreta (</w:t>
      </w:r>
      <w:proofErr w:type="spellStart"/>
      <w:r>
        <w:t>Random</w:t>
      </w:r>
      <w:proofErr w:type="spellEnd"/>
      <w:r>
        <w:t xml:space="preserve"> Discrete)</w:t>
      </w:r>
    </w:p>
    <w:p w14:paraId="13896A6E" w14:textId="2359EE83" w:rsidR="00D136AD" w:rsidRDefault="00D136AD" w:rsidP="00DA3014">
      <w:pPr>
        <w:tabs>
          <w:tab w:val="left" w:pos="1530"/>
        </w:tabs>
      </w:pPr>
      <w:r>
        <w:t xml:space="preserve">Viendo la tabla de valores de la figura 1 se observa que tenemos un conjunto de tiempos y la probabilidad de que alguno de estos suceda, debido a esto se decidió utilizar una Distribución Discreta de la forma </w:t>
      </w:r>
      <w:proofErr w:type="spellStart"/>
      <w:r>
        <w:t>Rando</w:t>
      </w:r>
      <w:r w:rsidR="00C6030B">
        <w:t>m</w:t>
      </w:r>
      <w:r>
        <w:t>.Discrete</w:t>
      </w:r>
      <w:proofErr w:type="spellEnd"/>
      <w:r>
        <w:t>(</w:t>
      </w:r>
      <w:r w:rsidRPr="00D136AD">
        <w:t>5,</w:t>
      </w:r>
      <w:r>
        <w:t xml:space="preserve"> </w:t>
      </w:r>
      <w:r w:rsidRPr="00D136AD">
        <w:t>0.05,</w:t>
      </w:r>
      <w:r>
        <w:t xml:space="preserve"> </w:t>
      </w:r>
      <w:r w:rsidRPr="00D136AD">
        <w:t>9,</w:t>
      </w:r>
      <w:r>
        <w:t xml:space="preserve"> </w:t>
      </w:r>
      <w:r w:rsidRPr="00D136AD">
        <w:t>0.15,</w:t>
      </w:r>
      <w:r>
        <w:t xml:space="preserve"> </w:t>
      </w:r>
      <w:r w:rsidRPr="00D136AD">
        <w:t>12,</w:t>
      </w:r>
      <w:r>
        <w:t xml:space="preserve"> </w:t>
      </w:r>
      <w:r w:rsidRPr="00D136AD">
        <w:t>0.35,</w:t>
      </w:r>
      <w:r>
        <w:t xml:space="preserve"> </w:t>
      </w:r>
      <w:r w:rsidRPr="00D136AD">
        <w:t>15,</w:t>
      </w:r>
      <w:r>
        <w:t xml:space="preserve"> </w:t>
      </w:r>
      <w:r w:rsidRPr="00D136AD">
        <w:t>0.65,</w:t>
      </w:r>
      <w:r>
        <w:t xml:space="preserve"> </w:t>
      </w:r>
      <w:r w:rsidRPr="00D136AD">
        <w:t>17,</w:t>
      </w:r>
      <w:r>
        <w:t xml:space="preserve"> </w:t>
      </w:r>
      <w:r w:rsidRPr="00D136AD">
        <w:t>0.8,</w:t>
      </w:r>
      <w:r>
        <w:t xml:space="preserve"> </w:t>
      </w:r>
      <w:r w:rsidRPr="00D136AD">
        <w:t>20,</w:t>
      </w:r>
      <w:r>
        <w:t xml:space="preserve"> </w:t>
      </w:r>
      <w:r w:rsidRPr="00D136AD">
        <w:t>0.92,</w:t>
      </w:r>
      <w:r>
        <w:t xml:space="preserve"> </w:t>
      </w:r>
      <w:r w:rsidRPr="00D136AD">
        <w:t>22,</w:t>
      </w:r>
      <w:r>
        <w:t xml:space="preserve"> </w:t>
      </w:r>
      <w:r w:rsidRPr="00D136AD">
        <w:t>1)</w:t>
      </w:r>
    </w:p>
    <w:p w14:paraId="1046184D" w14:textId="4514D23E" w:rsidR="00DA3014" w:rsidRDefault="00DA3014" w:rsidP="00C6030B">
      <w:pPr>
        <w:pStyle w:val="Ttulo2"/>
      </w:pPr>
      <w:r>
        <w:lastRenderedPageBreak/>
        <w:t>Servicio Completo</w:t>
      </w:r>
    </w:p>
    <w:p w14:paraId="2FD51B6C" w14:textId="36663C24" w:rsidR="00991D77" w:rsidRDefault="00991D77" w:rsidP="00DA3014">
      <w:pPr>
        <w:tabs>
          <w:tab w:val="left" w:pos="1530"/>
        </w:tabs>
      </w:pPr>
      <w:r>
        <w:t>Distribución Discreta (</w:t>
      </w:r>
      <w:proofErr w:type="spellStart"/>
      <w:r>
        <w:t>Random</w:t>
      </w:r>
      <w:proofErr w:type="spellEnd"/>
      <w:r>
        <w:t xml:space="preserve"> Discrete) </w:t>
      </w:r>
    </w:p>
    <w:p w14:paraId="0B1DFDE2" w14:textId="02F30641" w:rsidR="00991D77" w:rsidRDefault="00991D77" w:rsidP="00DA3014">
      <w:pPr>
        <w:tabs>
          <w:tab w:val="left" w:pos="1530"/>
        </w:tabs>
      </w:pPr>
      <w:r>
        <w:t>Distribución Uniforme (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Uniform</w:t>
      </w:r>
      <w:proofErr w:type="spellEnd"/>
      <w:r>
        <w:t>)</w:t>
      </w:r>
    </w:p>
    <w:p w14:paraId="09536BB9" w14:textId="77777777" w:rsidR="00C6030B" w:rsidRDefault="00D136AD" w:rsidP="00DA3014">
      <w:pPr>
        <w:tabs>
          <w:tab w:val="left" w:pos="1530"/>
        </w:tabs>
      </w:pPr>
      <w:r>
        <w:t>Al igual que el Autoservicio se decidió a utilizar la misma distribución discreta</w:t>
      </w:r>
      <w:r w:rsidR="00C6030B">
        <w:t xml:space="preserve"> de la forma: </w:t>
      </w:r>
      <w:r>
        <w:t xml:space="preserve"> </w:t>
      </w:r>
    </w:p>
    <w:p w14:paraId="2D899994" w14:textId="7D538CF4" w:rsidR="00C6030B" w:rsidRDefault="00D136AD" w:rsidP="00DA3014">
      <w:pPr>
        <w:tabs>
          <w:tab w:val="left" w:pos="1530"/>
        </w:tabs>
      </w:pPr>
      <w:proofErr w:type="spellStart"/>
      <w:r>
        <w:t>Rando</w:t>
      </w:r>
      <w:r w:rsidR="00C6030B">
        <w:t>m</w:t>
      </w:r>
      <w:r>
        <w:t>.Discrete</w:t>
      </w:r>
      <w:proofErr w:type="spellEnd"/>
      <w:r>
        <w:t>(</w:t>
      </w:r>
      <w:r w:rsidRPr="00D136AD">
        <w:t>5,</w:t>
      </w:r>
      <w:r>
        <w:t xml:space="preserve"> </w:t>
      </w:r>
      <w:r w:rsidRPr="00D136AD">
        <w:t>0.05,</w:t>
      </w:r>
      <w:r>
        <w:t xml:space="preserve"> </w:t>
      </w:r>
      <w:r w:rsidRPr="00D136AD">
        <w:t>9,</w:t>
      </w:r>
      <w:r>
        <w:t xml:space="preserve"> </w:t>
      </w:r>
      <w:r w:rsidRPr="00D136AD">
        <w:t>0.15,</w:t>
      </w:r>
      <w:r>
        <w:t xml:space="preserve"> </w:t>
      </w:r>
      <w:r w:rsidRPr="00D136AD">
        <w:t>12,</w:t>
      </w:r>
      <w:r>
        <w:t xml:space="preserve"> </w:t>
      </w:r>
      <w:r w:rsidRPr="00D136AD">
        <w:t>0.35,</w:t>
      </w:r>
      <w:r>
        <w:t xml:space="preserve"> </w:t>
      </w:r>
      <w:r w:rsidRPr="00D136AD">
        <w:t>15,</w:t>
      </w:r>
      <w:r>
        <w:t xml:space="preserve"> </w:t>
      </w:r>
      <w:r w:rsidRPr="00D136AD">
        <w:t>0.65,</w:t>
      </w:r>
      <w:r>
        <w:t xml:space="preserve"> </w:t>
      </w:r>
      <w:r w:rsidRPr="00D136AD">
        <w:t>17,</w:t>
      </w:r>
      <w:r>
        <w:t xml:space="preserve"> </w:t>
      </w:r>
      <w:r w:rsidRPr="00D136AD">
        <w:t>0.8,</w:t>
      </w:r>
      <w:r>
        <w:t xml:space="preserve"> </w:t>
      </w:r>
      <w:r w:rsidRPr="00D136AD">
        <w:t>20,</w:t>
      </w:r>
      <w:r>
        <w:t xml:space="preserve"> </w:t>
      </w:r>
      <w:r w:rsidRPr="00D136AD">
        <w:t>0.92,</w:t>
      </w:r>
      <w:r>
        <w:t xml:space="preserve"> </w:t>
      </w:r>
      <w:r w:rsidRPr="00D136AD">
        <w:t>22,</w:t>
      </w:r>
      <w:r>
        <w:t xml:space="preserve"> </w:t>
      </w:r>
      <w:r w:rsidRPr="00D136AD">
        <w:t>1)</w:t>
      </w:r>
      <w:r w:rsidR="00C6030B">
        <w:t>.</w:t>
      </w:r>
    </w:p>
    <w:p w14:paraId="40439D37" w14:textId="23AFC87B" w:rsidR="00D136AD" w:rsidRDefault="00C6030B" w:rsidP="00DA3014">
      <w:pPr>
        <w:tabs>
          <w:tab w:val="left" w:pos="1530"/>
        </w:tabs>
      </w:pPr>
      <w:r>
        <w:t>J</w:t>
      </w:r>
      <w:r w:rsidR="00D136AD">
        <w:t>unto con esto se sabe que en las bombas de servicio completo</w:t>
      </w:r>
      <w:r>
        <w:t xml:space="preserve"> </w:t>
      </w:r>
      <w:r w:rsidRPr="00C6030B">
        <w:t>se tiende</w:t>
      </w:r>
      <w:r>
        <w:t xml:space="preserve"> </w:t>
      </w:r>
      <w:r w:rsidRPr="00C6030B">
        <w:t>a aumentar entre 1 y 5 minutos al tiempo, por los servicios extras que ofrecen los</w:t>
      </w:r>
      <w:r>
        <w:t xml:space="preserve"> </w:t>
      </w:r>
      <w:r w:rsidRPr="00C6030B">
        <w:t>empleados</w:t>
      </w:r>
      <w:r>
        <w:t xml:space="preserve">, debido a esto se decidió utilizar una Distribución Uniforme en conjunto con la distribución discreta, de la forma </w:t>
      </w:r>
      <w:proofErr w:type="spellStart"/>
      <w:r>
        <w:t>Random.Uniform</w:t>
      </w:r>
      <w:proofErr w:type="spellEnd"/>
      <w:r>
        <w:t>(1, 5).</w:t>
      </w:r>
    </w:p>
    <w:p w14:paraId="09045C8E" w14:textId="075F5768" w:rsidR="00D136AD" w:rsidRDefault="00D136AD" w:rsidP="00DA3014">
      <w:pPr>
        <w:tabs>
          <w:tab w:val="left" w:pos="1530"/>
        </w:tabs>
      </w:pPr>
    </w:p>
    <w:p w14:paraId="6FA8DD83" w14:textId="77777777" w:rsidR="00D136AD" w:rsidRDefault="00D136AD" w:rsidP="00DA3014">
      <w:pPr>
        <w:tabs>
          <w:tab w:val="left" w:pos="1530"/>
        </w:tabs>
      </w:pPr>
    </w:p>
    <w:p w14:paraId="2C1E9D34" w14:textId="77777777" w:rsidR="00991D77" w:rsidRDefault="00991D77" w:rsidP="00DA3014">
      <w:pPr>
        <w:tabs>
          <w:tab w:val="left" w:pos="1530"/>
        </w:tabs>
      </w:pPr>
    </w:p>
    <w:sectPr w:rsidR="00991D77" w:rsidSect="00DA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14"/>
    <w:rsid w:val="0003175A"/>
    <w:rsid w:val="002C233B"/>
    <w:rsid w:val="006B2D9A"/>
    <w:rsid w:val="00991D77"/>
    <w:rsid w:val="00C6030B"/>
    <w:rsid w:val="00D136AD"/>
    <w:rsid w:val="00D73215"/>
    <w:rsid w:val="00D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0A13"/>
  <w15:chartTrackingRefBased/>
  <w15:docId w15:val="{2C6E9CEA-9E93-4660-BA5A-9D2BE8F6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03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Giovanni Caceres Samayoa</dc:creator>
  <cp:keywords/>
  <dc:description/>
  <cp:lastModifiedBy>Oswaldo Giovanni Caceres Samayoa</cp:lastModifiedBy>
  <cp:revision>1</cp:revision>
  <dcterms:created xsi:type="dcterms:W3CDTF">2021-09-05T15:23:00Z</dcterms:created>
  <dcterms:modified xsi:type="dcterms:W3CDTF">2021-09-05T16:20:00Z</dcterms:modified>
</cp:coreProperties>
</file>