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6A3AD" w14:textId="7038DE0F" w:rsidR="00A04073" w:rsidRDefault="00891E06" w:rsidP="00891E0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mk-MK"/>
        </w:rPr>
      </w:pPr>
      <w:r w:rsidRPr="00891E06">
        <w:rPr>
          <w:rFonts w:ascii="Times New Roman" w:hAnsi="Times New Roman" w:cs="Times New Roman"/>
          <w:b/>
          <w:bCs/>
          <w:sz w:val="40"/>
          <w:szCs w:val="40"/>
          <w:lang w:val="mk-MK"/>
        </w:rPr>
        <w:t>Архитектурни стилови и дизајн</w:t>
      </w:r>
    </w:p>
    <w:p w14:paraId="50ABE966" w14:textId="6E25C2F2" w:rsidR="00891E06" w:rsidRDefault="00891E06" w:rsidP="00891E0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mk-MK"/>
        </w:rPr>
      </w:pPr>
    </w:p>
    <w:p w14:paraId="39B4B666" w14:textId="6984A81F" w:rsidR="00891E06" w:rsidRDefault="00891E06" w:rsidP="00891E06">
      <w:pPr>
        <w:rPr>
          <w:rFonts w:ascii="Times New Roman" w:hAnsi="Times New Roman" w:cs="Times New Roman"/>
          <w:i/>
          <w:iCs/>
          <w:sz w:val="32"/>
          <w:szCs w:val="32"/>
          <w:lang w:val="mk-MK"/>
        </w:rPr>
      </w:pPr>
      <w:r w:rsidRPr="00891E06">
        <w:rPr>
          <w:rFonts w:ascii="Times New Roman" w:hAnsi="Times New Roman" w:cs="Times New Roman"/>
          <w:i/>
          <w:iCs/>
          <w:sz w:val="32"/>
          <w:szCs w:val="32"/>
          <w:lang w:val="mk-MK"/>
        </w:rPr>
        <w:t>Концепциска архитектура</w:t>
      </w:r>
    </w:p>
    <w:p w14:paraId="2132A633" w14:textId="23498B9D" w:rsidR="00891E06" w:rsidRDefault="00891E06" w:rsidP="00891E06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sz w:val="28"/>
          <w:szCs w:val="28"/>
          <w:lang w:val="mk-MK"/>
        </w:rPr>
        <w:t>Концепцската архитектура ни го дава првичниот архитектурен дизајн и одговорностите на доменско ниво</w:t>
      </w:r>
      <w:r w:rsidR="00547EC9">
        <w:rPr>
          <w:rFonts w:ascii="Times New Roman" w:hAnsi="Times New Roman" w:cs="Times New Roman"/>
          <w:sz w:val="28"/>
          <w:szCs w:val="28"/>
          <w:lang w:val="mk-MK"/>
        </w:rPr>
        <w:t xml:space="preserve"> што произлегува од функциските барања од засегнатите страни</w:t>
      </w:r>
      <w:r>
        <w:rPr>
          <w:rFonts w:ascii="Times New Roman" w:hAnsi="Times New Roman" w:cs="Times New Roman"/>
          <w:sz w:val="28"/>
          <w:szCs w:val="28"/>
          <w:lang w:val="mk-MK"/>
        </w:rPr>
        <w:t>.</w:t>
      </w:r>
      <w:r w:rsidR="00547EC9">
        <w:rPr>
          <w:rFonts w:ascii="Times New Roman" w:hAnsi="Times New Roman" w:cs="Times New Roman"/>
          <w:sz w:val="28"/>
          <w:szCs w:val="28"/>
          <w:lang w:val="mk-MK"/>
        </w:rPr>
        <w:t xml:space="preserve"> </w:t>
      </w:r>
    </w:p>
    <w:p w14:paraId="06DB06CC" w14:textId="6BBD8CD5" w:rsidR="00547EC9" w:rsidRDefault="00547EC9" w:rsidP="00891E06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sz w:val="28"/>
          <w:szCs w:val="28"/>
          <w:lang w:val="mk-MK"/>
        </w:rPr>
        <w:t>Ние генерално направивме првична слика на апликацијата во целост и како иницијален чекор ги разгледавме функционалните и нефункционалните барања и ги обележавме најважните концепти и зборови прикажани во табелата подоле.</w:t>
      </w:r>
    </w:p>
    <w:p w14:paraId="143C0E2E" w14:textId="5EF8B3A8" w:rsidR="00547EC9" w:rsidRDefault="00547EC9" w:rsidP="00891E06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47EC9" w:rsidRPr="00937372" w14:paraId="75C81FFE" w14:textId="77777777" w:rsidTr="003B16F3">
        <w:tc>
          <w:tcPr>
            <w:tcW w:w="1870" w:type="dxa"/>
          </w:tcPr>
          <w:p w14:paraId="683AAAA4" w14:textId="77777777" w:rsidR="00547EC9" w:rsidRPr="00937372" w:rsidRDefault="00547EC9" w:rsidP="003B16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73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870" w:type="dxa"/>
          </w:tcPr>
          <w:p w14:paraId="2DB150E9" w14:textId="77777777" w:rsidR="00547EC9" w:rsidRPr="00937372" w:rsidRDefault="00547EC9" w:rsidP="003B16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73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1870" w:type="dxa"/>
          </w:tcPr>
          <w:p w14:paraId="0679D3BD" w14:textId="77777777" w:rsidR="00547EC9" w:rsidRPr="00937372" w:rsidRDefault="00547EC9" w:rsidP="003B16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73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</w:t>
            </w:r>
          </w:p>
        </w:tc>
        <w:tc>
          <w:tcPr>
            <w:tcW w:w="1870" w:type="dxa"/>
          </w:tcPr>
          <w:p w14:paraId="0ABCAC04" w14:textId="77777777" w:rsidR="00547EC9" w:rsidRPr="00937372" w:rsidRDefault="00547EC9" w:rsidP="003B16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73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</w:t>
            </w:r>
          </w:p>
        </w:tc>
        <w:tc>
          <w:tcPr>
            <w:tcW w:w="1870" w:type="dxa"/>
          </w:tcPr>
          <w:p w14:paraId="031FCB55" w14:textId="77777777" w:rsidR="00547EC9" w:rsidRPr="00937372" w:rsidRDefault="00547EC9" w:rsidP="003B16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73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Abs. concept </w:t>
            </w:r>
          </w:p>
        </w:tc>
      </w:tr>
      <w:tr w:rsidR="00547EC9" w:rsidRPr="00937372" w14:paraId="5464FEC0" w14:textId="77777777" w:rsidTr="003B16F3">
        <w:tc>
          <w:tcPr>
            <w:tcW w:w="1870" w:type="dxa"/>
          </w:tcPr>
          <w:p w14:paraId="1980423F" w14:textId="75D01B1F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Супермаркет</w:t>
            </w:r>
          </w:p>
        </w:tc>
        <w:tc>
          <w:tcPr>
            <w:tcW w:w="1870" w:type="dxa"/>
          </w:tcPr>
          <w:p w14:paraId="687A35BD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937372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прикажување</w:t>
            </w:r>
          </w:p>
        </w:tc>
        <w:tc>
          <w:tcPr>
            <w:tcW w:w="1870" w:type="dxa"/>
          </w:tcPr>
          <w:p w14:paraId="336C7F1C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937372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корисник</w:t>
            </w:r>
          </w:p>
        </w:tc>
        <w:tc>
          <w:tcPr>
            <w:tcW w:w="1870" w:type="dxa"/>
          </w:tcPr>
          <w:p w14:paraId="64551AC7" w14:textId="6620BD21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937372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Веб </w:t>
            </w:r>
            <w:r w:rsidR="001D032E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пребарувач</w:t>
            </w:r>
          </w:p>
        </w:tc>
        <w:tc>
          <w:tcPr>
            <w:tcW w:w="1870" w:type="dxa"/>
          </w:tcPr>
          <w:p w14:paraId="2FF13AAE" w14:textId="346186C0" w:rsidR="00547EC9" w:rsidRPr="00937372" w:rsidRDefault="001D032E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937372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Локација</w:t>
            </w:r>
          </w:p>
        </w:tc>
      </w:tr>
      <w:tr w:rsidR="00547EC9" w:rsidRPr="00937372" w14:paraId="6A587FE5" w14:textId="77777777" w:rsidTr="003B16F3">
        <w:tc>
          <w:tcPr>
            <w:tcW w:w="1870" w:type="dxa"/>
          </w:tcPr>
          <w:p w14:paraId="418DE7E9" w14:textId="2C91EA15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Маркет</w:t>
            </w:r>
          </w:p>
        </w:tc>
        <w:tc>
          <w:tcPr>
            <w:tcW w:w="1870" w:type="dxa"/>
          </w:tcPr>
          <w:p w14:paraId="7C06BF84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937372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пребарување</w:t>
            </w:r>
          </w:p>
        </w:tc>
        <w:tc>
          <w:tcPr>
            <w:tcW w:w="1870" w:type="dxa"/>
          </w:tcPr>
          <w:p w14:paraId="29EE1E0B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F0365D6" w14:textId="5A4559CE" w:rsidR="00547EC9" w:rsidRPr="001D032E" w:rsidRDefault="001D032E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Веб сервер</w:t>
            </w:r>
          </w:p>
        </w:tc>
        <w:tc>
          <w:tcPr>
            <w:tcW w:w="1870" w:type="dxa"/>
          </w:tcPr>
          <w:p w14:paraId="3066946A" w14:textId="2D4A24E8" w:rsidR="00547EC9" w:rsidRPr="00937372" w:rsidRDefault="001D032E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937372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Услуги</w:t>
            </w:r>
          </w:p>
        </w:tc>
      </w:tr>
      <w:tr w:rsidR="00547EC9" w:rsidRPr="00937372" w14:paraId="2E833FF5" w14:textId="77777777" w:rsidTr="003B16F3">
        <w:tc>
          <w:tcPr>
            <w:tcW w:w="1870" w:type="dxa"/>
          </w:tcPr>
          <w:p w14:paraId="602F68C7" w14:textId="1926824D" w:rsidR="00547EC9" w:rsidRPr="002A7E64" w:rsidRDefault="00547EC9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Пекара</w:t>
            </w:r>
          </w:p>
        </w:tc>
        <w:tc>
          <w:tcPr>
            <w:tcW w:w="1870" w:type="dxa"/>
          </w:tcPr>
          <w:p w14:paraId="15D38C69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FBE641F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613DA24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2A49208" w14:textId="4539315B" w:rsidR="00547EC9" w:rsidRPr="00937372" w:rsidRDefault="001D032E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937372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Контакт</w:t>
            </w:r>
          </w:p>
        </w:tc>
      </w:tr>
      <w:tr w:rsidR="00547EC9" w:rsidRPr="00937372" w14:paraId="755188C1" w14:textId="77777777" w:rsidTr="003B16F3">
        <w:tc>
          <w:tcPr>
            <w:tcW w:w="1870" w:type="dxa"/>
          </w:tcPr>
          <w:p w14:paraId="7C396800" w14:textId="419D32AF" w:rsidR="00547EC9" w:rsidRPr="00A53D9A" w:rsidRDefault="00F504E7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Бутик</w:t>
            </w:r>
          </w:p>
        </w:tc>
        <w:tc>
          <w:tcPr>
            <w:tcW w:w="1870" w:type="dxa"/>
          </w:tcPr>
          <w:p w14:paraId="4157CB93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0299EBE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7BBBEC8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892DDBE" w14:textId="5CCF1833" w:rsidR="00547EC9" w:rsidRPr="00937372" w:rsidRDefault="001D032E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937372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Алатка за помош и упатство</w:t>
            </w:r>
          </w:p>
        </w:tc>
      </w:tr>
      <w:tr w:rsidR="00547EC9" w:rsidRPr="00937372" w14:paraId="4EC4F476" w14:textId="77777777" w:rsidTr="003B16F3">
        <w:tc>
          <w:tcPr>
            <w:tcW w:w="1870" w:type="dxa"/>
          </w:tcPr>
          <w:p w14:paraId="53F83FEF" w14:textId="1223222D" w:rsidR="00547EC9" w:rsidRPr="00F504E7" w:rsidRDefault="00F504E7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Мебел</w:t>
            </w:r>
          </w:p>
        </w:tc>
        <w:tc>
          <w:tcPr>
            <w:tcW w:w="1870" w:type="dxa"/>
          </w:tcPr>
          <w:p w14:paraId="75B99C59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CAFEB14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3DA5C12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B0AF77A" w14:textId="7220F913" w:rsidR="00547EC9" w:rsidRPr="00937372" w:rsidRDefault="001D032E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937372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оценување</w:t>
            </w:r>
          </w:p>
        </w:tc>
      </w:tr>
      <w:tr w:rsidR="00547EC9" w:rsidRPr="00937372" w14:paraId="69406149" w14:textId="77777777" w:rsidTr="003B16F3">
        <w:tc>
          <w:tcPr>
            <w:tcW w:w="1870" w:type="dxa"/>
          </w:tcPr>
          <w:p w14:paraId="74E33758" w14:textId="74119148" w:rsidR="00547EC9" w:rsidRPr="00F504E7" w:rsidRDefault="00F504E7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Спортски продавници</w:t>
            </w:r>
          </w:p>
        </w:tc>
        <w:tc>
          <w:tcPr>
            <w:tcW w:w="1870" w:type="dxa"/>
          </w:tcPr>
          <w:p w14:paraId="4BCF1B10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34E0476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30DFFEE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B2017DE" w14:textId="26024781" w:rsidR="00547EC9" w:rsidRPr="00937372" w:rsidRDefault="001D032E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коментар</w:t>
            </w:r>
          </w:p>
        </w:tc>
      </w:tr>
      <w:tr w:rsidR="00547EC9" w:rsidRPr="00937372" w14:paraId="44970390" w14:textId="77777777" w:rsidTr="003B16F3">
        <w:tc>
          <w:tcPr>
            <w:tcW w:w="1870" w:type="dxa"/>
          </w:tcPr>
          <w:p w14:paraId="65E10BDA" w14:textId="507EB6C3" w:rsidR="00547EC9" w:rsidRPr="00F504E7" w:rsidRDefault="00F504E7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Обувки</w:t>
            </w:r>
          </w:p>
        </w:tc>
        <w:tc>
          <w:tcPr>
            <w:tcW w:w="1870" w:type="dxa"/>
          </w:tcPr>
          <w:p w14:paraId="05909E57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817118D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8090C90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E33CEF3" w14:textId="3461C654" w:rsidR="00547EC9" w:rsidRPr="001D032E" w:rsidRDefault="00547EC9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F504E7" w:rsidRPr="00937372" w14:paraId="5801121A" w14:textId="77777777" w:rsidTr="003B16F3">
        <w:tc>
          <w:tcPr>
            <w:tcW w:w="1870" w:type="dxa"/>
          </w:tcPr>
          <w:p w14:paraId="247D42B0" w14:textId="674CF86A" w:rsidR="00F504E7" w:rsidRDefault="00F504E7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Книжарници</w:t>
            </w:r>
          </w:p>
        </w:tc>
        <w:tc>
          <w:tcPr>
            <w:tcW w:w="1870" w:type="dxa"/>
          </w:tcPr>
          <w:p w14:paraId="747424F0" w14:textId="77777777" w:rsidR="00F504E7" w:rsidRPr="00937372" w:rsidRDefault="00F504E7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6BA0493" w14:textId="77777777" w:rsidR="00F504E7" w:rsidRPr="00937372" w:rsidRDefault="00F504E7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94E38C5" w14:textId="77777777" w:rsidR="00F504E7" w:rsidRPr="00937372" w:rsidRDefault="00F504E7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8E4AE57" w14:textId="77777777" w:rsidR="00F504E7" w:rsidRPr="00937372" w:rsidRDefault="00F504E7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E7" w:rsidRPr="00937372" w14:paraId="70F5CC4E" w14:textId="77777777" w:rsidTr="003B16F3">
        <w:tc>
          <w:tcPr>
            <w:tcW w:w="1870" w:type="dxa"/>
          </w:tcPr>
          <w:p w14:paraId="3FBA2336" w14:textId="3E710E5C" w:rsidR="00F504E7" w:rsidRDefault="00F504E7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Авто-делови</w:t>
            </w:r>
          </w:p>
        </w:tc>
        <w:tc>
          <w:tcPr>
            <w:tcW w:w="1870" w:type="dxa"/>
          </w:tcPr>
          <w:p w14:paraId="62E59F8A" w14:textId="77777777" w:rsidR="00F504E7" w:rsidRPr="00937372" w:rsidRDefault="00F504E7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E265191" w14:textId="77777777" w:rsidR="00F504E7" w:rsidRPr="00937372" w:rsidRDefault="00F504E7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F13F8C0" w14:textId="77777777" w:rsidR="00F504E7" w:rsidRPr="00937372" w:rsidRDefault="00F504E7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C3AA5C1" w14:textId="77777777" w:rsidR="00F504E7" w:rsidRPr="00937372" w:rsidRDefault="00F504E7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E7" w:rsidRPr="00937372" w14:paraId="4A9F447E" w14:textId="77777777" w:rsidTr="003B16F3">
        <w:tc>
          <w:tcPr>
            <w:tcW w:w="1870" w:type="dxa"/>
          </w:tcPr>
          <w:p w14:paraId="5B77B7A8" w14:textId="3383FB9D" w:rsidR="00F504E7" w:rsidRDefault="00F504E7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Електроника</w:t>
            </w:r>
          </w:p>
        </w:tc>
        <w:tc>
          <w:tcPr>
            <w:tcW w:w="1870" w:type="dxa"/>
          </w:tcPr>
          <w:p w14:paraId="1ACD9069" w14:textId="77777777" w:rsidR="00F504E7" w:rsidRPr="00937372" w:rsidRDefault="00F504E7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B29C098" w14:textId="77777777" w:rsidR="00F504E7" w:rsidRPr="00937372" w:rsidRDefault="00F504E7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BCE66C0" w14:textId="77777777" w:rsidR="00F504E7" w:rsidRPr="00937372" w:rsidRDefault="00F504E7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848C44A" w14:textId="77777777" w:rsidR="00F504E7" w:rsidRPr="00937372" w:rsidRDefault="00F504E7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BFD" w:rsidRPr="00937372" w14:paraId="77A8E09C" w14:textId="77777777" w:rsidTr="003B16F3">
        <w:tc>
          <w:tcPr>
            <w:tcW w:w="1870" w:type="dxa"/>
          </w:tcPr>
          <w:p w14:paraId="129D8A3E" w14:textId="2C157C3E" w:rsidR="00762BFD" w:rsidRDefault="00762BFD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Сувенири</w:t>
            </w:r>
          </w:p>
        </w:tc>
        <w:tc>
          <w:tcPr>
            <w:tcW w:w="1870" w:type="dxa"/>
          </w:tcPr>
          <w:p w14:paraId="40CD229F" w14:textId="77777777" w:rsidR="00762BFD" w:rsidRPr="00937372" w:rsidRDefault="00762BFD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8B60D26" w14:textId="77777777" w:rsidR="00762BFD" w:rsidRPr="00937372" w:rsidRDefault="00762BFD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B23270D" w14:textId="77777777" w:rsidR="00762BFD" w:rsidRPr="00937372" w:rsidRDefault="00762BFD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E9DD2B3" w14:textId="77777777" w:rsidR="00762BFD" w:rsidRPr="00937372" w:rsidRDefault="00762BFD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110FAC" w14:textId="43DF948A" w:rsidR="00547EC9" w:rsidRDefault="00547EC9" w:rsidP="00547EC9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</w:p>
    <w:p w14:paraId="61290273" w14:textId="51F8A378" w:rsidR="002F102B" w:rsidRPr="002F102B" w:rsidRDefault="002F102B" w:rsidP="002F102B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sz w:val="28"/>
          <w:szCs w:val="28"/>
          <w:lang w:val="mk-MK"/>
        </w:rPr>
        <w:t xml:space="preserve">На сликата подолу се наоѓа слика од погледот од концепциска архитектура и е претставена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AppUi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со </w:t>
      </w:r>
      <w:r>
        <w:rPr>
          <w:rFonts w:ascii="Times New Roman" w:hAnsi="Times New Roman" w:cs="Times New Roman"/>
          <w:sz w:val="28"/>
          <w:szCs w:val="28"/>
        </w:rPr>
        <w:t>Navigation UI Logic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 кој се поврзува со </w:t>
      </w:r>
      <w:r>
        <w:rPr>
          <w:rFonts w:ascii="Times New Roman" w:hAnsi="Times New Roman" w:cs="Times New Roman"/>
          <w:sz w:val="28"/>
          <w:szCs w:val="28"/>
        </w:rPr>
        <w:t xml:space="preserve">Search </w:t>
      </w:r>
      <w:r>
        <w:rPr>
          <w:rFonts w:ascii="Times New Roman" w:hAnsi="Times New Roman" w:cs="Times New Roman"/>
          <w:sz w:val="28"/>
          <w:szCs w:val="28"/>
          <w:lang w:val="mk-MK"/>
        </w:rPr>
        <w:t>и бизнис логиката и се бара соодветната продавница, се пристапува до датабазата и се наоѓаат координатите и се враќа тој поглед.</w:t>
      </w:r>
    </w:p>
    <w:p w14:paraId="73524D2B" w14:textId="77777777" w:rsidR="002F102B" w:rsidRDefault="002F102B" w:rsidP="00547EC9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</w:p>
    <w:p w14:paraId="62D5C8C4" w14:textId="4AA41C18" w:rsidR="002F102B" w:rsidRDefault="002F102B" w:rsidP="00547EC9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noProof/>
          <w:sz w:val="28"/>
          <w:szCs w:val="28"/>
          <w:lang w:val="mk-MK"/>
        </w:rPr>
        <w:lastRenderedPageBreak/>
        <w:drawing>
          <wp:inline distT="0" distB="0" distL="0" distR="0" wp14:anchorId="32CCF0F2" wp14:editId="660AD554">
            <wp:extent cx="5934075" cy="358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FF9A5" w14:textId="77777777" w:rsidR="002F102B" w:rsidRDefault="002F102B" w:rsidP="00547EC9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</w:p>
    <w:p w14:paraId="14D694F8" w14:textId="6C9046EB" w:rsidR="002F102B" w:rsidRDefault="002F102B" w:rsidP="00547EC9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sz w:val="28"/>
          <w:szCs w:val="28"/>
          <w:lang w:val="mk-MK"/>
        </w:rPr>
        <w:t>На наредната слика е прикажано однесувањето со движење низ системот</w:t>
      </w:r>
      <w:r w:rsidR="00794CC8">
        <w:rPr>
          <w:rFonts w:ascii="Times New Roman" w:hAnsi="Times New Roman" w:cs="Times New Roman"/>
          <w:sz w:val="28"/>
          <w:szCs w:val="28"/>
          <w:lang w:val="mk-MK"/>
        </w:rPr>
        <w:t>, односно бихевиорален модел т.е. истражување на однесување.</w:t>
      </w:r>
    </w:p>
    <w:p w14:paraId="4B2B23E4" w14:textId="77777777" w:rsidR="00785F32" w:rsidRDefault="00794CC8" w:rsidP="00785F32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noProof/>
          <w:sz w:val="28"/>
          <w:szCs w:val="28"/>
          <w:lang w:val="mk-MK"/>
        </w:rPr>
        <w:drawing>
          <wp:inline distT="0" distB="0" distL="0" distR="0" wp14:anchorId="6F4DBB86" wp14:editId="38739C6D">
            <wp:extent cx="5943600" cy="3649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8D123" w14:textId="512CA8FB" w:rsidR="00794CC8" w:rsidRPr="00785F32" w:rsidRDefault="00794CC8" w:rsidP="00785F32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mk-MK"/>
        </w:rPr>
        <w:lastRenderedPageBreak/>
        <w:t>Изврш</w:t>
      </w:r>
      <w:r w:rsidR="003A6F91">
        <w:rPr>
          <w:rFonts w:ascii="Times New Roman" w:hAnsi="Times New Roman" w:cs="Times New Roman"/>
          <w:i/>
          <w:iCs/>
          <w:sz w:val="32"/>
          <w:szCs w:val="32"/>
          <w:lang w:val="mk-MK"/>
        </w:rPr>
        <w:t>на</w:t>
      </w:r>
      <w:r w:rsidRPr="00891E06">
        <w:rPr>
          <w:rFonts w:ascii="Times New Roman" w:hAnsi="Times New Roman" w:cs="Times New Roman"/>
          <w:i/>
          <w:iCs/>
          <w:sz w:val="32"/>
          <w:szCs w:val="32"/>
          <w:lang w:val="mk-MK"/>
        </w:rPr>
        <w:t xml:space="preserve"> архитектура</w:t>
      </w:r>
    </w:p>
    <w:p w14:paraId="47A23F11" w14:textId="0FEE87E0" w:rsidR="002F102B" w:rsidRDefault="00AA3C4F" w:rsidP="00547EC9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sz w:val="28"/>
          <w:szCs w:val="28"/>
          <w:lang w:val="mk-MK"/>
        </w:rPr>
        <w:t>Изврш</w:t>
      </w:r>
      <w:r w:rsidR="003A6F91">
        <w:rPr>
          <w:rFonts w:ascii="Times New Roman" w:hAnsi="Times New Roman" w:cs="Times New Roman"/>
          <w:sz w:val="28"/>
          <w:szCs w:val="28"/>
          <w:lang w:val="mk-MK"/>
        </w:rPr>
        <w:t>на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 архитектура се однесува на тоа како системот изгледа при самото извршување. На следните 2 слики се претставени дијаграми за тоа како изгледа погледот на изврш</w:t>
      </w:r>
      <w:r w:rsidR="003A6F91">
        <w:rPr>
          <w:rFonts w:ascii="Times New Roman" w:hAnsi="Times New Roman" w:cs="Times New Roman"/>
          <w:sz w:val="28"/>
          <w:szCs w:val="28"/>
          <w:lang w:val="mk-MK"/>
        </w:rPr>
        <w:t>ната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 архитектура на системот.</w:t>
      </w:r>
    </w:p>
    <w:p w14:paraId="1C97FAD2" w14:textId="7DD01DC4" w:rsidR="00AA3C4F" w:rsidRDefault="00AA3C4F" w:rsidP="00547EC9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sz w:val="28"/>
          <w:szCs w:val="28"/>
          <w:lang w:val="mk-MK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mk-MK"/>
        </w:rPr>
        <w:drawing>
          <wp:inline distT="0" distB="0" distL="0" distR="0" wp14:anchorId="20FAEC02" wp14:editId="2E659011">
            <wp:extent cx="3810000" cy="334858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352" cy="335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2D1A1" w14:textId="4EB56B5B" w:rsidR="00AA3C4F" w:rsidRDefault="00AA3C4F" w:rsidP="00547EC9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sz w:val="28"/>
          <w:szCs w:val="28"/>
          <w:lang w:val="mk-MK"/>
        </w:rPr>
        <w:t>Поглед од друг аспект.</w:t>
      </w:r>
    </w:p>
    <w:p w14:paraId="6702236C" w14:textId="20E472AE" w:rsidR="00AA3C4F" w:rsidRDefault="00AA3C4F" w:rsidP="00547EC9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sz w:val="28"/>
          <w:szCs w:val="28"/>
          <w:lang w:val="mk-MK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mk-MK"/>
        </w:rPr>
        <w:drawing>
          <wp:inline distT="0" distB="0" distL="0" distR="0" wp14:anchorId="34AF23A7" wp14:editId="2BBFF2BE">
            <wp:extent cx="3817620" cy="320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786" cy="321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543FD" w14:textId="43CA5BDD" w:rsidR="00444EDF" w:rsidRDefault="00444EDF" w:rsidP="00444EDF">
      <w:pPr>
        <w:rPr>
          <w:rFonts w:ascii="Times New Roman" w:hAnsi="Times New Roman" w:cs="Times New Roman"/>
          <w:i/>
          <w:iCs/>
          <w:sz w:val="32"/>
          <w:szCs w:val="32"/>
          <w:lang w:val="mk-MK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mk-MK"/>
        </w:rPr>
        <w:lastRenderedPageBreak/>
        <w:t>Имплементациска</w:t>
      </w:r>
      <w:r w:rsidRPr="00891E06">
        <w:rPr>
          <w:rFonts w:ascii="Times New Roman" w:hAnsi="Times New Roman" w:cs="Times New Roman"/>
          <w:i/>
          <w:iCs/>
          <w:sz w:val="32"/>
          <w:szCs w:val="32"/>
          <w:lang w:val="mk-MK"/>
        </w:rPr>
        <w:t xml:space="preserve"> архитектура</w:t>
      </w:r>
    </w:p>
    <w:p w14:paraId="59E07837" w14:textId="0E1B2EE1" w:rsidR="00444EDF" w:rsidRDefault="00444EDF" w:rsidP="00444EDF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sz w:val="28"/>
          <w:szCs w:val="28"/>
          <w:lang w:val="mk-MK"/>
        </w:rPr>
        <w:t xml:space="preserve">Имплементациска архитектура се фокусира на тоа како системот е изграден, со сите технички елементи што треба да се имплементираат. </w:t>
      </w:r>
    </w:p>
    <w:p w14:paraId="4CA4BA77" w14:textId="77777777" w:rsidR="00B34697" w:rsidRDefault="00444EDF" w:rsidP="00444EDF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sz w:val="28"/>
          <w:szCs w:val="28"/>
          <w:lang w:val="mk-MK"/>
        </w:rPr>
        <w:t xml:space="preserve">Во нашиот случај </w:t>
      </w:r>
      <w:r>
        <w:rPr>
          <w:rFonts w:ascii="Times New Roman" w:hAnsi="Times New Roman" w:cs="Times New Roman"/>
          <w:sz w:val="28"/>
          <w:szCs w:val="28"/>
        </w:rPr>
        <w:t>Web Browser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-от кој ќе ја користи апликацијата ќе испраќа </w:t>
      </w:r>
      <w:r>
        <w:rPr>
          <w:rFonts w:ascii="Times New Roman" w:hAnsi="Times New Roman" w:cs="Times New Roman"/>
          <w:sz w:val="28"/>
          <w:szCs w:val="28"/>
        </w:rPr>
        <w:t>HTTP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 барање до серверот, каде што </w:t>
      </w:r>
      <w:r>
        <w:rPr>
          <w:rFonts w:ascii="Times New Roman" w:hAnsi="Times New Roman" w:cs="Times New Roman"/>
          <w:sz w:val="28"/>
          <w:szCs w:val="28"/>
        </w:rPr>
        <w:t xml:space="preserve">Tomcat 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го пресретнува барањето и го носи до соодветниот сервлет. Барањето се процесира во </w:t>
      </w:r>
      <w:r>
        <w:rPr>
          <w:rFonts w:ascii="Times New Roman" w:hAnsi="Times New Roman" w:cs="Times New Roman"/>
          <w:sz w:val="28"/>
          <w:szCs w:val="28"/>
        </w:rPr>
        <w:t>Spring Boot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 контејнерот </w:t>
      </w:r>
      <w:r w:rsidR="00B34697">
        <w:rPr>
          <w:rFonts w:ascii="Times New Roman" w:hAnsi="Times New Roman" w:cs="Times New Roman"/>
          <w:sz w:val="28"/>
          <w:szCs w:val="28"/>
          <w:lang w:val="mk-MK"/>
        </w:rPr>
        <w:t>чии апликациски компоненти прават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 повици до базата на податоци (</w:t>
      </w:r>
      <w:r>
        <w:rPr>
          <w:rFonts w:ascii="Times New Roman" w:hAnsi="Times New Roman" w:cs="Times New Roman"/>
          <w:sz w:val="28"/>
          <w:szCs w:val="28"/>
        </w:rPr>
        <w:t>Firebase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) и до </w:t>
      </w:r>
      <w:r>
        <w:rPr>
          <w:rFonts w:ascii="Times New Roman" w:hAnsi="Times New Roman" w:cs="Times New Roman"/>
          <w:sz w:val="28"/>
          <w:szCs w:val="28"/>
        </w:rPr>
        <w:t>Google maps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 за приказ на локација на барана/и продавница/и. </w:t>
      </w:r>
    </w:p>
    <w:p w14:paraId="43E22410" w14:textId="25ED8830" w:rsidR="00444EDF" w:rsidRDefault="00444EDF" w:rsidP="00444EDF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sz w:val="28"/>
          <w:szCs w:val="28"/>
          <w:lang w:val="mk-MK"/>
        </w:rPr>
        <w:t xml:space="preserve">Одговорот преку сервлетот се носи до </w:t>
      </w:r>
      <w:r w:rsidR="009A2D76">
        <w:rPr>
          <w:rFonts w:ascii="Times New Roman" w:hAnsi="Times New Roman" w:cs="Times New Roman"/>
          <w:sz w:val="28"/>
          <w:szCs w:val="28"/>
          <w:lang w:val="mk-MK"/>
        </w:rPr>
        <w:t xml:space="preserve">веб </w:t>
      </w:r>
      <w:r>
        <w:rPr>
          <w:rFonts w:ascii="Times New Roman" w:hAnsi="Times New Roman" w:cs="Times New Roman"/>
          <w:sz w:val="28"/>
          <w:szCs w:val="28"/>
          <w:lang w:val="mk-MK"/>
        </w:rPr>
        <w:t>прелистувачот</w:t>
      </w:r>
      <w:r w:rsidR="00B34697">
        <w:rPr>
          <w:rFonts w:ascii="Times New Roman" w:hAnsi="Times New Roman" w:cs="Times New Roman"/>
          <w:sz w:val="28"/>
          <w:szCs w:val="28"/>
          <w:lang w:val="mk-MK"/>
        </w:rPr>
        <w:t xml:space="preserve"> каде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React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 апликацијата </w:t>
      </w:r>
      <w:r w:rsidR="00B34697">
        <w:rPr>
          <w:rFonts w:ascii="Times New Roman" w:hAnsi="Times New Roman" w:cs="Times New Roman"/>
          <w:sz w:val="28"/>
          <w:szCs w:val="28"/>
          <w:lang w:val="mk-MK"/>
        </w:rPr>
        <w:t xml:space="preserve">со соодветните компоненти </w:t>
      </w:r>
      <w:r>
        <w:rPr>
          <w:rFonts w:ascii="Times New Roman" w:hAnsi="Times New Roman" w:cs="Times New Roman"/>
          <w:sz w:val="28"/>
          <w:szCs w:val="28"/>
          <w:lang w:val="mk-MK"/>
        </w:rPr>
        <w:t>го прикажува одговорот како мапа за корисникот</w:t>
      </w:r>
      <w:r w:rsidR="009A2D76">
        <w:rPr>
          <w:rFonts w:ascii="Times New Roman" w:hAnsi="Times New Roman" w:cs="Times New Roman"/>
          <w:sz w:val="28"/>
          <w:szCs w:val="28"/>
          <w:lang w:val="mk-MK"/>
        </w:rPr>
        <w:t xml:space="preserve"> со лоцираните објекти, како и информации и филтри за дополнително пребарување.</w:t>
      </w:r>
    </w:p>
    <w:p w14:paraId="29AE4402" w14:textId="1D73C6F0" w:rsidR="00B34697" w:rsidRDefault="00B34697" w:rsidP="00444EDF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</w:p>
    <w:p w14:paraId="7DA3A03A" w14:textId="77777777" w:rsidR="00B34697" w:rsidRDefault="00B34697" w:rsidP="00444EDF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</w:p>
    <w:p w14:paraId="4BDE3FBE" w14:textId="2C92C6A7" w:rsidR="00444EDF" w:rsidRDefault="00B34697" w:rsidP="00444EDF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noProof/>
          <w:sz w:val="28"/>
          <w:szCs w:val="28"/>
          <w:lang w:val="mk-MK"/>
        </w:rPr>
        <w:drawing>
          <wp:inline distT="0" distB="0" distL="0" distR="0" wp14:anchorId="2AB8754D" wp14:editId="46353046">
            <wp:extent cx="5486400" cy="44660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04" cy="446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3D3BF" w14:textId="48901DAB" w:rsidR="009A2D76" w:rsidRDefault="009A2D76" w:rsidP="00444EDF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sz w:val="28"/>
          <w:szCs w:val="28"/>
          <w:lang w:val="mk-MK"/>
        </w:rPr>
        <w:lastRenderedPageBreak/>
        <w:t>Поспецифичен поглед кон имплементациската архитектура е даден на оваа слика.</w:t>
      </w:r>
    </w:p>
    <w:p w14:paraId="5BCF1025" w14:textId="77777777" w:rsidR="00785F32" w:rsidRDefault="00785F32" w:rsidP="00444EDF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</w:p>
    <w:p w14:paraId="423CB282" w14:textId="14804AC8" w:rsidR="00444EDF" w:rsidRPr="00444EDF" w:rsidRDefault="00785F32" w:rsidP="00444EDF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sz w:val="28"/>
          <w:szCs w:val="28"/>
          <w:lang w:val="mk-MK"/>
        </w:rPr>
        <w:tab/>
      </w:r>
      <w:r>
        <w:rPr>
          <w:rFonts w:ascii="Times New Roman" w:hAnsi="Times New Roman" w:cs="Times New Roman"/>
          <w:sz w:val="28"/>
          <w:szCs w:val="28"/>
          <w:lang w:val="mk-MK"/>
        </w:rPr>
        <w:tab/>
      </w:r>
      <w:r w:rsidR="00B34697">
        <w:rPr>
          <w:rFonts w:ascii="Times New Roman" w:hAnsi="Times New Roman" w:cs="Times New Roman"/>
          <w:noProof/>
          <w:sz w:val="28"/>
          <w:szCs w:val="28"/>
          <w:lang w:val="mk-MK"/>
        </w:rPr>
        <w:drawing>
          <wp:inline distT="0" distB="0" distL="0" distR="0" wp14:anchorId="326543E2" wp14:editId="346100D8">
            <wp:extent cx="5463540" cy="6625597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861" cy="663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B66CE" w14:textId="510CC4E2" w:rsidR="009A2D76" w:rsidRDefault="009A2D76" w:rsidP="00444EDF">
      <w:pPr>
        <w:rPr>
          <w:rFonts w:ascii="Times New Roman" w:hAnsi="Times New Roman" w:cs="Times New Roman"/>
          <w:sz w:val="28"/>
          <w:szCs w:val="28"/>
          <w:lang w:val="mk-MK"/>
        </w:rPr>
      </w:pPr>
      <w:r w:rsidRPr="009A2D76">
        <w:rPr>
          <w:rFonts w:ascii="Times New Roman" w:hAnsi="Times New Roman" w:cs="Times New Roman"/>
          <w:sz w:val="28"/>
          <w:szCs w:val="28"/>
          <w:lang w:val="mk-MK"/>
        </w:rPr>
        <w:lastRenderedPageBreak/>
        <w:t>За крај имаме направено еден секвенцен дијаграм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 кој го опишува процесот на наоѓање на одредена продавница и како тоа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mk-MK"/>
        </w:rPr>
        <w:t>тече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 низ системот.</w:t>
      </w:r>
    </w:p>
    <w:p w14:paraId="71E9F0E2" w14:textId="77777777" w:rsidR="00785F32" w:rsidRDefault="00785F32" w:rsidP="00444EDF">
      <w:pPr>
        <w:rPr>
          <w:rFonts w:ascii="Times New Roman" w:hAnsi="Times New Roman" w:cs="Times New Roman"/>
          <w:sz w:val="28"/>
          <w:szCs w:val="28"/>
          <w:lang w:val="mk-MK"/>
        </w:rPr>
      </w:pPr>
    </w:p>
    <w:p w14:paraId="557EC89A" w14:textId="5D7072AD" w:rsidR="009A2D76" w:rsidRPr="009A2D76" w:rsidRDefault="009A2D76" w:rsidP="00444EDF">
      <w:pPr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noProof/>
          <w:sz w:val="28"/>
          <w:szCs w:val="28"/>
          <w:lang w:val="mk-MK"/>
        </w:rPr>
        <w:drawing>
          <wp:inline distT="0" distB="0" distL="0" distR="0" wp14:anchorId="64137CA7" wp14:editId="483BE960">
            <wp:extent cx="6240780" cy="38862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046" cy="388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030E9" w14:textId="77777777" w:rsidR="00AA3C4F" w:rsidRPr="002F102B" w:rsidRDefault="00AA3C4F" w:rsidP="00547EC9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</w:p>
    <w:sectPr w:rsidR="00AA3C4F" w:rsidRPr="002F1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67"/>
    <w:rsid w:val="001D032E"/>
    <w:rsid w:val="002F102B"/>
    <w:rsid w:val="003A6F91"/>
    <w:rsid w:val="003B5A5A"/>
    <w:rsid w:val="00416467"/>
    <w:rsid w:val="00444EDF"/>
    <w:rsid w:val="00547EC9"/>
    <w:rsid w:val="00762BFD"/>
    <w:rsid w:val="00785F32"/>
    <w:rsid w:val="00794CC8"/>
    <w:rsid w:val="00891E06"/>
    <w:rsid w:val="009A2D76"/>
    <w:rsid w:val="009B24C3"/>
    <w:rsid w:val="00A04073"/>
    <w:rsid w:val="00AA3C4F"/>
    <w:rsid w:val="00B34697"/>
    <w:rsid w:val="00F5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5DA6"/>
  <w15:chartTrackingRefBased/>
  <w15:docId w15:val="{809D3B6A-707C-48E0-8354-F9B2CE30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Trajkovski</dc:creator>
  <cp:keywords/>
  <dc:description/>
  <cp:lastModifiedBy>David Trajkovski</cp:lastModifiedBy>
  <cp:revision>10</cp:revision>
  <dcterms:created xsi:type="dcterms:W3CDTF">2021-12-06T13:06:00Z</dcterms:created>
  <dcterms:modified xsi:type="dcterms:W3CDTF">2021-12-06T15:23:00Z</dcterms:modified>
</cp:coreProperties>
</file>