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A4C8D8" w14:textId="77777777" w:rsidR="000E50A1" w:rsidRDefault="000E50A1">
      <w:pPr>
        <w:rPr>
          <w:rStyle w:val="Strong"/>
          <w:rFonts w:ascii="Source Sans Pro" w:eastAsia="Times New Roman" w:hAnsi="Source Sans Pro" w:cs="Times New Roman"/>
          <w:color w:val="2D2F31"/>
          <w:kern w:val="0"/>
          <w:sz w:val="24"/>
          <w:szCs w:val="24"/>
          <w14:ligatures w14:val="none"/>
        </w:rPr>
      </w:pPr>
      <w:r>
        <w:rPr>
          <w:rStyle w:val="Strong"/>
          <w:rFonts w:ascii="Source Sans Pro" w:hAnsi="Source Sans Pro"/>
          <w:color w:val="2D2F31"/>
        </w:rPr>
        <w:br w:type="page"/>
      </w:r>
    </w:p>
    <w:p w14:paraId="04AC9495" w14:textId="6723E212" w:rsidR="007F3DBD" w:rsidRPr="00F41437" w:rsidRDefault="007F3DBD" w:rsidP="007F3DBD">
      <w:pPr>
        <w:pStyle w:val="NormalWeb"/>
        <w:shd w:val="clear" w:color="auto" w:fill="FFFFFF"/>
        <w:spacing w:before="0" w:after="0"/>
        <w:rPr>
          <w:rFonts w:ascii="Source Sans Pro" w:hAnsi="Source Sans Pro"/>
          <w:color w:val="2D2F31"/>
        </w:rPr>
      </w:pPr>
      <w:r w:rsidRPr="00F41437">
        <w:rPr>
          <w:rStyle w:val="Strong"/>
          <w:rFonts w:ascii="Source Sans Pro" w:hAnsi="Source Sans Pro"/>
          <w:color w:val="2D2F31"/>
        </w:rPr>
        <w:lastRenderedPageBreak/>
        <w:t>The modeling techniques included within this course:</w:t>
      </w:r>
    </w:p>
    <w:p w14:paraId="6BCCC934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SWOT Analysis</w:t>
      </w:r>
    </w:p>
    <w:p w14:paraId="2A4FCF1F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 Cases</w:t>
      </w:r>
    </w:p>
    <w:p w14:paraId="52C99C39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Organizational Chart</w:t>
      </w:r>
    </w:p>
    <w:p w14:paraId="1B7B06E2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Stakeholder Map</w:t>
      </w:r>
    </w:p>
    <w:p w14:paraId="59C3CD37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RACI Matrix</w:t>
      </w:r>
    </w:p>
    <w:p w14:paraId="47A48AE6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Scoring Matrix</w:t>
      </w:r>
    </w:p>
    <w:p w14:paraId="0E71842E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Process Flowcharts</w:t>
      </w:r>
    </w:p>
    <w:p w14:paraId="33E89E65" w14:textId="77777777" w:rsidR="007F3DBD" w:rsidRPr="00F41437" w:rsidRDefault="007F3DBD" w:rsidP="00B82598">
      <w:pPr>
        <w:pStyle w:val="NormalWeb"/>
        <w:numPr>
          <w:ilvl w:val="0"/>
          <w:numId w:val="1"/>
        </w:numPr>
        <w:shd w:val="clear" w:color="auto" w:fill="FFFFFF"/>
        <w:rPr>
          <w:rFonts w:ascii="Source Sans Pro" w:hAnsi="Source Sans Pro"/>
          <w:color w:val="2D2F31"/>
        </w:rPr>
      </w:pPr>
      <w:r w:rsidRPr="00F41437">
        <w:rPr>
          <w:rFonts w:ascii="Source Sans Pro" w:hAnsi="Source Sans Pro"/>
          <w:color w:val="2D2F31"/>
        </w:rPr>
        <w:t>User Stories [NEW]</w:t>
      </w:r>
    </w:p>
    <w:p w14:paraId="47F346CB" w14:textId="709290FC" w:rsidR="00FA0A73" w:rsidRPr="00F41437" w:rsidRDefault="00474A64" w:rsidP="0097552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>1</w:t>
      </w:r>
      <w:r>
        <w:rPr>
          <w:rFonts w:ascii="Source Sans Pro" w:hAnsi="Source Sans Pro"/>
          <w:b/>
          <w:bCs/>
          <w:sz w:val="32"/>
          <w:szCs w:val="32"/>
        </w:rPr>
        <w:t>.</w:t>
      </w:r>
      <w:r w:rsidR="00DB592C" w:rsidRPr="00F41437">
        <w:rPr>
          <w:rFonts w:ascii="Source Sans Pro" w:hAnsi="Source Sans Pro"/>
          <w:b/>
          <w:bCs/>
          <w:sz w:val="32"/>
          <w:szCs w:val="32"/>
        </w:rPr>
        <w:t xml:space="preserve"> </w:t>
      </w:r>
      <w:r w:rsidR="00975520" w:rsidRPr="00F41437">
        <w:rPr>
          <w:rFonts w:ascii="Source Sans Pro" w:hAnsi="Source Sans Pro"/>
          <w:b/>
          <w:bCs/>
          <w:sz w:val="32"/>
          <w:szCs w:val="32"/>
        </w:rPr>
        <w:t>Visual Modeling</w:t>
      </w:r>
    </w:p>
    <w:p w14:paraId="48541360" w14:textId="24671B30" w:rsidR="00975520" w:rsidRPr="00F41437" w:rsidRDefault="00975520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visual modeling? </w:t>
      </w:r>
    </w:p>
    <w:p w14:paraId="4077EEE9" w14:textId="542DE9B9" w:rsidR="00975520" w:rsidRPr="00F41437" w:rsidRDefault="008A29F3" w:rsidP="0097552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Visual modeling is Graphical representation using a modeling language that takes something complex and makes it easier to understand</w:t>
      </w:r>
      <w:r w:rsidR="008331FA" w:rsidRPr="00F41437">
        <w:rPr>
          <w:rFonts w:ascii="Source Sans Pro" w:hAnsi="Source Sans Pro"/>
        </w:rPr>
        <w:t>.</w:t>
      </w:r>
    </w:p>
    <w:p w14:paraId="6D96C7A8" w14:textId="64EB1671" w:rsidR="006D2977" w:rsidRPr="00F41437" w:rsidRDefault="00640F4C" w:rsidP="0097552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Benefits of Visual Modeling</w:t>
      </w:r>
    </w:p>
    <w:p w14:paraId="187FB39D" w14:textId="587C1E21" w:rsidR="00640F4C" w:rsidRPr="00F41437" w:rsidRDefault="00640F4C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Easily understand complex information</w:t>
      </w:r>
    </w:p>
    <w:p w14:paraId="1691F353" w14:textId="6CDA91AF" w:rsidR="00640F4C" w:rsidRPr="00F41437" w:rsidRDefault="00640F4C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Gets all stakeholders </w:t>
      </w:r>
      <w:r w:rsidR="00456DCF" w:rsidRPr="00F41437">
        <w:rPr>
          <w:rFonts w:ascii="Source Sans Pro" w:hAnsi="Source Sans Pro"/>
        </w:rPr>
        <w:t>involved</w:t>
      </w:r>
    </w:p>
    <w:p w14:paraId="4E35D5DD" w14:textId="20A6DFFF" w:rsidR="00456DCF" w:rsidRPr="00F41437" w:rsidRDefault="00456DCF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Receive requirements efficiently</w:t>
      </w:r>
    </w:p>
    <w:p w14:paraId="47244775" w14:textId="160B253F" w:rsidR="00456DCF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underlying problem</w:t>
      </w:r>
    </w:p>
    <w:p w14:paraId="6043FA4F" w14:textId="34529C92" w:rsidR="003633C3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Analyze ‘What if’ scenarios</w:t>
      </w:r>
    </w:p>
    <w:p w14:paraId="116E3A13" w14:textId="782590C5" w:rsidR="003633C3" w:rsidRPr="00F41437" w:rsidRDefault="003633C3" w:rsidP="00B82598">
      <w:pPr>
        <w:pStyle w:val="ListParagraph"/>
        <w:numPr>
          <w:ilvl w:val="0"/>
          <w:numId w:val="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Allows removal of irrelevant information</w:t>
      </w:r>
    </w:p>
    <w:p w14:paraId="43FABCD4" w14:textId="1E0070A6" w:rsidR="00456DCF" w:rsidRPr="00F41437" w:rsidRDefault="006D6940" w:rsidP="00AE583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41437">
        <w:rPr>
          <w:rFonts w:ascii="Source Sans Pro" w:hAnsi="Source Sans Pro"/>
          <w:b/>
          <w:bCs/>
          <w:sz w:val="32"/>
          <w:szCs w:val="32"/>
        </w:rPr>
        <w:t xml:space="preserve">SWOT </w:t>
      </w:r>
      <w:r w:rsidR="00AE583D" w:rsidRPr="00F41437">
        <w:rPr>
          <w:rFonts w:ascii="Source Sans Pro" w:hAnsi="Source Sans Pro"/>
          <w:b/>
          <w:bCs/>
          <w:sz w:val="32"/>
          <w:szCs w:val="32"/>
        </w:rPr>
        <w:t>ANALYSIS</w:t>
      </w:r>
    </w:p>
    <w:p w14:paraId="5B67DA48" w14:textId="7F741B95" w:rsidR="00DE2C18" w:rsidRPr="00F41437" w:rsidRDefault="00DE2C18" w:rsidP="00DE2C18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45328E1" wp14:editId="656A810D">
            <wp:extent cx="1833880" cy="1760244"/>
            <wp:effectExtent l="0" t="0" r="0" b="0"/>
            <wp:docPr id="1905768393" name="Picture 1" descr="A diagram of a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68393" name="Picture 1" descr="A diagram of a swot analysi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80" cy="17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552B" w14:textId="3EAF0537" w:rsidR="00AE583D" w:rsidRPr="00F41437" w:rsidRDefault="005D647D" w:rsidP="00AE583D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SWOT Analysis defined</w:t>
      </w:r>
    </w:p>
    <w:p w14:paraId="111149DC" w14:textId="465ECB0B" w:rsidR="005D647D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it?</w:t>
      </w:r>
    </w:p>
    <w:p w14:paraId="489FDD84" w14:textId="2C382E44" w:rsidR="005D647D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is it used?</w:t>
      </w:r>
      <w:r w:rsidR="003A215A" w:rsidRPr="00F41437">
        <w:rPr>
          <w:rFonts w:ascii="Source Sans Pro" w:hAnsi="Source Sans Pro"/>
        </w:rPr>
        <w:t xml:space="preserve"> (Internal and External)</w:t>
      </w:r>
    </w:p>
    <w:p w14:paraId="275BD319" w14:textId="4985F0B1" w:rsidR="003378A1" w:rsidRPr="00F41437" w:rsidRDefault="003378A1" w:rsidP="003378A1">
      <w:pPr>
        <w:ind w:left="36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326F92EA" wp14:editId="28BC9345">
            <wp:extent cx="1701800" cy="1244208"/>
            <wp:effectExtent l="0" t="0" r="0" b="0"/>
            <wp:docPr id="552786876" name="Picture 1" descr="A colorful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6876" name="Picture 1" descr="A colorful squares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91" cy="12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687E" w14:textId="31B44E02" w:rsidR="00580908" w:rsidRPr="00F41437" w:rsidRDefault="00580908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is SWOT used?</w:t>
      </w:r>
    </w:p>
    <w:p w14:paraId="1B104599" w14:textId="1A26E2D2" w:rsidR="00580908" w:rsidRPr="00F41437" w:rsidRDefault="00580908" w:rsidP="00B8259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 Opportunities</w:t>
      </w:r>
    </w:p>
    <w:p w14:paraId="3BC1F63D" w14:textId="3F5DDEC6" w:rsidR="00580908" w:rsidRPr="00F41437" w:rsidRDefault="00D90912" w:rsidP="00B82598">
      <w:pPr>
        <w:pStyle w:val="ListParagraph"/>
        <w:numPr>
          <w:ilvl w:val="0"/>
          <w:numId w:val="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Raise Awareness</w:t>
      </w:r>
    </w:p>
    <w:p w14:paraId="79D1149E" w14:textId="339A93B1" w:rsidR="00C358C0" w:rsidRPr="00F41437" w:rsidRDefault="005D647D" w:rsidP="00B82598">
      <w:pPr>
        <w:pStyle w:val="ListParagraph"/>
        <w:numPr>
          <w:ilvl w:val="0"/>
          <w:numId w:val="3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What does it accom</w:t>
      </w:r>
      <w:r w:rsidR="00C358C0" w:rsidRPr="00F41437">
        <w:rPr>
          <w:rFonts w:ascii="Source Sans Pro" w:hAnsi="Source Sans Pro"/>
        </w:rPr>
        <w:t>plish?</w:t>
      </w:r>
    </w:p>
    <w:p w14:paraId="200EA70E" w14:textId="4B2E678D" w:rsidR="00C358C0" w:rsidRPr="00F41437" w:rsidRDefault="00C358C0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Breakdown of SWOT</w:t>
      </w:r>
    </w:p>
    <w:p w14:paraId="035058CD" w14:textId="324E799A" w:rsidR="00A426F7" w:rsidRPr="00F41437" w:rsidRDefault="006A1FFF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79BCBEF" wp14:editId="0952EB79">
            <wp:extent cx="2819400" cy="1041774"/>
            <wp:effectExtent l="0" t="0" r="0" b="6350"/>
            <wp:docPr id="2129578050" name="Picture 1" descr="A two circles with white letters and a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8050" name="Picture 1" descr="A two circles with white letters and a blue bord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161" cy="104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C282" w14:textId="77777777" w:rsidR="000959A5" w:rsidRPr="00F41437" w:rsidRDefault="000959A5" w:rsidP="00C358C0">
      <w:pPr>
        <w:rPr>
          <w:rFonts w:ascii="Source Sans Pro" w:hAnsi="Source Sans Pro"/>
          <w:color w:val="0082F0" w:themeColor="accent1"/>
          <w:u w:val="single"/>
        </w:rPr>
        <w:sectPr w:rsidR="000959A5" w:rsidRPr="00F41437" w:rsidSect="00E21D25">
          <w:type w:val="oddPage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3CB2284D" w14:textId="01EF2793" w:rsidR="006A1FFF" w:rsidRPr="00F41437" w:rsidRDefault="00A51FA1" w:rsidP="00C358C0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Internal</w:t>
      </w:r>
    </w:p>
    <w:p w14:paraId="3111FB62" w14:textId="1D323231" w:rsidR="0023519C" w:rsidRPr="00F41437" w:rsidRDefault="0023519C" w:rsidP="00B82598">
      <w:pPr>
        <w:pStyle w:val="ListParagraph"/>
        <w:numPr>
          <w:ilvl w:val="0"/>
          <w:numId w:val="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 Feedback</w:t>
      </w:r>
    </w:p>
    <w:p w14:paraId="58B53398" w14:textId="767C82A1" w:rsidR="0023519C" w:rsidRPr="00F41437" w:rsidRDefault="0023519C" w:rsidP="00B82598">
      <w:pPr>
        <w:pStyle w:val="ListParagraph"/>
        <w:numPr>
          <w:ilvl w:val="0"/>
          <w:numId w:val="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 Survey</w:t>
      </w:r>
    </w:p>
    <w:p w14:paraId="0F5FD92B" w14:textId="31628165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Capabilities</w:t>
      </w:r>
    </w:p>
    <w:p w14:paraId="186F4C41" w14:textId="162B6A3E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Resources</w:t>
      </w:r>
    </w:p>
    <w:p w14:paraId="41B18AB0" w14:textId="68D43DD8" w:rsidR="00C839CA" w:rsidRPr="00F41437" w:rsidRDefault="00C839CA" w:rsidP="00B82598">
      <w:pPr>
        <w:pStyle w:val="ListParagraph"/>
        <w:numPr>
          <w:ilvl w:val="0"/>
          <w:numId w:val="6"/>
        </w:numPr>
        <w:ind w:left="851" w:hanging="153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Processes</w:t>
      </w:r>
    </w:p>
    <w:p w14:paraId="307EC446" w14:textId="77777777" w:rsidR="000959A5" w:rsidRPr="00F41437" w:rsidRDefault="000959A5" w:rsidP="000959A5">
      <w:pPr>
        <w:rPr>
          <w:rFonts w:ascii="Source Sans Pro" w:hAnsi="Source Sans Pro"/>
          <w:sz w:val="10"/>
          <w:szCs w:val="10"/>
        </w:rPr>
      </w:pPr>
    </w:p>
    <w:p w14:paraId="2C9AB367" w14:textId="5E9B5C25" w:rsidR="00966704" w:rsidRPr="00F41437" w:rsidRDefault="00334066" w:rsidP="0007536F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25236977" wp14:editId="7D380F86">
            <wp:extent cx="1350404" cy="868680"/>
            <wp:effectExtent l="0" t="0" r="2540" b="7620"/>
            <wp:docPr id="118790318" name="Picture 1" descr="A red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0318" name="Picture 1" descr="A red and blue circles with white lett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30" cy="8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987B" w14:textId="1A48AEF8" w:rsidR="0007536F" w:rsidRPr="00F41437" w:rsidRDefault="0007536F" w:rsidP="0007536F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External</w:t>
      </w:r>
    </w:p>
    <w:p w14:paraId="58BA16CC" w14:textId="3D5CC2CB" w:rsidR="0007536F" w:rsidRPr="00F41437" w:rsidRDefault="001D3F4E" w:rsidP="00B82598">
      <w:pPr>
        <w:pStyle w:val="ListParagraph"/>
        <w:numPr>
          <w:ilvl w:val="0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Market Ecosystem</w:t>
      </w:r>
    </w:p>
    <w:p w14:paraId="4A956CC8" w14:textId="0F5E2840" w:rsidR="001D3F4E" w:rsidRPr="00F41437" w:rsidRDefault="001D3F4E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Industry</w:t>
      </w:r>
    </w:p>
    <w:p w14:paraId="2E6AF2F7" w14:textId="1DF0EE43" w:rsidR="001D3F4E" w:rsidRPr="00F41437" w:rsidRDefault="001D3F4E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Technology</w:t>
      </w:r>
    </w:p>
    <w:p w14:paraId="19174298" w14:textId="2428C9A6" w:rsidR="00B85792" w:rsidRPr="00F41437" w:rsidRDefault="00B85792" w:rsidP="00B82598">
      <w:pPr>
        <w:pStyle w:val="ListParagraph"/>
        <w:numPr>
          <w:ilvl w:val="0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Third Parties</w:t>
      </w:r>
    </w:p>
    <w:p w14:paraId="041C362D" w14:textId="17EB305E" w:rsidR="00B85792" w:rsidRPr="00F41437" w:rsidRDefault="00B85792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Competitors</w:t>
      </w:r>
    </w:p>
    <w:p w14:paraId="4567B36D" w14:textId="109B61B8" w:rsidR="00A56F4B" w:rsidRPr="00F41437" w:rsidRDefault="00A56F4B" w:rsidP="00B82598">
      <w:pPr>
        <w:pStyle w:val="ListParagraph"/>
        <w:numPr>
          <w:ilvl w:val="1"/>
          <w:numId w:val="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Government</w:t>
      </w:r>
    </w:p>
    <w:p w14:paraId="148C83E9" w14:textId="77777777" w:rsidR="00E4354E" w:rsidRPr="00F41437" w:rsidRDefault="000959A5" w:rsidP="00C358C0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6B372048" wp14:editId="616B3BB7">
            <wp:extent cx="1234440" cy="775113"/>
            <wp:effectExtent l="0" t="0" r="3810" b="6350"/>
            <wp:docPr id="392682096" name="Picture 1" descr="A green and blue circles with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82096" name="Picture 1" descr="A green and blue circles with white letter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900" cy="7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2B3" w14:textId="7635169C" w:rsidR="00B906D5" w:rsidRPr="00F41437" w:rsidRDefault="00B906D5" w:rsidP="00C358C0">
      <w:pPr>
        <w:rPr>
          <w:rFonts w:ascii="Source Sans Pro" w:hAnsi="Source Sans Pro"/>
        </w:rPr>
        <w:sectPr w:rsidR="00B906D5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3A779F01" w14:textId="3114A672" w:rsidR="00A34531" w:rsidRPr="00F41437" w:rsidRDefault="005D650F" w:rsidP="00E67360">
      <w:pPr>
        <w:rPr>
          <w:rFonts w:ascii="Source Sans Pro" w:hAnsi="Source Sans Pro"/>
          <w:color w:val="0082F0" w:themeColor="accent1"/>
        </w:rPr>
      </w:pPr>
      <w:r w:rsidRPr="00F41437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00422A73" wp14:editId="21FE47D0">
            <wp:extent cx="1617982" cy="2021840"/>
            <wp:effectExtent l="0" t="0" r="1270" b="0"/>
            <wp:docPr id="4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92"/>
                    <a:stretch/>
                  </pic:blipFill>
                  <pic:spPr bwMode="auto">
                    <a:xfrm>
                      <a:off x="0" y="0"/>
                      <a:ext cx="1639908" cy="2049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A9DFA" w14:textId="391A212D" w:rsidR="00E67360" w:rsidRPr="00F41437" w:rsidRDefault="00E67360" w:rsidP="00E67360">
      <w:pPr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lastRenderedPageBreak/>
        <w:t>ORGANIZATION</w:t>
      </w:r>
    </w:p>
    <w:p w14:paraId="3B6B692C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does your organization do well?</w:t>
      </w:r>
    </w:p>
    <w:p w14:paraId="22AE7F73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resources?</w:t>
      </w:r>
    </w:p>
    <w:p w14:paraId="1B5C16AD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others view as your strengths?</w:t>
      </w:r>
    </w:p>
    <w:p w14:paraId="36DEB1A8" w14:textId="77777777" w:rsidR="00E67360" w:rsidRPr="00F41437" w:rsidRDefault="00E67360" w:rsidP="00E67360">
      <w:pPr>
        <w:rPr>
          <w:rFonts w:ascii="Source Sans Pro" w:hAnsi="Source Sans Pro"/>
          <w:b/>
          <w:bCs/>
          <w:sz w:val="16"/>
          <w:szCs w:val="16"/>
          <w:u w:val="single"/>
        </w:rPr>
      </w:pPr>
      <w:r w:rsidRPr="00F41437">
        <w:rPr>
          <w:rFonts w:ascii="Source Sans Pro" w:hAnsi="Source Sans Pro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3232" w:themeColor="accent3"/>
          <w:sz w:val="16"/>
          <w:szCs w:val="16"/>
          <w:u w:val="single"/>
        </w:rPr>
        <w:t>PERSONAL</w:t>
      </w:r>
    </w:p>
    <w:p w14:paraId="1852467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well?</w:t>
      </w:r>
    </w:p>
    <w:p w14:paraId="2765DAD6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are your unique skills?</w:t>
      </w:r>
    </w:p>
    <w:p w14:paraId="0988FF8A" w14:textId="77777777" w:rsidR="00E67360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experience do you have?</w:t>
      </w:r>
    </w:p>
    <w:p w14:paraId="3064DA33" w14:textId="67C002A9" w:rsidR="00E4354E" w:rsidRPr="00F41437" w:rsidRDefault="00E67360" w:rsidP="00E67360">
      <w:pPr>
        <w:rPr>
          <w:rFonts w:ascii="Source Sans Pro" w:hAnsi="Source Sans Pro"/>
          <w:sz w:val="16"/>
          <w:szCs w:val="16"/>
        </w:rPr>
      </w:pPr>
      <w:r w:rsidRPr="00F41437">
        <w:rPr>
          <w:rFonts w:ascii="Source Sans Pro" w:hAnsi="Source Sans Pro"/>
          <w:sz w:val="16"/>
          <w:szCs w:val="16"/>
        </w:rPr>
        <w:t>What do you do better than others?</w:t>
      </w:r>
    </w:p>
    <w:p w14:paraId="6E728D28" w14:textId="77777777" w:rsidR="005D650F" w:rsidRPr="00F41437" w:rsidRDefault="005D650F" w:rsidP="00C358C0">
      <w:pPr>
        <w:rPr>
          <w:rFonts w:ascii="Source Sans Pro" w:hAnsi="Source Sans Pro"/>
          <w:b/>
          <w:bCs/>
          <w:color w:val="0082F0" w:themeColor="accent1"/>
        </w:rPr>
        <w:sectPr w:rsidR="005D650F" w:rsidRPr="00F41437" w:rsidSect="00B906D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5ED415BD" w14:textId="6DBBA081" w:rsidR="00B906D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52096CF9" wp14:editId="5DEE103B">
            <wp:extent cx="1725191" cy="2225040"/>
            <wp:effectExtent l="0" t="0" r="8890" b="3810"/>
            <wp:docPr id="5" name="Picture 2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97" r="50001"/>
                    <a:stretch/>
                  </pic:blipFill>
                  <pic:spPr bwMode="auto">
                    <a:xfrm>
                      <a:off x="0" y="0"/>
                      <a:ext cx="1777975" cy="2293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108F9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lastRenderedPageBreak/>
        <w:t>ORGANIZATION</w:t>
      </w:r>
    </w:p>
    <w:p w14:paraId="1AA24493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could you improve?</w:t>
      </w:r>
    </w:p>
    <w:p w14:paraId="5E2D88A7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resources do you lack?</w:t>
      </w:r>
    </w:p>
    <w:p w14:paraId="13E052ED" w14:textId="77777777" w:rsidR="00456CE5" w:rsidRPr="00F41437" w:rsidRDefault="00456CE5" w:rsidP="00B82598">
      <w:pPr>
        <w:numPr>
          <w:ilvl w:val="0"/>
          <w:numId w:val="8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parts of the organization lack profitability?</w:t>
      </w:r>
    </w:p>
    <w:p w14:paraId="1FDA02ED" w14:textId="77777777" w:rsidR="00456CE5" w:rsidRPr="00F41437" w:rsidRDefault="00456CE5" w:rsidP="00456CE5">
      <w:pPr>
        <w:rPr>
          <w:rFonts w:ascii="Source Sans Pro" w:hAnsi="Source Sans Pro"/>
          <w:b/>
          <w:bCs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FF8C0A" w:themeColor="accent2"/>
          <w:sz w:val="16"/>
          <w:szCs w:val="16"/>
          <w:u w:val="single"/>
        </w:rPr>
        <w:t>PERSONAL</w:t>
      </w:r>
    </w:p>
    <w:p w14:paraId="09AEF3C0" w14:textId="19059623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factors lose your job offers?</w:t>
      </w:r>
    </w:p>
    <w:p w14:paraId="17C9C254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In what areas do you need to improve?</w:t>
      </w:r>
    </w:p>
    <w:p w14:paraId="3230BF1F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Where do you need further education or experience?</w:t>
      </w:r>
    </w:p>
    <w:p w14:paraId="1320E15B" w14:textId="77777777" w:rsidR="00456CE5" w:rsidRPr="00F41437" w:rsidRDefault="00456CE5" w:rsidP="00B82598">
      <w:pPr>
        <w:numPr>
          <w:ilvl w:val="0"/>
          <w:numId w:val="9"/>
        </w:numPr>
        <w:rPr>
          <w:rFonts w:ascii="Source Sans Pro" w:hAnsi="Source Sans Pro"/>
          <w:color w:val="FF8C0A" w:themeColor="accent2"/>
          <w:sz w:val="16"/>
          <w:szCs w:val="16"/>
        </w:rPr>
      </w:pPr>
      <w:r w:rsidRPr="00F41437">
        <w:rPr>
          <w:rFonts w:ascii="Source Sans Pro" w:hAnsi="Source Sans Pro"/>
          <w:color w:val="FF8C0A" w:themeColor="accent2"/>
          <w:sz w:val="16"/>
          <w:szCs w:val="16"/>
        </w:rPr>
        <w:t>What costs you time or money?</w:t>
      </w:r>
    </w:p>
    <w:p w14:paraId="0AA4C959" w14:textId="77777777" w:rsidR="00456CE5" w:rsidRPr="00F41437" w:rsidRDefault="00456CE5" w:rsidP="00C358C0">
      <w:pPr>
        <w:rPr>
          <w:rFonts w:ascii="Source Sans Pro" w:hAnsi="Source Sans Pro"/>
          <w:color w:val="0082F0" w:themeColor="accent1"/>
        </w:rPr>
        <w:sectPr w:rsidR="00456CE5" w:rsidRPr="00F41437" w:rsidSect="00456CE5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00340BC0" w14:textId="58162309" w:rsidR="00456CE5" w:rsidRPr="00F41437" w:rsidRDefault="00456CE5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72EB9D73" w14:textId="77777777" w:rsidR="00263661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  <w:sectPr w:rsidR="00263661" w:rsidRPr="00F41437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2CE3B93A" w14:textId="5892BF51" w:rsidR="00456CE5" w:rsidRPr="00F41437" w:rsidRDefault="00263661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</w:rPr>
        <w:lastRenderedPageBreak/>
        <w:drawing>
          <wp:inline distT="0" distB="0" distL="0" distR="0" wp14:anchorId="10C25EEB" wp14:editId="46F1920A">
            <wp:extent cx="1761909" cy="2250440"/>
            <wp:effectExtent l="0" t="0" r="0" b="0"/>
            <wp:docPr id="2001067705" name="Picture 2001067705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97" r="25756"/>
                    <a:stretch/>
                  </pic:blipFill>
                  <pic:spPr bwMode="auto">
                    <a:xfrm>
                      <a:off x="0" y="0"/>
                      <a:ext cx="1768520" cy="2258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280E0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23C6D217" w14:textId="77777777" w:rsidR="00263661" w:rsidRPr="00F41437" w:rsidRDefault="00263661" w:rsidP="00263661">
      <w:pPr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</w:pPr>
    </w:p>
    <w:p w14:paraId="3C3797F4" w14:textId="25E6D6B0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ORGANIZATION</w:t>
      </w:r>
    </w:p>
    <w:p w14:paraId="3BCD5178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do more for your existing customers?</w:t>
      </w:r>
    </w:p>
    <w:p w14:paraId="4EBB3CAA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technology be used to enhance your business?</w:t>
      </w:r>
    </w:p>
    <w:p w14:paraId="001317F5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Any new target audiences you can potentially reach?</w:t>
      </w:r>
    </w:p>
    <w:p w14:paraId="778ACF71" w14:textId="77777777" w:rsidR="00263661" w:rsidRPr="00F41437" w:rsidRDefault="00263661" w:rsidP="00B82598">
      <w:pPr>
        <w:numPr>
          <w:ilvl w:val="0"/>
          <w:numId w:val="10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Are there new products or services that provide opportunity?</w:t>
      </w:r>
    </w:p>
    <w:p w14:paraId="23452029" w14:textId="77777777" w:rsidR="00263661" w:rsidRPr="00F41437" w:rsidRDefault="00263661" w:rsidP="00263661">
      <w:pPr>
        <w:rPr>
          <w:rFonts w:ascii="Source Sans Pro" w:hAnsi="Source Sans Pro"/>
          <w:b/>
          <w:bCs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76139" w:themeColor="accent6" w:themeShade="80"/>
          <w:sz w:val="16"/>
          <w:szCs w:val="16"/>
          <w:u w:val="single"/>
        </w:rPr>
        <w:t>PERSONAL</w:t>
      </w:r>
    </w:p>
    <w:p w14:paraId="2DEF7A9F" w14:textId="77777777" w:rsidR="00263661" w:rsidRPr="00F41437" w:rsidRDefault="00263661" w:rsidP="00B82598">
      <w:pPr>
        <w:numPr>
          <w:ilvl w:val="0"/>
          <w:numId w:val="11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What additional education would provide a boost?</w:t>
      </w:r>
    </w:p>
    <w:p w14:paraId="573FE24D" w14:textId="77777777" w:rsidR="00263661" w:rsidRPr="00F41437" w:rsidRDefault="00263661" w:rsidP="00B82598">
      <w:pPr>
        <w:numPr>
          <w:ilvl w:val="0"/>
          <w:numId w:val="11"/>
        </w:numPr>
        <w:rPr>
          <w:rFonts w:ascii="Source Sans Pro" w:hAnsi="Source Sans Pro"/>
          <w:color w:val="076139" w:themeColor="accent6" w:themeShade="80"/>
          <w:sz w:val="16"/>
          <w:szCs w:val="16"/>
        </w:rPr>
      </w:pPr>
      <w:r w:rsidRPr="00F41437">
        <w:rPr>
          <w:rFonts w:ascii="Source Sans Pro" w:hAnsi="Source Sans Pro"/>
          <w:color w:val="076139" w:themeColor="accent6" w:themeShade="80"/>
          <w:sz w:val="16"/>
          <w:szCs w:val="16"/>
        </w:rPr>
        <w:t>How can you leverage technology to aid you?</w:t>
      </w:r>
    </w:p>
    <w:p w14:paraId="54044414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263661">
          <w:type w:val="continuous"/>
          <w:pgSz w:w="10318" w:h="14570" w:code="13"/>
          <w:pgMar w:top="567" w:right="567" w:bottom="567" w:left="1134" w:header="720" w:footer="720" w:gutter="0"/>
          <w:cols w:num="2" w:space="175"/>
          <w:docGrid w:linePitch="360"/>
        </w:sectPr>
      </w:pPr>
    </w:p>
    <w:p w14:paraId="35FEEDD7" w14:textId="77777777" w:rsidR="00CB0110" w:rsidRPr="00F41437" w:rsidRDefault="00CB0110" w:rsidP="00C358C0">
      <w:pPr>
        <w:rPr>
          <w:rFonts w:ascii="Source Sans Pro" w:hAnsi="Source Sans Pro"/>
          <w:b/>
          <w:bCs/>
          <w:color w:val="0082F0" w:themeColor="accent1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52CD58B1" w14:textId="77777777" w:rsidR="00CB0110" w:rsidRPr="00F41437" w:rsidRDefault="00CB0110" w:rsidP="00CB0110">
      <w:pPr>
        <w:rPr>
          <w:rFonts w:ascii="Source Sans Pro" w:hAnsi="Source Sans Pro"/>
          <w:color w:val="000000" w:themeColor="text1"/>
          <w:kern w:val="24"/>
          <w:sz w:val="16"/>
          <w:szCs w:val="16"/>
          <w:u w:val="single"/>
        </w:rPr>
      </w:pPr>
      <w:r w:rsidRPr="00F41437">
        <w:rPr>
          <w:rFonts w:ascii="Source Sans Pro" w:hAnsi="Source Sans Pro"/>
          <w:b/>
          <w:bCs/>
          <w:noProof/>
          <w:color w:val="0082F0" w:themeColor="accent1"/>
          <w:sz w:val="16"/>
          <w:szCs w:val="16"/>
        </w:rPr>
        <w:lastRenderedPageBreak/>
        <w:drawing>
          <wp:inline distT="0" distB="0" distL="0" distR="0" wp14:anchorId="743D53E3" wp14:editId="6FC81D21">
            <wp:extent cx="1968760" cy="2466975"/>
            <wp:effectExtent l="0" t="0" r="0" b="0"/>
            <wp:docPr id="971645399" name="Picture 971645399" descr="Image result for SW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age result for SWO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75" r="1388"/>
                    <a:stretch/>
                  </pic:blipFill>
                  <pic:spPr bwMode="auto">
                    <a:xfrm>
                      <a:off x="0" y="0"/>
                      <a:ext cx="1968760" cy="24669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AD05080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lastRenderedPageBreak/>
        <w:t>ORGANIZATION</w:t>
      </w:r>
    </w:p>
    <w:p w14:paraId="14ACFBF2" w14:textId="77777777" w:rsidR="00CB0110" w:rsidRPr="00F41437" w:rsidRDefault="00CB0110" w:rsidP="00B82598">
      <w:pPr>
        <w:numPr>
          <w:ilvl w:val="0"/>
          <w:numId w:val="12"/>
        </w:numPr>
        <w:tabs>
          <w:tab w:val="clear" w:pos="720"/>
        </w:tabs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4B4A244B" w14:textId="77777777" w:rsidR="00CB0110" w:rsidRPr="00F41437" w:rsidRDefault="00CB0110" w:rsidP="00B82598">
      <w:pPr>
        <w:numPr>
          <w:ilvl w:val="0"/>
          <w:numId w:val="12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Are regulations or standards for your products or services changing?</w:t>
      </w:r>
    </w:p>
    <w:p w14:paraId="765F1F9E" w14:textId="77777777" w:rsidR="00CB0110" w:rsidRPr="00F41437" w:rsidRDefault="00CB0110" w:rsidP="00B82598">
      <w:pPr>
        <w:numPr>
          <w:ilvl w:val="0"/>
          <w:numId w:val="12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Could any weaknesses seriously threaten your business?</w:t>
      </w:r>
    </w:p>
    <w:p w14:paraId="3A4CF074" w14:textId="77777777" w:rsidR="00CB0110" w:rsidRPr="00F41437" w:rsidRDefault="00CB0110" w:rsidP="00CB0110">
      <w:pPr>
        <w:rPr>
          <w:rFonts w:ascii="Source Sans Pro" w:hAnsi="Source Sans Pro"/>
          <w:b/>
          <w:bCs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br/>
      </w:r>
      <w:r w:rsidRPr="00F41437">
        <w:rPr>
          <w:rFonts w:ascii="Source Sans Pro" w:hAnsi="Source Sans Pro"/>
          <w:b/>
          <w:bCs/>
          <w:color w:val="0082F0" w:themeColor="accent1"/>
          <w:sz w:val="16"/>
          <w:szCs w:val="16"/>
          <w:u w:val="single"/>
        </w:rPr>
        <w:t>PERSONAL</w:t>
      </w:r>
    </w:p>
    <w:p w14:paraId="34B155F4" w14:textId="77777777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obstacles do you face?</w:t>
      </w:r>
    </w:p>
    <w:p w14:paraId="123B33E1" w14:textId="77777777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What are your job competitors doing?</w:t>
      </w:r>
    </w:p>
    <w:p w14:paraId="0274F0A7" w14:textId="118788BD" w:rsidR="00CB0110" w:rsidRPr="00F41437" w:rsidRDefault="00CB0110" w:rsidP="00B82598">
      <w:pPr>
        <w:numPr>
          <w:ilvl w:val="0"/>
          <w:numId w:val="13"/>
        </w:numPr>
        <w:rPr>
          <w:rFonts w:ascii="Source Sans Pro" w:hAnsi="Source Sans Pro"/>
          <w:color w:val="0082F0" w:themeColor="accent1"/>
          <w:sz w:val="16"/>
          <w:szCs w:val="16"/>
        </w:rPr>
        <w:sectPr w:rsidR="00CB0110" w:rsidRPr="00F41437" w:rsidSect="00CB0110">
          <w:type w:val="continuous"/>
          <w:pgSz w:w="10318" w:h="14570" w:code="13"/>
          <w:pgMar w:top="567" w:right="567" w:bottom="567" w:left="1134" w:header="720" w:footer="720" w:gutter="0"/>
          <w:cols w:num="2" w:space="111"/>
          <w:docGrid w:linePitch="360"/>
        </w:sectPr>
      </w:pPr>
      <w:r w:rsidRPr="00F41437">
        <w:rPr>
          <w:rFonts w:ascii="Source Sans Pro" w:hAnsi="Source Sans Pro"/>
          <w:color w:val="0082F0" w:themeColor="accent1"/>
          <w:sz w:val="16"/>
          <w:szCs w:val="16"/>
        </w:rPr>
        <w:t>Is changing technology threatening your strengths?</w:t>
      </w:r>
    </w:p>
    <w:p w14:paraId="4B852D07" w14:textId="77777777" w:rsidR="00B03677" w:rsidRPr="00F41437" w:rsidRDefault="00B03677" w:rsidP="00C358C0">
      <w:pPr>
        <w:rPr>
          <w:rFonts w:ascii="Source Sans Pro" w:hAnsi="Source Sans Pro"/>
          <w:b/>
          <w:bCs/>
          <w:color w:val="0082F0" w:themeColor="accent1"/>
        </w:rPr>
      </w:pPr>
    </w:p>
    <w:p w14:paraId="1EFA5B39" w14:textId="77777777" w:rsidR="00B03677" w:rsidRPr="00F41437" w:rsidRDefault="00B03677" w:rsidP="00B03677">
      <w:pPr>
        <w:jc w:val="center"/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4EAF05E1" wp14:editId="1317E6D0">
            <wp:extent cx="2804160" cy="2568229"/>
            <wp:effectExtent l="0" t="0" r="0" b="3810"/>
            <wp:docPr id="901196070" name="Picture 1" descr="A diagram of swot analys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96070" name="Picture 1" descr="A diagram of swot analysi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3" cy="2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0656" w14:textId="1C5567EB" w:rsidR="00B03677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Practical Walkthrough</w:t>
      </w:r>
    </w:p>
    <w:p w14:paraId="634A7EC9" w14:textId="571C6764" w:rsidR="00DB592C" w:rsidRPr="00F41437" w:rsidRDefault="00B40B45" w:rsidP="00C358C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Template Explained</w:t>
      </w:r>
      <w:r w:rsidR="00DB592C" w:rsidRPr="00F41437">
        <w:rPr>
          <w:rFonts w:ascii="Source Sans Pro" w:hAnsi="Source Sans Pro"/>
          <w:b/>
          <w:bCs/>
          <w:color w:val="0082F0" w:themeColor="accent1"/>
        </w:rPr>
        <w:t xml:space="preserve"> </w:t>
      </w:r>
      <w:r w:rsidR="00DB592C" w:rsidRPr="00F41437">
        <w:rPr>
          <w:rFonts w:ascii="Source Sans Pro" w:hAnsi="Source Sans Pro"/>
        </w:rPr>
        <w:t>(In File Excel)</w:t>
      </w:r>
    </w:p>
    <w:p w14:paraId="06F7C534" w14:textId="0DE002F3" w:rsidR="006359A0" w:rsidRPr="00F41437" w:rsidRDefault="00474A64" w:rsidP="006359A0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2. </w:t>
      </w:r>
      <w:r w:rsidR="006359A0" w:rsidRPr="00F41437">
        <w:rPr>
          <w:rFonts w:ascii="Source Sans Pro" w:hAnsi="Source Sans Pro"/>
          <w:b/>
          <w:bCs/>
          <w:sz w:val="32"/>
          <w:szCs w:val="32"/>
        </w:rPr>
        <w:t>Use Case</w:t>
      </w:r>
    </w:p>
    <w:p w14:paraId="37CB50CF" w14:textId="5F07390F" w:rsidR="006F74F9" w:rsidRPr="00F41437" w:rsidRDefault="006F74F9" w:rsidP="00557C10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 xml:space="preserve">What is </w:t>
      </w:r>
      <w:r w:rsidR="00557C10" w:rsidRPr="00F41437">
        <w:rPr>
          <w:rFonts w:ascii="Source Sans Pro" w:hAnsi="Source Sans Pro"/>
          <w:b/>
          <w:bCs/>
          <w:color w:val="0082F0" w:themeColor="accent1"/>
        </w:rPr>
        <w:t>a Use Case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1DAF401F" w14:textId="07B59993" w:rsidR="00116502" w:rsidRPr="00F41437" w:rsidRDefault="00FA0CA5" w:rsidP="00557C10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cases may contain both textual and diagramming pieces</w:t>
      </w:r>
    </w:p>
    <w:p w14:paraId="0ABF79CC" w14:textId="5133F5C3" w:rsidR="007923DD" w:rsidRPr="00F41437" w:rsidRDefault="007923DD" w:rsidP="00B82598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Diagrams offer a visual to the w</w:t>
      </w:r>
      <w:r w:rsidR="00114816" w:rsidRPr="00F41437">
        <w:rPr>
          <w:rFonts w:ascii="Source Sans Pro" w:hAnsi="Source Sans Pro"/>
        </w:rPr>
        <w:t>ritten use case</w:t>
      </w:r>
    </w:p>
    <w:p w14:paraId="1FE4B61A" w14:textId="4FCDAAFD" w:rsidR="00114816" w:rsidRPr="00F41437" w:rsidRDefault="00114816" w:rsidP="00B82598">
      <w:pPr>
        <w:pStyle w:val="ListParagraph"/>
        <w:numPr>
          <w:ilvl w:val="0"/>
          <w:numId w:val="14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Could contain one or more diagrams</w:t>
      </w:r>
    </w:p>
    <w:p w14:paraId="783EC2D2" w14:textId="2B1EC880" w:rsidR="009F5E4C" w:rsidRPr="00F41437" w:rsidRDefault="0055082B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Gener</w:t>
      </w:r>
      <w:r w:rsidR="002A2A07" w:rsidRPr="00F41437">
        <w:rPr>
          <w:rFonts w:ascii="Source Sans Pro" w:hAnsi="Source Sans Pro"/>
        </w:rPr>
        <w:t>ally used for systems</w:t>
      </w:r>
    </w:p>
    <w:p w14:paraId="7DD478C3" w14:textId="7A256849" w:rsidR="001A50BE" w:rsidRPr="00F41437" w:rsidRDefault="001A50B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 functional requirements (what the system should do)</w:t>
      </w:r>
    </w:p>
    <w:p w14:paraId="52CDBD05" w14:textId="1CEA89D7" w:rsidR="007853CE" w:rsidRPr="00F41437" w:rsidRDefault="007853CE" w:rsidP="009F5E4C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interactions between actors and the system</w:t>
      </w:r>
    </w:p>
    <w:p w14:paraId="18254F4F" w14:textId="77777777" w:rsidR="00BD5928" w:rsidRPr="00F41437" w:rsidRDefault="00BD5928" w:rsidP="009F5E4C">
      <w:pPr>
        <w:rPr>
          <w:rFonts w:ascii="Source Sans Pro" w:hAnsi="Source Sans Pro"/>
        </w:rPr>
      </w:pPr>
    </w:p>
    <w:p w14:paraId="30250400" w14:textId="649F341E" w:rsidR="006F74F9" w:rsidRPr="00F41437" w:rsidRDefault="006F74F9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What does it accomplish?</w:t>
      </w:r>
    </w:p>
    <w:p w14:paraId="714BD033" w14:textId="23B855A1" w:rsidR="00B172B3" w:rsidRPr="00F41437" w:rsidRDefault="004C7E48" w:rsidP="00B172B3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Uses Cases explain</w:t>
      </w:r>
      <w:r w:rsidR="000E6861" w:rsidRPr="00F41437">
        <w:rPr>
          <w:rFonts w:ascii="Source Sans Pro" w:hAnsi="Source Sans Pro"/>
        </w:rPr>
        <w:t>:</w:t>
      </w:r>
    </w:p>
    <w:p w14:paraId="0D4838BE" w14:textId="2612FD42" w:rsidR="00C40B46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Who will interact with the system</w:t>
      </w:r>
    </w:p>
    <w:p w14:paraId="7BB359AF" w14:textId="4E81D354" w:rsidR="00C40B46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What the system must do </w:t>
      </w:r>
    </w:p>
    <w:p w14:paraId="0A064E4A" w14:textId="133BEC24" w:rsidR="00BD5928" w:rsidRPr="00F41437" w:rsidRDefault="00C40B46" w:rsidP="00B82598">
      <w:pPr>
        <w:pStyle w:val="ListParagraph"/>
        <w:numPr>
          <w:ilvl w:val="0"/>
          <w:numId w:val="15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The goal of the system</w:t>
      </w:r>
    </w:p>
    <w:p w14:paraId="0BBB1B31" w14:textId="77777777" w:rsidR="00BD5928" w:rsidRPr="00F41437" w:rsidRDefault="00BD5928" w:rsidP="00BD5928">
      <w:pPr>
        <w:pStyle w:val="ListParagraph"/>
        <w:rPr>
          <w:rFonts w:ascii="Source Sans Pro" w:hAnsi="Source Sans Pro"/>
        </w:rPr>
      </w:pPr>
    </w:p>
    <w:p w14:paraId="1E60F0E6" w14:textId="133184A6" w:rsidR="000E6861" w:rsidRPr="00F41437" w:rsidRDefault="00BA0603" w:rsidP="00B172B3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Why</w:t>
      </w:r>
      <w:r w:rsidR="000E6861" w:rsidRPr="00F41437">
        <w:rPr>
          <w:rFonts w:ascii="Source Sans Pro" w:hAnsi="Source Sans Pro"/>
          <w:b/>
          <w:bCs/>
          <w:color w:val="0082F0" w:themeColor="accent1"/>
        </w:rPr>
        <w:t xml:space="preserve"> do we create Use Cases</w:t>
      </w:r>
      <w:r w:rsidRPr="00F41437">
        <w:rPr>
          <w:rFonts w:ascii="Source Sans Pro" w:hAnsi="Source Sans Pro"/>
          <w:b/>
          <w:bCs/>
          <w:color w:val="0082F0" w:themeColor="accent1"/>
        </w:rPr>
        <w:t>?</w:t>
      </w:r>
    </w:p>
    <w:p w14:paraId="08B497D5" w14:textId="502F786C" w:rsidR="00BA0603" w:rsidRPr="00F41437" w:rsidRDefault="000C6DA2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Validates the system (or specific process) is necessary</w:t>
      </w:r>
    </w:p>
    <w:p w14:paraId="4F9AE75F" w14:textId="3CEE525E" w:rsidR="000C6DA2" w:rsidRPr="00F41437" w:rsidRDefault="000C6DA2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Ensure understanding of busi</w:t>
      </w:r>
      <w:r w:rsidR="001F532C" w:rsidRPr="00F41437">
        <w:rPr>
          <w:rFonts w:ascii="Source Sans Pro" w:hAnsi="Source Sans Pro"/>
        </w:rPr>
        <w:t>ness needs</w:t>
      </w:r>
    </w:p>
    <w:p w14:paraId="6D0F5136" w14:textId="56021F54" w:rsidR="001F532C" w:rsidRPr="00F41437" w:rsidRDefault="001F532C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Uncovers actors that will interact with the system</w:t>
      </w:r>
    </w:p>
    <w:p w14:paraId="76B2F721" w14:textId="3A999260" w:rsidR="001F532C" w:rsidRPr="00F41437" w:rsidRDefault="001F532C" w:rsidP="00B82598">
      <w:pPr>
        <w:pStyle w:val="ListParagraph"/>
        <w:numPr>
          <w:ilvl w:val="0"/>
          <w:numId w:val="16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Captures the goals</w:t>
      </w:r>
      <w:r w:rsidR="00641891" w:rsidRPr="00F41437">
        <w:rPr>
          <w:rFonts w:ascii="Source Sans Pro" w:hAnsi="Source Sans Pro"/>
        </w:rPr>
        <w:t xml:space="preserve"> actors will have in using the system</w:t>
      </w:r>
    </w:p>
    <w:p w14:paraId="6EB98F34" w14:textId="7DEB049B" w:rsidR="00BA0603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lastRenderedPageBreak/>
        <w:t>Written Use Case Overview</w:t>
      </w:r>
    </w:p>
    <w:p w14:paraId="49A6C762" w14:textId="7A231351" w:rsidR="007C388E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No standard format</w:t>
      </w:r>
    </w:p>
    <w:p w14:paraId="23B68EEF" w14:textId="42E92055" w:rsidR="00953AB3" w:rsidRPr="00F41437" w:rsidRDefault="00953AB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Describes the steps involved between the primary actor and the system</w:t>
      </w:r>
    </w:p>
    <w:p w14:paraId="5C064B14" w14:textId="185830E0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Begin with the success scenario</w:t>
      </w:r>
    </w:p>
    <w:p w14:paraId="657C35EE" w14:textId="265368D4" w:rsidR="00CB0194" w:rsidRPr="00F41437" w:rsidRDefault="00CB019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Then look for alternative </w:t>
      </w:r>
      <w:r w:rsidR="0057746B" w:rsidRPr="00F41437">
        <w:rPr>
          <w:rFonts w:ascii="Source Sans Pro" w:hAnsi="Source Sans Pro"/>
        </w:rPr>
        <w:t>paths</w:t>
      </w:r>
    </w:p>
    <w:p w14:paraId="6A6B155B" w14:textId="77777777" w:rsidR="00BD5928" w:rsidRPr="00F41437" w:rsidRDefault="00BD5928" w:rsidP="00641891">
      <w:pPr>
        <w:rPr>
          <w:rFonts w:ascii="Source Sans Pro" w:hAnsi="Source Sans Pro"/>
        </w:rPr>
      </w:pPr>
    </w:p>
    <w:p w14:paraId="2A772476" w14:textId="77777777" w:rsidR="008658B6" w:rsidRPr="00F41437" w:rsidRDefault="00BA0603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 Elements Breakdown</w:t>
      </w:r>
      <w:r w:rsidR="00A54D9B" w:rsidRPr="00F41437">
        <w:rPr>
          <w:rFonts w:ascii="Source Sans Pro" w:hAnsi="Source Sans Pro"/>
          <w:b/>
          <w:bCs/>
          <w:color w:val="0082F0" w:themeColor="accent1"/>
        </w:rPr>
        <w:t xml:space="preserve">: </w:t>
      </w:r>
    </w:p>
    <w:p w14:paraId="31EFB9E4" w14:textId="02A26130" w:rsidR="00BA0603" w:rsidRPr="00F41437" w:rsidRDefault="00A54D9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SYSTEM</w:t>
      </w:r>
    </w:p>
    <w:p w14:paraId="12F6D421" w14:textId="68A5AC93" w:rsidR="00A54D9B" w:rsidRPr="00F41437" w:rsidRDefault="00CD512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Represented by</w:t>
      </w:r>
      <w:r w:rsidRPr="00F41437">
        <w:rPr>
          <w:rFonts w:ascii="Source Sans Pro" w:hAnsi="Source Sans Pro"/>
          <w:b/>
          <w:bCs/>
          <w:color w:val="7030A0"/>
        </w:rPr>
        <w:t xml:space="preserve"> rec</w:t>
      </w:r>
      <w:r w:rsidR="00647DED" w:rsidRPr="00F41437">
        <w:rPr>
          <w:rFonts w:ascii="Source Sans Pro" w:hAnsi="Source Sans Pro"/>
          <w:b/>
          <w:bCs/>
          <w:color w:val="7030A0"/>
        </w:rPr>
        <w:t>tangle</w:t>
      </w:r>
    </w:p>
    <w:p w14:paraId="5D441319" w14:textId="4023F245" w:rsidR="00647DED" w:rsidRPr="00F41437" w:rsidRDefault="00647DE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Represents the scope of the system that actors will interact with</w:t>
      </w:r>
    </w:p>
    <w:p w14:paraId="4568AA98" w14:textId="54BB47D8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Contains all of the use cases</w:t>
      </w:r>
    </w:p>
    <w:p w14:paraId="76C1430C" w14:textId="168AC1D5" w:rsidR="00847634" w:rsidRPr="00F41437" w:rsidRDefault="0084763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Only one system shape per diagram</w:t>
      </w:r>
    </w:p>
    <w:p w14:paraId="7FCB731A" w14:textId="489DB2A4" w:rsidR="00394344" w:rsidRPr="00F41437" w:rsidRDefault="00394344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case diagrams may contain external systems, but they will be displayed</w:t>
      </w:r>
      <w:r w:rsidR="009B39D7" w:rsidRPr="00F41437">
        <w:rPr>
          <w:rFonts w:ascii="Source Sans Pro" w:hAnsi="Source Sans Pro"/>
        </w:rPr>
        <w:t xml:space="preserve"> as actors</w:t>
      </w:r>
    </w:p>
    <w:p w14:paraId="265816E3" w14:textId="7DCEDE4B" w:rsidR="008658B6" w:rsidRPr="00F41437" w:rsidRDefault="008658B6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ACTOR</w:t>
      </w:r>
    </w:p>
    <w:p w14:paraId="2E0D72CE" w14:textId="2EA50653" w:rsidR="008658B6" w:rsidRPr="00F41437" w:rsidRDefault="007B3B70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</w:t>
      </w:r>
      <w:r w:rsidRPr="00F41437">
        <w:rPr>
          <w:rFonts w:ascii="Source Sans Pro" w:hAnsi="Source Sans Pro"/>
          <w:b/>
          <w:bCs/>
          <w:color w:val="7030A0"/>
        </w:rPr>
        <w:t>stick or business figure</w:t>
      </w:r>
    </w:p>
    <w:p w14:paraId="2042D8C0" w14:textId="1C58CC22" w:rsidR="00DC230D" w:rsidRPr="00F41437" w:rsidRDefault="00DC230D" w:rsidP="00B82598">
      <w:pPr>
        <w:pStyle w:val="ListParagraph"/>
        <w:numPr>
          <w:ilvl w:val="0"/>
          <w:numId w:val="1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Represents </w:t>
      </w:r>
    </w:p>
    <w:p w14:paraId="190282BA" w14:textId="44082899" w:rsidR="00DC230D" w:rsidRPr="00F41437" w:rsidRDefault="00DC230D" w:rsidP="00B82598">
      <w:pPr>
        <w:pStyle w:val="ListParagraph"/>
        <w:numPr>
          <w:ilvl w:val="0"/>
          <w:numId w:val="17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People  (</w:t>
      </w:r>
      <w:r w:rsidR="009D1D30" w:rsidRPr="00F41437">
        <w:rPr>
          <w:rFonts w:ascii="Source Sans Pro" w:hAnsi="Source Sans Pro"/>
        </w:rPr>
        <w:t>role, not speci</w:t>
      </w:r>
      <w:r w:rsidR="00FE6F13" w:rsidRPr="00F41437">
        <w:rPr>
          <w:rFonts w:ascii="Source Sans Pro" w:hAnsi="Source Sans Pro"/>
        </w:rPr>
        <w:t>fic user</w:t>
      </w:r>
      <w:r w:rsidRPr="00F41437">
        <w:rPr>
          <w:rFonts w:ascii="Source Sans Pro" w:hAnsi="Source Sans Pro"/>
        </w:rPr>
        <w:t>)</w:t>
      </w:r>
    </w:p>
    <w:p w14:paraId="0C904B30" w14:textId="1385B9CB" w:rsidR="00FE6F13" w:rsidRPr="00F41437" w:rsidRDefault="00FE6F13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Should be labeled</w:t>
      </w:r>
    </w:p>
    <w:p w14:paraId="7C0D5818" w14:textId="10FFF4AF" w:rsidR="00546D15" w:rsidRPr="00F41437" w:rsidRDefault="00546D15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Primary actor</w:t>
      </w:r>
    </w:p>
    <w:p w14:paraId="065E05B7" w14:textId="1F82A095" w:rsidR="00CF0906" w:rsidRPr="00F41437" w:rsidRDefault="00CF0906" w:rsidP="00B82598">
      <w:pPr>
        <w:pStyle w:val="ListParagraph"/>
        <w:numPr>
          <w:ilvl w:val="0"/>
          <w:numId w:val="19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Use system’s main function, deriving benefits</w:t>
      </w:r>
    </w:p>
    <w:p w14:paraId="3857CE51" w14:textId="16008770" w:rsidR="00CF0906" w:rsidRPr="00F41437" w:rsidRDefault="009B4AB2" w:rsidP="00641891">
      <w:p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Secondary actor</w:t>
      </w:r>
    </w:p>
    <w:p w14:paraId="3A6B2F3B" w14:textId="7A39F42F" w:rsidR="009B4AB2" w:rsidRPr="00F41437" w:rsidRDefault="009B4AB2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Supporting role to assi</w:t>
      </w:r>
      <w:r w:rsidR="00D84E4B" w:rsidRPr="00F41437">
        <w:rPr>
          <w:rFonts w:ascii="Source Sans Pro" w:hAnsi="Source Sans Pro"/>
        </w:rPr>
        <w:t>s</w:t>
      </w:r>
      <w:r w:rsidRPr="00F41437">
        <w:rPr>
          <w:rFonts w:ascii="Source Sans Pro" w:hAnsi="Source Sans Pro"/>
        </w:rPr>
        <w:t>t</w:t>
      </w:r>
      <w:r w:rsidR="00D84E4B" w:rsidRPr="00F41437">
        <w:rPr>
          <w:rFonts w:ascii="Source Sans Pro" w:hAnsi="Source Sans Pro"/>
        </w:rPr>
        <w:t xml:space="preserve"> primary actor in achieving goals</w:t>
      </w:r>
    </w:p>
    <w:p w14:paraId="093390A8" w14:textId="3D4FB376" w:rsidR="00C41D4B" w:rsidRPr="00F41437" w:rsidRDefault="00C41D4B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USE CASE</w:t>
      </w:r>
    </w:p>
    <w:p w14:paraId="0991B4A5" w14:textId="7319C7B7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an </w:t>
      </w:r>
      <w:r w:rsidRPr="00F41437">
        <w:rPr>
          <w:rFonts w:ascii="Source Sans Pro" w:hAnsi="Source Sans Pro"/>
          <w:b/>
          <w:bCs/>
          <w:color w:val="7030A0"/>
        </w:rPr>
        <w:t>el</w:t>
      </w:r>
      <w:r w:rsidR="00CC645D" w:rsidRPr="00F41437">
        <w:rPr>
          <w:rFonts w:ascii="Source Sans Pro" w:hAnsi="Source Sans Pro"/>
          <w:b/>
          <w:bCs/>
          <w:color w:val="7030A0"/>
        </w:rPr>
        <w:t>l</w:t>
      </w:r>
      <w:r w:rsidRPr="00F41437">
        <w:rPr>
          <w:rFonts w:ascii="Source Sans Pro" w:hAnsi="Source Sans Pro"/>
          <w:b/>
          <w:bCs/>
          <w:color w:val="7030A0"/>
        </w:rPr>
        <w:t>ipse</w:t>
      </w:r>
    </w:p>
    <w:p w14:paraId="4B97871E" w14:textId="662E4E08" w:rsidR="00A16DBD" w:rsidRPr="00F41437" w:rsidRDefault="00A16DB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Rep</w:t>
      </w:r>
      <w:r w:rsidR="00CC645D" w:rsidRPr="00F41437">
        <w:rPr>
          <w:rFonts w:ascii="Source Sans Pro" w:hAnsi="Source Sans Pro"/>
        </w:rPr>
        <w:t>resented the goal of an actor</w:t>
      </w:r>
    </w:p>
    <w:p w14:paraId="23FF6867" w14:textId="16AA3041" w:rsidR="00CC645D" w:rsidRPr="00F41437" w:rsidRDefault="00CC645D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Describes </w:t>
      </w:r>
      <w:r w:rsidR="00972574" w:rsidRPr="00F41437">
        <w:rPr>
          <w:rFonts w:ascii="Source Sans Pro" w:hAnsi="Source Sans Pro"/>
        </w:rPr>
        <w:t>the interaction between the user</w:t>
      </w:r>
      <w:r w:rsidR="006B0121" w:rsidRPr="00F41437">
        <w:rPr>
          <w:rFonts w:ascii="Source Sans Pro" w:hAnsi="Source Sans Pro"/>
        </w:rPr>
        <w:t xml:space="preserve"> and the system</w:t>
      </w:r>
    </w:p>
    <w:p w14:paraId="096B0E14" w14:textId="667C2A9A" w:rsidR="00AC3479" w:rsidRPr="00F41437" w:rsidRDefault="00AC3479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ASSOCIATION</w:t>
      </w:r>
    </w:p>
    <w:p w14:paraId="4A9941FE" w14:textId="7D3445CE" w:rsidR="00AC3479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Represented by a </w:t>
      </w:r>
      <w:r w:rsidRPr="00F41437">
        <w:rPr>
          <w:rFonts w:ascii="Source Sans Pro" w:hAnsi="Source Sans Pro"/>
          <w:b/>
          <w:bCs/>
          <w:color w:val="7030A0"/>
        </w:rPr>
        <w:t>line</w:t>
      </w:r>
    </w:p>
    <w:p w14:paraId="5ECB4D84" w14:textId="0ED7592D" w:rsidR="00860C37" w:rsidRPr="00F41437" w:rsidRDefault="00860C37" w:rsidP="00641891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Connects an actor and a use case</w:t>
      </w:r>
    </w:p>
    <w:p w14:paraId="61AF1D16" w14:textId="38D9E77A" w:rsidR="00860C37" w:rsidRPr="00F41437" w:rsidRDefault="00860C37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Indicates </w:t>
      </w:r>
      <w:r w:rsidR="001D0D55" w:rsidRPr="00F41437">
        <w:rPr>
          <w:rFonts w:ascii="Source Sans Pro" w:hAnsi="Source Sans Pro"/>
        </w:rPr>
        <w:t>actor participates in that use case</w:t>
      </w:r>
    </w:p>
    <w:p w14:paraId="710CA42F" w14:textId="7321E2AB" w:rsidR="001D0D55" w:rsidRPr="00F41437" w:rsidRDefault="001D0D55" w:rsidP="00641891">
      <w:pPr>
        <w:rPr>
          <w:rFonts w:ascii="Source Sans Pro" w:hAnsi="Source Sans Pro"/>
          <w:b/>
          <w:bCs/>
          <w:color w:val="7030A0"/>
          <w:u w:val="single"/>
        </w:rPr>
      </w:pPr>
      <w:r w:rsidRPr="00F41437">
        <w:rPr>
          <w:rFonts w:ascii="Source Sans Pro" w:hAnsi="Source Sans Pro"/>
          <w:b/>
          <w:bCs/>
          <w:color w:val="7030A0"/>
          <w:u w:val="single"/>
        </w:rPr>
        <w:lastRenderedPageBreak/>
        <w:t>Dependency</w:t>
      </w:r>
      <w:r w:rsidR="00CA3666" w:rsidRPr="00F41437">
        <w:rPr>
          <w:rFonts w:ascii="Source Sans Pro" w:hAnsi="Source Sans Pro"/>
          <w:b/>
          <w:bCs/>
          <w:color w:val="7030A0"/>
          <w:u w:val="single"/>
        </w:rPr>
        <w:t xml:space="preserve"> relationship</w:t>
      </w:r>
    </w:p>
    <w:p w14:paraId="11BB84CC" w14:textId="3C61F3B8" w:rsidR="00E32260" w:rsidRPr="00F41437" w:rsidRDefault="00CA3666" w:rsidP="00B82598">
      <w:pPr>
        <w:pStyle w:val="ListParagraph"/>
        <w:numPr>
          <w:ilvl w:val="0"/>
          <w:numId w:val="18"/>
        </w:numPr>
        <w:rPr>
          <w:rFonts w:ascii="Source Sans Pro" w:hAnsi="Source Sans Pro"/>
          <w:u w:val="single"/>
        </w:rPr>
      </w:pPr>
      <w:r w:rsidRPr="00F41437">
        <w:rPr>
          <w:rFonts w:ascii="Source Sans Pro" w:hAnsi="Source Sans Pro"/>
          <w:u w:val="single"/>
        </w:rPr>
        <w:t>One use case depends on the existence and execution of anothe</w:t>
      </w:r>
      <w:r w:rsidR="00E32260" w:rsidRPr="00F41437">
        <w:rPr>
          <w:rFonts w:ascii="Source Sans Pro" w:hAnsi="Source Sans Pro"/>
          <w:u w:val="single"/>
        </w:rPr>
        <w:t>r</w:t>
      </w:r>
    </w:p>
    <w:p w14:paraId="7F60DB61" w14:textId="3037E382" w:rsidR="00E32260" w:rsidRPr="00F41437" w:rsidRDefault="00E32260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Include dependen</w:t>
      </w:r>
      <w:r w:rsidR="008119C5" w:rsidRPr="00F41437">
        <w:rPr>
          <w:rFonts w:ascii="Source Sans Pro" w:hAnsi="Source Sans Pro"/>
          <w:color w:val="7030A0"/>
          <w:u w:val="single"/>
        </w:rPr>
        <w:t>cy</w:t>
      </w:r>
    </w:p>
    <w:p w14:paraId="3C748A67" w14:textId="277F3C59" w:rsidR="008119C5" w:rsidRPr="00F41437" w:rsidRDefault="008119C5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 contains the behavior defined in another use case</w:t>
      </w:r>
    </w:p>
    <w:p w14:paraId="7448EFA0" w14:textId="043DE26B" w:rsidR="00FB55B4" w:rsidRPr="00F41437" w:rsidRDefault="008A5172" w:rsidP="00E32260">
      <w:pPr>
        <w:rPr>
          <w:rFonts w:ascii="Source Sans Pro" w:hAnsi="Source Sans Pro"/>
          <w:color w:val="7030A0"/>
          <w:u w:val="single"/>
        </w:rPr>
      </w:pPr>
      <w:r w:rsidRPr="00F41437">
        <w:rPr>
          <w:rFonts w:ascii="Source Sans Pro" w:hAnsi="Source Sans Pro"/>
          <w:color w:val="7030A0"/>
          <w:u w:val="single"/>
        </w:rPr>
        <w:t>Extend dependency</w:t>
      </w:r>
    </w:p>
    <w:p w14:paraId="5C38F69D" w14:textId="78107174" w:rsidR="008A5172" w:rsidRPr="00F41437" w:rsidRDefault="00D02A39" w:rsidP="00B82598">
      <w:pPr>
        <w:pStyle w:val="ListParagraph"/>
        <w:numPr>
          <w:ilvl w:val="0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Specifies a use case</w:t>
      </w:r>
      <w:r w:rsidR="00C23B2C" w:rsidRPr="00F41437">
        <w:rPr>
          <w:rFonts w:ascii="Source Sans Pro" w:hAnsi="Source Sans Pro"/>
        </w:rPr>
        <w:t xml:space="preserve"> may be extended by the behavior of an</w:t>
      </w:r>
      <w:r w:rsidR="00A759BA" w:rsidRPr="00F41437">
        <w:rPr>
          <w:rFonts w:ascii="Source Sans Pro" w:hAnsi="Source Sans Pro"/>
        </w:rPr>
        <w:t>other</w:t>
      </w:r>
    </w:p>
    <w:p w14:paraId="39740EB5" w14:textId="419973DE" w:rsidR="00F33A40" w:rsidRPr="00F41437" w:rsidRDefault="00A759BA" w:rsidP="00641891">
      <w:pPr>
        <w:rPr>
          <w:rFonts w:ascii="Source Sans Pro" w:hAnsi="Source Sans Pro"/>
          <w:i/>
          <w:iCs/>
        </w:rPr>
      </w:pPr>
      <w:r w:rsidRPr="00F41437">
        <w:rPr>
          <w:rFonts w:ascii="Source Sans Pro" w:hAnsi="Source Sans Pro"/>
          <w:i/>
          <w:iCs/>
        </w:rPr>
        <w:t>Ex: A system that has a login. An extended r</w:t>
      </w:r>
      <w:r w:rsidR="00375A53" w:rsidRPr="00F41437">
        <w:rPr>
          <w:rFonts w:ascii="Source Sans Pro" w:hAnsi="Source Sans Pro"/>
          <w:i/>
          <w:iCs/>
        </w:rPr>
        <w:t>elationship use case could be “Forgot Password”</w:t>
      </w:r>
    </w:p>
    <w:p w14:paraId="36FEE723" w14:textId="77777777" w:rsidR="001D1A18" w:rsidRPr="00F41437" w:rsidRDefault="001D1A18" w:rsidP="00641891">
      <w:pPr>
        <w:rPr>
          <w:rFonts w:ascii="Source Sans Pro" w:hAnsi="Source Sans Pro"/>
          <w:i/>
          <w:iCs/>
        </w:rPr>
      </w:pPr>
    </w:p>
    <w:p w14:paraId="6CA34ED0" w14:textId="6DEBA6DC" w:rsidR="00BD5928" w:rsidRPr="00F41437" w:rsidRDefault="00BD5928" w:rsidP="00641891">
      <w:pPr>
        <w:rPr>
          <w:rFonts w:ascii="Source Sans Pro" w:hAnsi="Source Sans Pro"/>
          <w:b/>
          <w:bCs/>
          <w:color w:val="0082F0" w:themeColor="accent1"/>
        </w:rPr>
      </w:pPr>
      <w:r w:rsidRPr="00F41437">
        <w:rPr>
          <w:rFonts w:ascii="Source Sans Pro" w:hAnsi="Source Sans Pro"/>
          <w:b/>
          <w:bCs/>
          <w:color w:val="0082F0" w:themeColor="accent1"/>
        </w:rPr>
        <w:t>Steps to create a Use Case</w:t>
      </w:r>
    </w:p>
    <w:p w14:paraId="5B0545C9" w14:textId="4FF98058" w:rsidR="00667322" w:rsidRPr="00F41437" w:rsidRDefault="00BD5928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Know the system</w:t>
      </w:r>
    </w:p>
    <w:p w14:paraId="52E61322" w14:textId="4EF9CC79" w:rsidR="00BD5928" w:rsidRPr="00F41437" w:rsidRDefault="00BD5928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Identify the actors of the system</w:t>
      </w:r>
    </w:p>
    <w:p w14:paraId="3101380F" w14:textId="1AF02236" w:rsidR="00BD5928" w:rsidRPr="00F41437" w:rsidRDefault="00BD5928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primary actors</w:t>
      </w:r>
    </w:p>
    <w:p w14:paraId="08D61988" w14:textId="477C2A20" w:rsidR="000844A0" w:rsidRPr="00F41437" w:rsidRDefault="000844A0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Define goals of the system and how the actors achieve </w:t>
      </w:r>
      <w:r w:rsidR="007B5390" w:rsidRPr="00F41437">
        <w:rPr>
          <w:rFonts w:ascii="Source Sans Pro" w:hAnsi="Source Sans Pro"/>
        </w:rPr>
        <w:t>those goals</w:t>
      </w:r>
    </w:p>
    <w:p w14:paraId="31310A25" w14:textId="03C988DC" w:rsidR="007B5390" w:rsidRPr="00F41437" w:rsidRDefault="007B5390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Start with success paths</w:t>
      </w:r>
    </w:p>
    <w:p w14:paraId="7CD5C06E" w14:textId="1E85A50B" w:rsidR="007B5390" w:rsidRPr="00F41437" w:rsidRDefault="007B5390" w:rsidP="00B82598">
      <w:pPr>
        <w:pStyle w:val="ListParagraph"/>
        <w:numPr>
          <w:ilvl w:val="1"/>
          <w:numId w:val="18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Move into other paths</w:t>
      </w:r>
    </w:p>
    <w:p w14:paraId="4D115837" w14:textId="3E0D105C" w:rsidR="007B5390" w:rsidRPr="00F41437" w:rsidRDefault="007B5390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Build </w:t>
      </w:r>
      <w:r w:rsidR="00CB5E01" w:rsidRPr="00F41437">
        <w:rPr>
          <w:rFonts w:ascii="Source Sans Pro" w:hAnsi="Source Sans Pro"/>
        </w:rPr>
        <w:t>the use case diagram(s)</w:t>
      </w:r>
    </w:p>
    <w:p w14:paraId="359A3C6B" w14:textId="6F1D33CC" w:rsidR="00CB5E01" w:rsidRPr="00F41437" w:rsidRDefault="00CB5E01" w:rsidP="00B82598">
      <w:pPr>
        <w:pStyle w:val="ListParagraph"/>
        <w:numPr>
          <w:ilvl w:val="0"/>
          <w:numId w:val="20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Validate the diagram is intu</w:t>
      </w:r>
      <w:r w:rsidR="00123795" w:rsidRPr="00F41437">
        <w:rPr>
          <w:rFonts w:ascii="Source Sans Pro" w:hAnsi="Source Sans Pro"/>
        </w:rPr>
        <w:t>itive</w:t>
      </w:r>
    </w:p>
    <w:p w14:paraId="47D8AF71" w14:textId="3D48E7DF" w:rsidR="006E0EED" w:rsidRPr="00F41437" w:rsidRDefault="006E0EED" w:rsidP="006E0EED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30F420F1" wp14:editId="724080C1">
            <wp:extent cx="5283200" cy="39306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685" cy="396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5218" w14:textId="6AC91AB1" w:rsidR="006E0EED" w:rsidRPr="00F41437" w:rsidRDefault="006E0EED" w:rsidP="006E0EED">
      <w:pPr>
        <w:jc w:val="center"/>
        <w:rPr>
          <w:rFonts w:ascii="Source Sans Pro" w:hAnsi="Source Sans Pro"/>
          <w:b/>
          <w:color w:val="808080" w:themeColor="background1" w:themeShade="80"/>
        </w:rPr>
      </w:pPr>
      <w:r w:rsidRPr="00F41437">
        <w:rPr>
          <w:rFonts w:ascii="Source Sans Pro" w:hAnsi="Source Sans Pro"/>
          <w:b/>
          <w:color w:val="808080" w:themeColor="background1" w:themeShade="80"/>
        </w:rPr>
        <w:t>Use Case of Gasoline Pump Software</w:t>
      </w:r>
    </w:p>
    <w:p w14:paraId="6153D831" w14:textId="1D1B1384" w:rsidR="001D1A18" w:rsidRPr="00F41437" w:rsidRDefault="00474A64" w:rsidP="001D1A18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lastRenderedPageBreak/>
        <w:t xml:space="preserve">Lesson 3. </w:t>
      </w:r>
      <w:r w:rsidR="001D1A18" w:rsidRPr="00F41437">
        <w:rPr>
          <w:rFonts w:ascii="Source Sans Pro" w:hAnsi="Source Sans Pro"/>
          <w:b/>
          <w:bCs/>
          <w:sz w:val="32"/>
          <w:szCs w:val="32"/>
        </w:rPr>
        <w:t>Organization Chart</w:t>
      </w:r>
    </w:p>
    <w:p w14:paraId="6BF5FB3C" w14:textId="459F2A6E" w:rsidR="001D1A18" w:rsidRPr="00F41437" w:rsidRDefault="000E50A1" w:rsidP="001D1A18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b/>
        </w:rPr>
        <w:t>Tip</w:t>
      </w:r>
      <w:r w:rsidR="001D1A18" w:rsidRPr="000E50A1">
        <w:rPr>
          <w:rFonts w:ascii="Source Sans Pro" w:hAnsi="Source Sans Pro"/>
          <w:b/>
        </w:rPr>
        <w:t>:</w:t>
      </w:r>
      <w:r w:rsidR="001D1A18" w:rsidRPr="00F41437">
        <w:rPr>
          <w:rFonts w:ascii="Source Sans Pro" w:hAnsi="Source Sans Pro"/>
        </w:rPr>
        <w:t xml:space="preserve"> </w:t>
      </w:r>
      <w:r w:rsidR="001D1A18" w:rsidRPr="00F41437">
        <w:rPr>
          <w:rFonts w:ascii="Source Sans Pro" w:hAnsi="Source Sans Pro"/>
          <w:b/>
          <w:color w:val="0082F0" w:themeColor="accent1"/>
        </w:rPr>
        <w:t>Keep it SIMPLE</w:t>
      </w:r>
    </w:p>
    <w:p w14:paraId="027BE657" w14:textId="34727ACB" w:rsidR="001D1A18" w:rsidRPr="00F41437" w:rsidRDefault="008F4798" w:rsidP="001D1A18">
      <w:pPr>
        <w:rPr>
          <w:rFonts w:ascii="Source Sans Pro" w:hAnsi="Source Sans Pro"/>
          <w:b/>
          <w:color w:val="0B9155" w:themeColor="accent6" w:themeShade="BF"/>
        </w:rPr>
      </w:pPr>
      <w:r w:rsidRPr="00F41437">
        <w:rPr>
          <w:rFonts w:ascii="Source Sans Pro" w:hAnsi="Source Sans Pro"/>
        </w:rPr>
        <w:t xml:space="preserve">2 popular tools used to build the Organization Chart are </w:t>
      </w:r>
      <w:r w:rsidRPr="00F41437">
        <w:rPr>
          <w:rFonts w:ascii="Source Sans Pro" w:hAnsi="Source Sans Pro"/>
          <w:b/>
          <w:color w:val="5B9BD5" w:themeColor="accent5"/>
        </w:rPr>
        <w:t>Visio</w:t>
      </w:r>
      <w:r w:rsidRPr="00F41437">
        <w:rPr>
          <w:rFonts w:ascii="Source Sans Pro" w:hAnsi="Source Sans Pro"/>
        </w:rPr>
        <w:t xml:space="preserve"> and </w:t>
      </w:r>
      <w:r w:rsidRPr="00F41437">
        <w:rPr>
          <w:rFonts w:ascii="Source Sans Pro" w:hAnsi="Source Sans Pro"/>
          <w:b/>
          <w:color w:val="0B9155" w:themeColor="accent6" w:themeShade="BF"/>
        </w:rPr>
        <w:t>Excel</w:t>
      </w:r>
    </w:p>
    <w:p w14:paraId="510D0BF5" w14:textId="7C909B9A" w:rsidR="004E14A4" w:rsidRPr="00F41437" w:rsidRDefault="004E14A4" w:rsidP="001D1A18">
      <w:pPr>
        <w:rPr>
          <w:rFonts w:ascii="Source Sans Pro" w:hAnsi="Source Sans Pro"/>
          <w:b/>
          <w:i/>
          <w:u w:val="single"/>
        </w:rPr>
      </w:pPr>
      <w:r w:rsidRPr="00F41437">
        <w:rPr>
          <w:rFonts w:ascii="Source Sans Pro" w:hAnsi="Source Sans Pro"/>
          <w:b/>
          <w:i/>
          <w:u w:val="single"/>
        </w:rPr>
        <w:t>Example of Organization Chart</w:t>
      </w:r>
    </w:p>
    <w:p w14:paraId="326E9A6E" w14:textId="661FC257" w:rsidR="008F4798" w:rsidRPr="00F41437" w:rsidRDefault="008F4798" w:rsidP="004E14A4">
      <w:pPr>
        <w:jc w:val="center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450482AD" wp14:editId="6B6121B6">
            <wp:extent cx="2439413" cy="25781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5605" cy="2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4A4" w:rsidRPr="00F41437">
        <w:rPr>
          <w:rFonts w:ascii="Source Sans Pro" w:hAnsi="Source Sans Pro"/>
          <w:noProof/>
        </w:rPr>
        <w:drawing>
          <wp:inline distT="0" distB="0" distL="0" distR="0" wp14:anchorId="3D857755" wp14:editId="29663507">
            <wp:extent cx="2457384" cy="2552700"/>
            <wp:effectExtent l="0" t="0" r="63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074" cy="25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1437">
        <w:rPr>
          <w:rFonts w:ascii="Source Sans Pro" w:hAnsi="Source Sans Pro"/>
        </w:rPr>
        <w:br/>
      </w:r>
    </w:p>
    <w:p w14:paraId="52AE6ED6" w14:textId="525E7423" w:rsidR="004E14A4" w:rsidRPr="00F41437" w:rsidRDefault="00EF1F05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drawing>
          <wp:inline distT="0" distB="0" distL="0" distR="0" wp14:anchorId="0C9A3A62" wp14:editId="549A969A">
            <wp:extent cx="5777243" cy="265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6900" cy="26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E99" w14:textId="4FCF31B4" w:rsidR="00EF1F05" w:rsidRPr="00F41437" w:rsidRDefault="00474A64" w:rsidP="00EF1F05">
      <w:pPr>
        <w:jc w:val="center"/>
        <w:rPr>
          <w:rFonts w:ascii="Source Sans Pro" w:hAnsi="Source Sans Pro"/>
          <w:b/>
          <w:bCs/>
          <w:sz w:val="32"/>
          <w:szCs w:val="32"/>
        </w:rPr>
      </w:pPr>
      <w:r>
        <w:rPr>
          <w:rFonts w:ascii="Source Sans Pro" w:hAnsi="Source Sans Pro"/>
          <w:b/>
          <w:bCs/>
          <w:sz w:val="32"/>
          <w:szCs w:val="32"/>
        </w:rPr>
        <w:t xml:space="preserve">Lesson 4. </w:t>
      </w:r>
      <w:r w:rsidR="00AC74CC" w:rsidRPr="00F41437">
        <w:rPr>
          <w:rFonts w:ascii="Source Sans Pro" w:hAnsi="Source Sans Pro"/>
          <w:b/>
          <w:bCs/>
          <w:sz w:val="32"/>
          <w:szCs w:val="32"/>
        </w:rPr>
        <w:t>Stakeholder Map &amp; RACI Matrix</w:t>
      </w:r>
    </w:p>
    <w:p w14:paraId="47AAEA62" w14:textId="1CB126CA" w:rsidR="00EF1F05" w:rsidRPr="00474A64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What is a Stakeholder Map?</w:t>
      </w:r>
    </w:p>
    <w:p w14:paraId="5329E49B" w14:textId="6AFEC87D" w:rsidR="00AC74CC" w:rsidRPr="00F41437" w:rsidRDefault="00AC74CC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 xml:space="preserve">A Stakeholder Map is a visual representation of stakeholders that effected by activities and projects </w:t>
      </w:r>
    </w:p>
    <w:p w14:paraId="4B5E5BE5" w14:textId="16CAA327" w:rsidR="00AC74CC" w:rsidRPr="00F41437" w:rsidRDefault="00AC74CC" w:rsidP="00EF1F05">
      <w:pPr>
        <w:ind w:left="-450"/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76E1C7D0" wp14:editId="5AB510C1">
            <wp:extent cx="5471795" cy="212217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0369" w14:textId="4FA4EEF1" w:rsidR="00AC74CC" w:rsidRPr="000E50A1" w:rsidRDefault="00AC74CC" w:rsidP="00460765">
      <w:pPr>
        <w:rPr>
          <w:rFonts w:ascii="Source Sans Pro" w:hAnsi="Source Sans Pro"/>
          <w:b/>
          <w:color w:val="0082F0" w:themeColor="accent1"/>
        </w:rPr>
      </w:pPr>
      <w:r w:rsidRPr="000E50A1">
        <w:rPr>
          <w:rFonts w:ascii="Source Sans Pro" w:hAnsi="Source Sans Pro"/>
          <w:b/>
          <w:color w:val="0082F0" w:themeColor="accent1"/>
        </w:rPr>
        <w:t>What is a stakeholder?</w:t>
      </w:r>
    </w:p>
    <w:p w14:paraId="01A91C07" w14:textId="1E06BB00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Project team members</w:t>
      </w:r>
    </w:p>
    <w:p w14:paraId="056F6873" w14:textId="66A51A71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Customer</w:t>
      </w:r>
    </w:p>
    <w:p w14:paraId="0340C3D3" w14:textId="43953938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Supplier</w:t>
      </w:r>
    </w:p>
    <w:p w14:paraId="66F44202" w14:textId="58A341C0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Employees</w:t>
      </w:r>
    </w:p>
    <w:p w14:paraId="4EC0E1CD" w14:textId="4483047A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City/Community</w:t>
      </w:r>
    </w:p>
    <w:p w14:paraId="0A1E3925" w14:textId="14D8F93A" w:rsidR="00AC74CC" w:rsidRPr="00F41437" w:rsidRDefault="00AC74CC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Professional organizations</w:t>
      </w:r>
    </w:p>
    <w:p w14:paraId="714F9376" w14:textId="4B2CC43E" w:rsidR="00AC74CC" w:rsidRPr="00F41437" w:rsidRDefault="00460765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impacted by the project</w:t>
      </w:r>
    </w:p>
    <w:p w14:paraId="21F08DE6" w14:textId="0800D097" w:rsidR="00460765" w:rsidRPr="00F41437" w:rsidRDefault="00460765" w:rsidP="00B82598">
      <w:pPr>
        <w:pStyle w:val="ListParagraph"/>
        <w:numPr>
          <w:ilvl w:val="0"/>
          <w:numId w:val="21"/>
        </w:numPr>
        <w:ind w:left="360" w:firstLine="0"/>
        <w:rPr>
          <w:rFonts w:ascii="Source Sans Pro" w:hAnsi="Source Sans Pro"/>
        </w:rPr>
      </w:pPr>
      <w:r w:rsidRPr="00F41437">
        <w:rPr>
          <w:rFonts w:ascii="Source Sans Pro" w:hAnsi="Source Sans Pro"/>
        </w:rPr>
        <w:t>Any individual to support the project</w:t>
      </w:r>
    </w:p>
    <w:p w14:paraId="224ED3C6" w14:textId="386A9065" w:rsidR="00460765" w:rsidRPr="00F41437" w:rsidRDefault="00460765" w:rsidP="00460765">
      <w:pPr>
        <w:rPr>
          <w:rFonts w:ascii="Source Sans Pro" w:hAnsi="Source Sans Pro"/>
        </w:rPr>
      </w:pPr>
      <w:r w:rsidRPr="00F41437">
        <w:rPr>
          <w:rFonts w:ascii="Source Sans Pro" w:hAnsi="Source Sans Pro"/>
        </w:rPr>
        <w:t>Why identify stakeholders?</w:t>
      </w:r>
    </w:p>
    <w:p w14:paraId="72B22CB8" w14:textId="04050B34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It increases the chances for success</w:t>
      </w:r>
    </w:p>
    <w:p w14:paraId="6B324EC7" w14:textId="10FC6058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Additional ideas</w:t>
      </w:r>
    </w:p>
    <w:p w14:paraId="508B7460" w14:textId="138C861B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Varied perspectives</w:t>
      </w:r>
    </w:p>
    <w:p w14:paraId="3D08BECD" w14:textId="0284B042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Gains buy-in</w:t>
      </w:r>
    </w:p>
    <w:p w14:paraId="1101862A" w14:textId="0EB8695A" w:rsidR="00460765" w:rsidRPr="00F41437" w:rsidRDefault="00460765" w:rsidP="00B82598">
      <w:pPr>
        <w:pStyle w:val="ListParagraph"/>
        <w:numPr>
          <w:ilvl w:val="0"/>
          <w:numId w:val="22"/>
        </w:numPr>
        <w:rPr>
          <w:rFonts w:ascii="Source Sans Pro" w:hAnsi="Source Sans Pro"/>
        </w:rPr>
      </w:pPr>
      <w:r w:rsidRPr="00F41437">
        <w:rPr>
          <w:rFonts w:ascii="Source Sans Pro" w:hAnsi="Source Sans Pro"/>
        </w:rPr>
        <w:t>Increases credibility</w:t>
      </w:r>
    </w:p>
    <w:p w14:paraId="23980866" w14:textId="77777777" w:rsidR="00460765" w:rsidRPr="00F41437" w:rsidRDefault="00460765" w:rsidP="00460765">
      <w:p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How to identify stakeholders to my project?</w:t>
      </w:r>
    </w:p>
    <w:p w14:paraId="1A8707AD" w14:textId="77777777" w:rsidR="00460765" w:rsidRPr="00F41437" w:rsidRDefault="00460765" w:rsidP="00B82598">
      <w:pPr>
        <w:pStyle w:val="ListParagraph"/>
        <w:numPr>
          <w:ilvl w:val="0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Walk through anticipated scope/process</w:t>
      </w:r>
    </w:p>
    <w:p w14:paraId="493E2A6D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Beneficiaries of the effort</w:t>
      </w:r>
    </w:p>
    <w:p w14:paraId="70EE6260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Directly involved with the beneficiaries of the effort</w:t>
      </w:r>
    </w:p>
    <w:p w14:paraId="0440E15C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Jobs that may be affected by project or results</w:t>
      </w:r>
    </w:p>
    <w:p w14:paraId="481229DD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Government officials</w:t>
      </w:r>
    </w:p>
    <w:p w14:paraId="7BDCD9E6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Influencers</w:t>
      </w:r>
    </w:p>
    <w:p w14:paraId="62A04BDB" w14:textId="77777777" w:rsidR="00460765" w:rsidRPr="00F41437" w:rsidRDefault="00460765" w:rsidP="00B82598">
      <w:pPr>
        <w:pStyle w:val="ListParagraph"/>
        <w:numPr>
          <w:ilvl w:val="1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Interest in outcome</w:t>
      </w:r>
    </w:p>
    <w:p w14:paraId="28D110C7" w14:textId="129D8AE5" w:rsidR="00032253" w:rsidRPr="00F41437" w:rsidRDefault="00460765" w:rsidP="00B82598">
      <w:pPr>
        <w:pStyle w:val="ListParagraph"/>
        <w:numPr>
          <w:ilvl w:val="0"/>
          <w:numId w:val="23"/>
        </w:numPr>
        <w:rPr>
          <w:rFonts w:ascii="Source Sans Pro" w:hAnsi="Source Sans Pro" w:cs="Sans Serif Collection"/>
        </w:rPr>
      </w:pPr>
      <w:r w:rsidRPr="00F41437">
        <w:rPr>
          <w:rFonts w:ascii="Source Sans Pro" w:hAnsi="Source Sans Pro" w:cs="Sans Serif Collection"/>
        </w:rPr>
        <w:t>Get ideas from stakeholders as you identify them</w:t>
      </w:r>
    </w:p>
    <w:p w14:paraId="4189F853" w14:textId="716F9575" w:rsidR="00032253" w:rsidRPr="00F41437" w:rsidRDefault="00B1450B" w:rsidP="008E4F54">
      <w:pPr>
        <w:rPr>
          <w:rFonts w:ascii="Source Sans Pro" w:hAnsi="Source Sans Pro"/>
        </w:rPr>
      </w:pPr>
      <w:r w:rsidRPr="00F41437">
        <w:rPr>
          <w:rFonts w:ascii="Source Sans Pro" w:hAnsi="Source Sans Pro"/>
          <w:noProof/>
        </w:rPr>
        <w:lastRenderedPageBreak/>
        <w:drawing>
          <wp:inline distT="0" distB="0" distL="0" distR="0" wp14:anchorId="60C5ACB4" wp14:editId="04ED9B6A">
            <wp:extent cx="5419689" cy="38881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876" cy="392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BBC" w14:textId="77777777" w:rsidR="00474A64" w:rsidRDefault="00474A64" w:rsidP="000E50A1">
      <w:pPr>
        <w:rPr>
          <w:rFonts w:ascii="Source Sans Pro" w:hAnsi="Source Sans Pro"/>
          <w:b/>
          <w:color w:val="0082F0" w:themeColor="accent1"/>
          <w:sz w:val="28"/>
        </w:rPr>
      </w:pPr>
    </w:p>
    <w:p w14:paraId="4D546421" w14:textId="3D56E9EA" w:rsidR="00B1450B" w:rsidRDefault="00F41437" w:rsidP="00474A64">
      <w:pPr>
        <w:jc w:val="center"/>
        <w:rPr>
          <w:rFonts w:ascii="Source Sans Pro" w:hAnsi="Source Sans Pro"/>
          <w:b/>
          <w:color w:val="0082F0" w:themeColor="accent1"/>
          <w:sz w:val="28"/>
        </w:rPr>
      </w:pPr>
      <w:r w:rsidRPr="00F41437">
        <w:rPr>
          <w:rFonts w:ascii="Source Sans Pro" w:hAnsi="Source Sans Pro"/>
          <w:b/>
          <w:color w:val="0082F0" w:themeColor="accent1"/>
          <w:sz w:val="28"/>
        </w:rPr>
        <w:t>RACI MATRIX</w:t>
      </w:r>
    </w:p>
    <w:p w14:paraId="20900E22" w14:textId="110D50DE" w:rsidR="00F41437" w:rsidRPr="00474A64" w:rsidRDefault="00474A64" w:rsidP="00032253">
      <w:pPr>
        <w:rPr>
          <w:rFonts w:ascii="Source Sans Pro" w:hAnsi="Source Sans Pro"/>
          <w:b/>
          <w:color w:val="0082F0" w:themeColor="accent1"/>
        </w:rPr>
      </w:pPr>
      <w:r w:rsidRPr="00474A64">
        <w:rPr>
          <w:rFonts w:ascii="Source Sans Pro" w:hAnsi="Source Sans Pro"/>
          <w:b/>
          <w:color w:val="0082F0" w:themeColor="accent1"/>
        </w:rPr>
        <w:t>Why is it used?</w:t>
      </w:r>
    </w:p>
    <w:p w14:paraId="4A588DF9" w14:textId="29CE61BA" w:rsidR="00F41437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Critical tool to understand and align the responsibilities of stakeholders.</w:t>
      </w:r>
    </w:p>
    <w:p w14:paraId="6D87F13D" w14:textId="414A77DF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Alleviates (Decrease) power struggles.</w:t>
      </w:r>
    </w:p>
    <w:p w14:paraId="60E57536" w14:textId="54012490" w:rsidR="00474A64" w:rsidRDefault="00474A64" w:rsidP="00032253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>Reduces lack of ownership</w:t>
      </w:r>
    </w:p>
    <w:p w14:paraId="1E54FA53" w14:textId="3FD7FA47" w:rsidR="000E50A1" w:rsidRPr="000E50A1" w:rsidRDefault="00474A64" w:rsidP="00032253">
      <w:pPr>
        <w:rPr>
          <w:rFonts w:ascii="Source Sans Pro" w:hAnsi="Source Sans Pro"/>
          <w:color w:val="000000" w:themeColor="text1"/>
        </w:rPr>
        <w:sectPr w:rsidR="000E50A1" w:rsidRPr="000E50A1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color w:val="000000" w:themeColor="text1"/>
        </w:rPr>
        <w:t>Sets clear expectations!</w:t>
      </w:r>
    </w:p>
    <w:p w14:paraId="332A4D1D" w14:textId="23AD3291" w:rsidR="00474A64" w:rsidRDefault="00474A64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3232" w:themeColor="accent3"/>
          <w:sz w:val="28"/>
        </w:rPr>
        <w:lastRenderedPageBreak/>
        <w:t>R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esponsible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03B08FBC" w14:textId="0A4B3975" w:rsidR="000E50A1" w:rsidRPr="000E50A1" w:rsidRDefault="000E50A1" w:rsidP="00B82598">
      <w:pPr>
        <w:pStyle w:val="ListParagraph"/>
        <w:numPr>
          <w:ilvl w:val="0"/>
          <w:numId w:val="2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is/will be doing this task?</w:t>
      </w:r>
    </w:p>
    <w:p w14:paraId="38EE199E" w14:textId="02E801EB" w:rsidR="000E50A1" w:rsidRPr="000E50A1" w:rsidRDefault="000E50A1" w:rsidP="00B82598">
      <w:pPr>
        <w:pStyle w:val="ListParagraph"/>
        <w:numPr>
          <w:ilvl w:val="0"/>
          <w:numId w:val="24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is assigned to work on this task?</w:t>
      </w:r>
    </w:p>
    <w:p w14:paraId="766BE135" w14:textId="4679B8BF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FF8C0A" w:themeColor="accent2"/>
          <w:sz w:val="28"/>
        </w:rPr>
        <w:t>A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ccountable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(Only 1 person</w:t>
      </w:r>
      <w:r w:rsidR="00845D73">
        <w:rPr>
          <w:rFonts w:ascii="Source Sans Pro" w:hAnsi="Source Sans Pro"/>
          <w:color w:val="000000" w:themeColor="text1"/>
        </w:rPr>
        <w:t>/task</w:t>
      </w:r>
      <w:r w:rsidR="00CF3A85">
        <w:rPr>
          <w:rFonts w:ascii="Source Sans Pro" w:hAnsi="Source Sans Pro"/>
          <w:color w:val="000000" w:themeColor="text1"/>
        </w:rPr>
        <w:t>)</w:t>
      </w:r>
    </w:p>
    <w:p w14:paraId="2CEFB99D" w14:textId="12618AED" w:rsidR="000E50A1" w:rsidRPr="000E50A1" w:rsidRDefault="000E50A1" w:rsidP="00B82598">
      <w:pPr>
        <w:pStyle w:val="ListParagraph"/>
        <w:numPr>
          <w:ilvl w:val="0"/>
          <w:numId w:val="25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head will roll if this goes wrong?</w:t>
      </w:r>
    </w:p>
    <w:p w14:paraId="508F3E02" w14:textId="431B52FB" w:rsidR="000E50A1" w:rsidRPr="000E50A1" w:rsidRDefault="000E50A1" w:rsidP="00B82598">
      <w:pPr>
        <w:pStyle w:val="ListParagraph"/>
        <w:numPr>
          <w:ilvl w:val="0"/>
          <w:numId w:val="25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has the authority to assign off the work?</w:t>
      </w:r>
    </w:p>
    <w:p w14:paraId="4834A044" w14:textId="4F4EC9E5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0B9155" w:themeColor="accent6" w:themeShade="BF"/>
          <w:sz w:val="28"/>
        </w:rPr>
        <w:lastRenderedPageBreak/>
        <w:t>C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onsulted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61515A62" w14:textId="2B69B155" w:rsidR="000E50A1" w:rsidRPr="000E50A1" w:rsidRDefault="000E50A1" w:rsidP="00B82598">
      <w:pPr>
        <w:pStyle w:val="ListParagraph"/>
        <w:numPr>
          <w:ilvl w:val="0"/>
          <w:numId w:val="2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can tell me more about this task?</w:t>
      </w:r>
    </w:p>
    <w:p w14:paraId="6AE84C74" w14:textId="2FEB7B47" w:rsidR="000E50A1" w:rsidRPr="000E50A1" w:rsidRDefault="000E50A1" w:rsidP="00B82598">
      <w:pPr>
        <w:pStyle w:val="ListParagraph"/>
        <w:numPr>
          <w:ilvl w:val="0"/>
          <w:numId w:val="27"/>
        </w:num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color w:val="000000" w:themeColor="text1"/>
        </w:rPr>
        <w:t>Who are the Subject Matter Experts?</w:t>
      </w:r>
    </w:p>
    <w:p w14:paraId="4A295D42" w14:textId="0B7F717E" w:rsidR="000E50A1" w:rsidRDefault="000E50A1" w:rsidP="00032253">
      <w:pPr>
        <w:rPr>
          <w:rFonts w:ascii="Source Sans Pro" w:hAnsi="Source Sans Pro"/>
          <w:color w:val="000000" w:themeColor="text1"/>
        </w:rPr>
      </w:pPr>
      <w:r w:rsidRPr="000E50A1">
        <w:rPr>
          <w:rFonts w:ascii="Source Sans Pro" w:hAnsi="Source Sans Pro"/>
          <w:b/>
          <w:color w:val="7030A0"/>
          <w:sz w:val="28"/>
        </w:rPr>
        <w:t>I</w:t>
      </w:r>
      <w:r>
        <w:rPr>
          <w:rFonts w:ascii="Source Sans Pro" w:hAnsi="Source Sans Pro"/>
          <w:color w:val="000000" w:themeColor="text1"/>
        </w:rPr>
        <w:t xml:space="preserve"> </w:t>
      </w:r>
      <w:proofErr w:type="spellStart"/>
      <w:r>
        <w:rPr>
          <w:rFonts w:ascii="Source Sans Pro" w:hAnsi="Source Sans Pro"/>
          <w:color w:val="000000" w:themeColor="text1"/>
        </w:rPr>
        <w:t>nformed</w:t>
      </w:r>
      <w:proofErr w:type="spellEnd"/>
      <w:r w:rsidR="00CF3A85">
        <w:rPr>
          <w:rFonts w:ascii="Source Sans Pro" w:hAnsi="Source Sans Pro"/>
          <w:color w:val="000000" w:themeColor="text1"/>
        </w:rPr>
        <w:t xml:space="preserve"> (More than 1 person)</w:t>
      </w:r>
    </w:p>
    <w:p w14:paraId="77E52583" w14:textId="3E7A1B89" w:rsidR="000E50A1" w:rsidRPr="000E50A1" w:rsidRDefault="000E50A1" w:rsidP="00B82598">
      <w:pPr>
        <w:pStyle w:val="ListParagraph"/>
        <w:numPr>
          <w:ilvl w:val="0"/>
          <w:numId w:val="26"/>
        </w:numPr>
        <w:rPr>
          <w:rFonts w:ascii="Source Sans Pro" w:hAnsi="Source Sans Pro"/>
          <w:color w:val="000000" w:themeColor="text1"/>
        </w:rPr>
      </w:pPr>
      <w:proofErr w:type="gramStart"/>
      <w:r w:rsidRPr="000E50A1">
        <w:rPr>
          <w:rFonts w:ascii="Source Sans Pro" w:hAnsi="Source Sans Pro"/>
          <w:color w:val="000000" w:themeColor="text1"/>
        </w:rPr>
        <w:t>Who’s</w:t>
      </w:r>
      <w:proofErr w:type="gramEnd"/>
      <w:r w:rsidRPr="000E50A1">
        <w:rPr>
          <w:rFonts w:ascii="Source Sans Pro" w:hAnsi="Source Sans Pro"/>
          <w:color w:val="000000" w:themeColor="text1"/>
        </w:rPr>
        <w:t xml:space="preserve"> work depends on this task?</w:t>
      </w:r>
    </w:p>
    <w:p w14:paraId="4685BC53" w14:textId="77777777" w:rsidR="000E50A1" w:rsidRDefault="000E50A1" w:rsidP="00B82598">
      <w:pPr>
        <w:pStyle w:val="ListParagraph"/>
        <w:numPr>
          <w:ilvl w:val="0"/>
          <w:numId w:val="26"/>
        </w:numPr>
        <w:rPr>
          <w:rFonts w:ascii="Source Sans Pro" w:hAnsi="Source Sans Pro"/>
          <w:color w:val="000000" w:themeColor="text1"/>
        </w:rPr>
        <w:sectPr w:rsidR="000E50A1" w:rsidSect="000E50A1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 w:rsidRPr="000E50A1">
        <w:rPr>
          <w:rFonts w:ascii="Source Sans Pro" w:hAnsi="Source Sans Pro"/>
          <w:color w:val="000000" w:themeColor="text1"/>
        </w:rPr>
        <w:t>Who has to be kept update about the progress?</w:t>
      </w:r>
    </w:p>
    <w:p w14:paraId="45C1FFAB" w14:textId="3D141566" w:rsidR="000E50A1" w:rsidRPr="000E50A1" w:rsidRDefault="000E50A1" w:rsidP="000E50A1">
      <w:pPr>
        <w:rPr>
          <w:rFonts w:ascii="Source Sans Pro" w:hAnsi="Source Sans Pro"/>
          <w:color w:val="000000" w:themeColor="text1"/>
        </w:rPr>
      </w:pPr>
    </w:p>
    <w:p w14:paraId="4D43837B" w14:textId="1A60BCF0" w:rsidR="000E50A1" w:rsidRPr="00845D73" w:rsidRDefault="00845D73" w:rsidP="000E50A1">
      <w:pPr>
        <w:rPr>
          <w:rFonts w:ascii="Source Sans Pro" w:hAnsi="Source Sans Pro"/>
          <w:b/>
          <w:color w:val="0082F0" w:themeColor="accent1"/>
        </w:rPr>
      </w:pPr>
      <w:r w:rsidRPr="00845D73">
        <w:rPr>
          <w:rFonts w:ascii="Source Sans Pro" w:hAnsi="Source Sans Pro"/>
          <w:b/>
          <w:color w:val="0082F0" w:themeColor="accent1"/>
        </w:rPr>
        <w:lastRenderedPageBreak/>
        <w:t>FINAL STEP</w:t>
      </w:r>
    </w:p>
    <w:p w14:paraId="0C3CF492" w14:textId="197F2D0E" w:rsidR="00845D73" w:rsidRDefault="00845D73" w:rsidP="000E50A1">
      <w:pPr>
        <w:rPr>
          <w:rFonts w:ascii="Source Sans Pro" w:hAnsi="Source Sans Pro"/>
        </w:rPr>
      </w:pPr>
      <w:r w:rsidRPr="00845D73">
        <w:rPr>
          <w:rFonts w:ascii="Source Sans Pro" w:hAnsi="Source Sans Pro"/>
        </w:rPr>
        <w:t xml:space="preserve">Gain agreement from your stakeholders </w:t>
      </w:r>
      <w:r w:rsidRPr="00845D73">
        <w:rPr>
          <w:rFonts w:ascii="Source Sans Pro" w:hAnsi="Source Sans Pro"/>
          <w:b/>
          <w:color w:val="7030A0"/>
          <w:u w:val="single"/>
        </w:rPr>
        <w:t>before</w:t>
      </w:r>
      <w:r w:rsidRPr="00845D73">
        <w:rPr>
          <w:rFonts w:ascii="Source Sans Pro" w:hAnsi="Source Sans Pro"/>
        </w:rPr>
        <w:t xml:space="preserve"> your project starts</w:t>
      </w:r>
    </w:p>
    <w:p w14:paraId="52D0F79E" w14:textId="77777777" w:rsidR="00845D73" w:rsidRPr="00F52168" w:rsidRDefault="00845D73" w:rsidP="000E50A1">
      <w:pPr>
        <w:rPr>
          <w:rFonts w:ascii="Source Sans Pro" w:hAnsi="Source Sans Pro"/>
        </w:rPr>
      </w:pPr>
    </w:p>
    <w:p w14:paraId="6F7A78C4" w14:textId="7B57B7AF" w:rsidR="007E704B" w:rsidRPr="00F52168" w:rsidRDefault="007E704B" w:rsidP="007E704B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 xml:space="preserve">Lesson 5. </w:t>
      </w:r>
      <w:r w:rsidR="00F52168" w:rsidRPr="00F52168">
        <w:rPr>
          <w:rFonts w:ascii="Source Sans Pro" w:hAnsi="Source Sans Pro"/>
          <w:b/>
          <w:bCs/>
          <w:sz w:val="32"/>
          <w:szCs w:val="32"/>
        </w:rPr>
        <w:t>Scoring Matrix</w:t>
      </w:r>
    </w:p>
    <w:p w14:paraId="3217DE8D" w14:textId="6F5576F7" w:rsidR="000E50A1" w:rsidRPr="00F52168" w:rsidRDefault="00F52168" w:rsidP="000E50A1">
      <w:pPr>
        <w:rPr>
          <w:rFonts w:ascii="Source Sans Pro" w:hAnsi="Source Sans Pro"/>
          <w:b/>
          <w:color w:val="0082F0" w:themeColor="accent1"/>
        </w:rPr>
      </w:pPr>
      <w:r w:rsidRPr="00F52168">
        <w:rPr>
          <w:rFonts w:ascii="Source Sans Pro" w:hAnsi="Source Sans Pro"/>
          <w:b/>
          <w:color w:val="0082F0" w:themeColor="accent1"/>
        </w:rPr>
        <w:t>Scoring Matrix (Competitive Comparison Matrix)</w:t>
      </w:r>
    </w:p>
    <w:p w14:paraId="58C18B08" w14:textId="45283236" w:rsidR="000E50A1" w:rsidRPr="00F52168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Scoring Matrix is to help make decisions quicker</w:t>
      </w:r>
    </w:p>
    <w:p w14:paraId="13FF9A82" w14:textId="6BE59DD8" w:rsidR="000E50A1" w:rsidRDefault="00F52168" w:rsidP="000E50A1">
      <w:pPr>
        <w:rPr>
          <w:rFonts w:ascii="Source Sans Pro" w:hAnsi="Source Sans Pro"/>
        </w:rPr>
      </w:pPr>
      <w:r>
        <w:rPr>
          <w:rFonts w:ascii="Source Sans Pro" w:hAnsi="Source Sans Pro"/>
        </w:rPr>
        <w:t>3 different types of Scoring Matrix:</w:t>
      </w:r>
    </w:p>
    <w:p w14:paraId="6DB49529" w14:textId="6F79D02C" w:rsidR="00F52168" w:rsidRDefault="00F52168" w:rsidP="000E50A1">
      <w:pPr>
        <w:rPr>
          <w:rFonts w:ascii="Source Sans Pro" w:hAnsi="Source Sans Pro"/>
          <w:b/>
        </w:rPr>
      </w:pPr>
      <w:r w:rsidRPr="00F52168">
        <w:rPr>
          <w:rFonts w:ascii="Source Sans Pro" w:hAnsi="Source Sans Pro"/>
          <w:b/>
          <w:color w:val="0082F0" w:themeColor="accent1"/>
        </w:rPr>
        <w:t>Definitive Matrix</w:t>
      </w:r>
      <w:r>
        <w:rPr>
          <w:rFonts w:ascii="Source Sans Pro" w:hAnsi="Source Sans Pro"/>
          <w:b/>
        </w:rPr>
        <w:t xml:space="preserve">: </w:t>
      </w:r>
      <w:r w:rsidRPr="00F52168">
        <w:rPr>
          <w:rFonts w:ascii="Source Sans Pro" w:hAnsi="Source Sans Pro"/>
        </w:rPr>
        <w:t xml:space="preserve">Determining </w:t>
      </w:r>
      <w:r w:rsidRPr="00F52168">
        <w:rPr>
          <w:rFonts w:ascii="Source Sans Pro" w:hAnsi="Source Sans Pro"/>
          <w:b/>
          <w:color w:val="0FC373" w:themeColor="accent6"/>
        </w:rPr>
        <w:t>Yes</w:t>
      </w:r>
      <w:r w:rsidRPr="00F52168">
        <w:rPr>
          <w:rFonts w:ascii="Source Sans Pro" w:hAnsi="Source Sans Pro"/>
        </w:rPr>
        <w:t xml:space="preserve"> or </w:t>
      </w:r>
      <w:r w:rsidRPr="00F52168">
        <w:rPr>
          <w:rFonts w:ascii="Source Sans Pro" w:hAnsi="Source Sans Pro"/>
          <w:b/>
          <w:color w:val="FF3232" w:themeColor="accent3"/>
        </w:rPr>
        <w:t>No</w:t>
      </w:r>
    </w:p>
    <w:p w14:paraId="2F341C59" w14:textId="19B1291B" w:rsidR="00F52168" w:rsidRDefault="00F52168" w:rsidP="00F52168">
      <w:pPr>
        <w:rPr>
          <w:rFonts w:ascii="Source Sans Pro" w:hAnsi="Source Sans Pro"/>
        </w:rPr>
      </w:pPr>
      <w:r>
        <w:rPr>
          <w:noProof/>
        </w:rPr>
        <w:drawing>
          <wp:inline distT="0" distB="0" distL="0" distR="0" wp14:anchorId="41064FA6" wp14:editId="302F17CF">
            <wp:extent cx="3549650" cy="1786043"/>
            <wp:effectExtent l="152400" t="152400" r="355600" b="3670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0542" cy="1791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C088" w14:textId="16B6291B" w:rsidR="00F52168" w:rsidRDefault="00F52168" w:rsidP="00774451">
      <w:pPr>
        <w:ind w:right="607"/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t>R</w:t>
      </w:r>
      <w:r w:rsidR="00774451" w:rsidRPr="00774451">
        <w:rPr>
          <w:rFonts w:ascii="Source Sans Pro" w:hAnsi="Source Sans Pro"/>
          <w:b/>
          <w:color w:val="0082F0" w:themeColor="accent1"/>
        </w:rPr>
        <w:t>ating Matrix</w:t>
      </w:r>
      <w:r w:rsidR="00774451">
        <w:rPr>
          <w:rFonts w:ascii="Source Sans Pro" w:hAnsi="Source Sans Pro"/>
        </w:rPr>
        <w:t>: Use the number base on the range of rate</w:t>
      </w:r>
    </w:p>
    <w:p w14:paraId="10E012FE" w14:textId="4F393785" w:rsidR="00774451" w:rsidRDefault="00774451" w:rsidP="00F52168">
      <w:pPr>
        <w:jc w:val="right"/>
        <w:rPr>
          <w:rFonts w:ascii="Source Sans Pro" w:hAnsi="Source Sans Pro"/>
        </w:rPr>
      </w:pPr>
      <w:r w:rsidRPr="00774451">
        <w:rPr>
          <w:rFonts w:ascii="Source Sans Pro" w:hAnsi="Source Sans Pro"/>
          <w:noProof/>
        </w:rPr>
        <w:drawing>
          <wp:inline distT="0" distB="0" distL="0" distR="0" wp14:anchorId="6113BE0F" wp14:editId="28AB40AA">
            <wp:extent cx="4343400" cy="2185427"/>
            <wp:effectExtent l="152400" t="152400" r="361950" b="3676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672" cy="2199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3B9A9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37A64310" w14:textId="77777777" w:rsidR="00774451" w:rsidRDefault="00774451" w:rsidP="00774451">
      <w:pPr>
        <w:rPr>
          <w:rFonts w:ascii="Source Sans Pro" w:hAnsi="Source Sans Pro"/>
          <w:b/>
          <w:color w:val="0082F0" w:themeColor="accent1"/>
        </w:rPr>
      </w:pPr>
    </w:p>
    <w:p w14:paraId="7E7DA409" w14:textId="19F28F64" w:rsidR="00774451" w:rsidRDefault="00774451" w:rsidP="00774451">
      <w:pPr>
        <w:rPr>
          <w:rFonts w:ascii="Source Sans Pro" w:hAnsi="Source Sans Pro"/>
        </w:rPr>
      </w:pPr>
      <w:r w:rsidRPr="00774451">
        <w:rPr>
          <w:rFonts w:ascii="Source Sans Pro" w:hAnsi="Source Sans Pro"/>
          <w:b/>
          <w:color w:val="0082F0" w:themeColor="accent1"/>
        </w:rPr>
        <w:lastRenderedPageBreak/>
        <w:t>Weighted Scale</w:t>
      </w:r>
      <w:r w:rsidRPr="00774451">
        <w:rPr>
          <w:rFonts w:ascii="Source Sans Pro" w:hAnsi="Source Sans Pro"/>
        </w:rPr>
        <w:t>:</w:t>
      </w:r>
      <w:r>
        <w:rPr>
          <w:rFonts w:ascii="Source Sans Pro" w:hAnsi="Source Sans Pro"/>
        </w:rPr>
        <w:t xml:space="preserve"> </w:t>
      </w:r>
    </w:p>
    <w:p w14:paraId="00679F46" w14:textId="6C9B2678" w:rsidR="00774451" w:rsidRDefault="00774451" w:rsidP="00774451">
      <w:pPr>
        <w:rPr>
          <w:rFonts w:ascii="Source Sans Pro" w:hAnsi="Source Sans Pro"/>
          <w:color w:val="0082F0" w:themeColor="accent1"/>
        </w:rPr>
      </w:pPr>
      <w:r w:rsidRPr="00774451">
        <w:rPr>
          <w:rFonts w:ascii="Source Sans Pro" w:hAnsi="Source Sans Pro"/>
          <w:noProof/>
          <w:color w:val="0082F0" w:themeColor="accent1"/>
        </w:rPr>
        <w:drawing>
          <wp:anchor distT="0" distB="0" distL="114300" distR="114300" simplePos="0" relativeHeight="251658240" behindDoc="0" locked="0" layoutInCell="1" allowOverlap="1" wp14:anchorId="5AD3FDD8" wp14:editId="1A566D39">
            <wp:simplePos x="723569" y="644056"/>
            <wp:positionH relativeFrom="column">
              <wp:align>left</wp:align>
            </wp:positionH>
            <wp:positionV relativeFrom="paragraph">
              <wp:align>top</wp:align>
            </wp:positionV>
            <wp:extent cx="4731026" cy="2523909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026" cy="252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73FCA" w14:textId="77777777" w:rsidR="00774451" w:rsidRPr="00774451" w:rsidRDefault="00774451" w:rsidP="00774451">
      <w:pPr>
        <w:rPr>
          <w:rFonts w:ascii="Source Sans Pro" w:hAnsi="Source Sans Pro"/>
        </w:rPr>
      </w:pPr>
    </w:p>
    <w:p w14:paraId="4233378B" w14:textId="77777777" w:rsidR="00774451" w:rsidRPr="00774451" w:rsidRDefault="00774451" w:rsidP="00774451">
      <w:pPr>
        <w:rPr>
          <w:rFonts w:ascii="Source Sans Pro" w:hAnsi="Source Sans Pro"/>
        </w:rPr>
      </w:pPr>
    </w:p>
    <w:p w14:paraId="48B8FCE3" w14:textId="77777777" w:rsidR="00774451" w:rsidRPr="00774451" w:rsidRDefault="00774451" w:rsidP="00774451">
      <w:pPr>
        <w:rPr>
          <w:rFonts w:ascii="Source Sans Pro" w:hAnsi="Source Sans Pro"/>
        </w:rPr>
      </w:pPr>
    </w:p>
    <w:p w14:paraId="2200859E" w14:textId="77777777" w:rsidR="00774451" w:rsidRPr="00774451" w:rsidRDefault="00774451" w:rsidP="00774451">
      <w:pPr>
        <w:rPr>
          <w:rFonts w:ascii="Source Sans Pro" w:hAnsi="Source Sans Pro"/>
        </w:rPr>
      </w:pPr>
    </w:p>
    <w:p w14:paraId="3188BEA5" w14:textId="77777777" w:rsidR="00774451" w:rsidRPr="00774451" w:rsidRDefault="00774451" w:rsidP="00774451">
      <w:pPr>
        <w:rPr>
          <w:rFonts w:ascii="Source Sans Pro" w:hAnsi="Source Sans Pro"/>
        </w:rPr>
      </w:pPr>
    </w:p>
    <w:p w14:paraId="2601626F" w14:textId="77777777" w:rsidR="00774451" w:rsidRPr="00774451" w:rsidRDefault="00774451" w:rsidP="00774451">
      <w:pPr>
        <w:rPr>
          <w:rFonts w:ascii="Source Sans Pro" w:hAnsi="Source Sans Pro"/>
        </w:rPr>
      </w:pPr>
    </w:p>
    <w:p w14:paraId="171FCC1F" w14:textId="1E2A0588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5183221F" w14:textId="77777777" w:rsidR="00774451" w:rsidRDefault="00774451" w:rsidP="00774451">
      <w:pPr>
        <w:rPr>
          <w:rFonts w:ascii="Source Sans Pro" w:hAnsi="Source Sans Pro"/>
          <w:color w:val="0082F0" w:themeColor="accent1"/>
        </w:rPr>
      </w:pPr>
    </w:p>
    <w:p w14:paraId="64D1574B" w14:textId="77777777" w:rsidR="00770FC4" w:rsidRDefault="00770FC4" w:rsidP="00774451">
      <w:pPr>
        <w:rPr>
          <w:rFonts w:ascii="Source Sans Pro" w:hAnsi="Source Sans Pro"/>
          <w:color w:val="0082F0" w:themeColor="accent1"/>
        </w:rPr>
      </w:pPr>
    </w:p>
    <w:p w14:paraId="7E8373A5" w14:textId="44962F08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0959A5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>
        <w:rPr>
          <w:rFonts w:ascii="Source Sans Pro" w:hAnsi="Source Sans Pro"/>
          <w:b/>
          <w:i/>
        </w:rPr>
        <w:t xml:space="preserve">Practice </w:t>
      </w:r>
      <w:r w:rsidRPr="00770FC4">
        <w:rPr>
          <w:rFonts w:ascii="Source Sans Pro" w:hAnsi="Source Sans Pro"/>
          <w:b/>
          <w:i/>
        </w:rPr>
        <w:t>Example</w:t>
      </w:r>
    </w:p>
    <w:p w14:paraId="597396B2" w14:textId="4FDA232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</w:p>
    <w:p w14:paraId="426901CE" w14:textId="77777777" w:rsidR="00770FC4" w:rsidRDefault="00770FC4" w:rsidP="00770FC4">
      <w:pPr>
        <w:ind w:left="-36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1F46F18" wp14:editId="7956D2D1">
            <wp:extent cx="2908560" cy="238539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8560" cy="23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1F31" w14:textId="77777777" w:rsidR="00770FC4" w:rsidRPr="00774451" w:rsidRDefault="00770FC4" w:rsidP="00770FC4">
      <w:pPr>
        <w:ind w:left="-540"/>
        <w:rPr>
          <w:rFonts w:ascii="Source Sans Pro" w:hAnsi="Source Sans Pro"/>
          <w:color w:val="0082F0" w:themeColor="accent1"/>
        </w:rPr>
      </w:pPr>
      <w:r w:rsidRPr="00770FC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2E299BC" wp14:editId="12AB586E">
            <wp:extent cx="2831360" cy="2425148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791" cy="24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5EB" w14:textId="77777777" w:rsidR="00770FC4" w:rsidRDefault="00770FC4" w:rsidP="00770FC4">
      <w:pPr>
        <w:rPr>
          <w:rFonts w:ascii="Source Sans Pro" w:hAnsi="Source Sans Pro"/>
          <w:color w:val="0082F0" w:themeColor="accent1"/>
        </w:rPr>
        <w:sectPr w:rsidR="00770FC4" w:rsidSect="00770FC4">
          <w:type w:val="continuous"/>
          <w:pgSz w:w="10318" w:h="14570" w:code="13"/>
          <w:pgMar w:top="567" w:right="418" w:bottom="567" w:left="1134" w:header="720" w:footer="720" w:gutter="0"/>
          <w:cols w:num="2" w:space="1206"/>
          <w:docGrid w:linePitch="360"/>
        </w:sectPr>
      </w:pPr>
    </w:p>
    <w:p w14:paraId="1EF717F6" w14:textId="134DD571" w:rsidR="00770FC4" w:rsidRDefault="00647DC0" w:rsidP="00647DC0">
      <w:pPr>
        <w:jc w:val="center"/>
        <w:rPr>
          <w:rFonts w:ascii="Source Sans Pro" w:hAnsi="Source Sans Pro"/>
          <w:color w:val="0082F0" w:themeColor="accent1"/>
        </w:rPr>
      </w:pPr>
      <w:r w:rsidRPr="00647DC0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C0218A8" wp14:editId="7FEE46F1">
            <wp:extent cx="4738977" cy="2055738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783" cy="20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7C77" w14:textId="77777777" w:rsidR="00647DC0" w:rsidRDefault="00647DC0" w:rsidP="00647DC0">
      <w:pPr>
        <w:rPr>
          <w:rFonts w:ascii="Source Sans Pro" w:hAnsi="Source Sans Pro"/>
          <w:color w:val="0082F0" w:themeColor="accent1"/>
        </w:rPr>
      </w:pPr>
    </w:p>
    <w:p w14:paraId="5E5E5896" w14:textId="304CA18A" w:rsidR="00770FC4" w:rsidRPr="008E4F54" w:rsidRDefault="008E4F54" w:rsidP="00770FC4">
      <w:pPr>
        <w:rPr>
          <w:rFonts w:ascii="Source Sans Pro" w:hAnsi="Source Sans Pro"/>
          <w:b/>
          <w:color w:val="7030A0"/>
        </w:rPr>
      </w:pPr>
      <w:r w:rsidRPr="008E4F54">
        <w:rPr>
          <w:rFonts w:ascii="Source Sans Pro" w:hAnsi="Source Sans Pro"/>
          <w:b/>
          <w:color w:val="7030A0"/>
        </w:rPr>
        <w:t>Steps to Complete</w:t>
      </w:r>
    </w:p>
    <w:p w14:paraId="6A71F18D" w14:textId="312BDD38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Identify your topic</w:t>
      </w:r>
    </w:p>
    <w:p w14:paraId="3705F0A6" w14:textId="210974EF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Determine contenders (competitors)</w:t>
      </w:r>
    </w:p>
    <w:p w14:paraId="02D7BFE8" w14:textId="0B7FD5E5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Pinpoint your critical success factors</w:t>
      </w:r>
    </w:p>
    <w:p w14:paraId="29E9DAE9" w14:textId="4A972A17" w:rsidR="008E4F54" w:rsidRPr="008E4F54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Rate/weigh critical success factors</w:t>
      </w:r>
    </w:p>
    <w:p w14:paraId="372B1FE4" w14:textId="7D096AB6" w:rsidR="008E4F54" w:rsidRPr="00C9456D" w:rsidRDefault="008E4F54" w:rsidP="00B82598">
      <w:pPr>
        <w:pStyle w:val="ListParagraph"/>
        <w:numPr>
          <w:ilvl w:val="0"/>
          <w:numId w:val="28"/>
        </w:numPr>
        <w:rPr>
          <w:rFonts w:ascii="Source Sans Pro" w:hAnsi="Source Sans Pro"/>
          <w:color w:val="000000" w:themeColor="text1"/>
        </w:rPr>
      </w:pPr>
      <w:r w:rsidRPr="008E4F54">
        <w:rPr>
          <w:rFonts w:ascii="Source Sans Pro" w:hAnsi="Source Sans Pro"/>
          <w:color w:val="000000" w:themeColor="text1"/>
        </w:rPr>
        <w:t>Complete the Comparison Matrix utilizing the template</w:t>
      </w:r>
    </w:p>
    <w:p w14:paraId="6D4FCC70" w14:textId="77777777" w:rsidR="00C9456D" w:rsidRPr="00C9456D" w:rsidRDefault="00C9456D" w:rsidP="00C9456D">
      <w:pPr>
        <w:rPr>
          <w:rFonts w:ascii="Source Sans Pro" w:hAnsi="Source Sans Pro"/>
          <w:b/>
          <w:bCs/>
          <w:sz w:val="20"/>
          <w:szCs w:val="32"/>
        </w:rPr>
      </w:pPr>
    </w:p>
    <w:p w14:paraId="00FB772A" w14:textId="1EDCDDEF" w:rsidR="00C9456D" w:rsidRDefault="00C9456D" w:rsidP="00C9456D">
      <w:pPr>
        <w:jc w:val="center"/>
        <w:rPr>
          <w:rFonts w:ascii="Source Sans Pro" w:hAnsi="Source Sans Pro"/>
          <w:b/>
          <w:bCs/>
          <w:sz w:val="32"/>
          <w:szCs w:val="32"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>L</w:t>
      </w:r>
      <w:r>
        <w:rPr>
          <w:rFonts w:ascii="Source Sans Pro" w:hAnsi="Source Sans Pro"/>
          <w:b/>
          <w:bCs/>
          <w:sz w:val="32"/>
          <w:szCs w:val="32"/>
        </w:rPr>
        <w:t>esson 6</w:t>
      </w:r>
      <w:r w:rsidRPr="00F52168">
        <w:rPr>
          <w:rFonts w:ascii="Source Sans Pro" w:hAnsi="Source Sans Pro"/>
          <w:b/>
          <w:bCs/>
          <w:sz w:val="32"/>
          <w:szCs w:val="32"/>
        </w:rPr>
        <w:t xml:space="preserve">. </w:t>
      </w:r>
      <w:r>
        <w:rPr>
          <w:rFonts w:ascii="Source Sans Pro" w:hAnsi="Source Sans Pro"/>
          <w:b/>
          <w:bCs/>
          <w:sz w:val="32"/>
          <w:szCs w:val="32"/>
        </w:rPr>
        <w:t>Process Flowchart</w:t>
      </w:r>
    </w:p>
    <w:p w14:paraId="3F96FFB7" w14:textId="1A3AD41F" w:rsidR="00C9456D" w:rsidRPr="00C9456D" w:rsidRDefault="00C9456D" w:rsidP="00C9456D">
      <w:pPr>
        <w:rPr>
          <w:rFonts w:ascii="Source Sans Pro" w:hAnsi="Source Sans Pro"/>
          <w:b/>
          <w:bCs/>
          <w:color w:val="0082F0" w:themeColor="accent1"/>
          <w:szCs w:val="32"/>
        </w:rPr>
      </w:pPr>
      <w:r w:rsidRPr="00C9456D">
        <w:rPr>
          <w:rFonts w:ascii="Source Sans Pro" w:hAnsi="Source Sans Pro"/>
          <w:b/>
          <w:bCs/>
          <w:color w:val="0082F0" w:themeColor="accent1"/>
          <w:szCs w:val="32"/>
        </w:rPr>
        <w:t>Process Flowchart Defined</w:t>
      </w:r>
    </w:p>
    <w:p w14:paraId="53F034E2" w14:textId="50303FB9" w:rsidR="00C9456D" w:rsidRPr="008E4F54" w:rsidRDefault="00C9456D" w:rsidP="00770FC4">
      <w:pPr>
        <w:rPr>
          <w:rFonts w:ascii="Source Sans Pro" w:hAnsi="Source Sans Pro"/>
          <w:color w:val="000000" w:themeColor="text1"/>
        </w:rPr>
      </w:pPr>
      <w:r>
        <w:rPr>
          <w:rFonts w:ascii="Source Sans Pro" w:hAnsi="Source Sans Pro"/>
          <w:color w:val="000000" w:themeColor="text1"/>
        </w:rPr>
        <w:t xml:space="preserve">Process Flowchart is a </w:t>
      </w:r>
      <w:r w:rsidRPr="00C9456D">
        <w:rPr>
          <w:rFonts w:ascii="Source Sans Pro" w:hAnsi="Source Sans Pro"/>
          <w:b/>
          <w:color w:val="FF8C0A" w:themeColor="accent2"/>
          <w:sz w:val="24"/>
        </w:rPr>
        <w:t>visual diagram</w:t>
      </w:r>
      <w:r>
        <w:rPr>
          <w:rFonts w:ascii="Source Sans Pro" w:hAnsi="Source Sans Pro"/>
          <w:color w:val="000000" w:themeColor="text1"/>
        </w:rPr>
        <w:t xml:space="preserve"> showing the steps of a process and the sequence they are completed in </w:t>
      </w:r>
    </w:p>
    <w:p w14:paraId="64795CF7" w14:textId="2BBD0C42" w:rsidR="00770FC4" w:rsidRDefault="00C9456D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E8C1759" wp14:editId="0A5AA846">
            <wp:extent cx="5025224" cy="790786"/>
            <wp:effectExtent l="0" t="0" r="4445" b="952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941" cy="7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DD8" w14:textId="331E4348" w:rsidR="00770FC4" w:rsidRPr="00C9456D" w:rsidRDefault="00C9456D" w:rsidP="00770FC4">
      <w:pPr>
        <w:rPr>
          <w:rFonts w:ascii="Source Sans Pro" w:hAnsi="Source Sans Pro"/>
          <w:shd w:val="pct15" w:color="auto" w:fill="FFFFFF"/>
        </w:rPr>
      </w:pPr>
      <w:r w:rsidRPr="00C9456D">
        <w:rPr>
          <w:rFonts w:ascii="Source Sans Pro" w:hAnsi="Source Sans Pro"/>
          <w:shd w:val="pct15" w:color="auto" w:fill="FFFFFF"/>
        </w:rPr>
        <w:t>Additional Example (</w:t>
      </w: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BASIC</w:t>
      </w:r>
      <w:r w:rsidRPr="00C9456D">
        <w:rPr>
          <w:rFonts w:ascii="Source Sans Pro" w:hAnsi="Source Sans Pro"/>
          <w:shd w:val="pct15" w:color="auto" w:fill="FFFFFF"/>
        </w:rPr>
        <w:t>)</w:t>
      </w:r>
    </w:p>
    <w:p w14:paraId="03E71058" w14:textId="4BE38D46" w:rsidR="00770FC4" w:rsidRDefault="00C9456D" w:rsidP="00C9456D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73AFA4F2" wp14:editId="4B0859E2">
            <wp:extent cx="2607831" cy="2361537"/>
            <wp:effectExtent l="0" t="0" r="2540" b="127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2379" cy="24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AE46" w14:textId="7CBB0D8B" w:rsidR="00770FC4" w:rsidRPr="00C9456D" w:rsidRDefault="00C9456D" w:rsidP="00C9456D">
      <w:pPr>
        <w:jc w:val="right"/>
        <w:rPr>
          <w:rFonts w:ascii="Source Sans Pro" w:hAnsi="Source Sans Pro"/>
          <w:b/>
          <w:color w:val="0082F0" w:themeColor="accent1"/>
          <w:shd w:val="pct15" w:color="auto" w:fill="FFFFFF"/>
        </w:rPr>
      </w:pPr>
      <w:r w:rsidRPr="00C9456D">
        <w:rPr>
          <w:rFonts w:ascii="Source Sans Pro" w:hAnsi="Source Sans Pro"/>
          <w:b/>
          <w:color w:val="0082F0" w:themeColor="accent1"/>
          <w:shd w:val="pct15" w:color="auto" w:fill="FFFFFF"/>
        </w:rPr>
        <w:t>SWIMLANE</w:t>
      </w:r>
    </w:p>
    <w:p w14:paraId="61AC9702" w14:textId="390EDC96" w:rsidR="00770FC4" w:rsidRDefault="00C9456D" w:rsidP="00C9456D">
      <w:pPr>
        <w:jc w:val="right"/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0A313399" wp14:editId="494301A4">
            <wp:extent cx="4323911" cy="1549021"/>
            <wp:effectExtent l="0" t="0" r="63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878" cy="160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10ED" w14:textId="6B4C1BE4" w:rsidR="00770FC4" w:rsidRPr="00C9456D" w:rsidRDefault="00C9456D" w:rsidP="00770FC4">
      <w:pPr>
        <w:rPr>
          <w:rFonts w:ascii="Source Sans Pro" w:hAnsi="Source Sans Pro"/>
          <w:b/>
          <w:color w:val="0082F0" w:themeColor="accent1"/>
        </w:rPr>
      </w:pPr>
      <w:r w:rsidRPr="00C9456D">
        <w:rPr>
          <w:rFonts w:ascii="Source Sans Pro" w:hAnsi="Source Sans Pro"/>
          <w:b/>
          <w:color w:val="0082F0" w:themeColor="accent1"/>
        </w:rPr>
        <w:lastRenderedPageBreak/>
        <w:t>When is it used?</w:t>
      </w:r>
    </w:p>
    <w:p w14:paraId="61D6E559" w14:textId="54715D34" w:rsidR="00C9456D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Develop an </w:t>
      </w:r>
      <w:r w:rsidRPr="004E6253">
        <w:rPr>
          <w:rFonts w:ascii="Source Sans Pro" w:hAnsi="Source Sans Pro"/>
          <w:b/>
          <w:color w:val="FF8C0A" w:themeColor="accent2"/>
          <w:sz w:val="24"/>
        </w:rPr>
        <w:t>understanding</w:t>
      </w:r>
      <w:r w:rsidRPr="004E6253">
        <w:rPr>
          <w:rFonts w:ascii="Source Sans Pro" w:hAnsi="Source Sans Pro"/>
        </w:rPr>
        <w:t xml:space="preserve"> of how </w:t>
      </w:r>
      <w:r w:rsidRPr="004E6253">
        <w:rPr>
          <w:rFonts w:ascii="Source Sans Pro" w:hAnsi="Source Sans Pro"/>
          <w:b/>
          <w:color w:val="FF8C0A" w:themeColor="accent2"/>
          <w:sz w:val="24"/>
        </w:rPr>
        <w:t>a process</w:t>
      </w:r>
      <w:r w:rsidRPr="004E6253">
        <w:rPr>
          <w:rFonts w:ascii="Source Sans Pro" w:hAnsi="Source Sans Pro"/>
          <w:color w:val="FF8C0A" w:themeColor="accent2"/>
          <w:sz w:val="24"/>
        </w:rPr>
        <w:t xml:space="preserve"> </w:t>
      </w:r>
      <w:r w:rsidRPr="004E6253">
        <w:rPr>
          <w:rFonts w:ascii="Source Sans Pro" w:hAnsi="Source Sans Pro"/>
        </w:rPr>
        <w:t>is done</w:t>
      </w:r>
    </w:p>
    <w:p w14:paraId="39001D50" w14:textId="6518802E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 xml:space="preserve">Study a process for </w:t>
      </w:r>
      <w:r w:rsidRPr="004E6253">
        <w:rPr>
          <w:rFonts w:ascii="Source Sans Pro" w:hAnsi="Source Sans Pro"/>
          <w:b/>
          <w:color w:val="7030A0"/>
          <w:sz w:val="24"/>
        </w:rPr>
        <w:t>improvement</w:t>
      </w:r>
    </w:p>
    <w:p w14:paraId="1C117740" w14:textId="583B4201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FF3232" w:themeColor="accent3"/>
          <w:sz w:val="24"/>
        </w:rPr>
        <w:t>Communicate</w:t>
      </w:r>
      <w:r w:rsidRPr="004E6253">
        <w:rPr>
          <w:rFonts w:ascii="Source Sans Pro" w:hAnsi="Source Sans Pro"/>
        </w:rPr>
        <w:t xml:space="preserve"> to others how a process is done</w:t>
      </w:r>
    </w:p>
    <w:p w14:paraId="77FA4BCF" w14:textId="20EBF01E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</w:rPr>
        <w:t>Document a process</w:t>
      </w:r>
    </w:p>
    <w:p w14:paraId="745FF94D" w14:textId="16676D2B" w:rsidR="004E6253" w:rsidRPr="004E6253" w:rsidRDefault="004E6253" w:rsidP="00B82598">
      <w:pPr>
        <w:pStyle w:val="ListParagraph"/>
        <w:numPr>
          <w:ilvl w:val="0"/>
          <w:numId w:val="29"/>
        </w:numPr>
        <w:rPr>
          <w:rFonts w:ascii="Source Sans Pro" w:hAnsi="Source Sans Pro"/>
        </w:rPr>
      </w:pPr>
      <w:r w:rsidRPr="004E6253">
        <w:rPr>
          <w:rFonts w:ascii="Source Sans Pro" w:hAnsi="Source Sans Pro"/>
          <w:b/>
          <w:color w:val="0FC373" w:themeColor="accent6"/>
          <w:sz w:val="24"/>
        </w:rPr>
        <w:t>Planning</w:t>
      </w:r>
      <w:r w:rsidRPr="004E6253">
        <w:rPr>
          <w:rFonts w:ascii="Source Sans Pro" w:hAnsi="Source Sans Pro"/>
        </w:rPr>
        <w:t xml:space="preserve"> a project</w:t>
      </w:r>
    </w:p>
    <w:p w14:paraId="6589A04E" w14:textId="63BFC2D0" w:rsidR="00770FC4" w:rsidRDefault="004E6253" w:rsidP="004E6253">
      <w:pPr>
        <w:jc w:val="center"/>
        <w:rPr>
          <w:rFonts w:ascii="Source Sans Pro" w:hAnsi="Source Sans Pro"/>
          <w:b/>
        </w:rPr>
      </w:pPr>
      <w:r w:rsidRPr="004E6253">
        <w:rPr>
          <w:rFonts w:ascii="Source Sans Pro" w:hAnsi="Source Sans Pro"/>
          <w:b/>
          <w:color w:val="FF3232" w:themeColor="accent3"/>
        </w:rPr>
        <w:t xml:space="preserve">#1 RULE: </w:t>
      </w:r>
      <w:r w:rsidRPr="004E6253">
        <w:rPr>
          <w:rFonts w:ascii="Source Sans Pro" w:hAnsi="Source Sans Pro"/>
          <w:b/>
        </w:rPr>
        <w:t>Make the flowchart</w:t>
      </w:r>
      <w:r w:rsidRPr="004E6253">
        <w:rPr>
          <w:rFonts w:ascii="Source Sans Pro" w:hAnsi="Source Sans Pro"/>
          <w:b/>
          <w:color w:val="FF3232" w:themeColor="accent3"/>
        </w:rPr>
        <w:t xml:space="preserve"> EASY </w:t>
      </w:r>
      <w:r w:rsidRPr="004E6253">
        <w:rPr>
          <w:rFonts w:ascii="Source Sans Pro" w:hAnsi="Source Sans Pro"/>
          <w:b/>
        </w:rPr>
        <w:t>to read</w:t>
      </w:r>
    </w:p>
    <w:p w14:paraId="75FDE06B" w14:textId="77777777" w:rsidR="004E6253" w:rsidRDefault="004E6253" w:rsidP="004E6253">
      <w:pPr>
        <w:rPr>
          <w:rFonts w:ascii="Source Sans Pro" w:hAnsi="Source Sans Pro"/>
          <w:b/>
          <w:color w:val="0082F0" w:themeColor="accent1"/>
        </w:rPr>
      </w:pPr>
    </w:p>
    <w:p w14:paraId="7FA5BEA2" w14:textId="148F4291" w:rsidR="004E6253" w:rsidRPr="004E6253" w:rsidRDefault="004E6253" w:rsidP="004E6253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Process Flowchart Symbols</w:t>
      </w:r>
    </w:p>
    <w:p w14:paraId="6BD7C4FF" w14:textId="0CA5CE44" w:rsidR="00770FC4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drawing>
          <wp:inline distT="0" distB="0" distL="0" distR="0" wp14:anchorId="33FDD559" wp14:editId="3D0EE64C">
            <wp:extent cx="5471795" cy="2379345"/>
            <wp:effectExtent l="0" t="0" r="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909" cy="238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B72E" w14:textId="33A28964" w:rsidR="004E6253" w:rsidRPr="004E6253" w:rsidRDefault="004E6253" w:rsidP="00770FC4">
      <w:pPr>
        <w:rPr>
          <w:rFonts w:ascii="Source Sans Pro" w:hAnsi="Source Sans Pro"/>
          <w:b/>
          <w:color w:val="0082F0" w:themeColor="accent1"/>
        </w:rPr>
      </w:pPr>
      <w:r w:rsidRPr="004E6253">
        <w:rPr>
          <w:rFonts w:ascii="Source Sans Pro" w:hAnsi="Source Sans Pro"/>
          <w:b/>
          <w:color w:val="0082F0" w:themeColor="accent1"/>
        </w:rPr>
        <w:t>Symbol: Process Flow</w:t>
      </w:r>
    </w:p>
    <w:p w14:paraId="1AEB648F" w14:textId="77777777" w:rsidR="004E6253" w:rsidRDefault="004E6253" w:rsidP="00770FC4">
      <w:pPr>
        <w:rPr>
          <w:rFonts w:ascii="Source Sans Pro" w:hAnsi="Source Sans Pro"/>
          <w:color w:val="0082F0" w:themeColor="accent1"/>
        </w:rPr>
        <w:sectPr w:rsidR="004E625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6B33034" w14:textId="7E52E528" w:rsidR="004E6253" w:rsidRDefault="004E6253" w:rsidP="00770FC4">
      <w:pPr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377CB756" wp14:editId="5F525CBE">
            <wp:extent cx="2310164" cy="743803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1177" cy="75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CA2D" w14:textId="77777777" w:rsidR="004E6253" w:rsidRPr="004E6253" w:rsidRDefault="004E6253" w:rsidP="00770FC4">
      <w:pPr>
        <w:rPr>
          <w:rFonts w:ascii="Source Sans Pro" w:hAnsi="Source Sans Pro"/>
          <w:color w:val="0082F0" w:themeColor="accent1"/>
          <w:sz w:val="6"/>
        </w:rPr>
      </w:pPr>
    </w:p>
    <w:p w14:paraId="49D77810" w14:textId="7D7D80F0" w:rsidR="00770FC4" w:rsidRPr="004E625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Represented by a line with an arrow</w:t>
      </w:r>
    </w:p>
    <w:p w14:paraId="6A25DF11" w14:textId="72AF3D2A" w:rsidR="00770FC4" w:rsidRPr="004E625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</w:pPr>
      <w:r w:rsidRPr="004E6253">
        <w:rPr>
          <w:rFonts w:ascii="Source Sans Pro" w:hAnsi="Source Sans Pro"/>
        </w:rPr>
        <w:t>Show the direction of the process flow</w:t>
      </w:r>
    </w:p>
    <w:p w14:paraId="13CE9191" w14:textId="526A125A" w:rsidR="004E6253" w:rsidRPr="00C27B43" w:rsidRDefault="004E6253" w:rsidP="00B82598">
      <w:pPr>
        <w:pStyle w:val="ListParagraph"/>
        <w:numPr>
          <w:ilvl w:val="0"/>
          <w:numId w:val="30"/>
        </w:numPr>
        <w:ind w:left="270"/>
        <w:rPr>
          <w:rFonts w:ascii="Source Sans Pro" w:hAnsi="Source Sans Pro"/>
        </w:rPr>
        <w:sectPr w:rsidR="004E6253" w:rsidRPr="00C27B43" w:rsidSect="004E6253">
          <w:type w:val="continuous"/>
          <w:pgSz w:w="10318" w:h="14570" w:code="13"/>
          <w:pgMar w:top="567" w:right="567" w:bottom="567" w:left="1134" w:header="720" w:footer="720" w:gutter="0"/>
          <w:cols w:num="2" w:space="277"/>
          <w:docGrid w:linePitch="360"/>
        </w:sectPr>
      </w:pPr>
      <w:r w:rsidRPr="004E6253">
        <w:rPr>
          <w:rFonts w:ascii="Source Sans Pro" w:hAnsi="Source Sans Pro"/>
        </w:rPr>
        <w:t>Gives sequence of process flow</w:t>
      </w:r>
    </w:p>
    <w:p w14:paraId="7470BCE7" w14:textId="77777777" w:rsid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</w:pPr>
    </w:p>
    <w:p w14:paraId="31AA18AA" w14:textId="6A5CECAF" w:rsidR="00C27B43" w:rsidRPr="00C27B43" w:rsidRDefault="00C27B43" w:rsidP="00C27B43">
      <w:pPr>
        <w:jc w:val="right"/>
        <w:rPr>
          <w:rFonts w:ascii="Source Sans Pro" w:hAnsi="Source Sans Pro"/>
          <w:b/>
          <w:color w:val="0082F0" w:themeColor="accent1"/>
        </w:rPr>
        <w:sectPr w:rsidR="00C27B43" w:rsidRPr="00C27B43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C27B43">
        <w:rPr>
          <w:rFonts w:ascii="Source Sans Pro" w:hAnsi="Source Sans Pro"/>
          <w:b/>
          <w:color w:val="0082F0" w:themeColor="accent1"/>
        </w:rPr>
        <w:t>Symbol: Start / end</w:t>
      </w:r>
    </w:p>
    <w:p w14:paraId="50099820" w14:textId="0E59749A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lastRenderedPageBreak/>
        <w:t xml:space="preserve">Represented by an oval </w:t>
      </w:r>
    </w:p>
    <w:p w14:paraId="1B1DD42D" w14:textId="7C7D25E3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Generally contain “Start” or “End” text</w:t>
      </w:r>
    </w:p>
    <w:p w14:paraId="62617FF0" w14:textId="106EA859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b/>
          <w:color w:val="FF8C0A" w:themeColor="accent2"/>
        </w:rPr>
        <w:t>Add clarity</w:t>
      </w:r>
      <w:r w:rsidRPr="00C27B43">
        <w:rPr>
          <w:rFonts w:ascii="Source Sans Pro" w:hAnsi="Source Sans Pro"/>
          <w:sz w:val="20"/>
        </w:rPr>
        <w:t xml:space="preserve"> to the start and end of the process</w:t>
      </w:r>
      <w:r w:rsidR="00C27B43">
        <w:rPr>
          <w:rFonts w:ascii="Source Sans Pro" w:hAnsi="Source Sans Pro"/>
          <w:sz w:val="20"/>
        </w:rPr>
        <w:t xml:space="preserve"> (</w:t>
      </w:r>
      <w:r w:rsidR="00C27B43" w:rsidRPr="00C27B43">
        <w:rPr>
          <w:rFonts w:ascii="Source Sans Pro" w:hAnsi="Source Sans Pro"/>
          <w:b/>
          <w:sz w:val="20"/>
        </w:rPr>
        <w:t>not require</w:t>
      </w:r>
      <w:r w:rsidR="00C27B43">
        <w:rPr>
          <w:rFonts w:ascii="Source Sans Pro" w:hAnsi="Source Sans Pro"/>
          <w:sz w:val="20"/>
        </w:rPr>
        <w:t>)</w:t>
      </w:r>
    </w:p>
    <w:p w14:paraId="5175FFDD" w14:textId="18CBFC76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Only one Start symbol per process</w:t>
      </w:r>
    </w:p>
    <w:p w14:paraId="36E5ADC8" w14:textId="68C95C15" w:rsidR="00E7019C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Can have multiple End symbols if it makes sense</w:t>
      </w:r>
    </w:p>
    <w:p w14:paraId="2448AC19" w14:textId="7DA81307" w:rsidR="00E7019C" w:rsidRPr="00C27B43" w:rsidRDefault="00E7019C" w:rsidP="00B82598">
      <w:pPr>
        <w:numPr>
          <w:ilvl w:val="0"/>
          <w:numId w:val="31"/>
        </w:numPr>
        <w:spacing w:after="100" w:afterAutospacing="1"/>
        <w:ind w:right="-102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Start will have one arrow coming out of it</w:t>
      </w:r>
    </w:p>
    <w:p w14:paraId="1E940B0B" w14:textId="6D46EBD6" w:rsidR="00C27B43" w:rsidRPr="00C27B43" w:rsidRDefault="00E7019C" w:rsidP="00B82598">
      <w:pPr>
        <w:numPr>
          <w:ilvl w:val="0"/>
          <w:numId w:val="31"/>
        </w:numPr>
        <w:spacing w:after="100" w:afterAutospacing="1"/>
        <w:rPr>
          <w:rFonts w:ascii="Source Sans Pro" w:hAnsi="Source Sans Pro"/>
          <w:sz w:val="20"/>
        </w:rPr>
      </w:pPr>
      <w:r w:rsidRPr="00C27B43">
        <w:rPr>
          <w:rFonts w:ascii="Source Sans Pro" w:hAnsi="Source Sans Pro"/>
          <w:sz w:val="20"/>
        </w:rPr>
        <w:t>End will have one (or more) arrows going into it</w:t>
      </w:r>
    </w:p>
    <w:p w14:paraId="4D205013" w14:textId="712EDD3D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</w:pPr>
      <w:r>
        <w:rPr>
          <w:noProof/>
        </w:rPr>
        <w:lastRenderedPageBreak/>
        <w:drawing>
          <wp:inline distT="0" distB="0" distL="0" distR="0" wp14:anchorId="135BE512" wp14:editId="33327B17">
            <wp:extent cx="907576" cy="1267013"/>
            <wp:effectExtent l="0" t="0" r="6985" b="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7104" cy="137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CAC5" w14:textId="58E7496C" w:rsidR="00C27B43" w:rsidRDefault="00C27B43" w:rsidP="00C27B43">
      <w:pPr>
        <w:ind w:left="360"/>
        <w:rPr>
          <w:rFonts w:ascii="Source Sans Pro" w:hAnsi="Source Sans Pro"/>
          <w:color w:val="0082F0" w:themeColor="accent1"/>
        </w:rPr>
        <w:sectPr w:rsidR="00C27B43" w:rsidSect="00C27B43">
          <w:type w:val="continuous"/>
          <w:pgSz w:w="10318" w:h="14570" w:code="13"/>
          <w:pgMar w:top="567" w:right="567" w:bottom="567" w:left="1134" w:header="720" w:footer="720" w:gutter="0"/>
          <w:cols w:num="2" w:space="720"/>
          <w:docGrid w:linePitch="360"/>
        </w:sectPr>
      </w:pPr>
      <w:r>
        <w:rPr>
          <w:noProof/>
        </w:rPr>
        <w:drawing>
          <wp:inline distT="0" distB="0" distL="0" distR="0" wp14:anchorId="6F266667" wp14:editId="3A372B9E">
            <wp:extent cx="1005903" cy="464024"/>
            <wp:effectExtent l="0" t="0" r="3810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647" cy="5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0082F0" w:themeColor="accent1"/>
        </w:rPr>
        <w:t xml:space="preserve">      </w:t>
      </w:r>
      <w:r>
        <w:rPr>
          <w:noProof/>
        </w:rPr>
        <w:drawing>
          <wp:inline distT="0" distB="0" distL="0" distR="0" wp14:anchorId="2318AEBA" wp14:editId="6A2E5CC7">
            <wp:extent cx="1023582" cy="513440"/>
            <wp:effectExtent l="0" t="0" r="5715" b="127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775" cy="5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F7C7" w14:textId="003D14CF" w:rsidR="00E7019C" w:rsidRPr="00C27B43" w:rsidRDefault="00C27B43" w:rsidP="00D07902">
      <w:pPr>
        <w:rPr>
          <w:rFonts w:ascii="Source Sans Pro" w:hAnsi="Source Sans Pro"/>
          <w:b/>
          <w:color w:val="0082F0" w:themeColor="accent1"/>
        </w:rPr>
      </w:pPr>
      <w:r w:rsidRPr="00C27B43">
        <w:rPr>
          <w:rFonts w:ascii="Source Sans Pro" w:hAnsi="Source Sans Pro"/>
          <w:b/>
          <w:color w:val="0082F0" w:themeColor="accent1"/>
        </w:rPr>
        <w:lastRenderedPageBreak/>
        <w:t>Symbol: Process</w:t>
      </w:r>
    </w:p>
    <w:p w14:paraId="3F31464E" w14:textId="77777777" w:rsidR="00D07902" w:rsidRDefault="00D07902" w:rsidP="00D07902">
      <w:pPr>
        <w:rPr>
          <w:rFonts w:ascii="Source Sans Pro" w:hAnsi="Source Sans Pro"/>
          <w:color w:val="0082F0" w:themeColor="accent1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01F13DF0" w14:textId="389820DB" w:rsidR="00C27B43" w:rsidRDefault="00D07902" w:rsidP="00D07902">
      <w:pPr>
        <w:ind w:right="1026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263A7B47" wp14:editId="70EBCFFE">
            <wp:extent cx="1357953" cy="1328749"/>
            <wp:effectExtent l="0" t="0" r="0" b="508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3240" cy="13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266D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lastRenderedPageBreak/>
        <w:t>Represented by a square/rectangle</w:t>
      </w:r>
    </w:p>
    <w:p w14:paraId="56EBF5CB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Constitutes one step in the process</w:t>
      </w:r>
    </w:p>
    <w:p w14:paraId="3541508D" w14:textId="77777777" w:rsidR="00E7019C" w:rsidRP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Generally one arrow in, one arrow out</w:t>
      </w:r>
    </w:p>
    <w:p w14:paraId="09ADAE01" w14:textId="77777777" w:rsidR="00D07902" w:rsidRDefault="00E7019C" w:rsidP="00B82598">
      <w:pPr>
        <w:numPr>
          <w:ilvl w:val="0"/>
          <w:numId w:val="32"/>
        </w:numPr>
        <w:tabs>
          <w:tab w:val="clear" w:pos="720"/>
          <w:tab w:val="num" w:pos="360"/>
        </w:tabs>
        <w:spacing w:after="100" w:afterAutospacing="1"/>
        <w:ind w:left="360"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Naming convention is usually two words</w:t>
      </w:r>
    </w:p>
    <w:p w14:paraId="4783D17E" w14:textId="77777777" w:rsidR="00D07902" w:rsidRDefault="00E7019C" w:rsidP="00B82598">
      <w:pPr>
        <w:numPr>
          <w:ilvl w:val="1"/>
          <w:numId w:val="32"/>
        </w:numPr>
        <w:tabs>
          <w:tab w:val="clear" w:pos="1440"/>
        </w:tabs>
        <w:spacing w:after="0"/>
        <w:ind w:left="630" w:right="-390" w:hanging="18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b/>
          <w:color w:val="0082F0" w:themeColor="accent1"/>
        </w:rPr>
        <w:t>Verb</w:t>
      </w:r>
      <w:r w:rsidRPr="00D07902">
        <w:rPr>
          <w:rFonts w:ascii="Source Sans Pro" w:hAnsi="Source Sans Pro"/>
          <w:color w:val="000000" w:themeColor="text1"/>
        </w:rPr>
        <w:t xml:space="preserve"> + </w:t>
      </w:r>
      <w:r w:rsidRPr="00D07902">
        <w:rPr>
          <w:rFonts w:ascii="Source Sans Pro" w:hAnsi="Source Sans Pro"/>
          <w:b/>
          <w:color w:val="FF8C0A" w:themeColor="accent2"/>
        </w:rPr>
        <w:t xml:space="preserve">Noun </w:t>
      </w:r>
    </w:p>
    <w:p w14:paraId="39B0BA1B" w14:textId="2708AEB9" w:rsidR="00E7019C" w:rsidRPr="00D07902" w:rsidRDefault="00E7019C" w:rsidP="00D07902">
      <w:pPr>
        <w:spacing w:after="0"/>
        <w:ind w:right="-390"/>
        <w:rPr>
          <w:rFonts w:ascii="Source Sans Pro" w:hAnsi="Source Sans Pro"/>
          <w:color w:val="000000" w:themeColor="text1"/>
        </w:rPr>
      </w:pPr>
      <w:r w:rsidRPr="00D07902">
        <w:rPr>
          <w:rFonts w:ascii="Source Sans Pro" w:hAnsi="Source Sans Pro"/>
          <w:color w:val="000000" w:themeColor="text1"/>
        </w:rPr>
        <w:t>(Ship Product, Teach Class, Run Marathon)</w:t>
      </w:r>
    </w:p>
    <w:p w14:paraId="4C98ED65" w14:textId="77777777" w:rsidR="00D07902" w:rsidRDefault="00D07902" w:rsidP="00770FC4">
      <w:pPr>
        <w:rPr>
          <w:rFonts w:ascii="Source Sans Pro" w:hAnsi="Source Sans Pro"/>
          <w:color w:val="0082F0" w:themeColor="accent1"/>
        </w:rPr>
        <w:sectPr w:rsidR="00D07902" w:rsidSect="00D07902">
          <w:type w:val="continuous"/>
          <w:pgSz w:w="10318" w:h="14570" w:code="13"/>
          <w:pgMar w:top="567" w:right="1588" w:bottom="567" w:left="1134" w:header="720" w:footer="720" w:gutter="0"/>
          <w:cols w:num="2" w:space="95"/>
          <w:docGrid w:linePitch="360"/>
        </w:sectPr>
      </w:pPr>
    </w:p>
    <w:p w14:paraId="379D8B1C" w14:textId="77777777" w:rsid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</w:p>
    <w:p w14:paraId="528CEDEF" w14:textId="67853062" w:rsidR="00770FC4" w:rsidRPr="00D07902" w:rsidRDefault="00D07902" w:rsidP="00D07902">
      <w:pPr>
        <w:ind w:right="157"/>
        <w:jc w:val="right"/>
        <w:rPr>
          <w:rFonts w:ascii="Source Sans Pro" w:hAnsi="Source Sans Pro"/>
          <w:b/>
          <w:color w:val="0082F0" w:themeColor="accent1"/>
        </w:rPr>
      </w:pPr>
      <w:r w:rsidRPr="00D07902">
        <w:rPr>
          <w:rFonts w:ascii="Source Sans Pro" w:hAnsi="Source Sans Pro"/>
          <w:b/>
          <w:color w:val="0082F0" w:themeColor="accent1"/>
        </w:rPr>
        <w:t>Symbol: Decision</w:t>
      </w:r>
    </w:p>
    <w:p w14:paraId="19CE38CD" w14:textId="77777777" w:rsidR="00D07902" w:rsidRDefault="00D07902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  <w:sectPr w:rsidR="00D07902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</w:p>
    <w:p w14:paraId="79D628E7" w14:textId="4826F693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lastRenderedPageBreak/>
        <w:t>Represented by a diamond</w:t>
      </w:r>
    </w:p>
    <w:p w14:paraId="27EC1F61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Text in the symbol shows the question</w:t>
      </w:r>
    </w:p>
    <w:p w14:paraId="287C90A6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rPr>
          <w:rFonts w:ascii="Source Sans Pro" w:hAnsi="Source Sans Pro"/>
        </w:rPr>
      </w:pPr>
      <w:r w:rsidRPr="00D07902">
        <w:rPr>
          <w:rFonts w:ascii="Source Sans Pro" w:hAnsi="Source Sans Pro"/>
        </w:rPr>
        <w:t>Flow is directed based on answer to the question</w:t>
      </w:r>
    </w:p>
    <w:p w14:paraId="4DC603ED" w14:textId="77777777" w:rsidR="00E7019C" w:rsidRPr="00D07902" w:rsidRDefault="00E7019C" w:rsidP="00B82598">
      <w:pPr>
        <w:numPr>
          <w:ilvl w:val="0"/>
          <w:numId w:val="33"/>
        </w:numPr>
        <w:tabs>
          <w:tab w:val="clear" w:pos="720"/>
        </w:tabs>
        <w:spacing w:after="100" w:afterAutospacing="1"/>
        <w:ind w:right="-912"/>
        <w:rPr>
          <w:rFonts w:ascii="Source Sans Pro" w:hAnsi="Source Sans Pro"/>
        </w:rPr>
      </w:pPr>
      <w:r w:rsidRPr="00D07902">
        <w:rPr>
          <w:rFonts w:ascii="Source Sans Pro" w:hAnsi="Source Sans Pro"/>
        </w:rPr>
        <w:t>One arrow in, two or more arrows out</w:t>
      </w:r>
    </w:p>
    <w:p w14:paraId="409169D9" w14:textId="77777777" w:rsidR="00E7019C" w:rsidRPr="00D07902" w:rsidRDefault="00E7019C" w:rsidP="00B82598">
      <w:pPr>
        <w:numPr>
          <w:ilvl w:val="1"/>
          <w:numId w:val="33"/>
        </w:numPr>
        <w:spacing w:after="100" w:afterAutospacing="1"/>
        <w:ind w:left="810" w:right="-54" w:hanging="180"/>
        <w:rPr>
          <w:rFonts w:ascii="Source Sans Pro" w:hAnsi="Source Sans Pro"/>
        </w:rPr>
      </w:pPr>
      <w:r w:rsidRPr="00D07902">
        <w:rPr>
          <w:rFonts w:ascii="Source Sans Pro" w:hAnsi="Source Sans Pro"/>
        </w:rPr>
        <w:t>Each arrow out is labeled with a decision choice</w:t>
      </w:r>
    </w:p>
    <w:p w14:paraId="17715DAE" w14:textId="7474FF07" w:rsidR="003D7334" w:rsidRDefault="00D07902" w:rsidP="003D7334">
      <w:pPr>
        <w:ind w:left="1440"/>
        <w:rPr>
          <w:rFonts w:ascii="Source Sans Pro" w:hAnsi="Source Sans Pro"/>
          <w:color w:val="0082F0" w:themeColor="accent1"/>
        </w:rPr>
      </w:pPr>
      <w:r w:rsidRPr="00D07902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41E3AE47" wp14:editId="6FA28075">
            <wp:extent cx="1357630" cy="1304128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64390" cy="13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9F92" w14:textId="77777777" w:rsidR="003D7334" w:rsidRDefault="003D7334" w:rsidP="00770FC4">
      <w:pPr>
        <w:rPr>
          <w:rFonts w:ascii="Source Sans Pro" w:hAnsi="Source Sans Pro"/>
          <w:color w:val="0082F0" w:themeColor="accent1"/>
        </w:rPr>
      </w:pPr>
    </w:p>
    <w:p w14:paraId="38AD8931" w14:textId="77777777" w:rsidR="003D7334" w:rsidRDefault="003D7334" w:rsidP="00770FC4">
      <w:pPr>
        <w:rPr>
          <w:rFonts w:ascii="Source Sans Pro" w:hAnsi="Source Sans Pro"/>
          <w:color w:val="0082F0" w:themeColor="accent1"/>
        </w:rPr>
        <w:sectPr w:rsidR="003D7334" w:rsidSect="00D07902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6D3FE37" w14:textId="6D22DA68" w:rsidR="00770FC4" w:rsidRDefault="003D7334" w:rsidP="003D7334">
      <w:pPr>
        <w:ind w:left="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D21AE95" wp14:editId="43AF2215">
            <wp:extent cx="1518371" cy="1262418"/>
            <wp:effectExtent l="0" t="0" r="5715" b="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3899" cy="12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E039" w14:textId="299FACFF" w:rsidR="003D7334" w:rsidRDefault="003D7334" w:rsidP="003D7334">
      <w:pPr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6DBC6BBB" wp14:editId="52374473">
            <wp:extent cx="1808629" cy="1224915"/>
            <wp:effectExtent l="0" t="0" r="127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7823" cy="12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1DEE" w14:textId="781D81D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</w:pPr>
      <w:r w:rsidRPr="003D7334">
        <w:rPr>
          <w:rFonts w:ascii="Source Sans Pro" w:hAnsi="Source Sans Pro"/>
          <w:noProof/>
          <w:color w:val="0082F0" w:themeColor="accent1"/>
        </w:rPr>
        <w:lastRenderedPageBreak/>
        <w:drawing>
          <wp:inline distT="0" distB="0" distL="0" distR="0" wp14:anchorId="1F0B1B01" wp14:editId="2E9F142D">
            <wp:extent cx="2115403" cy="1224915"/>
            <wp:effectExtent l="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723" cy="12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9447" w14:textId="77777777" w:rsidR="003D7334" w:rsidRDefault="003D7334" w:rsidP="003D7334">
      <w:pPr>
        <w:ind w:left="-90"/>
        <w:rPr>
          <w:rFonts w:ascii="Source Sans Pro" w:hAnsi="Source Sans Pro"/>
          <w:color w:val="0082F0" w:themeColor="accent1"/>
        </w:rPr>
        <w:sectPr w:rsidR="003D7334" w:rsidSect="003D7334">
          <w:type w:val="continuous"/>
          <w:pgSz w:w="10318" w:h="14570" w:code="13"/>
          <w:pgMar w:top="567" w:right="567" w:bottom="567" w:left="360" w:header="720" w:footer="720" w:gutter="0"/>
          <w:cols w:num="3" w:space="60"/>
          <w:docGrid w:linePitch="360"/>
        </w:sectPr>
      </w:pPr>
    </w:p>
    <w:p w14:paraId="6DCC80BC" w14:textId="14DC13B9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  <w:r w:rsidRPr="003D7334">
        <w:rPr>
          <w:rFonts w:ascii="Source Sans Pro" w:hAnsi="Source Sans Pro"/>
          <w:b/>
          <w:color w:val="0FC373" w:themeColor="accent6"/>
        </w:rPr>
        <w:lastRenderedPageBreak/>
        <w:t>3 popular types of Decision</w:t>
      </w:r>
    </w:p>
    <w:p w14:paraId="406450C1" w14:textId="77777777" w:rsidR="003D7334" w:rsidRDefault="003D7334" w:rsidP="003D7334">
      <w:pPr>
        <w:jc w:val="center"/>
        <w:rPr>
          <w:rFonts w:ascii="Source Sans Pro" w:hAnsi="Source Sans Pro"/>
          <w:b/>
          <w:color w:val="0FC373" w:themeColor="accent6"/>
        </w:rPr>
      </w:pPr>
    </w:p>
    <w:p w14:paraId="61F22985" w14:textId="63C5F67E" w:rsidR="003D7334" w:rsidRPr="00D52EB5" w:rsidRDefault="003D7334" w:rsidP="00D52EB5">
      <w:pPr>
        <w:ind w:right="157"/>
        <w:rPr>
          <w:rFonts w:ascii="Source Sans Pro" w:hAnsi="Source Sans Pro"/>
          <w:b/>
          <w:color w:val="0082F0" w:themeColor="accent1"/>
        </w:rPr>
        <w:sectPr w:rsidR="003D7334" w:rsidRPr="00D52EB5" w:rsidSect="00770FC4">
          <w:type w:val="continuous"/>
          <w:pgSz w:w="10318" w:h="14570" w:code="13"/>
          <w:pgMar w:top="567" w:right="567" w:bottom="567" w:left="1134" w:header="720" w:footer="720" w:gutter="0"/>
          <w:cols w:space="720"/>
          <w:docGrid w:linePitch="360"/>
        </w:sectPr>
      </w:pPr>
      <w:r w:rsidRPr="00D07902">
        <w:rPr>
          <w:rFonts w:ascii="Source Sans Pro" w:hAnsi="Source Sans Pro"/>
          <w:b/>
          <w:color w:val="0082F0" w:themeColor="accent1"/>
        </w:rPr>
        <w:t xml:space="preserve">Symbol: </w:t>
      </w:r>
      <w:r>
        <w:rPr>
          <w:rFonts w:ascii="Source Sans Pro" w:hAnsi="Source Sans Pro"/>
          <w:b/>
          <w:color w:val="0082F0" w:themeColor="accent1"/>
        </w:rPr>
        <w:t xml:space="preserve">Input / </w:t>
      </w:r>
      <w:r w:rsidR="00D52EB5">
        <w:rPr>
          <w:rFonts w:ascii="Source Sans Pro" w:hAnsi="Source Sans Pro"/>
          <w:b/>
          <w:color w:val="0082F0" w:themeColor="accent1"/>
        </w:rPr>
        <w:t>Output</w:t>
      </w:r>
    </w:p>
    <w:p w14:paraId="4729A5A5" w14:textId="77777777" w:rsidR="00D52EB5" w:rsidRDefault="00D52EB5" w:rsidP="00D52EB5">
      <w:pPr>
        <w:spacing w:after="100" w:afterAutospacing="1"/>
        <w:ind w:left="360" w:right="306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noProof/>
        </w:rPr>
        <w:lastRenderedPageBreak/>
        <w:drawing>
          <wp:inline distT="0" distB="0" distL="0" distR="0" wp14:anchorId="7E9F6CFF" wp14:editId="22880C76">
            <wp:extent cx="1970317" cy="1255594"/>
            <wp:effectExtent l="0" t="0" r="0" b="1905"/>
            <wp:docPr id="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23243" cy="128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8930" w14:textId="77777777" w:rsidR="00D52EB5" w:rsidRDefault="00D52EB5" w:rsidP="00D52EB5">
      <w:pPr>
        <w:spacing w:after="100" w:afterAutospacing="1"/>
        <w:ind w:right="306"/>
        <w:rPr>
          <w:rFonts w:ascii="Source Sans Pro" w:hAnsi="Source Sans Pro"/>
          <w:sz w:val="20"/>
        </w:rPr>
      </w:pPr>
    </w:p>
    <w:p w14:paraId="198CD0ED" w14:textId="23C48768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lastRenderedPageBreak/>
        <w:t>Represented by a parallelogram</w:t>
      </w:r>
    </w:p>
    <w:p w14:paraId="4A37D270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ind w:right="-234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Constitutes Input or Output in the process flow</w:t>
      </w:r>
    </w:p>
    <w:p w14:paraId="5A90F152" w14:textId="77777777" w:rsidR="00E7019C" w:rsidRPr="003D7334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900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Input: Receive data, receive email, receiving an order</w:t>
      </w:r>
    </w:p>
    <w:p w14:paraId="0586C071" w14:textId="77777777" w:rsidR="00E7019C" w:rsidRPr="003D7334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900" w:right="-54" w:hanging="270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Output: Generate report, sending an email</w:t>
      </w:r>
    </w:p>
    <w:p w14:paraId="1D9166E0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Generally one arrow in, one arrow out</w:t>
      </w:r>
    </w:p>
    <w:p w14:paraId="6E245F36" w14:textId="77777777" w:rsidR="00E7019C" w:rsidRPr="003D7334" w:rsidRDefault="00E7019C" w:rsidP="00B82598">
      <w:pPr>
        <w:numPr>
          <w:ilvl w:val="0"/>
          <w:numId w:val="33"/>
        </w:numPr>
        <w:tabs>
          <w:tab w:val="clear" w:pos="720"/>
          <w:tab w:val="num" w:pos="540"/>
        </w:tabs>
        <w:spacing w:after="100" w:afterAutospacing="1"/>
        <w:rPr>
          <w:rFonts w:ascii="Source Sans Pro" w:hAnsi="Source Sans Pro"/>
          <w:sz w:val="20"/>
        </w:rPr>
      </w:pPr>
      <w:r w:rsidRPr="003D7334">
        <w:rPr>
          <w:rFonts w:ascii="Source Sans Pro" w:hAnsi="Source Sans Pro"/>
          <w:sz w:val="20"/>
        </w:rPr>
        <w:t>Naming convention is usually two words</w:t>
      </w:r>
    </w:p>
    <w:p w14:paraId="2DC78DB7" w14:textId="6E003DC4" w:rsidR="00D52EB5" w:rsidRPr="00D52EB5" w:rsidRDefault="00E7019C" w:rsidP="00B82598">
      <w:pPr>
        <w:numPr>
          <w:ilvl w:val="1"/>
          <w:numId w:val="33"/>
        </w:numPr>
        <w:tabs>
          <w:tab w:val="num" w:pos="540"/>
        </w:tabs>
        <w:spacing w:after="100" w:afterAutospacing="1"/>
        <w:ind w:left="720"/>
        <w:rPr>
          <w:rFonts w:ascii="Source Sans Pro" w:hAnsi="Source Sans Pro"/>
          <w:sz w:val="20"/>
        </w:rPr>
        <w:sectPr w:rsidR="00D52EB5" w:rsidRPr="00D52EB5" w:rsidSect="00D52EB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  <w:r w:rsidRPr="00D52EB5">
        <w:rPr>
          <w:rFonts w:ascii="Source Sans Pro" w:hAnsi="Source Sans Pro"/>
          <w:b/>
          <w:color w:val="0082F0" w:themeColor="accent1"/>
          <w:sz w:val="20"/>
        </w:rPr>
        <w:t>Verb</w:t>
      </w:r>
      <w:r w:rsidRPr="00D52EB5">
        <w:rPr>
          <w:rFonts w:ascii="Source Sans Pro" w:hAnsi="Source Sans Pro"/>
          <w:sz w:val="20"/>
        </w:rPr>
        <w:t xml:space="preserve"> + </w:t>
      </w:r>
      <w:r w:rsidRPr="00D52EB5">
        <w:rPr>
          <w:rFonts w:ascii="Source Sans Pro" w:hAnsi="Source Sans Pro"/>
          <w:b/>
          <w:color w:val="FF8C0A" w:themeColor="accent2"/>
          <w:sz w:val="20"/>
        </w:rPr>
        <w:t>Noun</w:t>
      </w:r>
      <w:r w:rsidRPr="00D52EB5">
        <w:rPr>
          <w:rFonts w:ascii="Source Sans Pro" w:hAnsi="Source Sans Pro"/>
          <w:sz w:val="20"/>
        </w:rPr>
        <w:t xml:space="preserve"> (Receive data, Generate report)</w:t>
      </w:r>
    </w:p>
    <w:p w14:paraId="59ED4F09" w14:textId="6058FD33" w:rsidR="00770FC4" w:rsidRDefault="00770FC4" w:rsidP="00D52EB5">
      <w:pPr>
        <w:rPr>
          <w:rFonts w:ascii="Source Sans Pro" w:hAnsi="Source Sans Pro"/>
          <w:sz w:val="20"/>
        </w:rPr>
      </w:pPr>
    </w:p>
    <w:p w14:paraId="667206CA" w14:textId="77777777" w:rsidR="00D52EB5" w:rsidRDefault="00D52EB5" w:rsidP="00D52EB5">
      <w:pPr>
        <w:rPr>
          <w:rFonts w:ascii="Source Sans Pro" w:hAnsi="Source Sans Pro"/>
          <w:sz w:val="20"/>
        </w:rPr>
      </w:pPr>
    </w:p>
    <w:p w14:paraId="78AA513D" w14:textId="42446559" w:rsidR="00D52EB5" w:rsidRPr="00D97AF5" w:rsidRDefault="00D52EB5" w:rsidP="00D97AF5">
      <w:pPr>
        <w:spacing w:after="100" w:afterAutospacing="1"/>
        <w:jc w:val="right"/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>Symbol: Reference</w:t>
      </w:r>
    </w:p>
    <w:p w14:paraId="670AB47A" w14:textId="77777777" w:rsidR="00D97AF5" w:rsidRPr="00D97AF5" w:rsidRDefault="00D97AF5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  <w:sz w:val="24"/>
        </w:rPr>
        <w:sectPr w:rsidR="00D97AF5" w:rsidRP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28A8073D" w14:textId="334E89D6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lastRenderedPageBreak/>
        <w:t>Represented by a circle</w:t>
      </w:r>
    </w:p>
    <w:p w14:paraId="512A72D2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Links to another page or flowchart</w:t>
      </w:r>
    </w:p>
    <w:p w14:paraId="6483BCF3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Symbol with same name indicates flow continues there</w:t>
      </w:r>
    </w:p>
    <w:p w14:paraId="2CF4AE3D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rPr>
          <w:rFonts w:ascii="Source Sans Pro" w:hAnsi="Source Sans Pro"/>
        </w:rPr>
      </w:pPr>
      <w:r w:rsidRPr="00D97AF5">
        <w:rPr>
          <w:rFonts w:ascii="Source Sans Pro" w:hAnsi="Source Sans Pro"/>
        </w:rPr>
        <w:t>Will have one arrow going into it or coming out of it</w:t>
      </w:r>
    </w:p>
    <w:p w14:paraId="38FB8021" w14:textId="345AC2DC" w:rsidR="00D52EB5" w:rsidRDefault="00D97AF5" w:rsidP="00D97AF5">
      <w:pPr>
        <w:ind w:firstLine="72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18F22F84" wp14:editId="1E159A45">
            <wp:extent cx="1574833" cy="1419735"/>
            <wp:effectExtent l="0" t="0" r="6350" b="952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4833" cy="1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B52E" w14:textId="77777777" w:rsidR="00D97AF5" w:rsidRDefault="00D97AF5" w:rsidP="00D52EB5">
      <w:pPr>
        <w:ind w:left="900"/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200515AC" w14:textId="414C48EE" w:rsidR="00D52EB5" w:rsidRPr="00D97AF5" w:rsidRDefault="00D97AF5" w:rsidP="00D97AF5">
      <w:pPr>
        <w:rPr>
          <w:rFonts w:ascii="Source Sans Pro" w:hAnsi="Source Sans Pro"/>
          <w:b/>
          <w:color w:val="0082F0" w:themeColor="accent1"/>
        </w:rPr>
      </w:pPr>
      <w:r w:rsidRPr="00D97AF5">
        <w:rPr>
          <w:rFonts w:ascii="Source Sans Pro" w:hAnsi="Source Sans Pro"/>
          <w:b/>
          <w:color w:val="0082F0" w:themeColor="accent1"/>
        </w:rPr>
        <w:lastRenderedPageBreak/>
        <w:t xml:space="preserve">Symbol: </w:t>
      </w:r>
      <w:r w:rsidRPr="00D97AF5">
        <w:rPr>
          <w:rFonts w:ascii="Source Sans Pro" w:hAnsi="Source Sans Pro"/>
          <w:b/>
          <w:noProof/>
          <w:color w:val="0082F0" w:themeColor="accent1"/>
        </w:rPr>
        <w:t>Swimlanes</w:t>
      </w:r>
    </w:p>
    <w:p w14:paraId="06B77042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7E1D3807" w14:textId="6B8FCCF9" w:rsidR="00D52EB5" w:rsidRDefault="00D97AF5" w:rsidP="00D97AF5">
      <w:pPr>
        <w:ind w:left="-450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3A922B63" wp14:editId="1C45F8D2">
            <wp:extent cx="2910184" cy="1705970"/>
            <wp:effectExtent l="0" t="0" r="5080" b="889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8799" cy="1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34F2" w14:textId="77777777" w:rsidR="00D97AF5" w:rsidRPr="00D97AF5" w:rsidRDefault="00D97AF5" w:rsidP="00D97AF5">
      <w:pPr>
        <w:spacing w:after="100" w:afterAutospacing="1"/>
        <w:ind w:left="540" w:right="-144"/>
        <w:rPr>
          <w:rFonts w:ascii="Source Sans Pro" w:hAnsi="Source Sans Pro"/>
          <w:sz w:val="4"/>
        </w:rPr>
      </w:pPr>
    </w:p>
    <w:p w14:paraId="68C335BC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 w:right="-144"/>
        <w:rPr>
          <w:rFonts w:ascii="Source Sans Pro" w:hAnsi="Source Sans Pro"/>
        </w:rPr>
      </w:pPr>
      <w:r w:rsidRPr="00D97AF5">
        <w:rPr>
          <w:rFonts w:ascii="Source Sans Pro" w:hAnsi="Source Sans Pro"/>
        </w:rPr>
        <w:t>Represented by rectangle divided into pieces</w:t>
      </w:r>
    </w:p>
    <w:p w14:paraId="23F15D18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Used to make </w:t>
      </w:r>
      <w:r w:rsidRPr="00D97AF5">
        <w:rPr>
          <w:rFonts w:ascii="Source Sans Pro" w:hAnsi="Source Sans Pro"/>
          <w:b/>
          <w:noProof/>
          <w:color w:val="FF8C0A" w:themeColor="accent2"/>
          <w:sz w:val="24"/>
        </w:rPr>
        <w:t>Swimlane</w:t>
      </w:r>
      <w:r w:rsidRPr="00D97AF5">
        <w:rPr>
          <w:rFonts w:ascii="Source Sans Pro" w:hAnsi="Source Sans Pro"/>
          <w:b/>
          <w:color w:val="FF8C0A" w:themeColor="accent2"/>
          <w:sz w:val="24"/>
        </w:rPr>
        <w:t xml:space="preserve"> Flowchart</w:t>
      </w:r>
      <w:r w:rsidRPr="00D97AF5">
        <w:rPr>
          <w:rFonts w:ascii="Source Sans Pro" w:hAnsi="Source Sans Pro"/>
        </w:rPr>
        <w:t xml:space="preserve"> </w:t>
      </w:r>
    </w:p>
    <w:p w14:paraId="7D8D157E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Contains one or more lanes</w:t>
      </w:r>
    </w:p>
    <w:p w14:paraId="287E7052" w14:textId="77777777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630" w:right="-54" w:hanging="180"/>
        <w:rPr>
          <w:rFonts w:ascii="Source Sans Pro" w:hAnsi="Source Sans Pro"/>
        </w:rPr>
      </w:pPr>
      <w:r w:rsidRPr="00D97AF5">
        <w:rPr>
          <w:rFonts w:ascii="Source Sans Pro" w:hAnsi="Source Sans Pro"/>
        </w:rPr>
        <w:t xml:space="preserve">Label of the lane shows the </w:t>
      </w:r>
      <w:r w:rsidRPr="00D97AF5">
        <w:rPr>
          <w:rFonts w:ascii="Source Sans Pro" w:hAnsi="Source Sans Pro"/>
          <w:b/>
          <w:color w:val="7030A0"/>
          <w:sz w:val="24"/>
        </w:rPr>
        <w:t>owner</w:t>
      </w:r>
      <w:r w:rsidRPr="00D97AF5">
        <w:rPr>
          <w:rFonts w:ascii="Source Sans Pro" w:hAnsi="Source Sans Pro"/>
        </w:rPr>
        <w:t xml:space="preserve"> of the process</w:t>
      </w:r>
    </w:p>
    <w:p w14:paraId="15A7C2D9" w14:textId="68ED348F" w:rsidR="00E7019C" w:rsidRPr="00D97AF5" w:rsidRDefault="00E7019C" w:rsidP="00B82598">
      <w:pPr>
        <w:numPr>
          <w:ilvl w:val="0"/>
          <w:numId w:val="33"/>
        </w:numPr>
        <w:tabs>
          <w:tab w:val="clear" w:pos="720"/>
          <w:tab w:val="num" w:pos="360"/>
        </w:tabs>
        <w:spacing w:after="100" w:afterAutospacing="1"/>
        <w:ind w:left="540"/>
        <w:rPr>
          <w:rFonts w:ascii="Source Sans Pro" w:hAnsi="Source Sans Pro"/>
        </w:rPr>
      </w:pPr>
      <w:r w:rsidRPr="00D97AF5">
        <w:rPr>
          <w:rFonts w:ascii="Source Sans Pro" w:hAnsi="Source Sans Pro"/>
        </w:rPr>
        <w:t>Container for all ot</w:t>
      </w:r>
      <w:r w:rsidR="00D97AF5">
        <w:rPr>
          <w:rFonts w:ascii="Source Sans Pro" w:hAnsi="Source Sans Pro"/>
        </w:rPr>
        <w:t xml:space="preserve">her process flowchart </w:t>
      </w:r>
      <w:r w:rsidRPr="00D97AF5">
        <w:rPr>
          <w:rFonts w:ascii="Source Sans Pro" w:hAnsi="Source Sans Pro"/>
        </w:rPr>
        <w:t>symbols</w:t>
      </w:r>
    </w:p>
    <w:p w14:paraId="135F5D31" w14:textId="77777777" w:rsidR="00D97AF5" w:rsidRDefault="00D97AF5" w:rsidP="00D97AF5">
      <w:pPr>
        <w:rPr>
          <w:rFonts w:ascii="Source Sans Pro" w:hAnsi="Source Sans Pro"/>
          <w:sz w:val="20"/>
        </w:rPr>
        <w:sectPr w:rsidR="00D97AF5" w:rsidSect="00D97AF5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645CEAB1" w14:textId="77777777" w:rsidR="009113DE" w:rsidRDefault="009113DE" w:rsidP="00D97AF5">
      <w:pPr>
        <w:rPr>
          <w:rFonts w:ascii="Source Sans Pro" w:hAnsi="Source Sans Pro"/>
          <w:b/>
          <w:i/>
          <w:sz w:val="20"/>
        </w:rPr>
      </w:pPr>
    </w:p>
    <w:p w14:paraId="41FB6EDC" w14:textId="100F58EF" w:rsidR="00D52EB5" w:rsidRPr="00D97AF5" w:rsidRDefault="00D97AF5" w:rsidP="00D97AF5">
      <w:pPr>
        <w:rPr>
          <w:rFonts w:ascii="Source Sans Pro" w:hAnsi="Source Sans Pro"/>
          <w:b/>
          <w:i/>
          <w:sz w:val="20"/>
        </w:rPr>
      </w:pPr>
      <w:r w:rsidRPr="00D97AF5">
        <w:rPr>
          <w:rFonts w:ascii="Source Sans Pro" w:hAnsi="Source Sans Pro"/>
          <w:b/>
          <w:i/>
          <w:sz w:val="20"/>
        </w:rPr>
        <w:t>Example of SWIMLANE</w:t>
      </w:r>
    </w:p>
    <w:p w14:paraId="65D8D3BF" w14:textId="3ED658E5" w:rsidR="00D52EB5" w:rsidRDefault="00D97AF5" w:rsidP="00D97AF5">
      <w:pPr>
        <w:jc w:val="center"/>
        <w:rPr>
          <w:rFonts w:ascii="Source Sans Pro" w:hAnsi="Source Sans Pro"/>
          <w:sz w:val="20"/>
        </w:rPr>
      </w:pPr>
      <w:r w:rsidRPr="00D97AF5">
        <w:rPr>
          <w:rFonts w:ascii="Source Sans Pro" w:hAnsi="Source Sans Pro"/>
          <w:noProof/>
          <w:sz w:val="20"/>
        </w:rPr>
        <w:drawing>
          <wp:inline distT="0" distB="0" distL="0" distR="0" wp14:anchorId="401D1D1D" wp14:editId="5BED3770">
            <wp:extent cx="5247565" cy="2996782"/>
            <wp:effectExtent l="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3170" cy="299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6E4A" w14:textId="77777777" w:rsidR="009113DE" w:rsidRPr="009113DE" w:rsidRDefault="009113DE">
      <w:pPr>
        <w:rPr>
          <w:rFonts w:ascii="Segoe UI" w:hAnsi="Segoe UI" w:cs="Segoe UI"/>
          <w:b/>
          <w:bCs/>
          <w:color w:val="2D2F31"/>
          <w:spacing w:val="-3"/>
          <w:shd w:val="clear" w:color="auto" w:fill="FFFFFF"/>
        </w:rPr>
      </w:pPr>
      <w:r>
        <w:rPr>
          <w:rFonts w:ascii="Segoe UI" w:hAnsi="Segoe UI" w:cs="Segoe UI"/>
          <w:b/>
          <w:bCs/>
          <w:color w:val="2D2F31"/>
          <w:spacing w:val="-3"/>
          <w:sz w:val="48"/>
          <w:szCs w:val="48"/>
          <w:shd w:val="clear" w:color="auto" w:fill="FFFFFF"/>
        </w:rPr>
        <w:br w:type="page"/>
      </w:r>
    </w:p>
    <w:p w14:paraId="65772F4B" w14:textId="09E2D04A" w:rsidR="009113DE" w:rsidRPr="009113DE" w:rsidRDefault="009113DE" w:rsidP="009113DE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hAnsi="Source Sans Pro" w:cs="Segoe UI"/>
          <w:b/>
          <w:bCs/>
          <w:color w:val="2D2F31"/>
          <w:spacing w:val="-3"/>
          <w:sz w:val="48"/>
          <w:szCs w:val="48"/>
          <w:shd w:val="clear" w:color="auto" w:fill="FFFFFF"/>
        </w:rPr>
        <w:lastRenderedPageBreak/>
        <w:t>Suggested Verbs for Process Names</w:t>
      </w:r>
    </w:p>
    <w:p w14:paraId="5BEDB14A" w14:textId="77777777" w:rsid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sectPr w:rsidR="009113DE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4C0DC09D" w14:textId="6585DFF5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acquire</w:t>
      </w:r>
    </w:p>
    <w:p w14:paraId="46A32F8F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add</w:t>
      </w:r>
    </w:p>
    <w:p w14:paraId="7D6469B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adjudicate</w:t>
      </w:r>
    </w:p>
    <w:p w14:paraId="1037CF5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assess</w:t>
      </w:r>
    </w:p>
    <w:p w14:paraId="481947C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calculate</w:t>
      </w:r>
    </w:p>
    <w:p w14:paraId="0CE409C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cancel</w:t>
      </w:r>
    </w:p>
    <w:p w14:paraId="235787EF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change</w:t>
      </w:r>
    </w:p>
    <w:p w14:paraId="7006AC98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check</w:t>
      </w:r>
    </w:p>
    <w:p w14:paraId="4B183C1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conduct</w:t>
      </w:r>
    </w:p>
    <w:p w14:paraId="7BC5A4A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control</w:t>
      </w:r>
    </w:p>
    <w:p w14:paraId="684A8F41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create</w:t>
      </w:r>
    </w:p>
    <w:p w14:paraId="0F66A2B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delete</w:t>
      </w:r>
    </w:p>
    <w:p w14:paraId="6F7DABE9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determine</w:t>
      </w:r>
    </w:p>
    <w:p w14:paraId="4338EA8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identify</w:t>
      </w:r>
    </w:p>
    <w:p w14:paraId="798A11A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maintain</w:t>
      </w:r>
    </w:p>
    <w:p w14:paraId="40D376D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manage</w:t>
      </w:r>
    </w:p>
    <w:p w14:paraId="0B8269F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merge</w:t>
      </w:r>
    </w:p>
    <w:p w14:paraId="25284FD3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modify</w:t>
      </w:r>
    </w:p>
    <w:p w14:paraId="168B0761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obtain</w:t>
      </w:r>
    </w:p>
    <w:p w14:paraId="6EA6D0C7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plan</w:t>
      </w:r>
    </w:p>
    <w:p w14:paraId="10A45982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query</w:t>
      </w:r>
    </w:p>
    <w:p w14:paraId="0C0A8368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record</w:t>
      </w:r>
    </w:p>
    <w:p w14:paraId="0A5FE29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receive</w:t>
      </w:r>
    </w:p>
    <w:p w14:paraId="1B8431A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request</w:t>
      </w:r>
    </w:p>
    <w:p w14:paraId="39712D4E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lastRenderedPageBreak/>
        <w:t>remove</w:t>
      </w:r>
    </w:p>
    <w:p w14:paraId="45E3E32D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report</w:t>
      </w:r>
    </w:p>
    <w:p w14:paraId="528F070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reject</w:t>
      </w:r>
    </w:p>
    <w:p w14:paraId="540D2434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review</w:t>
      </w:r>
    </w:p>
    <w:p w14:paraId="1732D37B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roll back</w:t>
      </w:r>
    </w:p>
    <w:p w14:paraId="13E7E170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select</w:t>
      </w:r>
    </w:p>
    <w:p w14:paraId="41C051A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specify</w:t>
      </w:r>
    </w:p>
    <w:p w14:paraId="0A09C7A5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submit</w:t>
      </w:r>
    </w:p>
    <w:p w14:paraId="343CB319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update</w:t>
      </w:r>
    </w:p>
    <w:p w14:paraId="17AF9BBA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validate</w:t>
      </w:r>
    </w:p>
    <w:p w14:paraId="46F5F9A6" w14:textId="77777777" w:rsidR="009113DE" w:rsidRPr="009113DE" w:rsidRDefault="009113DE" w:rsidP="00B82598">
      <w:pPr>
        <w:numPr>
          <w:ilvl w:val="0"/>
          <w:numId w:val="34"/>
        </w:numPr>
        <w:shd w:val="clear" w:color="auto" w:fill="FFFFFF"/>
        <w:spacing w:before="100" w:beforeAutospacing="1" w:after="60" w:line="240" w:lineRule="auto"/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</w:pPr>
      <w:r w:rsidRPr="009113DE">
        <w:rPr>
          <w:rFonts w:ascii="Source Sans Pro" w:eastAsia="Times New Roman" w:hAnsi="Source Sans Pro" w:cs="Segoe UI"/>
          <w:color w:val="2D2F31"/>
          <w:kern w:val="0"/>
          <w:sz w:val="24"/>
          <w:szCs w:val="24"/>
          <w14:ligatures w14:val="none"/>
        </w:rPr>
        <w:t>verify</w:t>
      </w:r>
    </w:p>
    <w:p w14:paraId="39C4A880" w14:textId="77777777" w:rsidR="009113DE" w:rsidRDefault="009113DE" w:rsidP="00D97AF5">
      <w:pPr>
        <w:rPr>
          <w:rFonts w:ascii="Source Sans Pro" w:hAnsi="Source Sans Pro"/>
          <w:sz w:val="20"/>
        </w:rPr>
        <w:sectPr w:rsidR="009113DE" w:rsidSect="009113DE">
          <w:type w:val="continuous"/>
          <w:pgSz w:w="10318" w:h="14570" w:code="13"/>
          <w:pgMar w:top="567" w:right="567" w:bottom="567" w:left="1134" w:header="720" w:footer="720" w:gutter="0"/>
          <w:cols w:num="3" w:space="85"/>
          <w:docGrid w:linePitch="360"/>
        </w:sectPr>
      </w:pPr>
    </w:p>
    <w:p w14:paraId="30460F28" w14:textId="77777777" w:rsidR="00446EF0" w:rsidRDefault="009113DE" w:rsidP="00D97AF5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sz w:val="20"/>
        </w:rPr>
        <w:lastRenderedPageBreak/>
        <w:br/>
      </w:r>
    </w:p>
    <w:p w14:paraId="4A4040D2" w14:textId="0AC0398A" w:rsidR="00D52EB5" w:rsidRPr="00E7019C" w:rsidRDefault="00E7019C" w:rsidP="00D97AF5">
      <w:pPr>
        <w:rPr>
          <w:rFonts w:ascii="Source Sans Pro" w:hAnsi="Source Sans Pro"/>
          <w:b/>
          <w:sz w:val="20"/>
        </w:rPr>
      </w:pPr>
      <w:r w:rsidRPr="00E7019C">
        <w:rPr>
          <w:rFonts w:ascii="Source Sans Pro" w:hAnsi="Source Sans Pro"/>
          <w:b/>
          <w:color w:val="0082F0" w:themeColor="accent1"/>
        </w:rPr>
        <w:t>Flowchart Layer/Levels</w:t>
      </w:r>
    </w:p>
    <w:p w14:paraId="1E038A7D" w14:textId="57D69F99" w:rsidR="00D52EB5" w:rsidRDefault="00E7019C" w:rsidP="00D97AF5">
      <w:pPr>
        <w:rPr>
          <w:rFonts w:ascii="Source Sans Pro" w:hAnsi="Source Sans Pro"/>
        </w:rPr>
      </w:pPr>
      <w:r>
        <w:rPr>
          <w:rFonts w:ascii="Source Sans Pro" w:hAnsi="Source Sans Pro"/>
        </w:rPr>
        <w:t>Process Layers:</w:t>
      </w:r>
    </w:p>
    <w:p w14:paraId="52B07DCA" w14:textId="552FA483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Each process has several layers</w:t>
      </w:r>
    </w:p>
    <w:p w14:paraId="5FB59C07" w14:textId="36EEEF5C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As you work into the lower layers, items are more detailed</w:t>
      </w:r>
    </w:p>
    <w:p w14:paraId="1FC72BFB" w14:textId="07617896" w:rsidR="00E7019C" w:rsidRPr="00E7019C" w:rsidRDefault="00E7019C" w:rsidP="00B82598">
      <w:pPr>
        <w:pStyle w:val="ListParagraph"/>
        <w:numPr>
          <w:ilvl w:val="0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 xml:space="preserve">The layers generally are: </w:t>
      </w:r>
    </w:p>
    <w:p w14:paraId="415BD601" w14:textId="6E5E9F00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Units</w:t>
      </w:r>
    </w:p>
    <w:p w14:paraId="5CD4E4E9" w14:textId="7F1FCECB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Tasks</w:t>
      </w:r>
    </w:p>
    <w:p w14:paraId="3F06B378" w14:textId="67584AEC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Actions</w:t>
      </w:r>
    </w:p>
    <w:p w14:paraId="024D378A" w14:textId="413F3CDE" w:rsidR="00E7019C" w:rsidRPr="00E7019C" w:rsidRDefault="00E7019C" w:rsidP="00B82598">
      <w:pPr>
        <w:pStyle w:val="ListParagraph"/>
        <w:numPr>
          <w:ilvl w:val="1"/>
          <w:numId w:val="35"/>
        </w:numPr>
        <w:rPr>
          <w:rFonts w:ascii="Source Sans Pro" w:hAnsi="Source Sans Pro"/>
        </w:rPr>
      </w:pPr>
      <w:r w:rsidRPr="00E7019C">
        <w:rPr>
          <w:rFonts w:ascii="Source Sans Pro" w:hAnsi="Source Sans Pro"/>
        </w:rPr>
        <w:t>Procedures</w:t>
      </w:r>
    </w:p>
    <w:p w14:paraId="08E49ADB" w14:textId="1C78EAD0" w:rsidR="00D52EB5" w:rsidRPr="00E7019C" w:rsidRDefault="00E7019C" w:rsidP="00D97AF5">
      <w:pPr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t>Process Layers: Unit</w:t>
      </w:r>
    </w:p>
    <w:p w14:paraId="0969A9C3" w14:textId="77777777" w:rsidR="00E7019C" w:rsidRDefault="00E7019C" w:rsidP="00B82598">
      <w:pPr>
        <w:numPr>
          <w:ilvl w:val="0"/>
          <w:numId w:val="36"/>
        </w:numPr>
        <w:spacing w:after="100" w:afterAutospacing="1"/>
        <w:rPr>
          <w:rFonts w:ascii="Source Sans Pro" w:hAnsi="Source Sans Pro"/>
        </w:rPr>
        <w:sectPr w:rsidR="00E7019C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52CF6938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</w:p>
    <w:p w14:paraId="5066682F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Least detailed layer “Ten thousand foot view”</w:t>
      </w:r>
    </w:p>
    <w:p w14:paraId="03B7C126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Depicts highest level of the task</w:t>
      </w:r>
    </w:p>
    <w:p w14:paraId="3B797BC3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 xml:space="preserve">Provides the best understanding of what </w:t>
      </w:r>
      <w:r w:rsidRPr="00B82598">
        <w:rPr>
          <w:rFonts w:ascii="Source Sans Pro" w:hAnsi="Source Sans Pro"/>
          <w:sz w:val="20"/>
        </w:rPr>
        <w:br/>
        <w:t>makes up the process</w:t>
      </w:r>
    </w:p>
    <w:p w14:paraId="3E8DC114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Generally broken up by…</w:t>
      </w:r>
    </w:p>
    <w:p w14:paraId="5F3502EA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Location (corporate office, branch office, field)</w:t>
      </w:r>
    </w:p>
    <w:p w14:paraId="0FBDC55E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Type of work (analysis, design, installation)</w:t>
      </w:r>
    </w:p>
    <w:p w14:paraId="7E49725F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Stages of work (preparing, cooking, serving)</w:t>
      </w:r>
    </w:p>
    <w:p w14:paraId="62B5B4CC" w14:textId="77777777" w:rsidR="00E7019C" w:rsidRPr="00B82598" w:rsidRDefault="00E7019C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Process units are labeled with whole numbers</w:t>
      </w:r>
    </w:p>
    <w:p w14:paraId="6FE5F3E9" w14:textId="77777777" w:rsidR="00E7019C" w:rsidRPr="00B82598" w:rsidRDefault="00E7019C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right="-54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sz w:val="20"/>
        </w:rPr>
        <w:t>1.0, 2.0, 3.0, etc.</w:t>
      </w:r>
    </w:p>
    <w:p w14:paraId="6333E990" w14:textId="02976643" w:rsidR="00D52EB5" w:rsidRPr="00E7019C" w:rsidRDefault="00D52EB5" w:rsidP="00B82598">
      <w:pPr>
        <w:ind w:left="1260"/>
        <w:rPr>
          <w:rFonts w:ascii="Source Sans Pro" w:hAnsi="Source Sans Pro"/>
        </w:rPr>
      </w:pPr>
    </w:p>
    <w:p w14:paraId="2D251879" w14:textId="1B798568" w:rsidR="00E7019C" w:rsidRDefault="00B82598" w:rsidP="00B82598">
      <w:pPr>
        <w:ind w:left="1530"/>
        <w:rPr>
          <w:rFonts w:ascii="Source Sans Pro" w:hAnsi="Source Sans Pro"/>
        </w:rPr>
        <w:sectPr w:rsidR="00E7019C" w:rsidSect="00E7019C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1FFF99A9" wp14:editId="0BD9215F">
            <wp:extent cx="744248" cy="2442949"/>
            <wp:effectExtent l="0" t="0" r="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5188" cy="25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0AAC" w14:textId="7B5C25E2" w:rsidR="00B82598" w:rsidRPr="00E7019C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lastRenderedPageBreak/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Tasks</w:t>
      </w:r>
    </w:p>
    <w:p w14:paraId="3EAB75E0" w14:textId="77777777" w:rsidR="00B82598" w:rsidRDefault="00B82598" w:rsidP="00D97AF5">
      <w:pPr>
        <w:rPr>
          <w:rFonts w:ascii="Source Sans Pro" w:hAnsi="Source Sans Pro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59941300" w14:textId="4EE19204" w:rsidR="00D52EB5" w:rsidRDefault="00B82598" w:rsidP="00B82598">
      <w:pPr>
        <w:ind w:left="1170"/>
        <w:rPr>
          <w:rFonts w:ascii="Source Sans Pro" w:hAnsi="Source Sans Pro"/>
        </w:r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2738C0A8" wp14:editId="33D30BFB">
            <wp:extent cx="846162" cy="310662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70245" cy="31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66D6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</w:pPr>
    </w:p>
    <w:p w14:paraId="626FFD07" w14:textId="77777777" w:rsidR="00B82598" w:rsidRP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</w:rPr>
      </w:pPr>
    </w:p>
    <w:p w14:paraId="460CDDB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unit can be broken down into tasks</w:t>
      </w:r>
    </w:p>
    <w:p w14:paraId="76A2C411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High level tasks of the process</w:t>
      </w:r>
    </w:p>
    <w:p w14:paraId="5D48B36A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tasks have same whole number as process unit</w:t>
      </w:r>
    </w:p>
    <w:p w14:paraId="4917D16F" w14:textId="13C38568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Increment the tenths spot (2.1, 2.2, 2.3, etc.)</w:t>
      </w:r>
    </w:p>
    <w:p w14:paraId="31CA66B1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units</w:t>
      </w:r>
    </w:p>
    <w:p w14:paraId="3CD26633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tasks occur in the full process</w:t>
      </w:r>
    </w:p>
    <w:p w14:paraId="72B45895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5A1BEAF0" w14:textId="77777777" w:rsidR="00B82598" w:rsidRDefault="00B82598" w:rsidP="00B82598">
      <w:pPr>
        <w:rPr>
          <w:rFonts w:ascii="Source Sans Pro" w:hAnsi="Source Sans Pro"/>
          <w:b/>
          <w:color w:val="0082F0" w:themeColor="accent1"/>
        </w:rPr>
      </w:pPr>
    </w:p>
    <w:p w14:paraId="787275BE" w14:textId="377AEF69" w:rsidR="00B82598" w:rsidRPr="00E7019C" w:rsidRDefault="00B82598" w:rsidP="00B82598">
      <w:pPr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Actions</w:t>
      </w:r>
    </w:p>
    <w:p w14:paraId="1EB5A3F7" w14:textId="77777777" w:rsid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  <w:sz w:val="20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313DFE31" w14:textId="77777777" w:rsidR="00B82598" w:rsidRPr="00B82598" w:rsidRDefault="00B82598" w:rsidP="00B82598">
      <w:pPr>
        <w:tabs>
          <w:tab w:val="num" w:pos="540"/>
        </w:tabs>
        <w:spacing w:after="100" w:afterAutospacing="1"/>
        <w:rPr>
          <w:rFonts w:ascii="Source Sans Pro" w:hAnsi="Source Sans Pro"/>
          <w:sz w:val="48"/>
        </w:rPr>
      </w:pPr>
    </w:p>
    <w:p w14:paraId="14017E44" w14:textId="48A28ADA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task is broken down into actions</w:t>
      </w:r>
    </w:p>
    <w:p w14:paraId="1855A4F0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Focuses more on work being performed</w:t>
      </w:r>
    </w:p>
    <w:p w14:paraId="28A54170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actions have same whole number and tenths number as the task</w:t>
      </w:r>
    </w:p>
    <w:p w14:paraId="66CC2CA4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Utilize letters after number (2.2a, 2.2b, 2.2c, etc.)</w:t>
      </w:r>
    </w:p>
    <w:p w14:paraId="41D9904E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tasks or units</w:t>
      </w:r>
    </w:p>
    <w:p w14:paraId="5281DC6C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actions occur in the full process</w:t>
      </w:r>
    </w:p>
    <w:p w14:paraId="484139CA" w14:textId="7CF1AC51" w:rsidR="00B82598" w:rsidRPr="00B82598" w:rsidRDefault="00B82598" w:rsidP="00B82598">
      <w:pPr>
        <w:spacing w:after="100" w:afterAutospacing="1"/>
        <w:ind w:left="1440"/>
        <w:rPr>
          <w:rFonts w:ascii="Source Sans Pro" w:hAnsi="Source Sans Pro"/>
          <w:sz w:val="20"/>
        </w:rPr>
      </w:pPr>
      <w:r w:rsidRPr="00B82598">
        <w:rPr>
          <w:rFonts w:ascii="Source Sans Pro" w:hAnsi="Source Sans Pro"/>
          <w:noProof/>
          <w:sz w:val="20"/>
        </w:rPr>
        <w:lastRenderedPageBreak/>
        <w:drawing>
          <wp:inline distT="0" distB="0" distL="0" distR="0" wp14:anchorId="5E6C8B52" wp14:editId="52ADA870">
            <wp:extent cx="880281" cy="3422592"/>
            <wp:effectExtent l="0" t="0" r="0" b="698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9406" cy="36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26D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355FB310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3365466E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4F4BA6BA" w14:textId="77777777" w:rsidR="00B82598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</w:p>
    <w:p w14:paraId="6A338AE4" w14:textId="09E389B3" w:rsidR="00B82598" w:rsidRPr="00E7019C" w:rsidRDefault="00B82598" w:rsidP="00B82598">
      <w:pPr>
        <w:jc w:val="right"/>
        <w:rPr>
          <w:rFonts w:ascii="Source Sans Pro" w:hAnsi="Source Sans Pro"/>
          <w:b/>
          <w:color w:val="0082F0" w:themeColor="accent1"/>
        </w:rPr>
      </w:pPr>
      <w:r w:rsidRPr="00E7019C">
        <w:rPr>
          <w:rFonts w:ascii="Source Sans Pro" w:hAnsi="Source Sans Pro"/>
          <w:b/>
          <w:color w:val="0082F0" w:themeColor="accent1"/>
        </w:rPr>
        <w:lastRenderedPageBreak/>
        <w:t xml:space="preserve">Process Layers: </w:t>
      </w:r>
      <w:r>
        <w:rPr>
          <w:rFonts w:ascii="Source Sans Pro" w:hAnsi="Source Sans Pro"/>
          <w:b/>
          <w:color w:val="0082F0" w:themeColor="accent1"/>
        </w:rPr>
        <w:t>Procedures</w:t>
      </w:r>
    </w:p>
    <w:p w14:paraId="6206033E" w14:textId="77777777" w:rsidR="00B82598" w:rsidRDefault="00B82598" w:rsidP="00D97AF5">
      <w:pPr>
        <w:rPr>
          <w:rFonts w:ascii="Source Sans Pro" w:hAnsi="Source Sans Pro"/>
        </w:rPr>
        <w:sectPr w:rsidR="00B82598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0E4F0CB5" w14:textId="63AF9578" w:rsidR="00B82598" w:rsidRDefault="00B82598" w:rsidP="00B82598">
      <w:pPr>
        <w:ind w:left="270"/>
        <w:rPr>
          <w:rFonts w:ascii="Source Sans Pro" w:hAnsi="Source Sans Pro"/>
        </w:rPr>
      </w:pPr>
      <w:r w:rsidRPr="00B82598">
        <w:rPr>
          <w:rFonts w:ascii="Source Sans Pro" w:hAnsi="Source Sans Pro"/>
          <w:noProof/>
        </w:rPr>
        <w:lastRenderedPageBreak/>
        <w:drawing>
          <wp:inline distT="0" distB="0" distL="0" distR="0" wp14:anchorId="00A601AB" wp14:editId="2E312E16">
            <wp:extent cx="2150529" cy="3316406"/>
            <wp:effectExtent l="0" t="0" r="254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7864" cy="335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A445" w14:textId="77777777" w:rsidR="00B82598" w:rsidRDefault="00B82598" w:rsidP="00B82598">
      <w:pPr>
        <w:tabs>
          <w:tab w:val="num" w:pos="540"/>
        </w:tabs>
        <w:spacing w:after="100" w:afterAutospacing="1"/>
        <w:ind w:left="360"/>
        <w:rPr>
          <w:rFonts w:ascii="Source Sans Pro" w:hAnsi="Source Sans Pro"/>
        </w:rPr>
      </w:pPr>
    </w:p>
    <w:p w14:paraId="3CC2FBF5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Each action can be broken down into procedures</w:t>
      </w:r>
    </w:p>
    <w:p w14:paraId="1F48B4E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Written description of how each action is performed</w:t>
      </w:r>
    </w:p>
    <w:p w14:paraId="4350E606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Process procedures have same whole number, tenths number, and letter as the action</w:t>
      </w:r>
    </w:p>
    <w:p w14:paraId="1195416F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Increment number after the letters (2.2a1, 2.2a2, 2.2a3, etc.)</w:t>
      </w:r>
    </w:p>
    <w:p w14:paraId="25FBFD38" w14:textId="77777777" w:rsidR="00157D69" w:rsidRPr="00B82598" w:rsidRDefault="00B82598" w:rsidP="00B82598">
      <w:pPr>
        <w:numPr>
          <w:ilvl w:val="0"/>
          <w:numId w:val="37"/>
        </w:numPr>
        <w:tabs>
          <w:tab w:val="clear" w:pos="720"/>
          <w:tab w:val="num" w:pos="540"/>
        </w:tabs>
        <w:spacing w:after="100" w:afterAutospacing="1"/>
        <w:ind w:left="36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Links to other process tasks, units, or actions</w:t>
      </w:r>
    </w:p>
    <w:p w14:paraId="4F2E022B" w14:textId="77777777" w:rsidR="00157D69" w:rsidRPr="00B82598" w:rsidRDefault="00B82598" w:rsidP="00B82598">
      <w:pPr>
        <w:numPr>
          <w:ilvl w:val="1"/>
          <w:numId w:val="37"/>
        </w:numPr>
        <w:tabs>
          <w:tab w:val="clear" w:pos="1440"/>
          <w:tab w:val="num" w:pos="1170"/>
        </w:tabs>
        <w:spacing w:after="100" w:afterAutospacing="1"/>
        <w:ind w:left="630" w:hanging="270"/>
        <w:rPr>
          <w:rFonts w:ascii="Source Sans Pro" w:hAnsi="Source Sans Pro"/>
        </w:rPr>
      </w:pPr>
      <w:r w:rsidRPr="00B82598">
        <w:rPr>
          <w:rFonts w:ascii="Source Sans Pro" w:hAnsi="Source Sans Pro"/>
        </w:rPr>
        <w:t>Shows context of where procedures occur in the full process</w:t>
      </w:r>
    </w:p>
    <w:p w14:paraId="644CB854" w14:textId="77777777" w:rsidR="00B82598" w:rsidRDefault="00B82598" w:rsidP="00D97AF5">
      <w:pPr>
        <w:rPr>
          <w:rFonts w:ascii="Source Sans Pro" w:hAnsi="Source Sans Pro"/>
        </w:rPr>
        <w:sectPr w:rsidR="00B82598" w:rsidSect="00B82598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0982B19A" w14:textId="677BF000" w:rsidR="00B82598" w:rsidRPr="003850E0" w:rsidRDefault="003850E0" w:rsidP="003850E0">
      <w:pPr>
        <w:rPr>
          <w:rFonts w:ascii="Source Sans Pro" w:hAnsi="Source Sans Pro"/>
          <w:b/>
          <w:color w:val="0082F0" w:themeColor="accent1"/>
        </w:rPr>
      </w:pPr>
      <w:r w:rsidRPr="003850E0">
        <w:rPr>
          <w:rFonts w:ascii="Source Sans Pro" w:hAnsi="Source Sans Pro"/>
          <w:b/>
          <w:color w:val="0082F0" w:themeColor="accent1"/>
        </w:rPr>
        <w:lastRenderedPageBreak/>
        <w:t>Business Process Modeling Notation (BPMN) vs Unified Modeling Language (UML)</w:t>
      </w:r>
    </w:p>
    <w:p w14:paraId="1B8400DB" w14:textId="3FAB2C7D" w:rsidR="00E7019C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</w:rPr>
        <w:t>Common Parts</w:t>
      </w:r>
      <w:r>
        <w:rPr>
          <w:rFonts w:ascii="Source Sans Pro" w:hAnsi="Source Sans Pro"/>
        </w:rPr>
        <w:t>:</w:t>
      </w:r>
    </w:p>
    <w:p w14:paraId="32219DD7" w14:textId="0E77D900" w:rsidR="00E7019C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FF3232" w:themeColor="accent3"/>
        </w:rPr>
        <w:t xml:space="preserve">Activity </w:t>
      </w:r>
      <w:r>
        <w:rPr>
          <w:rFonts w:ascii="Source Sans Pro" w:hAnsi="Source Sans Pro"/>
        </w:rPr>
        <w:t>– Activity within a process, triggered by an event</w:t>
      </w:r>
    </w:p>
    <w:p w14:paraId="064651AB" w14:textId="77777777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FAD22D" w:themeColor="accent4"/>
        </w:rPr>
        <w:t xml:space="preserve">Event </w:t>
      </w:r>
      <w:r>
        <w:rPr>
          <w:rFonts w:ascii="Source Sans Pro" w:hAnsi="Source Sans Pro"/>
        </w:rPr>
        <w:t>– Manual or automated action, or delay in time that triggers an action</w:t>
      </w:r>
    </w:p>
    <w:p w14:paraId="39B7BD71" w14:textId="77777777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0FC373" w:themeColor="accent6"/>
        </w:rPr>
        <w:t xml:space="preserve">Gateway </w:t>
      </w:r>
      <w:r>
        <w:rPr>
          <w:rFonts w:ascii="Source Sans Pro" w:hAnsi="Source Sans Pro"/>
        </w:rPr>
        <w:t>– Split of pathways, where multiple paths can be taken or decision on a path must be made per a condition</w:t>
      </w:r>
    </w:p>
    <w:p w14:paraId="4182AB1E" w14:textId="77777777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0FC373" w:themeColor="accent6"/>
        </w:rPr>
        <w:t xml:space="preserve">Flow </w:t>
      </w:r>
      <w:r>
        <w:rPr>
          <w:rFonts w:ascii="Source Sans Pro" w:hAnsi="Source Sans Pro"/>
        </w:rPr>
        <w:t>– Direction of the sequence or order of events and actions</w:t>
      </w:r>
    </w:p>
    <w:p w14:paraId="0AEF03F7" w14:textId="270E9649" w:rsidR="003850E0" w:rsidRDefault="003850E0" w:rsidP="00D97AF5">
      <w:pPr>
        <w:rPr>
          <w:rFonts w:ascii="Source Sans Pro" w:hAnsi="Source Sans Pro"/>
        </w:rPr>
      </w:pPr>
      <w:r w:rsidRPr="003929B1">
        <w:rPr>
          <w:rFonts w:ascii="Source Sans Pro" w:hAnsi="Source Sans Pro"/>
          <w:b/>
          <w:color w:val="0082F0" w:themeColor="accent1"/>
        </w:rPr>
        <w:t xml:space="preserve">Swimlanes </w:t>
      </w:r>
      <w:r>
        <w:rPr>
          <w:rFonts w:ascii="Source Sans Pro" w:hAnsi="Source Sans Pro"/>
        </w:rPr>
        <w:t xml:space="preserve">– Visual distinction of who is doing what within a process </w:t>
      </w:r>
    </w:p>
    <w:p w14:paraId="730DC531" w14:textId="77777777" w:rsidR="00F1455E" w:rsidRDefault="00F1455E" w:rsidP="00D97AF5">
      <w:pPr>
        <w:rPr>
          <w:rFonts w:ascii="Source Sans Pro" w:hAnsi="Source Sans Pro"/>
          <w:b/>
          <w:color w:val="7030A0"/>
        </w:rPr>
      </w:pPr>
    </w:p>
    <w:p w14:paraId="4EB0FCA3" w14:textId="0AE98740" w:rsidR="00E7019C" w:rsidRPr="00F1455E" w:rsidRDefault="00F1455E" w:rsidP="00D97AF5">
      <w:pPr>
        <w:rPr>
          <w:rFonts w:ascii="Source Sans Pro" w:hAnsi="Source Sans Pro"/>
          <w:b/>
          <w:color w:val="7030A0"/>
        </w:rPr>
      </w:pPr>
      <w:r w:rsidRPr="00F1455E">
        <w:rPr>
          <w:rFonts w:ascii="Source Sans Pro" w:hAnsi="Source Sans Pro"/>
          <w:b/>
          <w:color w:val="7030A0"/>
        </w:rPr>
        <w:t xml:space="preserve">Steps to create a process flowchart </w:t>
      </w:r>
    </w:p>
    <w:p w14:paraId="76D8CBE5" w14:textId="35AC84FC" w:rsidR="00E7019C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</w:rPr>
        <w:t xml:space="preserve">Understand the </w:t>
      </w:r>
      <w:r w:rsidRPr="00F1455E">
        <w:rPr>
          <w:rFonts w:ascii="Source Sans Pro" w:hAnsi="Source Sans Pro"/>
          <w:b/>
          <w:color w:val="FF3232" w:themeColor="accent3"/>
          <w:sz w:val="24"/>
        </w:rPr>
        <w:t>end goal</w:t>
      </w:r>
      <w:r w:rsidRPr="00F1455E">
        <w:rPr>
          <w:rFonts w:ascii="Source Sans Pro" w:hAnsi="Source Sans Pro"/>
          <w:color w:val="FF3232" w:themeColor="accent3"/>
          <w:sz w:val="24"/>
        </w:rPr>
        <w:t xml:space="preserve"> </w:t>
      </w:r>
      <w:r w:rsidRPr="00F1455E">
        <w:rPr>
          <w:rFonts w:ascii="Source Sans Pro" w:hAnsi="Source Sans Pro"/>
        </w:rPr>
        <w:t>of the activity</w:t>
      </w:r>
    </w:p>
    <w:p w14:paraId="1CF9C94E" w14:textId="7E2FEF12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</w:rPr>
        <w:t xml:space="preserve">Decide on the </w:t>
      </w:r>
      <w:r w:rsidRPr="00F1455E">
        <w:rPr>
          <w:rFonts w:ascii="Source Sans Pro" w:hAnsi="Source Sans Pro"/>
          <w:b/>
          <w:color w:val="0082F0" w:themeColor="accent1"/>
          <w:sz w:val="24"/>
        </w:rPr>
        <w:t>scope</w:t>
      </w:r>
      <w:r w:rsidRPr="00F1455E">
        <w:rPr>
          <w:rFonts w:ascii="Source Sans Pro" w:hAnsi="Source Sans Pro"/>
        </w:rPr>
        <w:t xml:space="preserve"> of the process</w:t>
      </w:r>
    </w:p>
    <w:p w14:paraId="3676949C" w14:textId="0E7DE342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FF8C0A" w:themeColor="accent2"/>
          <w:sz w:val="24"/>
        </w:rPr>
        <w:t>Brainstorm</w:t>
      </w:r>
      <w:r w:rsidRPr="00F1455E">
        <w:rPr>
          <w:rFonts w:ascii="Source Sans Pro" w:hAnsi="Source Sans Pro"/>
        </w:rPr>
        <w:t xml:space="preserve"> processes and tasks that take place</w:t>
      </w:r>
    </w:p>
    <w:p w14:paraId="0FF393E8" w14:textId="795C7EA1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0FC373" w:themeColor="accent6"/>
          <w:sz w:val="24"/>
        </w:rPr>
        <w:t>Identify the owner</w:t>
      </w:r>
      <w:r w:rsidRPr="00F1455E">
        <w:rPr>
          <w:rFonts w:ascii="Source Sans Pro" w:hAnsi="Source Sans Pro"/>
          <w:color w:val="0FC373" w:themeColor="accent6"/>
          <w:sz w:val="24"/>
        </w:rPr>
        <w:t xml:space="preserve"> </w:t>
      </w:r>
      <w:r w:rsidRPr="00F1455E">
        <w:rPr>
          <w:rFonts w:ascii="Source Sans Pro" w:hAnsi="Source Sans Pro"/>
        </w:rPr>
        <w:t>of each process/task</w:t>
      </w:r>
    </w:p>
    <w:p w14:paraId="0E840264" w14:textId="10A9B339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7030A0"/>
          <w:sz w:val="24"/>
        </w:rPr>
        <w:t>Arrange</w:t>
      </w:r>
      <w:r w:rsidRPr="00F1455E">
        <w:rPr>
          <w:rFonts w:ascii="Source Sans Pro" w:hAnsi="Source Sans Pro"/>
        </w:rPr>
        <w:t xml:space="preserve"> into proper sequence</w:t>
      </w:r>
    </w:p>
    <w:p w14:paraId="6C72F18E" w14:textId="06C55255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002060"/>
          <w:sz w:val="24"/>
        </w:rPr>
        <w:t>Document</w:t>
      </w:r>
      <w:r w:rsidRPr="00F1455E">
        <w:rPr>
          <w:rFonts w:ascii="Source Sans Pro" w:hAnsi="Source Sans Pro"/>
        </w:rPr>
        <w:t xml:space="preserve"> flowchart</w:t>
      </w:r>
    </w:p>
    <w:p w14:paraId="594D5511" w14:textId="5AF44298" w:rsidR="00F1455E" w:rsidRPr="00F1455E" w:rsidRDefault="00F1455E" w:rsidP="00F1455E">
      <w:pPr>
        <w:pStyle w:val="ListParagraph"/>
        <w:numPr>
          <w:ilvl w:val="0"/>
          <w:numId w:val="38"/>
        </w:numPr>
        <w:rPr>
          <w:rFonts w:ascii="Source Sans Pro" w:hAnsi="Source Sans Pro"/>
        </w:rPr>
      </w:pPr>
      <w:r w:rsidRPr="00F1455E">
        <w:rPr>
          <w:rFonts w:ascii="Source Sans Pro" w:hAnsi="Source Sans Pro"/>
          <w:b/>
          <w:color w:val="0082F0" w:themeColor="accent1"/>
          <w:sz w:val="24"/>
        </w:rPr>
        <w:t xml:space="preserve">Review </w:t>
      </w:r>
      <w:r w:rsidRPr="00F1455E">
        <w:rPr>
          <w:rFonts w:ascii="Source Sans Pro" w:hAnsi="Source Sans Pro"/>
        </w:rPr>
        <w:t>with others and make adjustments</w:t>
      </w:r>
    </w:p>
    <w:p w14:paraId="7BDDF768" w14:textId="77777777" w:rsidR="00F1455E" w:rsidRDefault="00F1455E">
      <w:pPr>
        <w:rPr>
          <w:rFonts w:ascii="Source Sans Pro" w:hAnsi="Source Sans Pro"/>
        </w:rPr>
      </w:pPr>
      <w:r>
        <w:rPr>
          <w:rFonts w:ascii="Source Sans Pro" w:hAnsi="Source Sans Pro"/>
        </w:rPr>
        <w:br w:type="page"/>
      </w:r>
    </w:p>
    <w:p w14:paraId="76130E11" w14:textId="1D0E7375" w:rsidR="00E7019C" w:rsidRPr="00F1455E" w:rsidRDefault="00F1455E" w:rsidP="00D97AF5">
      <w:pPr>
        <w:rPr>
          <w:rFonts w:ascii="Source Sans Pro" w:hAnsi="Source Sans Pro"/>
          <w:b/>
          <w:color w:val="FF3232" w:themeColor="accent3"/>
        </w:rPr>
      </w:pPr>
      <w:r w:rsidRPr="00F1455E">
        <w:rPr>
          <w:rFonts w:ascii="Source Sans Pro" w:hAnsi="Source Sans Pro"/>
          <w:b/>
          <w:color w:val="FF3232" w:themeColor="accent3"/>
        </w:rPr>
        <w:lastRenderedPageBreak/>
        <w:t>Step 1: Understand th</w:t>
      </w:r>
      <w:r w:rsidR="006E7995">
        <w:rPr>
          <w:rFonts w:ascii="Source Sans Pro" w:hAnsi="Source Sans Pro"/>
          <w:b/>
          <w:color w:val="FF3232" w:themeColor="accent3"/>
        </w:rPr>
        <w:t>e End g</w:t>
      </w:r>
      <w:r w:rsidRPr="00F1455E">
        <w:rPr>
          <w:rFonts w:ascii="Source Sans Pro" w:hAnsi="Source Sans Pro"/>
          <w:b/>
          <w:color w:val="FF3232" w:themeColor="accent3"/>
        </w:rPr>
        <w:t>oal</w:t>
      </w:r>
    </w:p>
    <w:p w14:paraId="3CA2173A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Understand how a process is done</w:t>
      </w:r>
    </w:p>
    <w:p w14:paraId="3161D6DA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Document a process</w:t>
      </w:r>
    </w:p>
    <w:p w14:paraId="117C2750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Improve a process</w:t>
      </w:r>
    </w:p>
    <w:p w14:paraId="62FCF1CA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Communicate to others how a process is done</w:t>
      </w:r>
    </w:p>
    <w:p w14:paraId="1CD4C866" w14:textId="77777777" w:rsidR="006E7995" w:rsidRPr="00F1455E" w:rsidRDefault="006E7995" w:rsidP="00F1455E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F1455E">
        <w:rPr>
          <w:rFonts w:ascii="Source Sans Pro" w:hAnsi="Source Sans Pro"/>
        </w:rPr>
        <w:t>Plan for a project</w:t>
      </w:r>
    </w:p>
    <w:p w14:paraId="4D83A810" w14:textId="33DD3A89" w:rsidR="00F1455E" w:rsidRPr="00083B4B" w:rsidRDefault="00F1455E" w:rsidP="00D97AF5">
      <w:pPr>
        <w:rPr>
          <w:rFonts w:ascii="Source Sans Pro" w:hAnsi="Source Sans Pro"/>
          <w:b/>
          <w:color w:val="0082F0" w:themeColor="accent1"/>
        </w:rPr>
      </w:pPr>
      <w:r w:rsidRPr="00083B4B">
        <w:rPr>
          <w:rFonts w:ascii="Source Sans Pro" w:hAnsi="Source Sans Pro"/>
          <w:b/>
          <w:color w:val="0082F0" w:themeColor="accent1"/>
        </w:rPr>
        <w:t>Step 2: D</w:t>
      </w:r>
      <w:r w:rsidR="006E7995">
        <w:rPr>
          <w:rFonts w:ascii="Source Sans Pro" w:hAnsi="Source Sans Pro"/>
          <w:b/>
          <w:color w:val="0082F0" w:themeColor="accent1"/>
        </w:rPr>
        <w:t>etermine the S</w:t>
      </w:r>
      <w:r w:rsidR="00083B4B" w:rsidRPr="00083B4B">
        <w:rPr>
          <w:rFonts w:ascii="Source Sans Pro" w:hAnsi="Source Sans Pro"/>
          <w:b/>
          <w:color w:val="0082F0" w:themeColor="accent1"/>
        </w:rPr>
        <w:t>cope</w:t>
      </w:r>
    </w:p>
    <w:p w14:paraId="750F06C2" w14:textId="77777777" w:rsidR="006E7995" w:rsidRPr="00083B4B" w:rsidRDefault="006E7995" w:rsidP="00083B4B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Identify the process to focus on</w:t>
      </w:r>
    </w:p>
    <w:p w14:paraId="5C8346F9" w14:textId="77777777" w:rsidR="006E7995" w:rsidRPr="00083B4B" w:rsidRDefault="006E7995" w:rsidP="00083B4B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Define the process boundaries</w:t>
      </w:r>
    </w:p>
    <w:p w14:paraId="33469A18" w14:textId="77777777" w:rsidR="006E7995" w:rsidRPr="00083B4B" w:rsidRDefault="006E7995" w:rsidP="00083B4B">
      <w:pPr>
        <w:numPr>
          <w:ilvl w:val="0"/>
          <w:numId w:val="39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Ensure determined scope will meet the end goal</w:t>
      </w:r>
    </w:p>
    <w:p w14:paraId="540FA85F" w14:textId="6106EFE9" w:rsidR="00E7019C" w:rsidRPr="008F13F3" w:rsidRDefault="006E7995" w:rsidP="00D97AF5">
      <w:pPr>
        <w:rPr>
          <w:rFonts w:ascii="Source Sans Pro" w:hAnsi="Source Sans Pro"/>
          <w:b/>
          <w:color w:val="FF8C0A" w:themeColor="accent2"/>
        </w:rPr>
      </w:pPr>
      <w:r>
        <w:rPr>
          <w:rFonts w:ascii="Source Sans Pro" w:hAnsi="Source Sans Pro"/>
          <w:b/>
          <w:color w:val="FF8C0A" w:themeColor="accent2"/>
        </w:rPr>
        <w:t>Step 3: Brainstorm the P</w:t>
      </w:r>
      <w:r w:rsidR="00083B4B" w:rsidRPr="008F13F3">
        <w:rPr>
          <w:rFonts w:ascii="Source Sans Pro" w:hAnsi="Source Sans Pro"/>
          <w:b/>
          <w:color w:val="FF8C0A" w:themeColor="accent2"/>
        </w:rPr>
        <w:t>rocess</w:t>
      </w:r>
    </w:p>
    <w:p w14:paraId="7CB55F6D" w14:textId="77777777" w:rsidR="006E7995" w:rsidRPr="00083B4B" w:rsidRDefault="006E7995" w:rsidP="008F13F3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Determine the process at the unit layer</w:t>
      </w:r>
    </w:p>
    <w:p w14:paraId="551AC70A" w14:textId="77777777" w:rsidR="006E7995" w:rsidRPr="00083B4B" w:rsidRDefault="006E7995" w:rsidP="008F13F3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083B4B">
        <w:rPr>
          <w:rFonts w:ascii="Source Sans Pro" w:hAnsi="Source Sans Pro"/>
        </w:rPr>
        <w:t>Break each unit down into tasks, actions, and/or procedures as necessary based on scope determined</w:t>
      </w:r>
    </w:p>
    <w:p w14:paraId="7F52C0F1" w14:textId="77777777" w:rsidR="006E7995" w:rsidRPr="00083B4B" w:rsidRDefault="006E7995" w:rsidP="008F13F3">
      <w:pPr>
        <w:numPr>
          <w:ilvl w:val="0"/>
          <w:numId w:val="41"/>
        </w:numPr>
        <w:spacing w:after="0"/>
        <w:rPr>
          <w:rFonts w:ascii="Source Sans Pro" w:hAnsi="Source Sans Pro"/>
        </w:rPr>
      </w:pPr>
      <w:r w:rsidRPr="00083B4B">
        <w:rPr>
          <w:rFonts w:ascii="Source Sans Pro" w:hAnsi="Source Sans Pro"/>
        </w:rPr>
        <w:t>Brainstorm with the users, not management</w:t>
      </w:r>
    </w:p>
    <w:p w14:paraId="24C0D67D" w14:textId="54175F6F" w:rsidR="006E7995" w:rsidRPr="00083B4B" w:rsidRDefault="006E7995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083B4B">
        <w:rPr>
          <w:rFonts w:ascii="Source Sans Pro" w:hAnsi="Source Sans Pro"/>
        </w:rPr>
        <w:t xml:space="preserve">Management will tell you how it </w:t>
      </w:r>
      <w:r w:rsidRPr="008F13F3">
        <w:rPr>
          <w:rFonts w:ascii="Source Sans Pro" w:hAnsi="Source Sans Pro"/>
          <w:b/>
          <w:color w:val="FF0000"/>
        </w:rPr>
        <w:t>should</w:t>
      </w:r>
      <w:r w:rsidRPr="00083B4B">
        <w:rPr>
          <w:rFonts w:ascii="Source Sans Pro" w:hAnsi="Source Sans Pro"/>
        </w:rPr>
        <w:t xml:space="preserve"> be done, while users will tell you how it is </w:t>
      </w:r>
      <w:r w:rsidRPr="008F13F3">
        <w:rPr>
          <w:rFonts w:ascii="Source Sans Pro" w:hAnsi="Source Sans Pro"/>
          <w:b/>
          <w:color w:val="0082F0" w:themeColor="accent1"/>
        </w:rPr>
        <w:t>actually</w:t>
      </w:r>
      <w:r w:rsidR="008F13F3">
        <w:rPr>
          <w:rFonts w:ascii="Source Sans Pro" w:hAnsi="Source Sans Pro"/>
        </w:rPr>
        <w:t xml:space="preserve"> being d</w:t>
      </w:r>
      <w:r w:rsidRPr="00083B4B">
        <w:rPr>
          <w:rFonts w:ascii="Source Sans Pro" w:hAnsi="Source Sans Pro"/>
        </w:rPr>
        <w:t>one</w:t>
      </w:r>
    </w:p>
    <w:p w14:paraId="14F1337C" w14:textId="77777777" w:rsidR="006E7995" w:rsidRPr="00083B4B" w:rsidRDefault="006E7995" w:rsidP="008F13F3">
      <w:pPr>
        <w:numPr>
          <w:ilvl w:val="0"/>
          <w:numId w:val="41"/>
        </w:numPr>
        <w:spacing w:after="0"/>
        <w:rPr>
          <w:rFonts w:ascii="Source Sans Pro" w:hAnsi="Source Sans Pro"/>
        </w:rPr>
      </w:pPr>
      <w:r w:rsidRPr="00083B4B">
        <w:rPr>
          <w:rFonts w:ascii="Source Sans Pro" w:hAnsi="Source Sans Pro"/>
        </w:rPr>
        <w:t>Use labeled sticky notes on wall or whiteboard for units, tasks, actions, and procedures</w:t>
      </w:r>
    </w:p>
    <w:p w14:paraId="0450C6C3" w14:textId="77777777" w:rsidR="006E7995" w:rsidRPr="00083B4B" w:rsidRDefault="006E7995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083B4B">
        <w:rPr>
          <w:rFonts w:ascii="Source Sans Pro" w:hAnsi="Source Sans Pro"/>
        </w:rPr>
        <w:t>Can move to different layers &amp; adjust sequencing easily</w:t>
      </w:r>
    </w:p>
    <w:p w14:paraId="29E5C87C" w14:textId="77777777" w:rsidR="006E7995" w:rsidRPr="00083B4B" w:rsidRDefault="006E7995" w:rsidP="006E5F6B">
      <w:pPr>
        <w:numPr>
          <w:ilvl w:val="0"/>
          <w:numId w:val="41"/>
        </w:numPr>
        <w:spacing w:after="120"/>
        <w:rPr>
          <w:rFonts w:ascii="Source Sans Pro" w:hAnsi="Source Sans Pro"/>
        </w:rPr>
      </w:pPr>
      <w:r w:rsidRPr="00083B4B">
        <w:rPr>
          <w:rFonts w:ascii="Source Sans Pro" w:hAnsi="Source Sans Pro"/>
        </w:rPr>
        <w:t>Take pictures of the end result for documentation</w:t>
      </w:r>
    </w:p>
    <w:p w14:paraId="42E3AB60" w14:textId="6E2230C8" w:rsidR="00083B4B" w:rsidRPr="006E5F6B" w:rsidRDefault="006E7995" w:rsidP="006E5F6B">
      <w:pPr>
        <w:spacing w:after="120"/>
        <w:rPr>
          <w:rFonts w:ascii="Source Sans Pro" w:hAnsi="Source Sans Pro"/>
          <w:b/>
          <w:color w:val="0FC373" w:themeColor="accent6"/>
        </w:rPr>
      </w:pPr>
      <w:r>
        <w:rPr>
          <w:rFonts w:ascii="Source Sans Pro" w:hAnsi="Source Sans Pro"/>
          <w:b/>
          <w:color w:val="0FC373" w:themeColor="accent6"/>
        </w:rPr>
        <w:t>Step 4: Identify the O</w:t>
      </w:r>
      <w:r w:rsidR="006E5F6B" w:rsidRPr="006E5F6B">
        <w:rPr>
          <w:rFonts w:ascii="Source Sans Pro" w:hAnsi="Source Sans Pro"/>
          <w:b/>
          <w:color w:val="0FC373" w:themeColor="accent6"/>
        </w:rPr>
        <w:t xml:space="preserve">wners </w:t>
      </w:r>
    </w:p>
    <w:p w14:paraId="77BB2AA3" w14:textId="277ADF2C" w:rsidR="00E7019C" w:rsidRPr="006E5F6B" w:rsidRDefault="006E5F6B" w:rsidP="006E5F6B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6E5F6B">
        <w:rPr>
          <w:rFonts w:ascii="Source Sans Pro" w:hAnsi="Source Sans Pro"/>
        </w:rPr>
        <w:t>Work through each unit, task, action, and procedure and determine the owner</w:t>
      </w:r>
    </w:p>
    <w:p w14:paraId="464A325C" w14:textId="0306BEC0" w:rsidR="006E5F6B" w:rsidRDefault="006E5F6B" w:rsidP="006E5F6B">
      <w:pPr>
        <w:numPr>
          <w:ilvl w:val="0"/>
          <w:numId w:val="41"/>
        </w:numPr>
        <w:spacing w:after="100" w:afterAutospacing="1"/>
        <w:rPr>
          <w:rFonts w:ascii="Source Sans Pro" w:hAnsi="Source Sans Pro"/>
        </w:rPr>
      </w:pPr>
      <w:r w:rsidRPr="006E5F6B">
        <w:rPr>
          <w:rFonts w:ascii="Source Sans Pro" w:hAnsi="Source Sans Pro"/>
        </w:rPr>
        <w:t>Cross-check with users to validate determined ownership</w:t>
      </w:r>
    </w:p>
    <w:p w14:paraId="34D0799B" w14:textId="55CC1AB8" w:rsidR="006E5F6B" w:rsidRDefault="006E7995" w:rsidP="006E5F6B">
      <w:pPr>
        <w:rPr>
          <w:rFonts w:ascii="Source Sans Pro" w:hAnsi="Source Sans Pro"/>
          <w:b/>
          <w:color w:val="7030A0"/>
        </w:rPr>
      </w:pPr>
      <w:r>
        <w:rPr>
          <w:rFonts w:ascii="Source Sans Pro" w:hAnsi="Source Sans Pro"/>
          <w:b/>
          <w:color w:val="7030A0"/>
        </w:rPr>
        <w:t>Step 5: Arrange into S</w:t>
      </w:r>
      <w:r w:rsidR="006E5F6B" w:rsidRPr="006E5F6B">
        <w:rPr>
          <w:rFonts w:ascii="Source Sans Pro" w:hAnsi="Source Sans Pro"/>
          <w:b/>
          <w:color w:val="7030A0"/>
        </w:rPr>
        <w:t>equence</w:t>
      </w:r>
    </w:p>
    <w:p w14:paraId="645CBEC7" w14:textId="77777777" w:rsidR="006E7995" w:rsidRPr="006E5F6B" w:rsidRDefault="006E7995" w:rsidP="006E5F6B">
      <w:pPr>
        <w:numPr>
          <w:ilvl w:val="0"/>
          <w:numId w:val="44"/>
        </w:numPr>
        <w:spacing w:after="100" w:afterAutospacing="1"/>
        <w:rPr>
          <w:rFonts w:ascii="Source Sans Pro" w:hAnsi="Source Sans Pro"/>
        </w:rPr>
      </w:pPr>
      <w:r w:rsidRPr="006E5F6B">
        <w:rPr>
          <w:rFonts w:ascii="Source Sans Pro" w:hAnsi="Source Sans Pro"/>
        </w:rPr>
        <w:t>Put each step in the proper sequence</w:t>
      </w:r>
    </w:p>
    <w:p w14:paraId="550FC7A3" w14:textId="77777777" w:rsidR="006E7995" w:rsidRPr="006E5F6B" w:rsidRDefault="006E7995" w:rsidP="006E5F6B">
      <w:pPr>
        <w:numPr>
          <w:ilvl w:val="0"/>
          <w:numId w:val="44"/>
        </w:numPr>
        <w:spacing w:after="0"/>
        <w:rPr>
          <w:rFonts w:ascii="Source Sans Pro" w:hAnsi="Source Sans Pro"/>
        </w:rPr>
      </w:pPr>
      <w:r w:rsidRPr="006E5F6B">
        <w:rPr>
          <w:rFonts w:ascii="Source Sans Pro" w:hAnsi="Source Sans Pro"/>
        </w:rPr>
        <w:t>Gain an understanding of the larger picture</w:t>
      </w:r>
    </w:p>
    <w:p w14:paraId="34A08C50" w14:textId="77777777" w:rsidR="006E5F6B" w:rsidRDefault="006E7995" w:rsidP="006E5F6B">
      <w:pPr>
        <w:numPr>
          <w:ilvl w:val="0"/>
          <w:numId w:val="44"/>
        </w:numPr>
        <w:spacing w:after="0"/>
        <w:rPr>
          <w:rFonts w:ascii="Source Sans Pro" w:hAnsi="Source Sans Pro"/>
        </w:rPr>
      </w:pPr>
      <w:r w:rsidRPr="006E5F6B">
        <w:rPr>
          <w:rFonts w:ascii="Source Sans Pro" w:hAnsi="Source Sans Pro"/>
        </w:rPr>
        <w:t>Be mindful of scope</w:t>
      </w:r>
    </w:p>
    <w:p w14:paraId="67F93A30" w14:textId="0E33B9CC" w:rsidR="006E7995" w:rsidRPr="006E5F6B" w:rsidRDefault="006E7995" w:rsidP="006E5F6B">
      <w:pPr>
        <w:pStyle w:val="ListParagraph"/>
        <w:numPr>
          <w:ilvl w:val="0"/>
          <w:numId w:val="47"/>
        </w:numPr>
        <w:spacing w:after="0"/>
        <w:rPr>
          <w:rFonts w:ascii="Source Sans Pro" w:hAnsi="Source Sans Pro"/>
        </w:rPr>
      </w:pPr>
      <w:r w:rsidRPr="006E5F6B">
        <w:rPr>
          <w:rFonts w:ascii="Source Sans Pro" w:hAnsi="Source Sans Pro"/>
        </w:rPr>
        <w:t>If process receives input from a process not part of scope, just label it to show where input is coming from, but don’t go into detail of other process</w:t>
      </w:r>
    </w:p>
    <w:p w14:paraId="25B21A34" w14:textId="3097849C" w:rsidR="006E5F6B" w:rsidRDefault="006E7995" w:rsidP="006E5F6B">
      <w:pPr>
        <w:rPr>
          <w:rFonts w:ascii="Source Sans Pro" w:hAnsi="Source Sans Pro"/>
          <w:b/>
          <w:color w:val="004178" w:themeColor="accent1" w:themeShade="80"/>
        </w:rPr>
      </w:pPr>
      <w:r>
        <w:rPr>
          <w:rFonts w:ascii="Source Sans Pro" w:hAnsi="Source Sans Pro"/>
          <w:b/>
          <w:color w:val="004178" w:themeColor="accent1" w:themeShade="80"/>
        </w:rPr>
        <w:t>Step 6: Document into a F</w:t>
      </w:r>
      <w:r w:rsidR="006E5F6B" w:rsidRPr="006E5F6B">
        <w:rPr>
          <w:rFonts w:ascii="Source Sans Pro" w:hAnsi="Source Sans Pro"/>
          <w:b/>
          <w:color w:val="004178" w:themeColor="accent1" w:themeShade="80"/>
        </w:rPr>
        <w:t>lowchart</w:t>
      </w:r>
    </w:p>
    <w:p w14:paraId="220C87A4" w14:textId="5A6EB630" w:rsidR="006E5F6B" w:rsidRPr="006E5F6B" w:rsidRDefault="006E5F6B" w:rsidP="006E5F6B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Take notes and pictures and create process flowchart</w:t>
      </w:r>
    </w:p>
    <w:p w14:paraId="381A0CED" w14:textId="765A0BC6" w:rsidR="006E5F6B" w:rsidRPr="006E5F6B" w:rsidRDefault="006E5F6B" w:rsidP="006E5F6B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Can use several pieces of software</w:t>
      </w:r>
    </w:p>
    <w:p w14:paraId="64504453" w14:textId="6C1F9B55" w:rsidR="006E5F6B" w:rsidRP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Microsoft Excel</w:t>
      </w:r>
    </w:p>
    <w:p w14:paraId="7782B325" w14:textId="23E85CB0" w:rsidR="006E5F6B" w:rsidRP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Microsoft Visio</w:t>
      </w:r>
    </w:p>
    <w:p w14:paraId="139706B0" w14:textId="2BAFBB4E" w:rsidR="006E5F6B" w:rsidRP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Draw.io</w:t>
      </w:r>
    </w:p>
    <w:p w14:paraId="2438A21B" w14:textId="7CDD7E14" w:rsidR="006E5F6B" w:rsidRDefault="006E5F6B" w:rsidP="006E5F6B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5F6B">
        <w:rPr>
          <w:rFonts w:ascii="Source Sans Pro" w:hAnsi="Source Sans Pro"/>
        </w:rPr>
        <w:t>…</w:t>
      </w:r>
    </w:p>
    <w:p w14:paraId="627436F1" w14:textId="77777777" w:rsidR="006E7995" w:rsidRDefault="006E7995">
      <w:pPr>
        <w:rPr>
          <w:rFonts w:ascii="Source Sans Pro" w:hAnsi="Source Sans Pro"/>
          <w:b/>
          <w:color w:val="0082F0" w:themeColor="accent1"/>
        </w:rPr>
      </w:pPr>
      <w:r>
        <w:rPr>
          <w:rFonts w:ascii="Source Sans Pro" w:hAnsi="Source Sans Pro"/>
          <w:b/>
          <w:color w:val="0082F0" w:themeColor="accent1"/>
        </w:rPr>
        <w:br w:type="page"/>
      </w:r>
    </w:p>
    <w:p w14:paraId="2E05816F" w14:textId="56F0798F" w:rsidR="006E5F6B" w:rsidRDefault="006E7995" w:rsidP="006E5F6B">
      <w:pPr>
        <w:rPr>
          <w:rFonts w:ascii="Source Sans Pro" w:hAnsi="Source Sans Pro"/>
          <w:b/>
          <w:color w:val="0082F0" w:themeColor="accent1"/>
        </w:rPr>
      </w:pPr>
      <w:r w:rsidRPr="006E7995">
        <w:rPr>
          <w:rFonts w:ascii="Source Sans Pro" w:hAnsi="Source Sans Pro"/>
          <w:b/>
          <w:color w:val="0082F0" w:themeColor="accent1"/>
        </w:rPr>
        <w:lastRenderedPageBreak/>
        <w:t>Step 7: Review and Finalize</w:t>
      </w:r>
    </w:p>
    <w:p w14:paraId="2AF1CA62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Send finalized flowchart out to engaged users</w:t>
      </w:r>
    </w:p>
    <w:p w14:paraId="18EDE573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Ensure everyone agrees on items, sequence, and owners</w:t>
      </w:r>
    </w:p>
    <w:p w14:paraId="79882A11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Make adjustments as necessary</w:t>
      </w:r>
    </w:p>
    <w:p w14:paraId="77C2BE57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Double check your flowcharts</w:t>
      </w:r>
    </w:p>
    <w:p w14:paraId="050D0CAA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Spelling/grammar</w:t>
      </w:r>
    </w:p>
    <w:p w14:paraId="60AB8F60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Naming conventions</w:t>
      </w:r>
    </w:p>
    <w:p w14:paraId="30A849DE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Numbering conventions</w:t>
      </w:r>
    </w:p>
    <w:p w14:paraId="43268405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Arrows connecting all symbols</w:t>
      </w:r>
    </w:p>
    <w:p w14:paraId="37A37A66" w14:textId="77777777" w:rsidR="006E7995" w:rsidRPr="006E7995" w:rsidRDefault="006E7995" w:rsidP="006E7995">
      <w:pPr>
        <w:pStyle w:val="ListParagraph"/>
        <w:numPr>
          <w:ilvl w:val="0"/>
          <w:numId w:val="47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 xml:space="preserve">All decision symbol flows have labels </w:t>
      </w:r>
    </w:p>
    <w:p w14:paraId="159B78F1" w14:textId="77777777" w:rsidR="006E7995" w:rsidRPr="006E7995" w:rsidRDefault="006E7995" w:rsidP="006E7995">
      <w:pPr>
        <w:pStyle w:val="ListParagraph"/>
        <w:numPr>
          <w:ilvl w:val="0"/>
          <w:numId w:val="46"/>
        </w:numPr>
        <w:rPr>
          <w:rFonts w:ascii="Source Sans Pro" w:hAnsi="Source Sans Pro"/>
        </w:rPr>
      </w:pPr>
      <w:r w:rsidRPr="006E7995">
        <w:rPr>
          <w:rFonts w:ascii="Source Sans Pro" w:hAnsi="Source Sans Pro"/>
        </w:rPr>
        <w:t>Validate the flowchart is easy to read and understand</w:t>
      </w:r>
    </w:p>
    <w:p w14:paraId="1F6CAD25" w14:textId="6606BEDD" w:rsidR="00B11BB0" w:rsidRDefault="00E8720B" w:rsidP="00E8720B">
      <w:pPr>
        <w:jc w:val="center"/>
        <w:rPr>
          <w:rFonts w:ascii="Source Sans Pro" w:hAnsi="Source Sans Pro"/>
          <w:b/>
        </w:rPr>
      </w:pPr>
      <w:r w:rsidRPr="00F52168">
        <w:rPr>
          <w:rFonts w:ascii="Source Sans Pro" w:hAnsi="Source Sans Pro"/>
          <w:b/>
          <w:bCs/>
          <w:sz w:val="32"/>
          <w:szCs w:val="32"/>
        </w:rPr>
        <w:t>L</w:t>
      </w:r>
      <w:r>
        <w:rPr>
          <w:rFonts w:ascii="Source Sans Pro" w:hAnsi="Source Sans Pro"/>
          <w:b/>
          <w:bCs/>
          <w:sz w:val="32"/>
          <w:szCs w:val="32"/>
        </w:rPr>
        <w:t xml:space="preserve">esson 7. </w:t>
      </w:r>
      <w:r w:rsidRPr="00E8720B">
        <w:rPr>
          <w:rFonts w:ascii="Source Sans Pro" w:hAnsi="Source Sans Pro"/>
          <w:b/>
          <w:sz w:val="32"/>
        </w:rPr>
        <w:t>User Stories</w:t>
      </w:r>
    </w:p>
    <w:p w14:paraId="2BD518CD" w14:textId="4A9FAC26" w:rsidR="00B11BB0" w:rsidRDefault="00B11BB0" w:rsidP="00B11BB0">
      <w:pPr>
        <w:rPr>
          <w:rFonts w:ascii="Source Sans Pro" w:hAnsi="Source Sans Pro"/>
          <w:b/>
          <w:color w:val="0082F0" w:themeColor="accent1"/>
        </w:rPr>
      </w:pPr>
      <w:r w:rsidRPr="00B11BB0">
        <w:rPr>
          <w:rFonts w:ascii="Source Sans Pro" w:hAnsi="Source Sans Pro"/>
          <w:b/>
          <w:color w:val="0082F0" w:themeColor="accent1"/>
        </w:rPr>
        <w:t>What is a User Story?</w:t>
      </w:r>
    </w:p>
    <w:p w14:paraId="6A9C02EC" w14:textId="05C24F51" w:rsidR="006E7995" w:rsidRDefault="00B11BB0" w:rsidP="00B11BB0">
      <w:pPr>
        <w:rPr>
          <w:rFonts w:ascii="Source Sans Pro" w:hAnsi="Source Sans Pro"/>
        </w:rPr>
      </w:pPr>
      <w:r>
        <w:rPr>
          <w:rFonts w:ascii="Source Sans Pro" w:hAnsi="Source Sans Pro"/>
        </w:rPr>
        <w:t>A one or two sentence description, written from the viewpoint of the actor, describing what function is needed.</w:t>
      </w:r>
    </w:p>
    <w:p w14:paraId="7E28FEC2" w14:textId="0A698D34" w:rsidR="00B11BB0" w:rsidRDefault="00B11BB0" w:rsidP="00B11BB0">
      <w:pPr>
        <w:rPr>
          <w:rFonts w:ascii="Source Sans Pro" w:hAnsi="Source Sans Pro"/>
        </w:rPr>
      </w:pPr>
      <w:r>
        <w:rPr>
          <w:rFonts w:ascii="Source Sans Pro" w:hAnsi="Source Sans Pro"/>
        </w:rPr>
        <w:t>Describes an activity the user should be able to do.</w:t>
      </w:r>
    </w:p>
    <w:p w14:paraId="0E5AAEE7" w14:textId="47F4916F" w:rsidR="00B11BB0" w:rsidRDefault="00B11BB0" w:rsidP="00B11BB0">
      <w:pPr>
        <w:rPr>
          <w:rFonts w:ascii="Source Sans Pro" w:hAnsi="Source Sans Pro"/>
          <w:b/>
          <w:i/>
        </w:rPr>
      </w:pPr>
      <w:r w:rsidRPr="00B11BB0">
        <w:rPr>
          <w:rFonts w:ascii="Source Sans Pro" w:hAnsi="Source Sans Pro"/>
          <w:b/>
          <w:i/>
        </w:rPr>
        <w:t>Example:</w:t>
      </w:r>
    </w:p>
    <w:p w14:paraId="0C7C2E09" w14:textId="55EBC3BE" w:rsidR="00B11BB0" w:rsidRDefault="00B11BB0" w:rsidP="00B11BB0">
      <w:pPr>
        <w:rPr>
          <w:rFonts w:ascii="Source Sans Pro" w:hAnsi="Source Sans Pro"/>
          <w:i/>
          <w:noProof/>
        </w:rPr>
      </w:pPr>
      <w:r>
        <w:rPr>
          <w:rFonts w:ascii="Source Sans Pro" w:hAnsi="Source Sans Pro"/>
          <w:i/>
        </w:rPr>
        <w:t xml:space="preserve">As a customer, I want to be able to </w:t>
      </w:r>
      <w:r>
        <w:rPr>
          <w:rFonts w:ascii="Source Sans Pro" w:hAnsi="Source Sans Pro"/>
          <w:i/>
          <w:noProof/>
        </w:rPr>
        <w:t>purchase Udemy courses with a credit card, so it is convenient.</w:t>
      </w:r>
    </w:p>
    <w:p w14:paraId="12FED987" w14:textId="50C13699" w:rsidR="00B11BB0" w:rsidRDefault="00B11BB0" w:rsidP="00B11BB0">
      <w:pPr>
        <w:rPr>
          <w:rFonts w:ascii="Source Sans Pro" w:hAnsi="Source Sans Pro"/>
          <w:i/>
        </w:rPr>
      </w:pPr>
      <w:r>
        <w:rPr>
          <w:rFonts w:ascii="Source Sans Pro" w:hAnsi="Source Sans Pro"/>
          <w:i/>
          <w:noProof/>
        </w:rPr>
        <w:t>As a sales manager, I should be able to run reports at anytime</w:t>
      </w:r>
      <w:r>
        <w:rPr>
          <w:rFonts w:ascii="Source Sans Pro" w:hAnsi="Source Sans Pro"/>
          <w:i/>
        </w:rPr>
        <w:t>, so I can make adjustments to improve our sales numbers.</w:t>
      </w:r>
    </w:p>
    <w:p w14:paraId="2D8841FF" w14:textId="77777777" w:rsidR="007B0ECE" w:rsidRPr="007B0ECE" w:rsidRDefault="007B0ECE" w:rsidP="00B11BB0">
      <w:pPr>
        <w:rPr>
          <w:rFonts w:ascii="Source Sans Pro" w:hAnsi="Source Sans Pro"/>
          <w:i/>
          <w:sz w:val="12"/>
        </w:rPr>
      </w:pPr>
    </w:p>
    <w:p w14:paraId="2BA904B2" w14:textId="0E25FB68" w:rsidR="007B0ECE" w:rsidRPr="007B0ECE" w:rsidRDefault="007B0ECE" w:rsidP="00B11BB0">
      <w:pPr>
        <w:rPr>
          <w:rFonts w:ascii="Source Sans Pro" w:hAnsi="Source Sans Pro"/>
          <w:b/>
          <w:color w:val="0082F0" w:themeColor="accent1"/>
        </w:rPr>
      </w:pPr>
      <w:r w:rsidRPr="007B0ECE">
        <w:rPr>
          <w:rFonts w:ascii="Source Sans Pro" w:hAnsi="Source Sans Pro"/>
          <w:b/>
          <w:color w:val="0082F0" w:themeColor="accent1"/>
        </w:rPr>
        <w:t>User Story Structure</w:t>
      </w:r>
    </w:p>
    <w:p w14:paraId="13DCAC00" w14:textId="77777777" w:rsidR="007B0ECE" w:rsidRDefault="007B0ECE" w:rsidP="007B0ECE">
      <w:pPr>
        <w:rPr>
          <w:rFonts w:ascii="Source Sans Pro" w:hAnsi="Source Sans Pro"/>
        </w:rPr>
        <w:sectPr w:rsidR="007B0ECE" w:rsidSect="00D52EB5">
          <w:type w:val="continuous"/>
          <w:pgSz w:w="10318" w:h="14570" w:code="13"/>
          <w:pgMar w:top="567" w:right="567" w:bottom="567" w:left="1134" w:header="720" w:footer="720" w:gutter="0"/>
          <w:cols w:space="85"/>
          <w:docGrid w:linePitch="360"/>
        </w:sectPr>
      </w:pPr>
    </w:p>
    <w:p w14:paraId="45897EEA" w14:textId="622A827C" w:rsidR="007B0ECE" w:rsidRDefault="007B0ECE" w:rsidP="007B0ECE">
      <w:pPr>
        <w:rPr>
          <w:rFonts w:ascii="Source Sans Pro" w:hAnsi="Source Sans Pro"/>
        </w:rPr>
      </w:pPr>
      <w:r w:rsidRPr="007B0ECE">
        <w:rPr>
          <w:noProof/>
        </w:rPr>
        <w:lastRenderedPageBreak/>
        <mc:AlternateContent>
          <mc:Choice Requires="wps">
            <w:drawing>
              <wp:inline distT="0" distB="0" distL="0" distR="0" wp14:anchorId="7C1D5354" wp14:editId="1DD55C71">
                <wp:extent cx="919065" cy="839755"/>
                <wp:effectExtent l="19050" t="19050" r="14605" b="36830"/>
                <wp:docPr id="33" name="8-Point Sta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065" cy="839755"/>
                        </a:xfrm>
                        <a:prstGeom prst="star8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3ACF07" w14:textId="77777777" w:rsidR="007B0ECE" w:rsidRDefault="007B0ECE" w:rsidP="007B0E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inline>
            </w:drawing>
          </mc:Choice>
          <mc:Fallback>
            <w:pict>
              <v:shapetype w14:anchorId="7C1D5354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8-Point Star 3" o:spid="_x0000_s1026" type="#_x0000_t58" style="width:72.35pt;height: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bQx0AEAAOYDAAAOAAAAZHJzL2Uyb0RvYy54bWysU9uO0zAQfUfiHyy/b5O0ammjpvuwK3hB&#10;UFH4ANexGwvfNDZN+veMnWwWAdKuEC+OL3PmzJk52d8PRpOrgKCcbWi1KCkRlrtW2UtDv319f7el&#10;JERmW6adFQ29iUDvD2/f7Htfi6XrnG4FEExiQ937hnYx+rooAu+EYWHhvLD4KB0YFvEIl6IF1mN2&#10;o4tlWW6K3kHrwXERAt4+jo/0kPNLKXj8LGUQkeiGYm0xr5DXc1qLw57VF2C+U3wqg/1DFYYpi6Rz&#10;qkcWGfkB6o9URnFwwcm44M4UTkrFRdaAaqryNzWnjnmRtWBzgp/bFP5fWv7pegSi2oauVpRYZnBG&#10;27ujUzaSU2RAVqlFvQ81Rp78EaZTwG3SO0gw6YtKyJDbepvbKoZIOF7uql25WVPC8Wm72r1br1PO&#10;4hnsIcQPwhmSNg1Fv8A2d5NdP4Y4xj7FIDBVM/LnXbxpkUrQ9ouQKAUZq4zOJhIPGsiV4fgZ58LG&#10;zcSdoxNMKq1n4PJl4BSfoCIbbAa/gnVGZGZn4ww2yjr4G3v7vZpKlmP8UwdG3akFcTgP01zOrr3h&#10;QCHqBzdanlneOXQ8j5DzJACaKQ9gMn5y66/nzPD8ex5+AgAA//8DAFBLAwQUAAYACAAAACEA950F&#10;7doAAAAFAQAADwAAAGRycy9kb3ducmV2LnhtbEyPQU/DMAyF70j7D5EncWMpZTBUmk5TBUcmVtiB&#10;m9eYtiJxqibryr9fxgUu1rOe9d7nfD1ZI0YafOdYwe0iAUFcO91xo+Dj/eXmEYQPyBqNY1LwQx7W&#10;xewqx0y7E+9orEIjYgj7DBW0IfSZlL5uyaJfuJ44el9usBjiOjRSD3iK4dbINEkepMWOY0OLPZUt&#10;1d/V0Soo3/Derzbmef9pKzduvbHl616p6/m0eQIRaAp/x3DBj+hQRKaDO7L2wiiIj4TfefGWyxWI&#10;QxR3aQqyyOV/+uIMAAD//wMAUEsBAi0AFAAGAAgAAAAhALaDOJL+AAAA4QEAABMAAAAAAAAAAAAA&#10;AAAAAAAAAFtDb250ZW50X1R5cGVzXS54bWxQSwECLQAUAAYACAAAACEAOP0h/9YAAACUAQAACwAA&#10;AAAAAAAAAAAAAAAvAQAAX3JlbHMvLnJlbHNQSwECLQAUAAYACAAAACEAPm20MdABAADmAwAADgAA&#10;AAAAAAAAAAAAAAAuAgAAZHJzL2Uyb0RvYy54bWxQSwECLQAUAAYACAAAACEA950F7doAAAAFAQAA&#10;DwAAAAAAAAAAAAAAAAAqBAAAZHJzL2Rvd25yZXYueG1sUEsFBgAAAAAEAAQA8wAAADEFAAAAAA==&#10;" adj="2700" fillcolor="#45f0a4 [2169]" strokecolor="#0fc373 [3209]" strokeweight=".5pt">
                <v:fill color2="#1ded90 [2617]" rotate="t" colors="0 #9ce8b7;.5 #8fdeab;1 #79de9f" focus="100%" type="gradient">
                  <o:fill v:ext="view" type="gradientUnscaled"/>
                </v:fill>
                <v:textbox>
                  <w:txbxContent>
                    <w:p w14:paraId="0A3ACF07" w14:textId="77777777" w:rsidR="007B0ECE" w:rsidRDefault="007B0ECE" w:rsidP="007B0EC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dark1"/>
                          <w:kern w:val="24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FAD31D" w14:textId="77777777" w:rsidR="007B0ECE" w:rsidRPr="007B0ECE" w:rsidRDefault="007B0ECE" w:rsidP="007B0ECE">
      <w:pPr>
        <w:rPr>
          <w:rFonts w:ascii="Source Sans Pro" w:hAnsi="Source Sans Pro"/>
        </w:rPr>
      </w:pPr>
      <w:r w:rsidRPr="007B0ECE">
        <w:rPr>
          <w:rFonts w:ascii="Source Sans Pro" w:hAnsi="Source Sans Pro"/>
        </w:rPr>
        <w:t xml:space="preserve">As an </w:t>
      </w:r>
      <w:r w:rsidRPr="007B0ECE">
        <w:rPr>
          <w:rFonts w:ascii="Source Sans Pro" w:hAnsi="Source Sans Pro"/>
          <w:b/>
          <w:color w:val="0082F0" w:themeColor="accent1"/>
        </w:rPr>
        <w:t>&lt;actor&gt;</w:t>
      </w:r>
      <w:r w:rsidRPr="007B0ECE">
        <w:rPr>
          <w:rFonts w:ascii="Source Sans Pro" w:hAnsi="Source Sans Pro"/>
        </w:rPr>
        <w:t>,</w:t>
      </w:r>
    </w:p>
    <w:p w14:paraId="4581CE23" w14:textId="77777777" w:rsidR="007B0ECE" w:rsidRPr="007B0ECE" w:rsidRDefault="007B0ECE" w:rsidP="007B0ECE">
      <w:pPr>
        <w:rPr>
          <w:rFonts w:ascii="Source Sans Pro" w:hAnsi="Source Sans Pro"/>
        </w:rPr>
      </w:pPr>
      <w:r w:rsidRPr="007B0ECE">
        <w:rPr>
          <w:rFonts w:ascii="Source Sans Pro" w:hAnsi="Source Sans Pro"/>
        </w:rPr>
        <w:t xml:space="preserve">I want to be able to </w:t>
      </w:r>
      <w:r w:rsidRPr="007B0ECE">
        <w:rPr>
          <w:rFonts w:ascii="Source Sans Pro" w:hAnsi="Source Sans Pro"/>
          <w:b/>
          <w:color w:val="0082F0" w:themeColor="accent1"/>
        </w:rPr>
        <w:t>&lt;function&gt;</w:t>
      </w:r>
      <w:r w:rsidRPr="007B0ECE">
        <w:rPr>
          <w:rFonts w:ascii="Source Sans Pro" w:hAnsi="Source Sans Pro"/>
        </w:rPr>
        <w:t>,</w:t>
      </w:r>
    </w:p>
    <w:p w14:paraId="1FCDDCF3" w14:textId="77777777" w:rsidR="007B0ECE" w:rsidRPr="007B0ECE" w:rsidRDefault="007B0ECE" w:rsidP="007B0ECE">
      <w:pPr>
        <w:rPr>
          <w:rFonts w:ascii="Source Sans Pro" w:hAnsi="Source Sans Pro"/>
          <w:noProof/>
        </w:rPr>
      </w:pPr>
      <w:r w:rsidRPr="007B0ECE">
        <w:rPr>
          <w:rFonts w:ascii="Source Sans Pro" w:hAnsi="Source Sans Pro"/>
          <w:noProof/>
        </w:rPr>
        <w:t xml:space="preserve">so that I can </w:t>
      </w:r>
      <w:r w:rsidRPr="007B0ECE">
        <w:rPr>
          <w:rFonts w:ascii="Source Sans Pro" w:hAnsi="Source Sans Pro"/>
          <w:b/>
          <w:noProof/>
          <w:color w:val="0082F0" w:themeColor="accent1"/>
        </w:rPr>
        <w:t>&lt;business reason&gt;</w:t>
      </w:r>
    </w:p>
    <w:p w14:paraId="200C70B3" w14:textId="6A50544B" w:rsidR="007B0ECE" w:rsidRDefault="007B0ECE" w:rsidP="00B11BB0">
      <w:pPr>
        <w:rPr>
          <w:rFonts w:ascii="Source Sans Pro" w:hAnsi="Source Sans Pro"/>
          <w:noProof/>
        </w:rPr>
      </w:pPr>
      <w:r w:rsidRPr="007B0ECE">
        <w:rPr>
          <w:noProof/>
        </w:rPr>
        <w:lastRenderedPageBreak/>
        <mc:AlternateContent>
          <mc:Choice Requires="wps">
            <w:drawing>
              <wp:inline distT="0" distB="0" distL="0" distR="0" wp14:anchorId="193A6FB4" wp14:editId="7DCBD603">
                <wp:extent cx="919065" cy="839755"/>
                <wp:effectExtent l="19050" t="19050" r="14605" b="36830"/>
                <wp:docPr id="37" name="8-Point St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065" cy="839755"/>
                        </a:xfrm>
                        <a:prstGeom prst="star8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5183F9" w14:textId="77777777" w:rsidR="007B0ECE" w:rsidRDefault="007B0ECE" w:rsidP="007B0EC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b/>
                                <w:bCs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inline>
            </w:drawing>
          </mc:Choice>
          <mc:Fallback>
            <w:pict>
              <v:shape w14:anchorId="193A6FB4" id="8-Point Star 4" o:spid="_x0000_s1027" type="#_x0000_t58" style="width:72.35pt;height: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DFR0wEAAO0DAAAOAAAAZHJzL2Uyb0RvYy54bWysU8uO0zAU3SPxD5b30yQd2mmjprOYEWwQ&#10;VBQ+wHXsxsIvXZsm/XuunUwGAdKMEBvHj3Pu49yT3f1gNLkICMrZhlaLkhJhuWuVPTf029f3NxtK&#10;QmS2ZdpZ0dCrCPR+//bNrve1WLrO6VYAwSA21L1vaBejr4si8E4YFhbOC4uP0oFhEY9wLlpgPUY3&#10;uliW5broHbQeHBch4O3j+Ej3Ob6UgsfPUgYRiW4o1hbzCnk9pbXY71h9BuY7xacy2D9UYZiymHQO&#10;9cgiIz9A/RHKKA4uOBkX3JnCSam4yD1gN1X5WzfHjnmRe0Fxgp9lCv8vLP90OQBRbUNv7yixzOCM&#10;NjcHp2wkx8iAvEsS9T7UiDz6A0yngNvU7yDBpC92QoYs63WWVQyRcLzcVttyvaKE49Pmdnu3WqWY&#10;xTPZQ4gfhDMkbRqKfoFNVpNdPoY4Yp8wSEzVjPnzLl61SCVo+0VIbAUzVpmdTSQeNJALw/EzzoWN&#10;6yl3RieaVFrPxOXLxAmfqCIbbCa/IuvMyJmdjTPZKOvgb9nb79VUshzxTwqMfScJ4nAa8gwzMt2c&#10;XHvFuULUD250PrO8c2h8HiGHSyj0VJ7D5P9k2l/POdHzX7r/CQAA//8DAFBLAwQUAAYACAAAACEA&#10;950F7doAAAAFAQAADwAAAGRycy9kb3ducmV2LnhtbEyPQU/DMAyF70j7D5EncWMpZTBUmk5TBUcm&#10;VtiBm9eYtiJxqibryr9fxgUu1rOe9d7nfD1ZI0YafOdYwe0iAUFcO91xo+Dj/eXmEYQPyBqNY1Lw&#10;Qx7Wxewqx0y7E+9orEIjYgj7DBW0IfSZlL5uyaJfuJ44el9usBjiOjRSD3iK4dbINEkepMWOY0OL&#10;PZUt1d/V0Soo3/Derzbmef9pKzduvbHl616p6/m0eQIRaAp/x3DBj+hQRKaDO7L2wiiIj4TfefGW&#10;yxWIQxR3aQqyyOV/+uIMAAD//wMAUEsBAi0AFAAGAAgAAAAhALaDOJL+AAAA4QEAABMAAAAAAAAA&#10;AAAAAAAAAAAAAFtDb250ZW50X1R5cGVzXS54bWxQSwECLQAUAAYACAAAACEAOP0h/9YAAACUAQAA&#10;CwAAAAAAAAAAAAAAAAAvAQAAX3JlbHMvLnJlbHNQSwECLQAUAAYACAAAACEAmRwxUdMBAADtAwAA&#10;DgAAAAAAAAAAAAAAAAAuAgAAZHJzL2Uyb0RvYy54bWxQSwECLQAUAAYACAAAACEA950F7doAAAAF&#10;AQAADwAAAAAAAAAAAAAAAAAtBAAAZHJzL2Rvd25yZXYueG1sUEsFBgAAAAAEAAQA8wAAADQFAAAA&#10;AA==&#10;" adj="2700" fillcolor="#45f0a4 [2169]" strokecolor="#0fc373 [3209]" strokeweight=".5pt">
                <v:fill color2="#1ded90 [2617]" rotate="t" colors="0 #9ce8b7;.5 #8fdeab;1 #79de9f" focus="100%" type="gradient">
                  <o:fill v:ext="view" type="gradientUnscaled"/>
                </v:fill>
                <v:textbox>
                  <w:txbxContent>
                    <w:p w14:paraId="345183F9" w14:textId="77777777" w:rsidR="007B0ECE" w:rsidRDefault="007B0ECE" w:rsidP="007B0EC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b/>
                          <w:bCs/>
                          <w:color w:val="000000" w:themeColor="dark1"/>
                          <w:kern w:val="24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300436" w14:textId="77777777" w:rsidR="007B0ECE" w:rsidRPr="007B0ECE" w:rsidRDefault="007B0ECE" w:rsidP="007B0ECE">
      <w:pPr>
        <w:rPr>
          <w:rFonts w:ascii="Source Sans Pro" w:hAnsi="Source Sans Pro"/>
          <w:noProof/>
        </w:rPr>
      </w:pPr>
      <w:r w:rsidRPr="007B0ECE">
        <w:rPr>
          <w:rFonts w:ascii="Source Sans Pro" w:hAnsi="Source Sans Pro"/>
          <w:noProof/>
        </w:rPr>
        <w:t xml:space="preserve">As an </w:t>
      </w:r>
      <w:r w:rsidRPr="007B0ECE">
        <w:rPr>
          <w:rFonts w:ascii="Source Sans Pro" w:hAnsi="Source Sans Pro"/>
          <w:b/>
          <w:noProof/>
          <w:color w:val="0082F0" w:themeColor="accent1"/>
        </w:rPr>
        <w:t>&lt;actor&gt;</w:t>
      </w:r>
      <w:r w:rsidRPr="007B0ECE">
        <w:rPr>
          <w:rFonts w:ascii="Source Sans Pro" w:hAnsi="Source Sans Pro"/>
          <w:noProof/>
        </w:rPr>
        <w:t>,</w:t>
      </w:r>
    </w:p>
    <w:p w14:paraId="721E8A51" w14:textId="77777777" w:rsidR="007B0ECE" w:rsidRPr="007B0ECE" w:rsidRDefault="007B0ECE" w:rsidP="007B0ECE">
      <w:pPr>
        <w:rPr>
          <w:rFonts w:ascii="Source Sans Pro" w:hAnsi="Source Sans Pro"/>
          <w:noProof/>
        </w:rPr>
      </w:pPr>
      <w:r w:rsidRPr="007B0ECE">
        <w:rPr>
          <w:rFonts w:ascii="Source Sans Pro" w:hAnsi="Source Sans Pro"/>
          <w:noProof/>
        </w:rPr>
        <w:t xml:space="preserve">I should be able to </w:t>
      </w:r>
      <w:r w:rsidRPr="007B0ECE">
        <w:rPr>
          <w:rFonts w:ascii="Source Sans Pro" w:hAnsi="Source Sans Pro"/>
          <w:b/>
          <w:noProof/>
          <w:color w:val="0082F0" w:themeColor="accent1"/>
        </w:rPr>
        <w:t>&lt;function&gt;</w:t>
      </w:r>
      <w:r w:rsidRPr="007B0ECE">
        <w:rPr>
          <w:rFonts w:ascii="Source Sans Pro" w:hAnsi="Source Sans Pro"/>
          <w:noProof/>
        </w:rPr>
        <w:t>,</w:t>
      </w:r>
    </w:p>
    <w:p w14:paraId="18AD4B8D" w14:textId="77777777" w:rsidR="007B0ECE" w:rsidRPr="007B0ECE" w:rsidRDefault="007B0ECE" w:rsidP="007B0ECE">
      <w:pPr>
        <w:rPr>
          <w:rFonts w:ascii="Source Sans Pro" w:hAnsi="Source Sans Pro"/>
        </w:rPr>
      </w:pPr>
      <w:r w:rsidRPr="007B0ECE">
        <w:rPr>
          <w:rFonts w:ascii="Source Sans Pro" w:hAnsi="Source Sans Pro"/>
          <w:noProof/>
        </w:rPr>
        <w:t>so</w:t>
      </w:r>
      <w:r w:rsidRPr="007B0ECE">
        <w:rPr>
          <w:rFonts w:ascii="Source Sans Pro" w:hAnsi="Source Sans Pro"/>
        </w:rPr>
        <w:t xml:space="preserve"> that I can </w:t>
      </w:r>
      <w:r w:rsidRPr="007B0ECE">
        <w:rPr>
          <w:rFonts w:ascii="Source Sans Pro" w:hAnsi="Source Sans Pro"/>
          <w:b/>
          <w:color w:val="0082F0" w:themeColor="accent1"/>
        </w:rPr>
        <w:t>&lt;business reason&gt;</w:t>
      </w:r>
    </w:p>
    <w:p w14:paraId="278D5881" w14:textId="77777777" w:rsidR="007B0ECE" w:rsidRDefault="007B0ECE" w:rsidP="00B11BB0">
      <w:pPr>
        <w:rPr>
          <w:rFonts w:ascii="Source Sans Pro" w:hAnsi="Source Sans Pro"/>
        </w:rPr>
        <w:sectPr w:rsidR="007B0ECE" w:rsidSect="007B0ECE">
          <w:type w:val="continuous"/>
          <w:pgSz w:w="10318" w:h="14570" w:code="13"/>
          <w:pgMar w:top="567" w:right="567" w:bottom="567" w:left="1134" w:header="720" w:footer="720" w:gutter="0"/>
          <w:cols w:num="2" w:space="85"/>
          <w:docGrid w:linePitch="360"/>
        </w:sectPr>
      </w:pPr>
    </w:p>
    <w:p w14:paraId="0FDE2023" w14:textId="56A2B348" w:rsidR="007B0ECE" w:rsidRDefault="007B0ECE" w:rsidP="00B11BB0">
      <w:pPr>
        <w:rPr>
          <w:rFonts w:ascii="Source Sans Pro" w:hAnsi="Source Sans Pro"/>
        </w:rPr>
      </w:pPr>
      <w:r w:rsidRPr="007B0ECE">
        <w:rPr>
          <w:rFonts w:ascii="Source Sans Pro" w:hAnsi="Source Sans Pro"/>
          <w:b/>
          <w:i/>
        </w:rPr>
        <w:lastRenderedPageBreak/>
        <w:t>Pre-Example</w:t>
      </w:r>
      <w:r>
        <w:rPr>
          <w:rFonts w:ascii="Source Sans Pro" w:hAnsi="Source Sans Pro"/>
        </w:rPr>
        <w:t>:</w:t>
      </w:r>
    </w:p>
    <w:p w14:paraId="0675618D" w14:textId="77777777" w:rsidR="007B0ECE" w:rsidRPr="007B0ECE" w:rsidRDefault="007B0ECE" w:rsidP="007B0ECE">
      <w:pPr>
        <w:spacing w:after="0"/>
        <w:rPr>
          <w:rFonts w:ascii="Source Sans Pro" w:hAnsi="Source Sans Pro"/>
          <w:noProof/>
        </w:rPr>
      </w:pPr>
      <w:r w:rsidRPr="007B0ECE">
        <w:rPr>
          <w:rFonts w:ascii="Source Sans Pro" w:hAnsi="Source Sans Pro"/>
          <w:i/>
          <w:iCs/>
        </w:rPr>
        <w:t xml:space="preserve">As a </w:t>
      </w:r>
      <w:r w:rsidRPr="007B0ECE">
        <w:rPr>
          <w:rFonts w:ascii="Source Sans Pro" w:hAnsi="Source Sans Pro"/>
          <w:b/>
          <w:i/>
          <w:iCs/>
          <w:color w:val="0082F0" w:themeColor="accent1"/>
        </w:rPr>
        <w:t>customer</w:t>
      </w:r>
      <w:r w:rsidRPr="007B0ECE">
        <w:rPr>
          <w:rFonts w:ascii="Source Sans Pro" w:hAnsi="Source Sans Pro"/>
          <w:i/>
          <w:iCs/>
        </w:rPr>
        <w:t xml:space="preserve">, </w:t>
      </w:r>
      <w:r w:rsidRPr="007B0ECE">
        <w:rPr>
          <w:rFonts w:ascii="Source Sans Pro" w:hAnsi="Source Sans Pro"/>
          <w:i/>
          <w:iCs/>
        </w:rPr>
        <w:br/>
        <w:t xml:space="preserve">I want </w:t>
      </w:r>
      <w:r w:rsidRPr="007B0ECE">
        <w:rPr>
          <w:rFonts w:ascii="Source Sans Pro" w:hAnsi="Source Sans Pro"/>
          <w:i/>
          <w:iCs/>
          <w:noProof/>
        </w:rPr>
        <w:t xml:space="preserve">to be able to </w:t>
      </w:r>
      <w:r w:rsidRPr="007B0ECE">
        <w:rPr>
          <w:rFonts w:ascii="Source Sans Pro" w:hAnsi="Source Sans Pro"/>
          <w:b/>
          <w:i/>
          <w:iCs/>
          <w:noProof/>
          <w:color w:val="0082F0" w:themeColor="accent1"/>
        </w:rPr>
        <w:t>purchase Udemy courses with a credit card</w:t>
      </w:r>
      <w:r w:rsidRPr="007B0ECE">
        <w:rPr>
          <w:rFonts w:ascii="Source Sans Pro" w:hAnsi="Source Sans Pro"/>
          <w:i/>
          <w:iCs/>
          <w:noProof/>
        </w:rPr>
        <w:t xml:space="preserve">, </w:t>
      </w:r>
      <w:r w:rsidRPr="007B0ECE">
        <w:rPr>
          <w:rFonts w:ascii="Source Sans Pro" w:hAnsi="Source Sans Pro"/>
          <w:i/>
          <w:iCs/>
          <w:noProof/>
        </w:rPr>
        <w:br/>
        <w:t xml:space="preserve">so that I can </w:t>
      </w:r>
      <w:r w:rsidRPr="007B0ECE">
        <w:rPr>
          <w:rFonts w:ascii="Source Sans Pro" w:hAnsi="Source Sans Pro"/>
          <w:b/>
          <w:i/>
          <w:iCs/>
          <w:noProof/>
          <w:color w:val="0082F0" w:themeColor="accent1"/>
        </w:rPr>
        <w:t>purchase courses conveniently</w:t>
      </w:r>
      <w:r w:rsidRPr="007B0ECE">
        <w:rPr>
          <w:rFonts w:ascii="Source Sans Pro" w:hAnsi="Source Sans Pro"/>
          <w:i/>
          <w:iCs/>
          <w:noProof/>
        </w:rPr>
        <w:t>.</w:t>
      </w:r>
    </w:p>
    <w:p w14:paraId="7D167279" w14:textId="77777777" w:rsidR="007B0ECE" w:rsidRPr="007B0ECE" w:rsidRDefault="007B0ECE" w:rsidP="007B0ECE">
      <w:pPr>
        <w:spacing w:after="0"/>
        <w:jc w:val="right"/>
        <w:rPr>
          <w:rFonts w:ascii="Source Sans Pro" w:hAnsi="Source Sans Pro"/>
          <w:noProof/>
        </w:rPr>
      </w:pPr>
      <w:r w:rsidRPr="007B0ECE">
        <w:rPr>
          <w:rFonts w:ascii="Source Sans Pro" w:hAnsi="Source Sans Pro"/>
          <w:i/>
          <w:iCs/>
          <w:noProof/>
        </w:rPr>
        <w:t xml:space="preserve">As a </w:t>
      </w:r>
      <w:r w:rsidRPr="007B0ECE">
        <w:rPr>
          <w:rFonts w:ascii="Source Sans Pro" w:hAnsi="Source Sans Pro"/>
          <w:b/>
          <w:i/>
          <w:iCs/>
          <w:noProof/>
          <w:color w:val="0082F0" w:themeColor="accent1"/>
        </w:rPr>
        <w:t>sales manager</w:t>
      </w:r>
      <w:r w:rsidRPr="007B0ECE">
        <w:rPr>
          <w:rFonts w:ascii="Source Sans Pro" w:hAnsi="Source Sans Pro"/>
          <w:i/>
          <w:iCs/>
          <w:noProof/>
        </w:rPr>
        <w:t xml:space="preserve">, </w:t>
      </w:r>
    </w:p>
    <w:p w14:paraId="6132887C" w14:textId="77777777" w:rsidR="007B0ECE" w:rsidRPr="007B0ECE" w:rsidRDefault="007B0ECE" w:rsidP="007B0ECE">
      <w:pPr>
        <w:spacing w:after="0"/>
        <w:jc w:val="right"/>
        <w:rPr>
          <w:rFonts w:ascii="Source Sans Pro" w:hAnsi="Source Sans Pro"/>
          <w:noProof/>
        </w:rPr>
      </w:pPr>
      <w:r w:rsidRPr="007B0ECE">
        <w:rPr>
          <w:rFonts w:ascii="Source Sans Pro" w:hAnsi="Source Sans Pro"/>
          <w:i/>
          <w:iCs/>
          <w:noProof/>
        </w:rPr>
        <w:t xml:space="preserve">I should be able to </w:t>
      </w:r>
      <w:r w:rsidRPr="007B0ECE">
        <w:rPr>
          <w:rFonts w:ascii="Source Sans Pro" w:hAnsi="Source Sans Pro"/>
          <w:b/>
          <w:i/>
          <w:iCs/>
          <w:noProof/>
          <w:color w:val="0082F0" w:themeColor="accent1"/>
        </w:rPr>
        <w:t>run reports at anytime</w:t>
      </w:r>
      <w:r w:rsidRPr="007B0ECE">
        <w:rPr>
          <w:rFonts w:ascii="Source Sans Pro" w:hAnsi="Source Sans Pro"/>
          <w:i/>
          <w:iCs/>
          <w:noProof/>
        </w:rPr>
        <w:t xml:space="preserve">, </w:t>
      </w:r>
    </w:p>
    <w:p w14:paraId="6AAAF90D" w14:textId="77777777" w:rsidR="007B0ECE" w:rsidRPr="007B0ECE" w:rsidRDefault="007B0ECE" w:rsidP="007B0ECE">
      <w:pPr>
        <w:spacing w:after="0"/>
        <w:jc w:val="right"/>
        <w:rPr>
          <w:rFonts w:ascii="Source Sans Pro" w:hAnsi="Source Sans Pro"/>
          <w:noProof/>
        </w:rPr>
      </w:pPr>
      <w:r w:rsidRPr="007B0ECE">
        <w:rPr>
          <w:rFonts w:ascii="Source Sans Pro" w:hAnsi="Source Sans Pro"/>
          <w:i/>
          <w:iCs/>
          <w:noProof/>
        </w:rPr>
        <w:t xml:space="preserve">so that I can </w:t>
      </w:r>
      <w:r w:rsidRPr="007B0ECE">
        <w:rPr>
          <w:rFonts w:ascii="Source Sans Pro" w:hAnsi="Source Sans Pro"/>
          <w:b/>
          <w:i/>
          <w:iCs/>
          <w:noProof/>
          <w:color w:val="0082F0" w:themeColor="accent1"/>
        </w:rPr>
        <w:t>make adjustments to improve our sales numbers</w:t>
      </w:r>
      <w:r w:rsidRPr="007B0ECE">
        <w:rPr>
          <w:rFonts w:ascii="Source Sans Pro" w:hAnsi="Source Sans Pro"/>
          <w:i/>
          <w:iCs/>
          <w:noProof/>
        </w:rPr>
        <w:t>.</w:t>
      </w:r>
    </w:p>
    <w:p w14:paraId="4A0696F0" w14:textId="29FFBAD9" w:rsidR="007B0ECE" w:rsidRPr="007B0ECE" w:rsidRDefault="007B0ECE" w:rsidP="007B0ECE">
      <w:pPr>
        <w:rPr>
          <w:rFonts w:ascii="Source Sans Pro" w:hAnsi="Source Sans Pro"/>
          <w:b/>
          <w:color w:val="7030A0"/>
        </w:rPr>
      </w:pPr>
      <w:r w:rsidRPr="007B0ECE">
        <w:rPr>
          <w:rFonts w:ascii="Source Sans Pro" w:hAnsi="Source Sans Pro"/>
          <w:b/>
          <w:color w:val="7030A0"/>
        </w:rPr>
        <w:lastRenderedPageBreak/>
        <w:t>Key to a Good User Story</w:t>
      </w:r>
    </w:p>
    <w:p w14:paraId="7D510A9B" w14:textId="62DA3DC4" w:rsidR="007B0ECE" w:rsidRPr="007B0ECE" w:rsidRDefault="007B0ECE" w:rsidP="007B0ECE">
      <w:pPr>
        <w:rPr>
          <w:rFonts w:ascii="Source Sans Pro" w:hAnsi="Source Sans Pro"/>
        </w:rPr>
      </w:pPr>
      <w:r w:rsidRPr="007B4B2D">
        <w:rPr>
          <w:rFonts w:ascii="Source Sans Pro" w:hAnsi="Source Sans Pro"/>
          <w:b/>
          <w:color w:val="FF3232" w:themeColor="accent3"/>
        </w:rPr>
        <w:t>I</w:t>
      </w:r>
      <w:r w:rsidRPr="007B0ECE">
        <w:rPr>
          <w:rFonts w:ascii="Source Sans Pro" w:hAnsi="Source Sans Pro"/>
        </w:rPr>
        <w:t>: Independent - each story should stand alone</w:t>
      </w:r>
      <w:r w:rsidRPr="007B0ECE">
        <w:rPr>
          <w:rFonts w:ascii="Source Sans Pro" w:hAnsi="Source Sans Pro"/>
        </w:rPr>
        <w:br/>
      </w:r>
      <w:r w:rsidRPr="007B0ECE">
        <w:rPr>
          <w:rFonts w:ascii="Source Sans Pro" w:hAnsi="Source Sans Pro"/>
        </w:rPr>
        <w:br/>
      </w:r>
      <w:r w:rsidRPr="007B4B2D">
        <w:rPr>
          <w:rFonts w:ascii="Source Sans Pro" w:hAnsi="Source Sans Pro"/>
          <w:b/>
          <w:color w:val="FF8C0A" w:themeColor="accent2"/>
        </w:rPr>
        <w:t>N</w:t>
      </w:r>
      <w:r w:rsidRPr="007B0ECE">
        <w:rPr>
          <w:rFonts w:ascii="Source Sans Pro" w:hAnsi="Source Sans Pro"/>
        </w:rPr>
        <w:t>: Negotiable - keep the stories nimble until just before implementation</w:t>
      </w:r>
      <w:r w:rsidRPr="007B0ECE">
        <w:rPr>
          <w:rFonts w:ascii="Source Sans Pro" w:hAnsi="Source Sans Pro"/>
        </w:rPr>
        <w:br/>
      </w:r>
      <w:r w:rsidRPr="007B0ECE">
        <w:rPr>
          <w:rFonts w:ascii="Source Sans Pro" w:hAnsi="Source Sans Pro"/>
        </w:rPr>
        <w:br/>
      </w:r>
      <w:r w:rsidRPr="007B4B2D">
        <w:rPr>
          <w:rFonts w:ascii="Source Sans Pro" w:hAnsi="Source Sans Pro"/>
          <w:b/>
          <w:color w:val="FF8C0A" w:themeColor="accent2"/>
        </w:rPr>
        <w:t>V</w:t>
      </w:r>
      <w:r w:rsidRPr="007B0ECE">
        <w:rPr>
          <w:rFonts w:ascii="Source Sans Pro" w:hAnsi="Source Sans Pro"/>
        </w:rPr>
        <w:t>: Valuable - define features and function that provide value to the business</w:t>
      </w:r>
      <w:r w:rsidRPr="007B0ECE">
        <w:rPr>
          <w:rFonts w:ascii="Source Sans Pro" w:hAnsi="Source Sans Pro"/>
        </w:rPr>
        <w:br/>
      </w:r>
      <w:r w:rsidRPr="007B0ECE">
        <w:rPr>
          <w:rFonts w:ascii="Source Sans Pro" w:hAnsi="Source Sans Pro"/>
        </w:rPr>
        <w:br/>
      </w:r>
      <w:r w:rsidRPr="007B4B2D">
        <w:rPr>
          <w:rFonts w:ascii="Source Sans Pro" w:hAnsi="Source Sans Pro"/>
          <w:b/>
          <w:color w:val="0FC373" w:themeColor="accent6"/>
        </w:rPr>
        <w:t>E</w:t>
      </w:r>
      <w:r w:rsidRPr="007B0ECE">
        <w:rPr>
          <w:rFonts w:ascii="Source Sans Pro" w:hAnsi="Source Sans Pro"/>
        </w:rPr>
        <w:t xml:space="preserve">: </w:t>
      </w:r>
      <w:proofErr w:type="spellStart"/>
      <w:r w:rsidRPr="007B0ECE">
        <w:rPr>
          <w:rFonts w:ascii="Source Sans Pro" w:hAnsi="Source Sans Pro"/>
        </w:rPr>
        <w:t>Estimatable</w:t>
      </w:r>
      <w:proofErr w:type="spellEnd"/>
      <w:r w:rsidRPr="007B0ECE">
        <w:rPr>
          <w:rFonts w:ascii="Source Sans Pro" w:hAnsi="Source Sans Pro"/>
        </w:rPr>
        <w:t xml:space="preserve"> – clear enough to enable a validate estimate</w:t>
      </w:r>
      <w:r w:rsidRPr="007B0ECE">
        <w:rPr>
          <w:rFonts w:ascii="Source Sans Pro" w:hAnsi="Source Sans Pro"/>
        </w:rPr>
        <w:br/>
      </w:r>
      <w:r w:rsidRPr="007B0ECE">
        <w:rPr>
          <w:rFonts w:ascii="Source Sans Pro" w:hAnsi="Source Sans Pro"/>
        </w:rPr>
        <w:br/>
      </w:r>
      <w:r w:rsidRPr="007B4B2D">
        <w:rPr>
          <w:rFonts w:ascii="Source Sans Pro" w:hAnsi="Source Sans Pro"/>
          <w:b/>
          <w:color w:val="0FC373" w:themeColor="accent6"/>
        </w:rPr>
        <w:t>S</w:t>
      </w:r>
      <w:r w:rsidRPr="007B0ECE">
        <w:rPr>
          <w:rFonts w:ascii="Source Sans Pro" w:hAnsi="Source Sans Pro"/>
        </w:rPr>
        <w:t>: Small – small enough to be implemented in a single iteration</w:t>
      </w:r>
      <w:r w:rsidRPr="007B0ECE">
        <w:rPr>
          <w:rFonts w:ascii="Source Sans Pro" w:hAnsi="Source Sans Pro"/>
        </w:rPr>
        <w:br/>
      </w:r>
      <w:r w:rsidRPr="007B0ECE">
        <w:rPr>
          <w:rFonts w:ascii="Source Sans Pro" w:hAnsi="Source Sans Pro"/>
        </w:rPr>
        <w:br/>
      </w:r>
      <w:r w:rsidRPr="007B4B2D">
        <w:rPr>
          <w:rFonts w:ascii="Source Sans Pro" w:hAnsi="Source Sans Pro"/>
          <w:b/>
          <w:color w:val="0082F0" w:themeColor="accent1"/>
        </w:rPr>
        <w:t>T</w:t>
      </w:r>
      <w:r w:rsidRPr="007B0ECE">
        <w:rPr>
          <w:rFonts w:ascii="Source Sans Pro" w:hAnsi="Source Sans Pro"/>
        </w:rPr>
        <w:t>: Testable – independently verifiable</w:t>
      </w:r>
    </w:p>
    <w:p w14:paraId="2A2CACE4" w14:textId="77777777" w:rsidR="00CD26F8" w:rsidRDefault="00CD26F8" w:rsidP="007B0ECE">
      <w:pPr>
        <w:rPr>
          <w:rFonts w:ascii="Source Sans Pro" w:hAnsi="Source Sans Pro"/>
          <w:b/>
        </w:rPr>
      </w:pPr>
    </w:p>
    <w:p w14:paraId="1F9A1E26" w14:textId="107D18CA" w:rsidR="007B0ECE" w:rsidRPr="00CD26F8" w:rsidRDefault="00CD26F8" w:rsidP="007B0ECE">
      <w:pPr>
        <w:rPr>
          <w:rFonts w:ascii="Source Sans Pro" w:hAnsi="Source Sans Pro"/>
          <w:b/>
          <w:color w:val="0082F0" w:themeColor="accent1"/>
        </w:rPr>
      </w:pPr>
      <w:r w:rsidRPr="00CD26F8">
        <w:rPr>
          <w:rFonts w:ascii="Source Sans Pro" w:hAnsi="Source Sans Pro"/>
          <w:b/>
          <w:color w:val="0082F0" w:themeColor="accent1"/>
        </w:rPr>
        <w:t>Other User Story Examples</w:t>
      </w:r>
    </w:p>
    <w:p w14:paraId="2B4C4DDA" w14:textId="77777777" w:rsidR="00CD26F8" w:rsidRDefault="00CD26F8" w:rsidP="00CD26F8">
      <w:pPr>
        <w:rPr>
          <w:rFonts w:ascii="Source Sans Pro" w:hAnsi="Source Sans Pro"/>
        </w:rPr>
      </w:pPr>
      <w:r w:rsidRPr="00CD26F8">
        <w:rPr>
          <w:rFonts w:ascii="Source Sans Pro" w:hAnsi="Source Sans Pro"/>
        </w:rPr>
        <w:t xml:space="preserve">As a </w:t>
      </w:r>
      <w:r w:rsidRPr="00CD26F8">
        <w:rPr>
          <w:rFonts w:ascii="Source Sans Pro" w:hAnsi="Source Sans Pro"/>
          <w:b/>
          <w:color w:val="FF8C0A" w:themeColor="accent2"/>
        </w:rPr>
        <w:t>sales rep</w:t>
      </w:r>
      <w:r w:rsidRPr="00CD26F8">
        <w:rPr>
          <w:rFonts w:ascii="Source Sans Pro" w:hAnsi="Source Sans Pro"/>
        </w:rPr>
        <w:t xml:space="preserve">, I should be able to </w:t>
      </w:r>
      <w:r w:rsidRPr="00CD26F8">
        <w:rPr>
          <w:rFonts w:ascii="Source Sans Pro" w:hAnsi="Source Sans Pro"/>
          <w:b/>
          <w:color w:val="FF8C0A" w:themeColor="accent2"/>
        </w:rPr>
        <w:t>search for my customers by first and last name</w:t>
      </w:r>
      <w:r w:rsidRPr="00CD26F8">
        <w:rPr>
          <w:rFonts w:ascii="Source Sans Pro" w:hAnsi="Source Sans Pro"/>
        </w:rPr>
        <w:t xml:space="preserve">, so that I can </w:t>
      </w:r>
      <w:r w:rsidRPr="00CD26F8">
        <w:rPr>
          <w:rFonts w:ascii="Source Sans Pro" w:hAnsi="Source Sans Pro"/>
          <w:b/>
          <w:color w:val="FF8C0A" w:themeColor="accent2"/>
        </w:rPr>
        <w:t>access their details</w:t>
      </w:r>
      <w:r w:rsidRPr="00CD26F8">
        <w:rPr>
          <w:rFonts w:ascii="Source Sans Pro" w:hAnsi="Source Sans Pro"/>
        </w:rPr>
        <w:t>.</w:t>
      </w:r>
    </w:p>
    <w:p w14:paraId="6F16EBD9" w14:textId="77777777" w:rsidR="00CD26F8" w:rsidRPr="00CD26F8" w:rsidRDefault="00CD26F8" w:rsidP="00CD26F8">
      <w:pPr>
        <w:rPr>
          <w:rFonts w:ascii="Source Sans Pro" w:hAnsi="Source Sans Pro"/>
          <w:sz w:val="12"/>
        </w:rPr>
      </w:pPr>
    </w:p>
    <w:p w14:paraId="295378DE" w14:textId="77777777" w:rsidR="00CD26F8" w:rsidRDefault="00CD26F8" w:rsidP="00CD26F8">
      <w:pPr>
        <w:jc w:val="right"/>
        <w:rPr>
          <w:rFonts w:ascii="Source Sans Pro" w:hAnsi="Source Sans Pro"/>
        </w:rPr>
      </w:pPr>
      <w:r w:rsidRPr="00CD26F8">
        <w:rPr>
          <w:rFonts w:ascii="Source Sans Pro" w:hAnsi="Source Sans Pro"/>
        </w:rPr>
        <w:t xml:space="preserve">As a </w:t>
      </w:r>
      <w:r w:rsidRPr="00CD26F8">
        <w:rPr>
          <w:rFonts w:ascii="Source Sans Pro" w:hAnsi="Source Sans Pro"/>
          <w:b/>
          <w:color w:val="0082F0" w:themeColor="accent1"/>
        </w:rPr>
        <w:t>truck driver</w:t>
      </w:r>
      <w:r w:rsidRPr="00CD26F8">
        <w:rPr>
          <w:rFonts w:ascii="Source Sans Pro" w:hAnsi="Source Sans Pro"/>
        </w:rPr>
        <w:t xml:space="preserve">, I want to be able to </w:t>
      </w:r>
      <w:r w:rsidRPr="00CD26F8">
        <w:rPr>
          <w:rFonts w:ascii="Source Sans Pro" w:hAnsi="Source Sans Pro"/>
          <w:b/>
          <w:color w:val="0082F0" w:themeColor="accent1"/>
        </w:rPr>
        <w:t>have turn-by-turn navigation in my cab</w:t>
      </w:r>
      <w:r w:rsidRPr="00CD26F8">
        <w:rPr>
          <w:rFonts w:ascii="Source Sans Pro" w:hAnsi="Source Sans Pro"/>
        </w:rPr>
        <w:t xml:space="preserve">, so that I can </w:t>
      </w:r>
      <w:r w:rsidRPr="00CD26F8">
        <w:rPr>
          <w:rFonts w:ascii="Source Sans Pro" w:hAnsi="Source Sans Pro"/>
          <w:b/>
          <w:color w:val="0082F0" w:themeColor="accent1"/>
        </w:rPr>
        <w:t>get directions to my destination</w:t>
      </w:r>
      <w:r w:rsidRPr="00CD26F8">
        <w:rPr>
          <w:rFonts w:ascii="Source Sans Pro" w:hAnsi="Source Sans Pro"/>
        </w:rPr>
        <w:t>.</w:t>
      </w:r>
    </w:p>
    <w:p w14:paraId="73B12CF7" w14:textId="77777777" w:rsidR="00CD26F8" w:rsidRPr="00CD26F8" w:rsidRDefault="00CD26F8" w:rsidP="00CD26F8">
      <w:pPr>
        <w:rPr>
          <w:rFonts w:ascii="Source Sans Pro" w:hAnsi="Source Sans Pro"/>
          <w:sz w:val="12"/>
        </w:rPr>
      </w:pPr>
    </w:p>
    <w:p w14:paraId="025099DE" w14:textId="77777777" w:rsidR="00CD26F8" w:rsidRDefault="00CD26F8" w:rsidP="00CD26F8">
      <w:pPr>
        <w:rPr>
          <w:rFonts w:ascii="Source Sans Pro" w:hAnsi="Source Sans Pro"/>
        </w:rPr>
      </w:pPr>
      <w:r w:rsidRPr="00CD26F8">
        <w:rPr>
          <w:rFonts w:ascii="Source Sans Pro" w:hAnsi="Source Sans Pro"/>
        </w:rPr>
        <w:t xml:space="preserve">As a </w:t>
      </w:r>
      <w:r w:rsidRPr="00CD26F8">
        <w:rPr>
          <w:rFonts w:ascii="Source Sans Pro" w:hAnsi="Source Sans Pro"/>
          <w:b/>
          <w:color w:val="FF8C0A" w:themeColor="accent2"/>
        </w:rPr>
        <w:t>customer</w:t>
      </w:r>
      <w:r w:rsidRPr="00CD26F8">
        <w:rPr>
          <w:rFonts w:ascii="Source Sans Pro" w:hAnsi="Source Sans Pro"/>
        </w:rPr>
        <w:t xml:space="preserve">, I want to be able to </w:t>
      </w:r>
      <w:r w:rsidRPr="00CD26F8">
        <w:rPr>
          <w:rFonts w:ascii="Source Sans Pro" w:hAnsi="Source Sans Pro"/>
          <w:b/>
          <w:color w:val="FF8C0A" w:themeColor="accent2"/>
        </w:rPr>
        <w:t>reset my password via the internet</w:t>
      </w:r>
      <w:r w:rsidRPr="00CD26F8">
        <w:rPr>
          <w:rFonts w:ascii="Source Sans Pro" w:hAnsi="Source Sans Pro"/>
        </w:rPr>
        <w:t xml:space="preserve">, so that I can </w:t>
      </w:r>
      <w:r w:rsidRPr="00CD26F8">
        <w:rPr>
          <w:rFonts w:ascii="Source Sans Pro" w:hAnsi="Source Sans Pro"/>
          <w:b/>
          <w:color w:val="FF8C0A" w:themeColor="accent2"/>
        </w:rPr>
        <w:t>reset it without having call into the customer service line</w:t>
      </w:r>
      <w:r w:rsidRPr="00CD26F8">
        <w:rPr>
          <w:rFonts w:ascii="Source Sans Pro" w:hAnsi="Source Sans Pro"/>
        </w:rPr>
        <w:t>.</w:t>
      </w:r>
    </w:p>
    <w:p w14:paraId="5D62E83B" w14:textId="77777777" w:rsidR="00CD26F8" w:rsidRPr="00CD26F8" w:rsidRDefault="00CD26F8" w:rsidP="00CD26F8">
      <w:pPr>
        <w:rPr>
          <w:rFonts w:ascii="Source Sans Pro" w:hAnsi="Source Sans Pro"/>
          <w:sz w:val="12"/>
        </w:rPr>
      </w:pPr>
    </w:p>
    <w:p w14:paraId="692B9C7B" w14:textId="77777777" w:rsidR="00CD26F8" w:rsidRPr="00CD26F8" w:rsidRDefault="00CD26F8" w:rsidP="00CD26F8">
      <w:pPr>
        <w:jc w:val="right"/>
        <w:rPr>
          <w:rFonts w:ascii="Source Sans Pro" w:hAnsi="Source Sans Pro"/>
        </w:rPr>
      </w:pPr>
      <w:r w:rsidRPr="00CD26F8">
        <w:rPr>
          <w:rFonts w:ascii="Source Sans Pro" w:hAnsi="Source Sans Pro"/>
        </w:rPr>
        <w:t xml:space="preserve">As a </w:t>
      </w:r>
      <w:r w:rsidRPr="00CD26F8">
        <w:rPr>
          <w:rFonts w:ascii="Source Sans Pro" w:hAnsi="Source Sans Pro"/>
          <w:b/>
          <w:color w:val="0082F0" w:themeColor="accent1"/>
        </w:rPr>
        <w:t>Human Resources professional</w:t>
      </w:r>
      <w:r w:rsidRPr="00CD26F8">
        <w:rPr>
          <w:rFonts w:ascii="Source Sans Pro" w:hAnsi="Source Sans Pro"/>
        </w:rPr>
        <w:t xml:space="preserve">, I want to be able to </w:t>
      </w:r>
      <w:r w:rsidRPr="00CD26F8">
        <w:rPr>
          <w:rFonts w:ascii="Source Sans Pro" w:hAnsi="Source Sans Pro"/>
          <w:b/>
          <w:color w:val="0082F0" w:themeColor="accent1"/>
        </w:rPr>
        <w:t>attach digital resumes to candidate profiles</w:t>
      </w:r>
      <w:r w:rsidRPr="00CD26F8">
        <w:rPr>
          <w:rFonts w:ascii="Source Sans Pro" w:hAnsi="Source Sans Pro"/>
        </w:rPr>
        <w:t xml:space="preserve">, so that I can </w:t>
      </w:r>
      <w:r w:rsidRPr="00CD26F8">
        <w:rPr>
          <w:rFonts w:ascii="Source Sans Pro" w:hAnsi="Source Sans Pro"/>
          <w:b/>
          <w:color w:val="0082F0" w:themeColor="accent1"/>
        </w:rPr>
        <w:t>access those resumes conveniently</w:t>
      </w:r>
      <w:r w:rsidRPr="00CD26F8">
        <w:rPr>
          <w:rFonts w:ascii="Source Sans Pro" w:hAnsi="Source Sans Pro"/>
        </w:rPr>
        <w:t>.</w:t>
      </w:r>
    </w:p>
    <w:p w14:paraId="76836773" w14:textId="77777777" w:rsidR="007B0ECE" w:rsidRDefault="007B0ECE" w:rsidP="007B0ECE">
      <w:pPr>
        <w:rPr>
          <w:rFonts w:ascii="Source Sans Pro" w:hAnsi="Source Sans Pro"/>
        </w:rPr>
      </w:pPr>
    </w:p>
    <w:p w14:paraId="2A24AA34" w14:textId="77777777" w:rsidR="007B0ECE" w:rsidRDefault="007B0ECE" w:rsidP="007B0ECE">
      <w:pPr>
        <w:rPr>
          <w:rFonts w:ascii="Source Sans Pro" w:hAnsi="Source Sans Pro"/>
        </w:rPr>
      </w:pPr>
      <w:bookmarkStart w:id="0" w:name="_GoBack"/>
      <w:bookmarkEnd w:id="0"/>
    </w:p>
    <w:p w14:paraId="5BA25771" w14:textId="77777777" w:rsidR="007B0ECE" w:rsidRDefault="007B0ECE" w:rsidP="007B0ECE">
      <w:pPr>
        <w:rPr>
          <w:rFonts w:ascii="Source Sans Pro" w:hAnsi="Source Sans Pro"/>
        </w:rPr>
      </w:pPr>
    </w:p>
    <w:p w14:paraId="7E017FFC" w14:textId="77777777" w:rsidR="007B0ECE" w:rsidRDefault="007B0ECE" w:rsidP="007B0ECE">
      <w:pPr>
        <w:rPr>
          <w:rFonts w:ascii="Source Sans Pro" w:hAnsi="Source Sans Pro"/>
        </w:rPr>
      </w:pPr>
    </w:p>
    <w:p w14:paraId="1A97E301" w14:textId="77777777" w:rsidR="007B0ECE" w:rsidRDefault="007B0ECE" w:rsidP="007B0ECE">
      <w:pPr>
        <w:rPr>
          <w:rFonts w:ascii="Source Sans Pro" w:hAnsi="Source Sans Pro"/>
        </w:rPr>
      </w:pPr>
    </w:p>
    <w:p w14:paraId="01097D1B" w14:textId="77777777" w:rsidR="007B0ECE" w:rsidRDefault="007B0ECE" w:rsidP="007B0ECE">
      <w:pPr>
        <w:rPr>
          <w:rFonts w:ascii="Source Sans Pro" w:hAnsi="Source Sans Pro"/>
        </w:rPr>
      </w:pPr>
    </w:p>
    <w:p w14:paraId="64113133" w14:textId="77777777" w:rsidR="007B0ECE" w:rsidRPr="007B0ECE" w:rsidRDefault="007B0ECE" w:rsidP="007B0ECE">
      <w:pPr>
        <w:rPr>
          <w:rFonts w:ascii="Source Sans Pro" w:hAnsi="Source Sans Pro"/>
        </w:rPr>
      </w:pPr>
    </w:p>
    <w:sectPr w:rsidR="007B0ECE" w:rsidRPr="007B0ECE" w:rsidSect="00D52EB5">
      <w:type w:val="continuous"/>
      <w:pgSz w:w="10318" w:h="14570" w:code="13"/>
      <w:pgMar w:top="567" w:right="567" w:bottom="567" w:left="1134" w:header="720" w:footer="720" w:gutter="0"/>
      <w:cols w:space="8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alibri Light"/>
    <w:charset w:val="00"/>
    <w:family w:val="swiss"/>
    <w:pitch w:val="variable"/>
    <w:sig w:usb0="00000001" w:usb1="02000001" w:usb2="00000000" w:usb3="00000000" w:csb0="0000019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318F5"/>
    <w:multiLevelType w:val="hybridMultilevel"/>
    <w:tmpl w:val="5B44A9FC"/>
    <w:lvl w:ilvl="0" w:tplc="59C075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5F45C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26F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CE4B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8680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78B0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A8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84C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9C46256"/>
    <w:multiLevelType w:val="hybridMultilevel"/>
    <w:tmpl w:val="A0B4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76653"/>
    <w:multiLevelType w:val="hybridMultilevel"/>
    <w:tmpl w:val="5E822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F1309A"/>
    <w:multiLevelType w:val="hybridMultilevel"/>
    <w:tmpl w:val="9634D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7D02B4"/>
    <w:multiLevelType w:val="hybridMultilevel"/>
    <w:tmpl w:val="E6A61854"/>
    <w:lvl w:ilvl="0" w:tplc="B70A9A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CCF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88C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0AB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B0F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1C49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F80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430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184E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F921248"/>
    <w:multiLevelType w:val="hybridMultilevel"/>
    <w:tmpl w:val="01661C24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6">
    <w:nsid w:val="100B3B44"/>
    <w:multiLevelType w:val="hybridMultilevel"/>
    <w:tmpl w:val="A38A697A"/>
    <w:lvl w:ilvl="0" w:tplc="AD70548E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6A7657"/>
    <w:multiLevelType w:val="hybridMultilevel"/>
    <w:tmpl w:val="4E684E2E"/>
    <w:lvl w:ilvl="0" w:tplc="B0763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F29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367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261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E2E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48FB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4EBC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A1A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12563007"/>
    <w:multiLevelType w:val="hybridMultilevel"/>
    <w:tmpl w:val="89F88E64"/>
    <w:lvl w:ilvl="0" w:tplc="0FD6FC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2E75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4E7AF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C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7AC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A80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AE67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D44E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648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605662B"/>
    <w:multiLevelType w:val="hybridMultilevel"/>
    <w:tmpl w:val="B99E6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3B3205"/>
    <w:multiLevelType w:val="hybridMultilevel"/>
    <w:tmpl w:val="73E493B2"/>
    <w:lvl w:ilvl="0" w:tplc="9F3E7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F60AE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EB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204F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8226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F0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9607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AAAD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AC23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186473DB"/>
    <w:multiLevelType w:val="hybridMultilevel"/>
    <w:tmpl w:val="B41E68A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93947D7"/>
    <w:multiLevelType w:val="hybridMultilevel"/>
    <w:tmpl w:val="A8D2F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99E6747"/>
    <w:multiLevelType w:val="hybridMultilevel"/>
    <w:tmpl w:val="CA70A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9F1404"/>
    <w:multiLevelType w:val="hybridMultilevel"/>
    <w:tmpl w:val="0F14C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A617EA"/>
    <w:multiLevelType w:val="hybridMultilevel"/>
    <w:tmpl w:val="570A8CAA"/>
    <w:lvl w:ilvl="0" w:tplc="DE46C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CBC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5A1C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964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7E7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A90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5E38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DED0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46C8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239A1290"/>
    <w:multiLevelType w:val="hybridMultilevel"/>
    <w:tmpl w:val="9C6E9AFA"/>
    <w:lvl w:ilvl="0" w:tplc="1258F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FCDC9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FA66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2C8A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B87F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AC8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0023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26CF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6812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24325E11"/>
    <w:multiLevelType w:val="hybridMultilevel"/>
    <w:tmpl w:val="D826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2C2BEE"/>
    <w:multiLevelType w:val="hybridMultilevel"/>
    <w:tmpl w:val="FADC8F16"/>
    <w:lvl w:ilvl="0" w:tplc="E9BA28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423FB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929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1C14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C6A3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88F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844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F83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B20D2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EE25517"/>
    <w:multiLevelType w:val="hybridMultilevel"/>
    <w:tmpl w:val="3C2A6850"/>
    <w:lvl w:ilvl="0" w:tplc="29DC3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18F8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500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4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A6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A2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FA53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48E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355C45C4"/>
    <w:multiLevelType w:val="hybridMultilevel"/>
    <w:tmpl w:val="7FDC9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556421"/>
    <w:multiLevelType w:val="multilevel"/>
    <w:tmpl w:val="1376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8887AB6"/>
    <w:multiLevelType w:val="hybridMultilevel"/>
    <w:tmpl w:val="EA50B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B5606C"/>
    <w:multiLevelType w:val="hybridMultilevel"/>
    <w:tmpl w:val="979CC72C"/>
    <w:lvl w:ilvl="0" w:tplc="601ED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B802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808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E682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908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9C5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60F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D8EF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62D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3EA753A1"/>
    <w:multiLevelType w:val="hybridMultilevel"/>
    <w:tmpl w:val="8C8AFFD0"/>
    <w:lvl w:ilvl="0" w:tplc="F16EBD44">
      <w:numFmt w:val="bullet"/>
      <w:lvlText w:val="-"/>
      <w:lvlJc w:val="left"/>
      <w:pPr>
        <w:ind w:left="720" w:hanging="360"/>
      </w:pPr>
      <w:rPr>
        <w:rFonts w:ascii="Source Sans Pro" w:eastAsiaTheme="minorEastAsia" w:hAnsi="Source Sans Pr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F043F94"/>
    <w:multiLevelType w:val="hybridMultilevel"/>
    <w:tmpl w:val="7EB2E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529046A"/>
    <w:multiLevelType w:val="hybridMultilevel"/>
    <w:tmpl w:val="CD06E4CC"/>
    <w:lvl w:ilvl="0" w:tplc="29DC3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C500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4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A6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A2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FA53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48E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45661D47"/>
    <w:multiLevelType w:val="hybridMultilevel"/>
    <w:tmpl w:val="DF020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5F80419"/>
    <w:multiLevelType w:val="multilevel"/>
    <w:tmpl w:val="CB261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6085867"/>
    <w:multiLevelType w:val="hybridMultilevel"/>
    <w:tmpl w:val="60C25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9F74BFA"/>
    <w:multiLevelType w:val="hybridMultilevel"/>
    <w:tmpl w:val="E87EE860"/>
    <w:lvl w:ilvl="0" w:tplc="6B563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E678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263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0CF2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0A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76F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1A6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3084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CC7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4ACB7FE6"/>
    <w:multiLevelType w:val="hybridMultilevel"/>
    <w:tmpl w:val="E67E0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0F431C"/>
    <w:multiLevelType w:val="hybridMultilevel"/>
    <w:tmpl w:val="81BEDA82"/>
    <w:lvl w:ilvl="0" w:tplc="31F4C8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FAF5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903C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E22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4B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A7B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E04C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22D2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240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4B327B35"/>
    <w:multiLevelType w:val="hybridMultilevel"/>
    <w:tmpl w:val="F432BDA6"/>
    <w:lvl w:ilvl="0" w:tplc="38D84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69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604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1EA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2602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AFD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A00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876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DE18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534C53E3"/>
    <w:multiLevelType w:val="hybridMultilevel"/>
    <w:tmpl w:val="D19CD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4686B52"/>
    <w:multiLevelType w:val="hybridMultilevel"/>
    <w:tmpl w:val="E7984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8E3057"/>
    <w:multiLevelType w:val="hybridMultilevel"/>
    <w:tmpl w:val="698A2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9C243BB"/>
    <w:multiLevelType w:val="hybridMultilevel"/>
    <w:tmpl w:val="5914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757D1F"/>
    <w:multiLevelType w:val="hybridMultilevel"/>
    <w:tmpl w:val="A36A8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C11EF9"/>
    <w:multiLevelType w:val="hybridMultilevel"/>
    <w:tmpl w:val="D7FA2880"/>
    <w:lvl w:ilvl="0" w:tplc="29DC30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C5007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4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4A6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EA2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227B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FA53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48E4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63AF04AD"/>
    <w:multiLevelType w:val="hybridMultilevel"/>
    <w:tmpl w:val="0456C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D70ECC"/>
    <w:multiLevelType w:val="hybridMultilevel"/>
    <w:tmpl w:val="47F2A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B253098"/>
    <w:multiLevelType w:val="hybridMultilevel"/>
    <w:tmpl w:val="F3A8FC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945EA7"/>
    <w:multiLevelType w:val="hybridMultilevel"/>
    <w:tmpl w:val="CB2A9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EF04ABF"/>
    <w:multiLevelType w:val="hybridMultilevel"/>
    <w:tmpl w:val="8D20B164"/>
    <w:lvl w:ilvl="0" w:tplc="E3EA24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456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D6CE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02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EC7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9C28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34B8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1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4861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>
    <w:nsid w:val="7A042D9E"/>
    <w:multiLevelType w:val="hybridMultilevel"/>
    <w:tmpl w:val="97286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BF7E9B"/>
    <w:multiLevelType w:val="hybridMultilevel"/>
    <w:tmpl w:val="C4F0AA5A"/>
    <w:lvl w:ilvl="0" w:tplc="E416D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5855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A8C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28EBD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9E51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3465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58D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6033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4EE2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>
    <w:nsid w:val="7F1E7002"/>
    <w:multiLevelType w:val="hybridMultilevel"/>
    <w:tmpl w:val="A75E3ED4"/>
    <w:lvl w:ilvl="0" w:tplc="D87822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8C15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B4C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BEFB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487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2A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CB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1A64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640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8"/>
  </w:num>
  <w:num w:numId="2">
    <w:abstractNumId w:val="3"/>
  </w:num>
  <w:num w:numId="3">
    <w:abstractNumId w:val="29"/>
  </w:num>
  <w:num w:numId="4">
    <w:abstractNumId w:val="24"/>
  </w:num>
  <w:num w:numId="5">
    <w:abstractNumId w:val="31"/>
  </w:num>
  <w:num w:numId="6">
    <w:abstractNumId w:val="6"/>
  </w:num>
  <w:num w:numId="7">
    <w:abstractNumId w:val="2"/>
  </w:num>
  <w:num w:numId="8">
    <w:abstractNumId w:val="7"/>
  </w:num>
  <w:num w:numId="9">
    <w:abstractNumId w:val="33"/>
  </w:num>
  <w:num w:numId="10">
    <w:abstractNumId w:val="15"/>
  </w:num>
  <w:num w:numId="11">
    <w:abstractNumId w:val="44"/>
  </w:num>
  <w:num w:numId="12">
    <w:abstractNumId w:val="30"/>
  </w:num>
  <w:num w:numId="13">
    <w:abstractNumId w:val="32"/>
  </w:num>
  <w:num w:numId="14">
    <w:abstractNumId w:val="17"/>
  </w:num>
  <w:num w:numId="15">
    <w:abstractNumId w:val="9"/>
  </w:num>
  <w:num w:numId="16">
    <w:abstractNumId w:val="37"/>
  </w:num>
  <w:num w:numId="17">
    <w:abstractNumId w:val="45"/>
  </w:num>
  <w:num w:numId="18">
    <w:abstractNumId w:val="41"/>
  </w:num>
  <w:num w:numId="19">
    <w:abstractNumId w:val="1"/>
  </w:num>
  <w:num w:numId="20">
    <w:abstractNumId w:val="35"/>
  </w:num>
  <w:num w:numId="21">
    <w:abstractNumId w:val="5"/>
  </w:num>
  <w:num w:numId="22">
    <w:abstractNumId w:val="14"/>
  </w:num>
  <w:num w:numId="23">
    <w:abstractNumId w:val="25"/>
  </w:num>
  <w:num w:numId="24">
    <w:abstractNumId w:val="13"/>
  </w:num>
  <w:num w:numId="25">
    <w:abstractNumId w:val="38"/>
  </w:num>
  <w:num w:numId="26">
    <w:abstractNumId w:val="27"/>
  </w:num>
  <w:num w:numId="27">
    <w:abstractNumId w:val="43"/>
  </w:num>
  <w:num w:numId="28">
    <w:abstractNumId w:val="12"/>
  </w:num>
  <w:num w:numId="29">
    <w:abstractNumId w:val="36"/>
  </w:num>
  <w:num w:numId="30">
    <w:abstractNumId w:val="34"/>
  </w:num>
  <w:num w:numId="31">
    <w:abstractNumId w:val="23"/>
  </w:num>
  <w:num w:numId="32">
    <w:abstractNumId w:val="8"/>
  </w:num>
  <w:num w:numId="33">
    <w:abstractNumId w:val="47"/>
  </w:num>
  <w:num w:numId="34">
    <w:abstractNumId w:val="21"/>
  </w:num>
  <w:num w:numId="35">
    <w:abstractNumId w:val="22"/>
  </w:num>
  <w:num w:numId="36">
    <w:abstractNumId w:val="10"/>
  </w:num>
  <w:num w:numId="37">
    <w:abstractNumId w:val="18"/>
  </w:num>
  <w:num w:numId="38">
    <w:abstractNumId w:val="20"/>
  </w:num>
  <w:num w:numId="39">
    <w:abstractNumId w:val="4"/>
  </w:num>
  <w:num w:numId="40">
    <w:abstractNumId w:val="46"/>
  </w:num>
  <w:num w:numId="41">
    <w:abstractNumId w:val="19"/>
  </w:num>
  <w:num w:numId="42">
    <w:abstractNumId w:val="39"/>
  </w:num>
  <w:num w:numId="43">
    <w:abstractNumId w:val="26"/>
  </w:num>
  <w:num w:numId="44">
    <w:abstractNumId w:val="0"/>
  </w:num>
  <w:num w:numId="45">
    <w:abstractNumId w:val="42"/>
  </w:num>
  <w:num w:numId="46">
    <w:abstractNumId w:val="40"/>
  </w:num>
  <w:num w:numId="47">
    <w:abstractNumId w:val="11"/>
  </w:num>
  <w:num w:numId="48">
    <w:abstractNumId w:val="16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50"/>
    <w:rsid w:val="00032253"/>
    <w:rsid w:val="0007536F"/>
    <w:rsid w:val="00083B4B"/>
    <w:rsid w:val="000844A0"/>
    <w:rsid w:val="000959A5"/>
    <w:rsid w:val="000C6DA2"/>
    <w:rsid w:val="000D7066"/>
    <w:rsid w:val="000E2339"/>
    <w:rsid w:val="000E50A1"/>
    <w:rsid w:val="000E6861"/>
    <w:rsid w:val="00114816"/>
    <w:rsid w:val="00116502"/>
    <w:rsid w:val="00123795"/>
    <w:rsid w:val="00157D69"/>
    <w:rsid w:val="001954C3"/>
    <w:rsid w:val="001A50BE"/>
    <w:rsid w:val="001C4980"/>
    <w:rsid w:val="001D0D55"/>
    <w:rsid w:val="001D1A18"/>
    <w:rsid w:val="001D3F4E"/>
    <w:rsid w:val="001F532C"/>
    <w:rsid w:val="0023519C"/>
    <w:rsid w:val="00263661"/>
    <w:rsid w:val="002968EF"/>
    <w:rsid w:val="002A2A07"/>
    <w:rsid w:val="00334066"/>
    <w:rsid w:val="003378A1"/>
    <w:rsid w:val="003633C3"/>
    <w:rsid w:val="00375A53"/>
    <w:rsid w:val="003850E0"/>
    <w:rsid w:val="003929B1"/>
    <w:rsid w:val="00394344"/>
    <w:rsid w:val="003A215A"/>
    <w:rsid w:val="003D7334"/>
    <w:rsid w:val="00446EF0"/>
    <w:rsid w:val="00456CE5"/>
    <w:rsid w:val="00456DCF"/>
    <w:rsid w:val="00460765"/>
    <w:rsid w:val="00474A64"/>
    <w:rsid w:val="004C7E48"/>
    <w:rsid w:val="004E14A4"/>
    <w:rsid w:val="004E6253"/>
    <w:rsid w:val="00513D13"/>
    <w:rsid w:val="00546D15"/>
    <w:rsid w:val="0055082B"/>
    <w:rsid w:val="00557C10"/>
    <w:rsid w:val="0057746B"/>
    <w:rsid w:val="00580908"/>
    <w:rsid w:val="005D647D"/>
    <w:rsid w:val="005D650F"/>
    <w:rsid w:val="006359A0"/>
    <w:rsid w:val="00640F4C"/>
    <w:rsid w:val="00641891"/>
    <w:rsid w:val="00647DC0"/>
    <w:rsid w:val="00647DED"/>
    <w:rsid w:val="00667322"/>
    <w:rsid w:val="006734BF"/>
    <w:rsid w:val="006A1FFF"/>
    <w:rsid w:val="006B0121"/>
    <w:rsid w:val="006D2977"/>
    <w:rsid w:val="006D6940"/>
    <w:rsid w:val="006E0EED"/>
    <w:rsid w:val="006E5F6B"/>
    <w:rsid w:val="006E7995"/>
    <w:rsid w:val="006F74F9"/>
    <w:rsid w:val="007022C3"/>
    <w:rsid w:val="0075518E"/>
    <w:rsid w:val="00770FC4"/>
    <w:rsid w:val="00774451"/>
    <w:rsid w:val="007853CE"/>
    <w:rsid w:val="007923DD"/>
    <w:rsid w:val="007B0ECE"/>
    <w:rsid w:val="007B3B70"/>
    <w:rsid w:val="007B4B2D"/>
    <w:rsid w:val="007B5390"/>
    <w:rsid w:val="007C2DC5"/>
    <w:rsid w:val="007C388E"/>
    <w:rsid w:val="007E704B"/>
    <w:rsid w:val="007F3DBD"/>
    <w:rsid w:val="008119C5"/>
    <w:rsid w:val="008331FA"/>
    <w:rsid w:val="00845D73"/>
    <w:rsid w:val="00847634"/>
    <w:rsid w:val="0085641E"/>
    <w:rsid w:val="00860C37"/>
    <w:rsid w:val="008658B6"/>
    <w:rsid w:val="008A29F3"/>
    <w:rsid w:val="008A5172"/>
    <w:rsid w:val="008A7272"/>
    <w:rsid w:val="008E4F54"/>
    <w:rsid w:val="008F13F3"/>
    <w:rsid w:val="008F4798"/>
    <w:rsid w:val="009113DE"/>
    <w:rsid w:val="00953AB3"/>
    <w:rsid w:val="00963910"/>
    <w:rsid w:val="00966704"/>
    <w:rsid w:val="00972574"/>
    <w:rsid w:val="00975520"/>
    <w:rsid w:val="009B39D7"/>
    <w:rsid w:val="009B4AB2"/>
    <w:rsid w:val="009D1D30"/>
    <w:rsid w:val="009F5E4C"/>
    <w:rsid w:val="00A16DBD"/>
    <w:rsid w:val="00A34531"/>
    <w:rsid w:val="00A426F7"/>
    <w:rsid w:val="00A51FA1"/>
    <w:rsid w:val="00A54D9B"/>
    <w:rsid w:val="00A56F4B"/>
    <w:rsid w:val="00A759BA"/>
    <w:rsid w:val="00AC3479"/>
    <w:rsid w:val="00AC74CC"/>
    <w:rsid w:val="00AE583D"/>
    <w:rsid w:val="00B03677"/>
    <w:rsid w:val="00B11BB0"/>
    <w:rsid w:val="00B1450B"/>
    <w:rsid w:val="00B172B3"/>
    <w:rsid w:val="00B40B45"/>
    <w:rsid w:val="00B82598"/>
    <w:rsid w:val="00B85792"/>
    <w:rsid w:val="00B906D5"/>
    <w:rsid w:val="00BA0603"/>
    <w:rsid w:val="00BD5928"/>
    <w:rsid w:val="00C23B2C"/>
    <w:rsid w:val="00C27B43"/>
    <w:rsid w:val="00C358C0"/>
    <w:rsid w:val="00C40B46"/>
    <w:rsid w:val="00C41D4B"/>
    <w:rsid w:val="00C839CA"/>
    <w:rsid w:val="00C9456D"/>
    <w:rsid w:val="00CA3666"/>
    <w:rsid w:val="00CB0110"/>
    <w:rsid w:val="00CB0194"/>
    <w:rsid w:val="00CB5E01"/>
    <w:rsid w:val="00CC622E"/>
    <w:rsid w:val="00CC645D"/>
    <w:rsid w:val="00CD26F8"/>
    <w:rsid w:val="00CD5123"/>
    <w:rsid w:val="00CF0906"/>
    <w:rsid w:val="00CF3A85"/>
    <w:rsid w:val="00D02A39"/>
    <w:rsid w:val="00D07902"/>
    <w:rsid w:val="00D52EB5"/>
    <w:rsid w:val="00D84E4B"/>
    <w:rsid w:val="00D90912"/>
    <w:rsid w:val="00D97AF5"/>
    <w:rsid w:val="00DB592C"/>
    <w:rsid w:val="00DC230D"/>
    <w:rsid w:val="00DE2C18"/>
    <w:rsid w:val="00E21D25"/>
    <w:rsid w:val="00E32260"/>
    <w:rsid w:val="00E4354E"/>
    <w:rsid w:val="00E53AC5"/>
    <w:rsid w:val="00E67360"/>
    <w:rsid w:val="00E7019C"/>
    <w:rsid w:val="00E8720B"/>
    <w:rsid w:val="00EA4943"/>
    <w:rsid w:val="00EE3750"/>
    <w:rsid w:val="00EF1F05"/>
    <w:rsid w:val="00F1455E"/>
    <w:rsid w:val="00F33A40"/>
    <w:rsid w:val="00F41437"/>
    <w:rsid w:val="00F52168"/>
    <w:rsid w:val="00FA0A73"/>
    <w:rsid w:val="00FA0CA5"/>
    <w:rsid w:val="00FB55B4"/>
    <w:rsid w:val="00FE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910D2"/>
  <w15:chartTrackingRefBased/>
  <w15:docId w15:val="{E9351E0B-2670-4D4E-82BE-1F1AD4408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259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3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F3DBD"/>
    <w:rPr>
      <w:b/>
      <w:bCs/>
    </w:rPr>
  </w:style>
  <w:style w:type="paragraph" w:styleId="ListParagraph">
    <w:name w:val="List Paragraph"/>
    <w:basedOn w:val="Normal"/>
    <w:uiPriority w:val="34"/>
    <w:qFormat/>
    <w:rsid w:val="007C2D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25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8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2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4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8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0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8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7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441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3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10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151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1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2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0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9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1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77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5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4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60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61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35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033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0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07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5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2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9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20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17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85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00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975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667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37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5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43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504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908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4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1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79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6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8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7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50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9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1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4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51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0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620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6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12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8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76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6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62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8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48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8332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94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09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116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8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73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091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56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67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92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3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3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5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8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19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2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0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00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7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50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3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628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5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66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61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46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1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6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7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1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03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66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Màu Ericsson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82F0"/>
      </a:accent1>
      <a:accent2>
        <a:srgbClr val="FF8C0A"/>
      </a:accent2>
      <a:accent3>
        <a:srgbClr val="FF3232"/>
      </a:accent3>
      <a:accent4>
        <a:srgbClr val="FAD22D"/>
      </a:accent4>
      <a:accent5>
        <a:srgbClr val="5B9BD5"/>
      </a:accent5>
      <a:accent6>
        <a:srgbClr val="0FC373"/>
      </a:accent6>
      <a:hlink>
        <a:srgbClr val="0563C1"/>
      </a:hlink>
      <a:folHlink>
        <a:srgbClr val="AF78D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22</Pages>
  <Words>2260</Words>
  <Characters>12886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Tran</dc:creator>
  <cp:keywords/>
  <dc:description/>
  <cp:lastModifiedBy>Microsoft account</cp:lastModifiedBy>
  <cp:revision>7</cp:revision>
  <dcterms:created xsi:type="dcterms:W3CDTF">2023-10-09T06:57:00Z</dcterms:created>
  <dcterms:modified xsi:type="dcterms:W3CDTF">2023-10-11T04:53:00Z</dcterms:modified>
</cp:coreProperties>
</file>