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4C8D8" w14:textId="77777777" w:rsidR="000E50A1" w:rsidRDefault="000E50A1">
      <w:pPr>
        <w:rPr>
          <w:rStyle w:val="Strong"/>
          <w:rFonts w:ascii="Source Sans Pro" w:eastAsia="Times New Roman" w:hAnsi="Source Sans Pro" w:cs="Times New Roman"/>
          <w:color w:val="2D2F31"/>
          <w:kern w:val="0"/>
          <w:sz w:val="24"/>
          <w:szCs w:val="24"/>
          <w14:ligatures w14:val="none"/>
        </w:rPr>
      </w:pPr>
      <w:r>
        <w:rPr>
          <w:rStyle w:val="Strong"/>
          <w:rFonts w:ascii="Source Sans Pro" w:hAnsi="Source Sans Pro"/>
          <w:color w:val="2D2F31"/>
        </w:rPr>
        <w:br w:type="page"/>
      </w:r>
    </w:p>
    <w:p w14:paraId="04AC9495" w14:textId="6723E212" w:rsidR="007F3DBD" w:rsidRPr="00F41437" w:rsidRDefault="007F3DBD" w:rsidP="007F3DBD">
      <w:pPr>
        <w:pStyle w:val="NormalWeb"/>
        <w:shd w:val="clear" w:color="auto" w:fill="FFFFFF"/>
        <w:spacing w:before="0" w:after="0"/>
        <w:rPr>
          <w:rFonts w:ascii="Source Sans Pro" w:hAnsi="Source Sans Pro"/>
          <w:color w:val="2D2F31"/>
        </w:rPr>
      </w:pPr>
      <w:r w:rsidRPr="00F41437">
        <w:rPr>
          <w:rStyle w:val="Strong"/>
          <w:rFonts w:ascii="Source Sans Pro" w:hAnsi="Source Sans Pro"/>
          <w:color w:val="2D2F31"/>
        </w:rPr>
        <w:lastRenderedPageBreak/>
        <w:t>The modeling techniques included within this course:</w:t>
      </w:r>
    </w:p>
    <w:p w14:paraId="6BCCC934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SWOT Analysis</w:t>
      </w:r>
    </w:p>
    <w:p w14:paraId="2A4FCF1F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Use Cases</w:t>
      </w:r>
    </w:p>
    <w:p w14:paraId="52C99C39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Organizational Chart</w:t>
      </w:r>
    </w:p>
    <w:p w14:paraId="1B7B06E2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Stakeholder Map</w:t>
      </w:r>
    </w:p>
    <w:p w14:paraId="59C3CD37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RACI Matrix</w:t>
      </w:r>
    </w:p>
    <w:p w14:paraId="47A48AE6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Scoring Matrix</w:t>
      </w:r>
    </w:p>
    <w:p w14:paraId="0E71842E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Process Flowcharts</w:t>
      </w:r>
    </w:p>
    <w:p w14:paraId="33E89E65" w14:textId="77777777" w:rsidR="007F3DBD" w:rsidRPr="00F41437" w:rsidRDefault="007F3DBD" w:rsidP="007F3DBD">
      <w:pPr>
        <w:pStyle w:val="NormalWeb"/>
        <w:numPr>
          <w:ilvl w:val="0"/>
          <w:numId w:val="2"/>
        </w:numPr>
        <w:shd w:val="clear" w:color="auto" w:fill="FFFFFF"/>
        <w:rPr>
          <w:rFonts w:ascii="Source Sans Pro" w:hAnsi="Source Sans Pro"/>
          <w:color w:val="2D2F31"/>
        </w:rPr>
      </w:pPr>
      <w:r w:rsidRPr="00F41437">
        <w:rPr>
          <w:rFonts w:ascii="Source Sans Pro" w:hAnsi="Source Sans Pro"/>
          <w:color w:val="2D2F31"/>
        </w:rPr>
        <w:t>User Stories [NEW]</w:t>
      </w:r>
    </w:p>
    <w:p w14:paraId="47F346CB" w14:textId="709290FC" w:rsidR="00FA0A73" w:rsidRPr="00F41437" w:rsidRDefault="00474A64" w:rsidP="00975520">
      <w:pPr>
        <w:jc w:val="center"/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t xml:space="preserve">Lesson </w:t>
      </w:r>
      <w:r w:rsidR="00DB592C" w:rsidRPr="00F41437">
        <w:rPr>
          <w:rFonts w:ascii="Source Sans Pro" w:hAnsi="Source Sans Pro"/>
          <w:b/>
          <w:bCs/>
          <w:sz w:val="32"/>
          <w:szCs w:val="32"/>
        </w:rPr>
        <w:t>1</w:t>
      </w:r>
      <w:r>
        <w:rPr>
          <w:rFonts w:ascii="Source Sans Pro" w:hAnsi="Source Sans Pro"/>
          <w:b/>
          <w:bCs/>
          <w:sz w:val="32"/>
          <w:szCs w:val="32"/>
        </w:rPr>
        <w:t>.</w:t>
      </w:r>
      <w:r w:rsidR="00DB592C" w:rsidRPr="00F41437">
        <w:rPr>
          <w:rFonts w:ascii="Source Sans Pro" w:hAnsi="Source Sans Pro"/>
          <w:b/>
          <w:bCs/>
          <w:sz w:val="32"/>
          <w:szCs w:val="32"/>
        </w:rPr>
        <w:t xml:space="preserve"> </w:t>
      </w:r>
      <w:r w:rsidR="00975520" w:rsidRPr="00F41437">
        <w:rPr>
          <w:rFonts w:ascii="Source Sans Pro" w:hAnsi="Source Sans Pro"/>
          <w:b/>
          <w:bCs/>
          <w:sz w:val="32"/>
          <w:szCs w:val="32"/>
        </w:rPr>
        <w:t>Visual Modeling</w:t>
      </w:r>
    </w:p>
    <w:p w14:paraId="48541360" w14:textId="24671B30" w:rsidR="00975520" w:rsidRPr="00F41437" w:rsidRDefault="00975520" w:rsidP="0097552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 xml:space="preserve">What is visual modeling? </w:t>
      </w:r>
    </w:p>
    <w:p w14:paraId="4077EEE9" w14:textId="542DE9B9" w:rsidR="00975520" w:rsidRPr="00F41437" w:rsidRDefault="008A29F3" w:rsidP="00975520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Visual modeling is Graphical representation using a modeling language that takes something complex and makes it easier to understand</w:t>
      </w:r>
      <w:r w:rsidR="008331FA" w:rsidRPr="00F41437">
        <w:rPr>
          <w:rFonts w:ascii="Source Sans Pro" w:hAnsi="Source Sans Pro"/>
        </w:rPr>
        <w:t>.</w:t>
      </w:r>
    </w:p>
    <w:p w14:paraId="6D96C7A8" w14:textId="64EB1671" w:rsidR="006D2977" w:rsidRPr="00F41437" w:rsidRDefault="00640F4C" w:rsidP="0097552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Benefits of Visual Modeling</w:t>
      </w:r>
    </w:p>
    <w:p w14:paraId="187FB39D" w14:textId="587C1E21" w:rsidR="00640F4C" w:rsidRPr="00F41437" w:rsidRDefault="00640F4C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Easily understand complex information</w:t>
      </w:r>
    </w:p>
    <w:p w14:paraId="1691F353" w14:textId="6CDA91AF" w:rsidR="00640F4C" w:rsidRPr="00F41437" w:rsidRDefault="00640F4C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Gets all stakeholders </w:t>
      </w:r>
      <w:r w:rsidR="00456DCF" w:rsidRPr="00F41437">
        <w:rPr>
          <w:rFonts w:ascii="Source Sans Pro" w:hAnsi="Source Sans Pro"/>
        </w:rPr>
        <w:t>involved</w:t>
      </w:r>
    </w:p>
    <w:p w14:paraId="4E35D5DD" w14:textId="20A6DFFF" w:rsidR="00456DCF" w:rsidRPr="00F41437" w:rsidRDefault="00456DCF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Receive requirements efficiently</w:t>
      </w:r>
    </w:p>
    <w:p w14:paraId="47244775" w14:textId="160B253F" w:rsidR="00456DCF" w:rsidRPr="00F41437" w:rsidRDefault="003633C3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Identify the underlying problem</w:t>
      </w:r>
    </w:p>
    <w:p w14:paraId="6043FA4F" w14:textId="34529C92" w:rsidR="003633C3" w:rsidRPr="00F41437" w:rsidRDefault="003633C3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Analyze ‘What if’ scenarios</w:t>
      </w:r>
    </w:p>
    <w:p w14:paraId="116E3A13" w14:textId="782590C5" w:rsidR="003633C3" w:rsidRPr="00F41437" w:rsidRDefault="003633C3" w:rsidP="007C2DC5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Allows removal of irrelevant information</w:t>
      </w:r>
    </w:p>
    <w:p w14:paraId="43FABCD4" w14:textId="1E0070A6" w:rsidR="00456DCF" w:rsidRPr="00F41437" w:rsidRDefault="006D6940" w:rsidP="00AE583D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F41437">
        <w:rPr>
          <w:rFonts w:ascii="Source Sans Pro" w:hAnsi="Source Sans Pro"/>
          <w:b/>
          <w:bCs/>
          <w:sz w:val="32"/>
          <w:szCs w:val="32"/>
        </w:rPr>
        <w:t xml:space="preserve">SWOT </w:t>
      </w:r>
      <w:r w:rsidR="00AE583D" w:rsidRPr="00F41437">
        <w:rPr>
          <w:rFonts w:ascii="Source Sans Pro" w:hAnsi="Source Sans Pro"/>
          <w:b/>
          <w:bCs/>
          <w:sz w:val="32"/>
          <w:szCs w:val="32"/>
        </w:rPr>
        <w:t>ANALYSIS</w:t>
      </w:r>
    </w:p>
    <w:p w14:paraId="5B67DA48" w14:textId="7F741B95" w:rsidR="00DE2C18" w:rsidRPr="00F41437" w:rsidRDefault="00DE2C18" w:rsidP="00DE2C18">
      <w:pPr>
        <w:jc w:val="center"/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noProof/>
        </w:rPr>
        <w:drawing>
          <wp:inline distT="0" distB="0" distL="0" distR="0" wp14:anchorId="245328E1" wp14:editId="656A810D">
            <wp:extent cx="1833880" cy="1760244"/>
            <wp:effectExtent l="0" t="0" r="0" b="0"/>
            <wp:docPr id="1905768393" name="Picture 1" descr="A diagram of a swot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68393" name="Picture 1" descr="A diagram of a swot analysi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380" cy="17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52B" w14:textId="3EAF0537" w:rsidR="00AE583D" w:rsidRPr="00F41437" w:rsidRDefault="005D647D" w:rsidP="00AE583D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SWOT Analysis defined</w:t>
      </w:r>
    </w:p>
    <w:p w14:paraId="111149DC" w14:textId="465ECB0B" w:rsidR="005D647D" w:rsidRPr="00F41437" w:rsidRDefault="005D647D" w:rsidP="00C358C0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What is it?</w:t>
      </w:r>
    </w:p>
    <w:p w14:paraId="489FDD84" w14:textId="2C382E44" w:rsidR="005D647D" w:rsidRPr="00F41437" w:rsidRDefault="005D647D" w:rsidP="00C358C0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What is it used?</w:t>
      </w:r>
      <w:r w:rsidR="003A215A" w:rsidRPr="00F41437">
        <w:rPr>
          <w:rFonts w:ascii="Source Sans Pro" w:hAnsi="Source Sans Pro"/>
        </w:rPr>
        <w:t xml:space="preserve"> (Internal and External)</w:t>
      </w:r>
    </w:p>
    <w:p w14:paraId="275BD319" w14:textId="4985F0B1" w:rsidR="003378A1" w:rsidRPr="00F41437" w:rsidRDefault="003378A1" w:rsidP="003378A1">
      <w:pPr>
        <w:ind w:left="360"/>
        <w:rPr>
          <w:rFonts w:ascii="Source Sans Pro" w:hAnsi="Source Sans Pro"/>
        </w:rPr>
      </w:pPr>
      <w:r w:rsidRPr="00F41437">
        <w:rPr>
          <w:rFonts w:ascii="Source Sans Pro" w:hAnsi="Source Sans Pro"/>
          <w:noProof/>
        </w:rPr>
        <w:lastRenderedPageBreak/>
        <w:drawing>
          <wp:inline distT="0" distB="0" distL="0" distR="0" wp14:anchorId="326F92EA" wp14:editId="28BC9345">
            <wp:extent cx="1701800" cy="1244208"/>
            <wp:effectExtent l="0" t="0" r="0" b="0"/>
            <wp:docPr id="552786876" name="Picture 1" descr="A colorful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86876" name="Picture 1" descr="A colorful squares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391" cy="12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687E" w14:textId="31B44E02" w:rsidR="00580908" w:rsidRPr="00F41437" w:rsidRDefault="00580908" w:rsidP="00580908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Why is SWOT used?</w:t>
      </w:r>
    </w:p>
    <w:p w14:paraId="1B104599" w14:textId="1A26E2D2" w:rsidR="00580908" w:rsidRPr="00F41437" w:rsidRDefault="00580908" w:rsidP="00580908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Uncover Opportunities</w:t>
      </w:r>
    </w:p>
    <w:p w14:paraId="3BC1F63D" w14:textId="3F5DDEC6" w:rsidR="00580908" w:rsidRPr="00F41437" w:rsidRDefault="00D90912" w:rsidP="00580908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Raise Awareness</w:t>
      </w:r>
    </w:p>
    <w:p w14:paraId="79D1149E" w14:textId="339A93B1" w:rsidR="00C358C0" w:rsidRPr="00F41437" w:rsidRDefault="005D647D" w:rsidP="00C358C0">
      <w:pPr>
        <w:pStyle w:val="ListParagraph"/>
        <w:numPr>
          <w:ilvl w:val="0"/>
          <w:numId w:val="4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What does it accom</w:t>
      </w:r>
      <w:r w:rsidR="00C358C0" w:rsidRPr="00F41437">
        <w:rPr>
          <w:rFonts w:ascii="Source Sans Pro" w:hAnsi="Source Sans Pro"/>
        </w:rPr>
        <w:t>plish?</w:t>
      </w:r>
    </w:p>
    <w:p w14:paraId="200EA70E" w14:textId="4B2E678D" w:rsidR="00C358C0" w:rsidRPr="00F41437" w:rsidRDefault="00C358C0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Breakdown of SWOT</w:t>
      </w:r>
    </w:p>
    <w:p w14:paraId="035058CD" w14:textId="324E799A" w:rsidR="00A426F7" w:rsidRPr="00F41437" w:rsidRDefault="006A1FFF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noProof/>
        </w:rPr>
        <w:drawing>
          <wp:inline distT="0" distB="0" distL="0" distR="0" wp14:anchorId="079BCBEF" wp14:editId="0952EB79">
            <wp:extent cx="2819400" cy="1041774"/>
            <wp:effectExtent l="0" t="0" r="0" b="6350"/>
            <wp:docPr id="2129578050" name="Picture 1" descr="A two circles with white letters and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78050" name="Picture 1" descr="A two circles with white letters and a blue bord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161" cy="10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C282" w14:textId="77777777" w:rsidR="000959A5" w:rsidRPr="00F41437" w:rsidRDefault="000959A5" w:rsidP="00C358C0">
      <w:pPr>
        <w:rPr>
          <w:rFonts w:ascii="Source Sans Pro" w:hAnsi="Source Sans Pro"/>
          <w:color w:val="0082F0" w:themeColor="accent1"/>
          <w:u w:val="single"/>
        </w:rPr>
        <w:sectPr w:rsidR="000959A5" w:rsidRPr="00F41437" w:rsidSect="00E21D25">
          <w:type w:val="oddPage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3CB2284D" w14:textId="01EF2793" w:rsidR="006A1FFF" w:rsidRPr="00F41437" w:rsidRDefault="00A51FA1" w:rsidP="00C358C0">
      <w:pPr>
        <w:rPr>
          <w:rFonts w:ascii="Source Sans Pro" w:hAnsi="Source Sans Pro"/>
          <w:b/>
          <w:bCs/>
          <w:color w:val="7030A0"/>
          <w:u w:val="single"/>
        </w:rPr>
      </w:pPr>
      <w:r w:rsidRPr="00F41437">
        <w:rPr>
          <w:rFonts w:ascii="Source Sans Pro" w:hAnsi="Source Sans Pro"/>
          <w:b/>
          <w:bCs/>
          <w:color w:val="7030A0"/>
          <w:u w:val="single"/>
        </w:rPr>
        <w:lastRenderedPageBreak/>
        <w:t>Internal</w:t>
      </w:r>
    </w:p>
    <w:p w14:paraId="3111FB62" w14:textId="1D323231" w:rsidR="0023519C" w:rsidRPr="00F41437" w:rsidRDefault="0023519C" w:rsidP="0007536F">
      <w:pPr>
        <w:pStyle w:val="ListParagraph"/>
        <w:numPr>
          <w:ilvl w:val="0"/>
          <w:numId w:val="8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Customer Feedback</w:t>
      </w:r>
    </w:p>
    <w:p w14:paraId="58B53398" w14:textId="767C82A1" w:rsidR="0023519C" w:rsidRPr="00F41437" w:rsidRDefault="0023519C" w:rsidP="0007536F">
      <w:pPr>
        <w:pStyle w:val="ListParagraph"/>
        <w:numPr>
          <w:ilvl w:val="0"/>
          <w:numId w:val="8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Employee Survey</w:t>
      </w:r>
    </w:p>
    <w:p w14:paraId="0F5FD92B" w14:textId="31628165" w:rsidR="00C839CA" w:rsidRPr="00F41437" w:rsidRDefault="00C839CA" w:rsidP="0007536F">
      <w:pPr>
        <w:pStyle w:val="ListParagraph"/>
        <w:numPr>
          <w:ilvl w:val="0"/>
          <w:numId w:val="9"/>
        </w:numPr>
        <w:ind w:left="851" w:hanging="153"/>
        <w:rPr>
          <w:rFonts w:ascii="Source Sans Pro" w:hAnsi="Source Sans Pro"/>
        </w:rPr>
      </w:pPr>
      <w:r w:rsidRPr="00F41437">
        <w:rPr>
          <w:rFonts w:ascii="Source Sans Pro" w:hAnsi="Source Sans Pro"/>
        </w:rPr>
        <w:t>Capabilities</w:t>
      </w:r>
    </w:p>
    <w:p w14:paraId="186F4C41" w14:textId="162B6A3E" w:rsidR="00C839CA" w:rsidRPr="00F41437" w:rsidRDefault="00C839CA" w:rsidP="0007536F">
      <w:pPr>
        <w:pStyle w:val="ListParagraph"/>
        <w:numPr>
          <w:ilvl w:val="0"/>
          <w:numId w:val="9"/>
        </w:numPr>
        <w:ind w:left="851" w:hanging="153"/>
        <w:rPr>
          <w:rFonts w:ascii="Source Sans Pro" w:hAnsi="Source Sans Pro"/>
        </w:rPr>
      </w:pPr>
      <w:r w:rsidRPr="00F41437">
        <w:rPr>
          <w:rFonts w:ascii="Source Sans Pro" w:hAnsi="Source Sans Pro"/>
        </w:rPr>
        <w:t>Resources</w:t>
      </w:r>
    </w:p>
    <w:p w14:paraId="41B18AB0" w14:textId="68D43DD8" w:rsidR="00C839CA" w:rsidRPr="00F41437" w:rsidRDefault="00C839CA" w:rsidP="0007536F">
      <w:pPr>
        <w:pStyle w:val="ListParagraph"/>
        <w:numPr>
          <w:ilvl w:val="0"/>
          <w:numId w:val="9"/>
        </w:numPr>
        <w:ind w:left="851" w:hanging="153"/>
        <w:rPr>
          <w:rFonts w:ascii="Source Sans Pro" w:hAnsi="Source Sans Pro"/>
        </w:rPr>
      </w:pPr>
      <w:r w:rsidRPr="00F41437">
        <w:rPr>
          <w:rFonts w:ascii="Source Sans Pro" w:hAnsi="Source Sans Pro"/>
        </w:rPr>
        <w:t>Processes</w:t>
      </w:r>
    </w:p>
    <w:p w14:paraId="307EC446" w14:textId="77777777" w:rsidR="000959A5" w:rsidRPr="00F41437" w:rsidRDefault="000959A5" w:rsidP="000959A5">
      <w:pPr>
        <w:rPr>
          <w:rFonts w:ascii="Source Sans Pro" w:hAnsi="Source Sans Pro"/>
          <w:sz w:val="10"/>
          <w:szCs w:val="10"/>
        </w:rPr>
      </w:pPr>
    </w:p>
    <w:p w14:paraId="2C9AB367" w14:textId="5E9B5C25" w:rsidR="00966704" w:rsidRPr="00F41437" w:rsidRDefault="00334066" w:rsidP="0007536F">
      <w:pPr>
        <w:rPr>
          <w:rFonts w:ascii="Source Sans Pro" w:hAnsi="Source Sans Pro"/>
        </w:rPr>
      </w:pPr>
      <w:r w:rsidRPr="00F41437">
        <w:rPr>
          <w:rFonts w:ascii="Source Sans Pro" w:hAnsi="Source Sans Pro"/>
          <w:noProof/>
        </w:rPr>
        <w:drawing>
          <wp:inline distT="0" distB="0" distL="0" distR="0" wp14:anchorId="25236977" wp14:editId="7D380F86">
            <wp:extent cx="1350404" cy="868680"/>
            <wp:effectExtent l="0" t="0" r="2540" b="7620"/>
            <wp:docPr id="118790318" name="Picture 1" descr="A red and blue circles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318" name="Picture 1" descr="A red and blue circles with white lett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630" cy="8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987B" w14:textId="1A48AEF8" w:rsidR="0007536F" w:rsidRPr="00F41437" w:rsidRDefault="0007536F" w:rsidP="0007536F">
      <w:pPr>
        <w:rPr>
          <w:rFonts w:ascii="Source Sans Pro" w:hAnsi="Source Sans Pro"/>
          <w:b/>
          <w:bCs/>
          <w:color w:val="7030A0"/>
          <w:u w:val="single"/>
        </w:rPr>
      </w:pPr>
      <w:r w:rsidRPr="00F41437">
        <w:rPr>
          <w:rFonts w:ascii="Source Sans Pro" w:hAnsi="Source Sans Pro"/>
          <w:b/>
          <w:bCs/>
          <w:color w:val="7030A0"/>
          <w:u w:val="single"/>
        </w:rPr>
        <w:lastRenderedPageBreak/>
        <w:t>External</w:t>
      </w:r>
    </w:p>
    <w:p w14:paraId="58BA16CC" w14:textId="3D5CC2CB" w:rsidR="0007536F" w:rsidRPr="00F41437" w:rsidRDefault="001D3F4E" w:rsidP="00A56F4B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Market Ecosystem</w:t>
      </w:r>
    </w:p>
    <w:p w14:paraId="4A956CC8" w14:textId="0F5E2840" w:rsidR="001D3F4E" w:rsidRPr="00F41437" w:rsidRDefault="001D3F4E" w:rsidP="00A56F4B">
      <w:pPr>
        <w:pStyle w:val="ListParagraph"/>
        <w:numPr>
          <w:ilvl w:val="1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Industry</w:t>
      </w:r>
    </w:p>
    <w:p w14:paraId="2E6AF2F7" w14:textId="1DF0EE43" w:rsidR="001D3F4E" w:rsidRPr="00F41437" w:rsidRDefault="001D3F4E" w:rsidP="00A56F4B">
      <w:pPr>
        <w:pStyle w:val="ListParagraph"/>
        <w:numPr>
          <w:ilvl w:val="1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Technology</w:t>
      </w:r>
    </w:p>
    <w:p w14:paraId="19174298" w14:textId="2428C9A6" w:rsidR="00B85792" w:rsidRPr="00F41437" w:rsidRDefault="00B85792" w:rsidP="00A56F4B">
      <w:pPr>
        <w:pStyle w:val="ListParagraph"/>
        <w:numPr>
          <w:ilvl w:val="0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Third Parties</w:t>
      </w:r>
    </w:p>
    <w:p w14:paraId="041C362D" w14:textId="17EB305E" w:rsidR="00B85792" w:rsidRPr="00F41437" w:rsidRDefault="00B85792" w:rsidP="00A56F4B">
      <w:pPr>
        <w:pStyle w:val="ListParagraph"/>
        <w:numPr>
          <w:ilvl w:val="1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Competitors</w:t>
      </w:r>
    </w:p>
    <w:p w14:paraId="4567B36D" w14:textId="109B61B8" w:rsidR="00A56F4B" w:rsidRPr="00F41437" w:rsidRDefault="00A56F4B" w:rsidP="00A56F4B">
      <w:pPr>
        <w:pStyle w:val="ListParagraph"/>
        <w:numPr>
          <w:ilvl w:val="1"/>
          <w:numId w:val="1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Government</w:t>
      </w:r>
    </w:p>
    <w:p w14:paraId="148C83E9" w14:textId="77777777" w:rsidR="00E4354E" w:rsidRPr="00F41437" w:rsidRDefault="000959A5" w:rsidP="00C358C0">
      <w:pPr>
        <w:rPr>
          <w:rFonts w:ascii="Source Sans Pro" w:hAnsi="Source Sans Pro"/>
        </w:rPr>
      </w:pPr>
      <w:r w:rsidRPr="00F41437">
        <w:rPr>
          <w:rFonts w:ascii="Source Sans Pro" w:hAnsi="Source Sans Pro"/>
          <w:noProof/>
        </w:rPr>
        <w:drawing>
          <wp:inline distT="0" distB="0" distL="0" distR="0" wp14:anchorId="6B372048" wp14:editId="616B3BB7">
            <wp:extent cx="1234440" cy="775113"/>
            <wp:effectExtent l="0" t="0" r="3810" b="6350"/>
            <wp:docPr id="392682096" name="Picture 1" descr="A green and blue circles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2096" name="Picture 1" descr="A green and blue circles with white lett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900" cy="7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E2B3" w14:textId="7635169C" w:rsidR="00B906D5" w:rsidRPr="00F41437" w:rsidRDefault="00B906D5" w:rsidP="00C358C0">
      <w:pPr>
        <w:rPr>
          <w:rFonts w:ascii="Source Sans Pro" w:hAnsi="Source Sans Pro"/>
        </w:rPr>
        <w:sectPr w:rsidR="00B906D5" w:rsidRPr="00F41437" w:rsidSect="000959A5">
          <w:type w:val="continuous"/>
          <w:pgSz w:w="10318" w:h="14570" w:code="13"/>
          <w:pgMar w:top="567" w:right="567" w:bottom="567" w:left="1134" w:header="720" w:footer="720" w:gutter="0"/>
          <w:cols w:num="2" w:space="720"/>
          <w:docGrid w:linePitch="360"/>
        </w:sectPr>
      </w:pPr>
    </w:p>
    <w:p w14:paraId="3A779F01" w14:textId="3114A672" w:rsidR="00A34531" w:rsidRPr="00F41437" w:rsidRDefault="005D650F" w:rsidP="00E67360">
      <w:pPr>
        <w:rPr>
          <w:rFonts w:ascii="Source Sans Pro" w:hAnsi="Source Sans Pro"/>
          <w:color w:val="0082F0" w:themeColor="accent1"/>
        </w:rPr>
      </w:pPr>
      <w:r w:rsidRPr="00F41437">
        <w:rPr>
          <w:rFonts w:ascii="Source Sans Pro" w:hAnsi="Source Sans Pro"/>
          <w:noProof/>
          <w:color w:val="0082F0" w:themeColor="accent1"/>
        </w:rPr>
        <w:lastRenderedPageBreak/>
        <w:drawing>
          <wp:inline distT="0" distB="0" distL="0" distR="0" wp14:anchorId="00422A73" wp14:editId="21FE47D0">
            <wp:extent cx="1617982" cy="2021840"/>
            <wp:effectExtent l="0" t="0" r="1270" b="0"/>
            <wp:docPr id="4" name="Picture 2" descr="Image result for 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age result for SWO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092"/>
                    <a:stretch/>
                  </pic:blipFill>
                  <pic:spPr bwMode="auto">
                    <a:xfrm>
                      <a:off x="0" y="0"/>
                      <a:ext cx="1639908" cy="2049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A9DFA" w14:textId="391A212D" w:rsidR="00E67360" w:rsidRPr="00F41437" w:rsidRDefault="00E67360" w:rsidP="00E67360">
      <w:pPr>
        <w:rPr>
          <w:rFonts w:ascii="Source Sans Pro" w:hAnsi="Source Sans Pro"/>
          <w:b/>
          <w:bCs/>
          <w:color w:val="FF3232" w:themeColor="accent3"/>
          <w:sz w:val="16"/>
          <w:szCs w:val="16"/>
          <w:u w:val="single"/>
        </w:rPr>
      </w:pPr>
      <w:r w:rsidRPr="00F41437">
        <w:rPr>
          <w:rFonts w:ascii="Source Sans Pro" w:hAnsi="Source Sans Pro"/>
          <w:b/>
          <w:bCs/>
          <w:color w:val="FF3232" w:themeColor="accent3"/>
          <w:sz w:val="16"/>
          <w:szCs w:val="16"/>
          <w:u w:val="single"/>
        </w:rPr>
        <w:lastRenderedPageBreak/>
        <w:t>ORGANIZATION</w:t>
      </w:r>
    </w:p>
    <w:p w14:paraId="3B6B692C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does your organization do well?</w:t>
      </w:r>
    </w:p>
    <w:p w14:paraId="22AE7F73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are your unique resources?</w:t>
      </w:r>
    </w:p>
    <w:p w14:paraId="1B5C16AD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do others view as your strengths?</w:t>
      </w:r>
    </w:p>
    <w:p w14:paraId="36DEB1A8" w14:textId="77777777" w:rsidR="00E67360" w:rsidRPr="00F41437" w:rsidRDefault="00E67360" w:rsidP="00E67360">
      <w:pPr>
        <w:rPr>
          <w:rFonts w:ascii="Source Sans Pro" w:hAnsi="Source Sans Pro"/>
          <w:b/>
          <w:bCs/>
          <w:sz w:val="16"/>
          <w:szCs w:val="16"/>
          <w:u w:val="single"/>
        </w:rPr>
      </w:pPr>
      <w:r w:rsidRPr="00F41437">
        <w:rPr>
          <w:rFonts w:ascii="Source Sans Pro" w:hAnsi="Source Sans Pro"/>
          <w:sz w:val="16"/>
          <w:szCs w:val="16"/>
        </w:rPr>
        <w:br/>
      </w:r>
      <w:r w:rsidRPr="00F41437">
        <w:rPr>
          <w:rFonts w:ascii="Source Sans Pro" w:hAnsi="Source Sans Pro"/>
          <w:b/>
          <w:bCs/>
          <w:color w:val="FF3232" w:themeColor="accent3"/>
          <w:sz w:val="16"/>
          <w:szCs w:val="16"/>
          <w:u w:val="single"/>
        </w:rPr>
        <w:t>PERSONAL</w:t>
      </w:r>
    </w:p>
    <w:p w14:paraId="18524676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do you do well?</w:t>
      </w:r>
    </w:p>
    <w:p w14:paraId="2765DAD6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are your unique skills?</w:t>
      </w:r>
    </w:p>
    <w:p w14:paraId="0988FF8A" w14:textId="77777777" w:rsidR="00E67360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experience do you have?</w:t>
      </w:r>
    </w:p>
    <w:p w14:paraId="3064DA33" w14:textId="67C002A9" w:rsidR="00E4354E" w:rsidRPr="00F41437" w:rsidRDefault="00E67360" w:rsidP="00E67360">
      <w:pPr>
        <w:rPr>
          <w:rFonts w:ascii="Source Sans Pro" w:hAnsi="Source Sans Pro"/>
          <w:sz w:val="16"/>
          <w:szCs w:val="16"/>
        </w:rPr>
      </w:pPr>
      <w:r w:rsidRPr="00F41437">
        <w:rPr>
          <w:rFonts w:ascii="Source Sans Pro" w:hAnsi="Source Sans Pro"/>
          <w:sz w:val="16"/>
          <w:szCs w:val="16"/>
        </w:rPr>
        <w:t>What do you do better than others?</w:t>
      </w:r>
    </w:p>
    <w:p w14:paraId="6E728D28" w14:textId="77777777" w:rsidR="005D650F" w:rsidRPr="00F41437" w:rsidRDefault="005D650F" w:rsidP="00C358C0">
      <w:pPr>
        <w:rPr>
          <w:rFonts w:ascii="Source Sans Pro" w:hAnsi="Source Sans Pro"/>
          <w:b/>
          <w:bCs/>
          <w:color w:val="0082F0" w:themeColor="accent1"/>
        </w:rPr>
        <w:sectPr w:rsidR="005D650F" w:rsidRPr="00F41437" w:rsidSect="00B906D5">
          <w:type w:val="continuous"/>
          <w:pgSz w:w="10318" w:h="14570" w:code="13"/>
          <w:pgMar w:top="567" w:right="567" w:bottom="567" w:left="1134" w:header="720" w:footer="720" w:gutter="0"/>
          <w:cols w:num="2" w:space="175"/>
          <w:docGrid w:linePitch="360"/>
        </w:sectPr>
      </w:pPr>
    </w:p>
    <w:p w14:paraId="5ED415BD" w14:textId="6DBBA081" w:rsidR="00B906D5" w:rsidRPr="00F41437" w:rsidRDefault="00456CE5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noProof/>
          <w:color w:val="0082F0" w:themeColor="accent1"/>
        </w:rPr>
        <w:lastRenderedPageBreak/>
        <w:drawing>
          <wp:inline distT="0" distB="0" distL="0" distR="0" wp14:anchorId="52096CF9" wp14:editId="5DEE103B">
            <wp:extent cx="1725191" cy="2225040"/>
            <wp:effectExtent l="0" t="0" r="8890" b="3810"/>
            <wp:docPr id="5" name="Picture 2" descr="Image result for 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age result for SWO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7" r="50001"/>
                    <a:stretch/>
                  </pic:blipFill>
                  <pic:spPr bwMode="auto">
                    <a:xfrm>
                      <a:off x="0" y="0"/>
                      <a:ext cx="1777975" cy="2293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6108F9" w14:textId="77777777" w:rsidR="00456CE5" w:rsidRPr="00F41437" w:rsidRDefault="00456CE5" w:rsidP="00456CE5">
      <w:pPr>
        <w:rPr>
          <w:rFonts w:ascii="Source Sans Pro" w:hAnsi="Source Sans Pro"/>
          <w:b/>
          <w:bCs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b/>
          <w:bCs/>
          <w:color w:val="FF8C0A" w:themeColor="accent2"/>
          <w:sz w:val="16"/>
          <w:szCs w:val="16"/>
          <w:u w:val="single"/>
        </w:rPr>
        <w:lastRenderedPageBreak/>
        <w:t>ORGANIZATION</w:t>
      </w:r>
    </w:p>
    <w:p w14:paraId="1AA24493" w14:textId="77777777" w:rsidR="00456CE5" w:rsidRPr="00F41437" w:rsidRDefault="00456CE5" w:rsidP="00456CE5">
      <w:pPr>
        <w:numPr>
          <w:ilvl w:val="0"/>
          <w:numId w:val="11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What could you improve?</w:t>
      </w:r>
    </w:p>
    <w:p w14:paraId="5E2D88A7" w14:textId="77777777" w:rsidR="00456CE5" w:rsidRPr="00F41437" w:rsidRDefault="00456CE5" w:rsidP="00456CE5">
      <w:pPr>
        <w:numPr>
          <w:ilvl w:val="0"/>
          <w:numId w:val="11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What resources do you lack?</w:t>
      </w:r>
    </w:p>
    <w:p w14:paraId="13E052ED" w14:textId="77777777" w:rsidR="00456CE5" w:rsidRPr="00F41437" w:rsidRDefault="00456CE5" w:rsidP="00456CE5">
      <w:pPr>
        <w:numPr>
          <w:ilvl w:val="0"/>
          <w:numId w:val="11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What parts of the organization lack profitability?</w:t>
      </w:r>
    </w:p>
    <w:p w14:paraId="1FDA02ED" w14:textId="77777777" w:rsidR="00456CE5" w:rsidRPr="00F41437" w:rsidRDefault="00456CE5" w:rsidP="00456CE5">
      <w:pPr>
        <w:rPr>
          <w:rFonts w:ascii="Source Sans Pro" w:hAnsi="Source Sans Pro"/>
          <w:b/>
          <w:bCs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br/>
      </w:r>
      <w:r w:rsidRPr="00F41437">
        <w:rPr>
          <w:rFonts w:ascii="Source Sans Pro" w:hAnsi="Source Sans Pro"/>
          <w:b/>
          <w:bCs/>
          <w:color w:val="FF8C0A" w:themeColor="accent2"/>
          <w:sz w:val="16"/>
          <w:szCs w:val="16"/>
          <w:u w:val="single"/>
        </w:rPr>
        <w:t>PERSONAL</w:t>
      </w:r>
    </w:p>
    <w:p w14:paraId="09AEF3C0" w14:textId="19059623" w:rsidR="00456CE5" w:rsidRPr="00F41437" w:rsidRDefault="00456CE5" w:rsidP="00456CE5">
      <w:pPr>
        <w:numPr>
          <w:ilvl w:val="0"/>
          <w:numId w:val="12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What factors lose your job offers?</w:t>
      </w:r>
    </w:p>
    <w:p w14:paraId="17C9C254" w14:textId="77777777" w:rsidR="00456CE5" w:rsidRPr="00F41437" w:rsidRDefault="00456CE5" w:rsidP="00456CE5">
      <w:pPr>
        <w:numPr>
          <w:ilvl w:val="0"/>
          <w:numId w:val="12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In what areas do you need to improve?</w:t>
      </w:r>
    </w:p>
    <w:p w14:paraId="3230BF1F" w14:textId="77777777" w:rsidR="00456CE5" w:rsidRPr="00F41437" w:rsidRDefault="00456CE5" w:rsidP="00456CE5">
      <w:pPr>
        <w:numPr>
          <w:ilvl w:val="0"/>
          <w:numId w:val="12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Where do you need further education or experience?</w:t>
      </w:r>
    </w:p>
    <w:p w14:paraId="1320E15B" w14:textId="77777777" w:rsidR="00456CE5" w:rsidRPr="00F41437" w:rsidRDefault="00456CE5" w:rsidP="00456CE5">
      <w:pPr>
        <w:numPr>
          <w:ilvl w:val="0"/>
          <w:numId w:val="12"/>
        </w:numPr>
        <w:rPr>
          <w:rFonts w:ascii="Source Sans Pro" w:hAnsi="Source Sans Pro"/>
          <w:color w:val="FF8C0A" w:themeColor="accent2"/>
          <w:sz w:val="16"/>
          <w:szCs w:val="16"/>
        </w:rPr>
      </w:pPr>
      <w:r w:rsidRPr="00F41437">
        <w:rPr>
          <w:rFonts w:ascii="Source Sans Pro" w:hAnsi="Source Sans Pro"/>
          <w:color w:val="FF8C0A" w:themeColor="accent2"/>
          <w:sz w:val="16"/>
          <w:szCs w:val="16"/>
        </w:rPr>
        <w:t>What costs you time or money?</w:t>
      </w:r>
    </w:p>
    <w:p w14:paraId="0AA4C959" w14:textId="77777777" w:rsidR="00456CE5" w:rsidRPr="00F41437" w:rsidRDefault="00456CE5" w:rsidP="00C358C0">
      <w:pPr>
        <w:rPr>
          <w:rFonts w:ascii="Source Sans Pro" w:hAnsi="Source Sans Pro"/>
          <w:color w:val="0082F0" w:themeColor="accent1"/>
        </w:rPr>
        <w:sectPr w:rsidR="00456CE5" w:rsidRPr="00F41437" w:rsidSect="00456CE5">
          <w:type w:val="continuous"/>
          <w:pgSz w:w="10318" w:h="14570" w:code="13"/>
          <w:pgMar w:top="567" w:right="567" w:bottom="567" w:left="1134" w:header="720" w:footer="720" w:gutter="0"/>
          <w:cols w:num="2" w:space="175"/>
          <w:docGrid w:linePitch="360"/>
        </w:sectPr>
      </w:pPr>
    </w:p>
    <w:p w14:paraId="00340BC0" w14:textId="58162309" w:rsidR="00456CE5" w:rsidRPr="00F41437" w:rsidRDefault="00456CE5" w:rsidP="00C358C0">
      <w:pPr>
        <w:rPr>
          <w:rFonts w:ascii="Source Sans Pro" w:hAnsi="Source Sans Pro"/>
          <w:b/>
          <w:bCs/>
          <w:color w:val="0082F0" w:themeColor="accent1"/>
        </w:rPr>
      </w:pPr>
    </w:p>
    <w:p w14:paraId="72EB9D73" w14:textId="77777777" w:rsidR="00263661" w:rsidRPr="00F41437" w:rsidRDefault="00263661" w:rsidP="00C358C0">
      <w:pPr>
        <w:rPr>
          <w:rFonts w:ascii="Source Sans Pro" w:hAnsi="Source Sans Pro"/>
          <w:b/>
          <w:bCs/>
          <w:color w:val="0082F0" w:themeColor="accent1"/>
        </w:rPr>
        <w:sectPr w:rsidR="00263661" w:rsidRPr="00F41437" w:rsidSect="000959A5">
          <w:type w:val="continuous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2CE3B93A" w14:textId="5892BF51" w:rsidR="00456CE5" w:rsidRPr="00F41437" w:rsidRDefault="00263661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noProof/>
          <w:color w:val="0082F0" w:themeColor="accent1"/>
        </w:rPr>
        <w:lastRenderedPageBreak/>
        <w:drawing>
          <wp:inline distT="0" distB="0" distL="0" distR="0" wp14:anchorId="10C25EEB" wp14:editId="46F1920A">
            <wp:extent cx="1761909" cy="2250440"/>
            <wp:effectExtent l="0" t="0" r="0" b="0"/>
            <wp:docPr id="2001067705" name="Picture 2001067705" descr="Image result for 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age result for SWO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7" r="25756"/>
                    <a:stretch/>
                  </pic:blipFill>
                  <pic:spPr bwMode="auto">
                    <a:xfrm>
                      <a:off x="0" y="0"/>
                      <a:ext cx="1768520" cy="2258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280E0" w14:textId="77777777" w:rsidR="00263661" w:rsidRPr="00F41437" w:rsidRDefault="00263661" w:rsidP="00263661">
      <w:pPr>
        <w:rPr>
          <w:rFonts w:ascii="Source Sans Pro" w:hAnsi="Source Sans Pro"/>
          <w:b/>
          <w:bCs/>
          <w:color w:val="0082F0" w:themeColor="accent1"/>
          <w:sz w:val="16"/>
          <w:szCs w:val="16"/>
          <w:u w:val="single"/>
        </w:rPr>
      </w:pPr>
    </w:p>
    <w:p w14:paraId="23C6D217" w14:textId="77777777" w:rsidR="00263661" w:rsidRPr="00F41437" w:rsidRDefault="00263661" w:rsidP="00263661">
      <w:pPr>
        <w:rPr>
          <w:rFonts w:ascii="Source Sans Pro" w:hAnsi="Source Sans Pro"/>
          <w:b/>
          <w:bCs/>
          <w:color w:val="0082F0" w:themeColor="accent1"/>
          <w:sz w:val="16"/>
          <w:szCs w:val="16"/>
          <w:u w:val="single"/>
        </w:rPr>
      </w:pPr>
    </w:p>
    <w:p w14:paraId="3C3797F4" w14:textId="25E6D6B0" w:rsidR="00263661" w:rsidRPr="00F41437" w:rsidRDefault="00263661" w:rsidP="00263661">
      <w:pPr>
        <w:rPr>
          <w:rFonts w:ascii="Source Sans Pro" w:hAnsi="Source Sans Pro"/>
          <w:b/>
          <w:bCs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b/>
          <w:bCs/>
          <w:color w:val="076139" w:themeColor="accent6" w:themeShade="80"/>
          <w:sz w:val="16"/>
          <w:szCs w:val="16"/>
          <w:u w:val="single"/>
        </w:rPr>
        <w:t>ORGANIZATION</w:t>
      </w:r>
    </w:p>
    <w:p w14:paraId="3BCD5178" w14:textId="77777777" w:rsidR="00263661" w:rsidRPr="00F41437" w:rsidRDefault="00263661" w:rsidP="00263661">
      <w:pPr>
        <w:numPr>
          <w:ilvl w:val="0"/>
          <w:numId w:val="13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How can you do more for your existing customers?</w:t>
      </w:r>
    </w:p>
    <w:p w14:paraId="4EBB3CAA" w14:textId="77777777" w:rsidR="00263661" w:rsidRPr="00F41437" w:rsidRDefault="00263661" w:rsidP="00263661">
      <w:pPr>
        <w:numPr>
          <w:ilvl w:val="0"/>
          <w:numId w:val="13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How can technology be used to enhance your business?</w:t>
      </w:r>
    </w:p>
    <w:p w14:paraId="001317F5" w14:textId="77777777" w:rsidR="00263661" w:rsidRPr="00F41437" w:rsidRDefault="00263661" w:rsidP="00263661">
      <w:pPr>
        <w:numPr>
          <w:ilvl w:val="0"/>
          <w:numId w:val="13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Any new target audiences you can potentially reach?</w:t>
      </w:r>
    </w:p>
    <w:p w14:paraId="778ACF71" w14:textId="77777777" w:rsidR="00263661" w:rsidRPr="00F41437" w:rsidRDefault="00263661" w:rsidP="00263661">
      <w:pPr>
        <w:numPr>
          <w:ilvl w:val="0"/>
          <w:numId w:val="13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Are there new products or services that provide opportunity?</w:t>
      </w:r>
    </w:p>
    <w:p w14:paraId="23452029" w14:textId="77777777" w:rsidR="00263661" w:rsidRPr="00F41437" w:rsidRDefault="00263661" w:rsidP="00263661">
      <w:pPr>
        <w:rPr>
          <w:rFonts w:ascii="Source Sans Pro" w:hAnsi="Source Sans Pro"/>
          <w:b/>
          <w:bCs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br/>
      </w:r>
      <w:r w:rsidRPr="00F41437">
        <w:rPr>
          <w:rFonts w:ascii="Source Sans Pro" w:hAnsi="Source Sans Pro"/>
          <w:b/>
          <w:bCs/>
          <w:color w:val="076139" w:themeColor="accent6" w:themeShade="80"/>
          <w:sz w:val="16"/>
          <w:szCs w:val="16"/>
          <w:u w:val="single"/>
        </w:rPr>
        <w:t>PERSONAL</w:t>
      </w:r>
    </w:p>
    <w:p w14:paraId="2DEF7A9F" w14:textId="77777777" w:rsidR="00263661" w:rsidRPr="00F41437" w:rsidRDefault="00263661" w:rsidP="00263661">
      <w:pPr>
        <w:numPr>
          <w:ilvl w:val="0"/>
          <w:numId w:val="14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What additional education would provide a boost?</w:t>
      </w:r>
    </w:p>
    <w:p w14:paraId="573FE24D" w14:textId="77777777" w:rsidR="00263661" w:rsidRPr="00F41437" w:rsidRDefault="00263661" w:rsidP="00263661">
      <w:pPr>
        <w:numPr>
          <w:ilvl w:val="0"/>
          <w:numId w:val="14"/>
        </w:numPr>
        <w:rPr>
          <w:rFonts w:ascii="Source Sans Pro" w:hAnsi="Source Sans Pro"/>
          <w:color w:val="076139" w:themeColor="accent6" w:themeShade="80"/>
          <w:sz w:val="16"/>
          <w:szCs w:val="16"/>
        </w:rPr>
      </w:pPr>
      <w:r w:rsidRPr="00F41437">
        <w:rPr>
          <w:rFonts w:ascii="Source Sans Pro" w:hAnsi="Source Sans Pro"/>
          <w:color w:val="076139" w:themeColor="accent6" w:themeShade="80"/>
          <w:sz w:val="16"/>
          <w:szCs w:val="16"/>
        </w:rPr>
        <w:t>How can you leverage technology to aid you?</w:t>
      </w:r>
    </w:p>
    <w:p w14:paraId="54044414" w14:textId="77777777" w:rsidR="00CB0110" w:rsidRPr="00F41437" w:rsidRDefault="00CB0110" w:rsidP="00C358C0">
      <w:pPr>
        <w:rPr>
          <w:rFonts w:ascii="Source Sans Pro" w:hAnsi="Source Sans Pro"/>
          <w:b/>
          <w:bCs/>
          <w:color w:val="0082F0" w:themeColor="accent1"/>
        </w:rPr>
        <w:sectPr w:rsidR="00CB0110" w:rsidRPr="00F41437" w:rsidSect="00263661">
          <w:type w:val="continuous"/>
          <w:pgSz w:w="10318" w:h="14570" w:code="13"/>
          <w:pgMar w:top="567" w:right="567" w:bottom="567" w:left="1134" w:header="720" w:footer="720" w:gutter="0"/>
          <w:cols w:num="2" w:space="175"/>
          <w:docGrid w:linePitch="360"/>
        </w:sectPr>
      </w:pPr>
    </w:p>
    <w:p w14:paraId="35FEEDD7" w14:textId="77777777" w:rsidR="00CB0110" w:rsidRPr="00F41437" w:rsidRDefault="00CB0110" w:rsidP="00C358C0">
      <w:pPr>
        <w:rPr>
          <w:rFonts w:ascii="Source Sans Pro" w:hAnsi="Source Sans Pro"/>
          <w:b/>
          <w:bCs/>
          <w:color w:val="0082F0" w:themeColor="accent1"/>
        </w:rPr>
        <w:sectPr w:rsidR="00CB0110" w:rsidRPr="00F41437" w:rsidSect="00CB0110">
          <w:type w:val="continuous"/>
          <w:pgSz w:w="10318" w:h="14570" w:code="13"/>
          <w:pgMar w:top="567" w:right="567" w:bottom="567" w:left="1134" w:header="720" w:footer="720" w:gutter="0"/>
          <w:cols w:num="2" w:space="720"/>
          <w:docGrid w:linePitch="360"/>
        </w:sectPr>
      </w:pPr>
    </w:p>
    <w:p w14:paraId="52CD58B1" w14:textId="77777777" w:rsidR="00CB0110" w:rsidRPr="00F41437" w:rsidRDefault="00CB0110" w:rsidP="00CB0110">
      <w:pPr>
        <w:rPr>
          <w:rFonts w:ascii="Source Sans Pro" w:hAnsi="Source Sans Pro"/>
          <w:color w:val="000000" w:themeColor="text1"/>
          <w:kern w:val="24"/>
          <w:sz w:val="16"/>
          <w:szCs w:val="16"/>
          <w:u w:val="single"/>
        </w:rPr>
      </w:pPr>
      <w:r w:rsidRPr="00F41437">
        <w:rPr>
          <w:rFonts w:ascii="Source Sans Pro" w:hAnsi="Source Sans Pro"/>
          <w:b/>
          <w:bCs/>
          <w:noProof/>
          <w:color w:val="0082F0" w:themeColor="accent1"/>
          <w:sz w:val="16"/>
          <w:szCs w:val="16"/>
        </w:rPr>
        <w:lastRenderedPageBreak/>
        <w:drawing>
          <wp:inline distT="0" distB="0" distL="0" distR="0" wp14:anchorId="743D53E3" wp14:editId="6FC81D21">
            <wp:extent cx="1968760" cy="2466975"/>
            <wp:effectExtent l="0" t="0" r="0" b="0"/>
            <wp:docPr id="971645399" name="Picture 971645399" descr="Image result for SW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age result for SWO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75" r="1388"/>
                    <a:stretch/>
                  </pic:blipFill>
                  <pic:spPr bwMode="auto">
                    <a:xfrm>
                      <a:off x="0" y="0"/>
                      <a:ext cx="1968760" cy="24669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AD05080" w14:textId="77777777" w:rsidR="00CB0110" w:rsidRPr="00F41437" w:rsidRDefault="00CB0110" w:rsidP="00CB0110">
      <w:pPr>
        <w:rPr>
          <w:rFonts w:ascii="Source Sans Pro" w:hAnsi="Source Sans Pro"/>
          <w:b/>
          <w:bCs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b/>
          <w:bCs/>
          <w:color w:val="0082F0" w:themeColor="accent1"/>
          <w:sz w:val="16"/>
          <w:szCs w:val="16"/>
          <w:u w:val="single"/>
        </w:rPr>
        <w:lastRenderedPageBreak/>
        <w:t>ORGANIZATION</w:t>
      </w:r>
    </w:p>
    <w:p w14:paraId="14ACFBF2" w14:textId="77777777" w:rsidR="00CB0110" w:rsidRPr="00F41437" w:rsidRDefault="00CB0110" w:rsidP="00CB0110">
      <w:pPr>
        <w:numPr>
          <w:ilvl w:val="0"/>
          <w:numId w:val="15"/>
        </w:numPr>
        <w:tabs>
          <w:tab w:val="clear" w:pos="720"/>
        </w:tabs>
        <w:rPr>
          <w:rFonts w:ascii="Source Sans Pro" w:hAnsi="Source Sans Pro"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What obstacles do you face?</w:t>
      </w:r>
    </w:p>
    <w:p w14:paraId="4B4A244B" w14:textId="77777777" w:rsidR="00CB0110" w:rsidRPr="00F41437" w:rsidRDefault="00CB0110" w:rsidP="00CB0110">
      <w:pPr>
        <w:numPr>
          <w:ilvl w:val="0"/>
          <w:numId w:val="15"/>
        </w:numPr>
        <w:rPr>
          <w:rFonts w:ascii="Source Sans Pro" w:hAnsi="Source Sans Pro"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Are regulations or standards for your products or services changing?</w:t>
      </w:r>
    </w:p>
    <w:p w14:paraId="765F1F9E" w14:textId="77777777" w:rsidR="00CB0110" w:rsidRPr="00F41437" w:rsidRDefault="00CB0110" w:rsidP="00CB0110">
      <w:pPr>
        <w:numPr>
          <w:ilvl w:val="0"/>
          <w:numId w:val="15"/>
        </w:numPr>
        <w:rPr>
          <w:rFonts w:ascii="Source Sans Pro" w:hAnsi="Source Sans Pro"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Could any weaknesses seriously threaten your business?</w:t>
      </w:r>
    </w:p>
    <w:p w14:paraId="3A4CF074" w14:textId="77777777" w:rsidR="00CB0110" w:rsidRPr="00F41437" w:rsidRDefault="00CB0110" w:rsidP="00CB0110">
      <w:pPr>
        <w:rPr>
          <w:rFonts w:ascii="Source Sans Pro" w:hAnsi="Source Sans Pro"/>
          <w:b/>
          <w:bCs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br/>
      </w:r>
      <w:r w:rsidRPr="00F41437">
        <w:rPr>
          <w:rFonts w:ascii="Source Sans Pro" w:hAnsi="Source Sans Pro"/>
          <w:b/>
          <w:bCs/>
          <w:color w:val="0082F0" w:themeColor="accent1"/>
          <w:sz w:val="16"/>
          <w:szCs w:val="16"/>
          <w:u w:val="single"/>
        </w:rPr>
        <w:t>PERSONAL</w:t>
      </w:r>
    </w:p>
    <w:p w14:paraId="34B155F4" w14:textId="77777777" w:rsidR="00CB0110" w:rsidRPr="00F41437" w:rsidRDefault="00CB0110" w:rsidP="00CB0110">
      <w:pPr>
        <w:numPr>
          <w:ilvl w:val="0"/>
          <w:numId w:val="16"/>
        </w:numPr>
        <w:rPr>
          <w:rFonts w:ascii="Source Sans Pro" w:hAnsi="Source Sans Pro"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What obstacles do you face?</w:t>
      </w:r>
    </w:p>
    <w:p w14:paraId="123B33E1" w14:textId="77777777" w:rsidR="00CB0110" w:rsidRPr="00F41437" w:rsidRDefault="00CB0110" w:rsidP="00CB0110">
      <w:pPr>
        <w:numPr>
          <w:ilvl w:val="0"/>
          <w:numId w:val="16"/>
        </w:numPr>
        <w:rPr>
          <w:rFonts w:ascii="Source Sans Pro" w:hAnsi="Source Sans Pro"/>
          <w:color w:val="0082F0" w:themeColor="accent1"/>
          <w:sz w:val="16"/>
          <w:szCs w:val="16"/>
        </w:r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What are your job competitors doing?</w:t>
      </w:r>
    </w:p>
    <w:p w14:paraId="0274F0A7" w14:textId="118788BD" w:rsidR="00CB0110" w:rsidRPr="00F41437" w:rsidRDefault="00CB0110" w:rsidP="00C358C0">
      <w:pPr>
        <w:numPr>
          <w:ilvl w:val="0"/>
          <w:numId w:val="16"/>
        </w:numPr>
        <w:rPr>
          <w:rFonts w:ascii="Source Sans Pro" w:hAnsi="Source Sans Pro"/>
          <w:color w:val="0082F0" w:themeColor="accent1"/>
          <w:sz w:val="16"/>
          <w:szCs w:val="16"/>
        </w:rPr>
        <w:sectPr w:rsidR="00CB0110" w:rsidRPr="00F41437" w:rsidSect="00CB0110">
          <w:type w:val="continuous"/>
          <w:pgSz w:w="10318" w:h="14570" w:code="13"/>
          <w:pgMar w:top="567" w:right="567" w:bottom="567" w:left="1134" w:header="720" w:footer="720" w:gutter="0"/>
          <w:cols w:num="2" w:space="111"/>
          <w:docGrid w:linePitch="360"/>
        </w:sectPr>
      </w:pPr>
      <w:r w:rsidRPr="00F41437">
        <w:rPr>
          <w:rFonts w:ascii="Source Sans Pro" w:hAnsi="Source Sans Pro"/>
          <w:color w:val="0082F0" w:themeColor="accent1"/>
          <w:sz w:val="16"/>
          <w:szCs w:val="16"/>
        </w:rPr>
        <w:t>Is changing technology threatening your strengths?</w:t>
      </w:r>
    </w:p>
    <w:p w14:paraId="4B852D07" w14:textId="77777777" w:rsidR="00B03677" w:rsidRPr="00F41437" w:rsidRDefault="00B03677" w:rsidP="00C358C0">
      <w:pPr>
        <w:rPr>
          <w:rFonts w:ascii="Source Sans Pro" w:hAnsi="Source Sans Pro"/>
          <w:b/>
          <w:bCs/>
          <w:color w:val="0082F0" w:themeColor="accent1"/>
        </w:rPr>
      </w:pPr>
    </w:p>
    <w:p w14:paraId="1EFA5B39" w14:textId="77777777" w:rsidR="00B03677" w:rsidRPr="00F41437" w:rsidRDefault="00B03677" w:rsidP="00B03677">
      <w:pPr>
        <w:jc w:val="center"/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noProof/>
        </w:rPr>
        <w:lastRenderedPageBreak/>
        <w:drawing>
          <wp:inline distT="0" distB="0" distL="0" distR="0" wp14:anchorId="4EAF05E1" wp14:editId="1317E6D0">
            <wp:extent cx="2804160" cy="2568229"/>
            <wp:effectExtent l="0" t="0" r="0" b="3810"/>
            <wp:docPr id="901196070" name="Picture 1" descr="A diagram of swot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96070" name="Picture 1" descr="A diagram of swot analysi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3" cy="2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0656" w14:textId="1C5567EB" w:rsidR="00B03677" w:rsidRPr="00F41437" w:rsidRDefault="00B40B45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Practical Walkthrough</w:t>
      </w:r>
    </w:p>
    <w:p w14:paraId="634A7EC9" w14:textId="571C6764" w:rsidR="00DB592C" w:rsidRPr="00F41437" w:rsidRDefault="00B40B45" w:rsidP="00C358C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Template Explained</w:t>
      </w:r>
      <w:r w:rsidR="00DB592C" w:rsidRPr="00F41437">
        <w:rPr>
          <w:rFonts w:ascii="Source Sans Pro" w:hAnsi="Source Sans Pro"/>
          <w:b/>
          <w:bCs/>
          <w:color w:val="0082F0" w:themeColor="accent1"/>
        </w:rPr>
        <w:t xml:space="preserve"> </w:t>
      </w:r>
      <w:r w:rsidR="00DB592C" w:rsidRPr="00F41437">
        <w:rPr>
          <w:rFonts w:ascii="Source Sans Pro" w:hAnsi="Source Sans Pro"/>
        </w:rPr>
        <w:t>(In File Excel)</w:t>
      </w:r>
    </w:p>
    <w:p w14:paraId="06F7C534" w14:textId="0DE002F3" w:rsidR="006359A0" w:rsidRPr="00F41437" w:rsidRDefault="00474A64" w:rsidP="006359A0">
      <w:pPr>
        <w:jc w:val="center"/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t xml:space="preserve">Lesson </w:t>
      </w:r>
      <w:r>
        <w:rPr>
          <w:rFonts w:ascii="Source Sans Pro" w:hAnsi="Source Sans Pro"/>
          <w:b/>
          <w:bCs/>
          <w:sz w:val="32"/>
          <w:szCs w:val="32"/>
        </w:rPr>
        <w:t xml:space="preserve">2. </w:t>
      </w:r>
      <w:r w:rsidR="006359A0" w:rsidRPr="00F41437">
        <w:rPr>
          <w:rFonts w:ascii="Source Sans Pro" w:hAnsi="Source Sans Pro"/>
          <w:b/>
          <w:bCs/>
          <w:sz w:val="32"/>
          <w:szCs w:val="32"/>
        </w:rPr>
        <w:t>Use Case</w:t>
      </w:r>
    </w:p>
    <w:p w14:paraId="37CB50CF" w14:textId="5F07390F" w:rsidR="006F74F9" w:rsidRPr="00F41437" w:rsidRDefault="006F74F9" w:rsidP="00557C10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 xml:space="preserve">What is </w:t>
      </w:r>
      <w:r w:rsidR="00557C10" w:rsidRPr="00F41437">
        <w:rPr>
          <w:rFonts w:ascii="Source Sans Pro" w:hAnsi="Source Sans Pro"/>
          <w:b/>
          <w:bCs/>
          <w:color w:val="0082F0" w:themeColor="accent1"/>
        </w:rPr>
        <w:t>a Use Case</w:t>
      </w:r>
      <w:r w:rsidRPr="00F41437">
        <w:rPr>
          <w:rFonts w:ascii="Source Sans Pro" w:hAnsi="Source Sans Pro"/>
          <w:b/>
          <w:bCs/>
          <w:color w:val="0082F0" w:themeColor="accent1"/>
        </w:rPr>
        <w:t>?</w:t>
      </w:r>
    </w:p>
    <w:p w14:paraId="1DAF401F" w14:textId="07B59993" w:rsidR="00116502" w:rsidRPr="00F41437" w:rsidRDefault="00FA0CA5" w:rsidP="00557C10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Use cases may contain both textual and diagramming pieces</w:t>
      </w:r>
    </w:p>
    <w:p w14:paraId="0ABF79CC" w14:textId="5133F5C3" w:rsidR="007923DD" w:rsidRPr="00F41437" w:rsidRDefault="007923DD" w:rsidP="009F5E4C">
      <w:pPr>
        <w:pStyle w:val="ListParagraph"/>
        <w:numPr>
          <w:ilvl w:val="0"/>
          <w:numId w:val="19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Diagrams offer a visual to the w</w:t>
      </w:r>
      <w:r w:rsidR="00114816" w:rsidRPr="00F41437">
        <w:rPr>
          <w:rFonts w:ascii="Source Sans Pro" w:hAnsi="Source Sans Pro"/>
        </w:rPr>
        <w:t>ritten use case</w:t>
      </w:r>
    </w:p>
    <w:p w14:paraId="1FE4B61A" w14:textId="4FCDAAFD" w:rsidR="00114816" w:rsidRPr="00F41437" w:rsidRDefault="00114816" w:rsidP="009F5E4C">
      <w:pPr>
        <w:pStyle w:val="ListParagraph"/>
        <w:numPr>
          <w:ilvl w:val="0"/>
          <w:numId w:val="19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Could contain one or more diagrams</w:t>
      </w:r>
    </w:p>
    <w:p w14:paraId="783EC2D2" w14:textId="2B1EC880" w:rsidR="009F5E4C" w:rsidRPr="00F41437" w:rsidRDefault="0055082B" w:rsidP="009F5E4C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Gener</w:t>
      </w:r>
      <w:r w:rsidR="002A2A07" w:rsidRPr="00F41437">
        <w:rPr>
          <w:rFonts w:ascii="Source Sans Pro" w:hAnsi="Source Sans Pro"/>
        </w:rPr>
        <w:t>ally used for systems</w:t>
      </w:r>
    </w:p>
    <w:p w14:paraId="7DD478C3" w14:textId="7A256849" w:rsidR="001A50BE" w:rsidRPr="00F41437" w:rsidRDefault="001A50BE" w:rsidP="009F5E4C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Capture functional requirements (what the system should do)</w:t>
      </w:r>
    </w:p>
    <w:p w14:paraId="52CDBD05" w14:textId="1CEA89D7" w:rsidR="007853CE" w:rsidRPr="00F41437" w:rsidRDefault="007853CE" w:rsidP="009F5E4C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Describes interactions between actors and the system</w:t>
      </w:r>
    </w:p>
    <w:p w14:paraId="18254F4F" w14:textId="77777777" w:rsidR="00BD5928" w:rsidRPr="00F41437" w:rsidRDefault="00BD5928" w:rsidP="009F5E4C">
      <w:pPr>
        <w:rPr>
          <w:rFonts w:ascii="Source Sans Pro" w:hAnsi="Source Sans Pro"/>
        </w:rPr>
      </w:pPr>
    </w:p>
    <w:p w14:paraId="30250400" w14:textId="649F341E" w:rsidR="006F74F9" w:rsidRPr="00F41437" w:rsidRDefault="006F74F9" w:rsidP="00B172B3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What does it accomplish?</w:t>
      </w:r>
    </w:p>
    <w:p w14:paraId="714BD033" w14:textId="23B855A1" w:rsidR="00B172B3" w:rsidRPr="00F41437" w:rsidRDefault="004C7E48" w:rsidP="00B172B3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Uses Cases explain</w:t>
      </w:r>
      <w:r w:rsidR="000E6861" w:rsidRPr="00F41437">
        <w:rPr>
          <w:rFonts w:ascii="Source Sans Pro" w:hAnsi="Source Sans Pro"/>
        </w:rPr>
        <w:t>:</w:t>
      </w:r>
    </w:p>
    <w:p w14:paraId="0D4838BE" w14:textId="2612FD42" w:rsidR="00C40B46" w:rsidRPr="00F41437" w:rsidRDefault="00C40B46" w:rsidP="000E2339">
      <w:pPr>
        <w:pStyle w:val="ListParagraph"/>
        <w:numPr>
          <w:ilvl w:val="0"/>
          <w:numId w:val="2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Who will interact with the system</w:t>
      </w:r>
    </w:p>
    <w:p w14:paraId="7BB359AF" w14:textId="4E81D354" w:rsidR="00C40B46" w:rsidRPr="00F41437" w:rsidRDefault="00C40B46" w:rsidP="000E2339">
      <w:pPr>
        <w:pStyle w:val="ListParagraph"/>
        <w:numPr>
          <w:ilvl w:val="0"/>
          <w:numId w:val="2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What the system must do </w:t>
      </w:r>
    </w:p>
    <w:p w14:paraId="0A064E4A" w14:textId="133BEC24" w:rsidR="00BD5928" w:rsidRPr="00F41437" w:rsidRDefault="00C40B46" w:rsidP="00BD5928">
      <w:pPr>
        <w:pStyle w:val="ListParagraph"/>
        <w:numPr>
          <w:ilvl w:val="0"/>
          <w:numId w:val="20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The goal of the system</w:t>
      </w:r>
    </w:p>
    <w:p w14:paraId="0BBB1B31" w14:textId="77777777" w:rsidR="00BD5928" w:rsidRPr="00F41437" w:rsidRDefault="00BD5928" w:rsidP="00BD5928">
      <w:pPr>
        <w:pStyle w:val="ListParagraph"/>
        <w:rPr>
          <w:rFonts w:ascii="Source Sans Pro" w:hAnsi="Source Sans Pro"/>
        </w:rPr>
      </w:pPr>
    </w:p>
    <w:p w14:paraId="1E60F0E6" w14:textId="133184A6" w:rsidR="000E6861" w:rsidRPr="00F41437" w:rsidRDefault="00BA0603" w:rsidP="00B172B3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Why</w:t>
      </w:r>
      <w:r w:rsidR="000E6861" w:rsidRPr="00F41437">
        <w:rPr>
          <w:rFonts w:ascii="Source Sans Pro" w:hAnsi="Source Sans Pro"/>
          <w:b/>
          <w:bCs/>
          <w:color w:val="0082F0" w:themeColor="accent1"/>
        </w:rPr>
        <w:t xml:space="preserve"> do we create Use Cases</w:t>
      </w:r>
      <w:r w:rsidRPr="00F41437">
        <w:rPr>
          <w:rFonts w:ascii="Source Sans Pro" w:hAnsi="Source Sans Pro"/>
          <w:b/>
          <w:bCs/>
          <w:color w:val="0082F0" w:themeColor="accent1"/>
        </w:rPr>
        <w:t>?</w:t>
      </w:r>
    </w:p>
    <w:p w14:paraId="08B497D5" w14:textId="502F786C" w:rsidR="00BA0603" w:rsidRPr="00F41437" w:rsidRDefault="000C6DA2" w:rsidP="00641891">
      <w:pPr>
        <w:pStyle w:val="ListParagraph"/>
        <w:numPr>
          <w:ilvl w:val="0"/>
          <w:numId w:val="21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Validates the system (or specific process) is necessary</w:t>
      </w:r>
    </w:p>
    <w:p w14:paraId="4F9AE75F" w14:textId="3CEE525E" w:rsidR="000C6DA2" w:rsidRPr="00F41437" w:rsidRDefault="000C6DA2" w:rsidP="00641891">
      <w:pPr>
        <w:pStyle w:val="ListParagraph"/>
        <w:numPr>
          <w:ilvl w:val="0"/>
          <w:numId w:val="21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Ensure understanding of busi</w:t>
      </w:r>
      <w:r w:rsidR="001F532C" w:rsidRPr="00F41437">
        <w:rPr>
          <w:rFonts w:ascii="Source Sans Pro" w:hAnsi="Source Sans Pro"/>
        </w:rPr>
        <w:t>ness needs</w:t>
      </w:r>
    </w:p>
    <w:p w14:paraId="6D0F5136" w14:textId="56021F54" w:rsidR="001F532C" w:rsidRPr="00F41437" w:rsidRDefault="001F532C" w:rsidP="00641891">
      <w:pPr>
        <w:pStyle w:val="ListParagraph"/>
        <w:numPr>
          <w:ilvl w:val="0"/>
          <w:numId w:val="21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Uncovers actors that will interact with the system</w:t>
      </w:r>
    </w:p>
    <w:p w14:paraId="76B2F721" w14:textId="3A999260" w:rsidR="001F532C" w:rsidRPr="00F41437" w:rsidRDefault="001F532C" w:rsidP="00641891">
      <w:pPr>
        <w:pStyle w:val="ListParagraph"/>
        <w:numPr>
          <w:ilvl w:val="0"/>
          <w:numId w:val="21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Captures the goals</w:t>
      </w:r>
      <w:r w:rsidR="00641891" w:rsidRPr="00F41437">
        <w:rPr>
          <w:rFonts w:ascii="Source Sans Pro" w:hAnsi="Source Sans Pro"/>
        </w:rPr>
        <w:t xml:space="preserve"> actors will have in using the system</w:t>
      </w:r>
    </w:p>
    <w:p w14:paraId="6EB98F34" w14:textId="7DEB049B" w:rsidR="00BA0603" w:rsidRPr="00F41437" w:rsidRDefault="00BA0603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lastRenderedPageBreak/>
        <w:t>Written Use Case Overview</w:t>
      </w:r>
    </w:p>
    <w:p w14:paraId="49A6C762" w14:textId="7A231351" w:rsidR="007C388E" w:rsidRPr="00F41437" w:rsidRDefault="00953AB3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No standard format</w:t>
      </w:r>
    </w:p>
    <w:p w14:paraId="23B68EEF" w14:textId="42E92055" w:rsidR="00953AB3" w:rsidRPr="00F41437" w:rsidRDefault="00953AB3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Describes the steps involved between the primary actor and the system</w:t>
      </w:r>
    </w:p>
    <w:p w14:paraId="5C064B14" w14:textId="185830E0" w:rsidR="00CB0194" w:rsidRPr="00F41437" w:rsidRDefault="00CB0194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Begin with the success scenario</w:t>
      </w:r>
    </w:p>
    <w:p w14:paraId="657C35EE" w14:textId="265368D4" w:rsidR="00CB0194" w:rsidRPr="00F41437" w:rsidRDefault="00CB0194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Then look for alternative </w:t>
      </w:r>
      <w:r w:rsidR="0057746B" w:rsidRPr="00F41437">
        <w:rPr>
          <w:rFonts w:ascii="Source Sans Pro" w:hAnsi="Source Sans Pro"/>
        </w:rPr>
        <w:t>paths</w:t>
      </w:r>
    </w:p>
    <w:p w14:paraId="6A6B155B" w14:textId="77777777" w:rsidR="00BD5928" w:rsidRPr="00F41437" w:rsidRDefault="00BD5928" w:rsidP="00641891">
      <w:pPr>
        <w:rPr>
          <w:rFonts w:ascii="Source Sans Pro" w:hAnsi="Source Sans Pro"/>
        </w:rPr>
      </w:pPr>
    </w:p>
    <w:p w14:paraId="2A772476" w14:textId="77777777" w:rsidR="008658B6" w:rsidRPr="00F41437" w:rsidRDefault="00BA0603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Use Case Elements Breakdown</w:t>
      </w:r>
      <w:r w:rsidR="00A54D9B" w:rsidRPr="00F41437">
        <w:rPr>
          <w:rFonts w:ascii="Source Sans Pro" w:hAnsi="Source Sans Pro"/>
          <w:b/>
          <w:bCs/>
          <w:color w:val="0082F0" w:themeColor="accent1"/>
        </w:rPr>
        <w:t xml:space="preserve">: </w:t>
      </w:r>
    </w:p>
    <w:p w14:paraId="31EFB9E4" w14:textId="02A26130" w:rsidR="00BA0603" w:rsidRPr="00F41437" w:rsidRDefault="00A54D9B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SYSTEM</w:t>
      </w:r>
    </w:p>
    <w:p w14:paraId="12F6D421" w14:textId="68A5AC93" w:rsidR="00A54D9B" w:rsidRPr="00F41437" w:rsidRDefault="00CD5123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Represented by</w:t>
      </w:r>
      <w:r w:rsidRPr="00F41437">
        <w:rPr>
          <w:rFonts w:ascii="Source Sans Pro" w:hAnsi="Source Sans Pro"/>
          <w:b/>
          <w:bCs/>
          <w:color w:val="7030A0"/>
        </w:rPr>
        <w:t xml:space="preserve"> rec</w:t>
      </w:r>
      <w:r w:rsidR="00647DED" w:rsidRPr="00F41437">
        <w:rPr>
          <w:rFonts w:ascii="Source Sans Pro" w:hAnsi="Source Sans Pro"/>
          <w:b/>
          <w:bCs/>
          <w:color w:val="7030A0"/>
        </w:rPr>
        <w:t>tangle</w:t>
      </w:r>
    </w:p>
    <w:p w14:paraId="5D441319" w14:textId="4023F245" w:rsidR="00647DED" w:rsidRPr="00F41437" w:rsidRDefault="00647DED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Represents the scope of the system that actors will interact with</w:t>
      </w:r>
    </w:p>
    <w:p w14:paraId="4568AA98" w14:textId="54BB47D8" w:rsidR="00847634" w:rsidRPr="00F41437" w:rsidRDefault="00847634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Contains all of the use cases</w:t>
      </w:r>
    </w:p>
    <w:p w14:paraId="76C1430C" w14:textId="168AC1D5" w:rsidR="00847634" w:rsidRPr="00F41437" w:rsidRDefault="00847634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Only one system shape per diagram</w:t>
      </w:r>
    </w:p>
    <w:p w14:paraId="7FCB731A" w14:textId="489DB2A4" w:rsidR="00394344" w:rsidRPr="00F41437" w:rsidRDefault="00394344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Use case diagrams may contain external systems, but they will be displayed</w:t>
      </w:r>
      <w:r w:rsidR="009B39D7" w:rsidRPr="00F41437">
        <w:rPr>
          <w:rFonts w:ascii="Source Sans Pro" w:hAnsi="Source Sans Pro"/>
        </w:rPr>
        <w:t xml:space="preserve"> as actors</w:t>
      </w:r>
    </w:p>
    <w:p w14:paraId="265816E3" w14:textId="7DCEDE4B" w:rsidR="008658B6" w:rsidRPr="00F41437" w:rsidRDefault="008658B6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ACTOR</w:t>
      </w:r>
    </w:p>
    <w:p w14:paraId="2E0D72CE" w14:textId="2EA50653" w:rsidR="008658B6" w:rsidRPr="00F41437" w:rsidRDefault="007B3B70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Represented by </w:t>
      </w:r>
      <w:r w:rsidRPr="00F41437">
        <w:rPr>
          <w:rFonts w:ascii="Source Sans Pro" w:hAnsi="Source Sans Pro"/>
          <w:b/>
          <w:bCs/>
          <w:color w:val="7030A0"/>
        </w:rPr>
        <w:t>stick or business figure</w:t>
      </w:r>
    </w:p>
    <w:p w14:paraId="2042D8C0" w14:textId="1C58CC22" w:rsidR="00DC230D" w:rsidRPr="00F41437" w:rsidRDefault="00DC230D" w:rsidP="0085641E">
      <w:pPr>
        <w:pStyle w:val="ListParagraph"/>
        <w:numPr>
          <w:ilvl w:val="0"/>
          <w:numId w:val="22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Represents </w:t>
      </w:r>
    </w:p>
    <w:p w14:paraId="190282BA" w14:textId="44082899" w:rsidR="00DC230D" w:rsidRPr="00F41437" w:rsidRDefault="00DC230D" w:rsidP="0085641E">
      <w:pPr>
        <w:pStyle w:val="ListParagraph"/>
        <w:numPr>
          <w:ilvl w:val="0"/>
          <w:numId w:val="22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People  (</w:t>
      </w:r>
      <w:r w:rsidR="009D1D30" w:rsidRPr="00F41437">
        <w:rPr>
          <w:rFonts w:ascii="Source Sans Pro" w:hAnsi="Source Sans Pro"/>
        </w:rPr>
        <w:t>role, not speci</w:t>
      </w:r>
      <w:r w:rsidR="00FE6F13" w:rsidRPr="00F41437">
        <w:rPr>
          <w:rFonts w:ascii="Source Sans Pro" w:hAnsi="Source Sans Pro"/>
        </w:rPr>
        <w:t>fic user</w:t>
      </w:r>
      <w:r w:rsidRPr="00F41437">
        <w:rPr>
          <w:rFonts w:ascii="Source Sans Pro" w:hAnsi="Source Sans Pro"/>
        </w:rPr>
        <w:t>)</w:t>
      </w:r>
    </w:p>
    <w:p w14:paraId="0C904B30" w14:textId="1385B9CB" w:rsidR="00FE6F13" w:rsidRPr="00F41437" w:rsidRDefault="00FE6F13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Should be labeled</w:t>
      </w:r>
    </w:p>
    <w:p w14:paraId="7C0D5818" w14:textId="10FFF4AF" w:rsidR="00546D15" w:rsidRPr="00F41437" w:rsidRDefault="00546D15" w:rsidP="00641891">
      <w:pPr>
        <w:rPr>
          <w:rFonts w:ascii="Source Sans Pro" w:hAnsi="Source Sans Pro"/>
          <w:u w:val="single"/>
        </w:rPr>
      </w:pPr>
      <w:r w:rsidRPr="00F41437">
        <w:rPr>
          <w:rFonts w:ascii="Source Sans Pro" w:hAnsi="Source Sans Pro"/>
          <w:u w:val="single"/>
        </w:rPr>
        <w:t>Primary actor</w:t>
      </w:r>
    </w:p>
    <w:p w14:paraId="065E05B7" w14:textId="1F82A095" w:rsidR="00CF0906" w:rsidRPr="00F41437" w:rsidRDefault="00CF0906" w:rsidP="00C41D4B">
      <w:pPr>
        <w:pStyle w:val="ListParagraph"/>
        <w:numPr>
          <w:ilvl w:val="0"/>
          <w:numId w:val="24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Use system’s main function, deriving benefits</w:t>
      </w:r>
    </w:p>
    <w:p w14:paraId="3857CE51" w14:textId="16008770" w:rsidR="00CF0906" w:rsidRPr="00F41437" w:rsidRDefault="009B4AB2" w:rsidP="00641891">
      <w:pPr>
        <w:rPr>
          <w:rFonts w:ascii="Source Sans Pro" w:hAnsi="Source Sans Pro"/>
          <w:u w:val="single"/>
        </w:rPr>
      </w:pPr>
      <w:r w:rsidRPr="00F41437">
        <w:rPr>
          <w:rFonts w:ascii="Source Sans Pro" w:hAnsi="Source Sans Pro"/>
          <w:u w:val="single"/>
        </w:rPr>
        <w:t>Secondary actor</w:t>
      </w:r>
    </w:p>
    <w:p w14:paraId="3A6B2F3B" w14:textId="7A39F42F" w:rsidR="009B4AB2" w:rsidRPr="00F41437" w:rsidRDefault="009B4AB2" w:rsidP="00C41D4B">
      <w:pPr>
        <w:pStyle w:val="ListParagraph"/>
        <w:numPr>
          <w:ilvl w:val="0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Supporting role to assi</w:t>
      </w:r>
      <w:r w:rsidR="00D84E4B" w:rsidRPr="00F41437">
        <w:rPr>
          <w:rFonts w:ascii="Source Sans Pro" w:hAnsi="Source Sans Pro"/>
        </w:rPr>
        <w:t>s</w:t>
      </w:r>
      <w:r w:rsidRPr="00F41437">
        <w:rPr>
          <w:rFonts w:ascii="Source Sans Pro" w:hAnsi="Source Sans Pro"/>
        </w:rPr>
        <w:t>t</w:t>
      </w:r>
      <w:r w:rsidR="00D84E4B" w:rsidRPr="00F41437">
        <w:rPr>
          <w:rFonts w:ascii="Source Sans Pro" w:hAnsi="Source Sans Pro"/>
        </w:rPr>
        <w:t xml:space="preserve"> primary actor in achieving goals</w:t>
      </w:r>
    </w:p>
    <w:p w14:paraId="093390A8" w14:textId="3D4FB376" w:rsidR="00C41D4B" w:rsidRPr="00F41437" w:rsidRDefault="00C41D4B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USE CASE</w:t>
      </w:r>
    </w:p>
    <w:p w14:paraId="0991B4A5" w14:textId="7319C7B7" w:rsidR="00A16DBD" w:rsidRPr="00F41437" w:rsidRDefault="00A16DBD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Represented by an </w:t>
      </w:r>
      <w:r w:rsidRPr="00F41437">
        <w:rPr>
          <w:rFonts w:ascii="Source Sans Pro" w:hAnsi="Source Sans Pro"/>
          <w:b/>
          <w:bCs/>
          <w:color w:val="7030A0"/>
        </w:rPr>
        <w:t>el</w:t>
      </w:r>
      <w:r w:rsidR="00CC645D" w:rsidRPr="00F41437">
        <w:rPr>
          <w:rFonts w:ascii="Source Sans Pro" w:hAnsi="Source Sans Pro"/>
          <w:b/>
          <w:bCs/>
          <w:color w:val="7030A0"/>
        </w:rPr>
        <w:t>l</w:t>
      </w:r>
      <w:r w:rsidRPr="00F41437">
        <w:rPr>
          <w:rFonts w:ascii="Source Sans Pro" w:hAnsi="Source Sans Pro"/>
          <w:b/>
          <w:bCs/>
          <w:color w:val="7030A0"/>
        </w:rPr>
        <w:t>ipse</w:t>
      </w:r>
    </w:p>
    <w:p w14:paraId="4B97871E" w14:textId="662E4E08" w:rsidR="00A16DBD" w:rsidRPr="00F41437" w:rsidRDefault="00A16DBD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Rep</w:t>
      </w:r>
      <w:r w:rsidR="00CC645D" w:rsidRPr="00F41437">
        <w:rPr>
          <w:rFonts w:ascii="Source Sans Pro" w:hAnsi="Source Sans Pro"/>
        </w:rPr>
        <w:t>resented the goal of an actor</w:t>
      </w:r>
    </w:p>
    <w:p w14:paraId="23FF6867" w14:textId="16AA3041" w:rsidR="00CC645D" w:rsidRPr="00F41437" w:rsidRDefault="00CC645D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Describes </w:t>
      </w:r>
      <w:r w:rsidR="00972574" w:rsidRPr="00F41437">
        <w:rPr>
          <w:rFonts w:ascii="Source Sans Pro" w:hAnsi="Source Sans Pro"/>
        </w:rPr>
        <w:t>the interaction between the user</w:t>
      </w:r>
      <w:r w:rsidR="006B0121" w:rsidRPr="00F41437">
        <w:rPr>
          <w:rFonts w:ascii="Source Sans Pro" w:hAnsi="Source Sans Pro"/>
        </w:rPr>
        <w:t xml:space="preserve"> and the system</w:t>
      </w:r>
    </w:p>
    <w:p w14:paraId="096B0E14" w14:textId="667C2A9A" w:rsidR="00AC3479" w:rsidRPr="00F41437" w:rsidRDefault="00AC3479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ASSOCIATION</w:t>
      </w:r>
    </w:p>
    <w:p w14:paraId="4A9941FE" w14:textId="7D3445CE" w:rsidR="00AC3479" w:rsidRPr="00F41437" w:rsidRDefault="00860C37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Represented by a </w:t>
      </w:r>
      <w:r w:rsidRPr="00F41437">
        <w:rPr>
          <w:rFonts w:ascii="Source Sans Pro" w:hAnsi="Source Sans Pro"/>
          <w:b/>
          <w:bCs/>
          <w:color w:val="7030A0"/>
        </w:rPr>
        <w:t>line</w:t>
      </w:r>
    </w:p>
    <w:p w14:paraId="5ECB4D84" w14:textId="0ED7592D" w:rsidR="00860C37" w:rsidRPr="00F41437" w:rsidRDefault="00860C37" w:rsidP="00641891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Connects an actor and a use case</w:t>
      </w:r>
    </w:p>
    <w:p w14:paraId="61AF1D16" w14:textId="38D9E77A" w:rsidR="00860C37" w:rsidRPr="00F41437" w:rsidRDefault="00860C37" w:rsidP="00E53AC5">
      <w:pPr>
        <w:pStyle w:val="ListParagraph"/>
        <w:numPr>
          <w:ilvl w:val="0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Indicates </w:t>
      </w:r>
      <w:r w:rsidR="001D0D55" w:rsidRPr="00F41437">
        <w:rPr>
          <w:rFonts w:ascii="Source Sans Pro" w:hAnsi="Source Sans Pro"/>
        </w:rPr>
        <w:t>actor participates in that use case</w:t>
      </w:r>
    </w:p>
    <w:p w14:paraId="710CA42F" w14:textId="7321E2AB" w:rsidR="001D0D55" w:rsidRPr="00F41437" w:rsidRDefault="001D0D55" w:rsidP="00641891">
      <w:pPr>
        <w:rPr>
          <w:rFonts w:ascii="Source Sans Pro" w:hAnsi="Source Sans Pro"/>
          <w:b/>
          <w:bCs/>
          <w:color w:val="7030A0"/>
          <w:u w:val="single"/>
        </w:rPr>
      </w:pPr>
      <w:r w:rsidRPr="00F41437">
        <w:rPr>
          <w:rFonts w:ascii="Source Sans Pro" w:hAnsi="Source Sans Pro"/>
          <w:b/>
          <w:bCs/>
          <w:color w:val="7030A0"/>
          <w:u w:val="single"/>
        </w:rPr>
        <w:lastRenderedPageBreak/>
        <w:t>Dependency</w:t>
      </w:r>
      <w:r w:rsidR="00CA3666" w:rsidRPr="00F41437">
        <w:rPr>
          <w:rFonts w:ascii="Source Sans Pro" w:hAnsi="Source Sans Pro"/>
          <w:b/>
          <w:bCs/>
          <w:color w:val="7030A0"/>
          <w:u w:val="single"/>
        </w:rPr>
        <w:t xml:space="preserve"> relationship</w:t>
      </w:r>
    </w:p>
    <w:p w14:paraId="11BB84CC" w14:textId="3C61F3B8" w:rsidR="00E32260" w:rsidRPr="00F41437" w:rsidRDefault="00CA3666" w:rsidP="00E32260">
      <w:pPr>
        <w:pStyle w:val="ListParagraph"/>
        <w:numPr>
          <w:ilvl w:val="0"/>
          <w:numId w:val="23"/>
        </w:numPr>
        <w:rPr>
          <w:rFonts w:ascii="Source Sans Pro" w:hAnsi="Source Sans Pro"/>
          <w:u w:val="single"/>
        </w:rPr>
      </w:pPr>
      <w:r w:rsidRPr="00F41437">
        <w:rPr>
          <w:rFonts w:ascii="Source Sans Pro" w:hAnsi="Source Sans Pro"/>
          <w:u w:val="single"/>
        </w:rPr>
        <w:t>One use case depends on the existence and execution of anothe</w:t>
      </w:r>
      <w:r w:rsidR="00E32260" w:rsidRPr="00F41437">
        <w:rPr>
          <w:rFonts w:ascii="Source Sans Pro" w:hAnsi="Source Sans Pro"/>
          <w:u w:val="single"/>
        </w:rPr>
        <w:t>r</w:t>
      </w:r>
    </w:p>
    <w:p w14:paraId="7F60DB61" w14:textId="3037E382" w:rsidR="00E32260" w:rsidRPr="00F41437" w:rsidRDefault="00E32260" w:rsidP="00E32260">
      <w:pPr>
        <w:rPr>
          <w:rFonts w:ascii="Source Sans Pro" w:hAnsi="Source Sans Pro"/>
          <w:color w:val="7030A0"/>
          <w:u w:val="single"/>
        </w:rPr>
      </w:pPr>
      <w:r w:rsidRPr="00F41437">
        <w:rPr>
          <w:rFonts w:ascii="Source Sans Pro" w:hAnsi="Source Sans Pro"/>
          <w:color w:val="7030A0"/>
          <w:u w:val="single"/>
        </w:rPr>
        <w:t>Include dependen</w:t>
      </w:r>
      <w:r w:rsidR="008119C5" w:rsidRPr="00F41437">
        <w:rPr>
          <w:rFonts w:ascii="Source Sans Pro" w:hAnsi="Source Sans Pro"/>
          <w:color w:val="7030A0"/>
          <w:u w:val="single"/>
        </w:rPr>
        <w:t>cy</w:t>
      </w:r>
    </w:p>
    <w:p w14:paraId="3C748A67" w14:textId="277F3C59" w:rsidR="008119C5" w:rsidRPr="00F41437" w:rsidRDefault="008119C5" w:rsidP="00375A53">
      <w:pPr>
        <w:pStyle w:val="ListParagraph"/>
        <w:numPr>
          <w:ilvl w:val="0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Specifies a use case contains the behavior defined in another use case</w:t>
      </w:r>
    </w:p>
    <w:p w14:paraId="7448EFA0" w14:textId="043DE26B" w:rsidR="00FB55B4" w:rsidRPr="00F41437" w:rsidRDefault="008A5172" w:rsidP="00E32260">
      <w:pPr>
        <w:rPr>
          <w:rFonts w:ascii="Source Sans Pro" w:hAnsi="Source Sans Pro"/>
          <w:color w:val="7030A0"/>
          <w:u w:val="single"/>
        </w:rPr>
      </w:pPr>
      <w:r w:rsidRPr="00F41437">
        <w:rPr>
          <w:rFonts w:ascii="Source Sans Pro" w:hAnsi="Source Sans Pro"/>
          <w:color w:val="7030A0"/>
          <w:u w:val="single"/>
        </w:rPr>
        <w:t>Extend dependency</w:t>
      </w:r>
    </w:p>
    <w:p w14:paraId="5C38F69D" w14:textId="78107174" w:rsidR="008A5172" w:rsidRPr="00F41437" w:rsidRDefault="00D02A39" w:rsidP="00375A53">
      <w:pPr>
        <w:pStyle w:val="ListParagraph"/>
        <w:numPr>
          <w:ilvl w:val="0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Specifies a use case</w:t>
      </w:r>
      <w:r w:rsidR="00C23B2C" w:rsidRPr="00F41437">
        <w:rPr>
          <w:rFonts w:ascii="Source Sans Pro" w:hAnsi="Source Sans Pro"/>
        </w:rPr>
        <w:t xml:space="preserve"> may be extended by the behavior of an</w:t>
      </w:r>
      <w:r w:rsidR="00A759BA" w:rsidRPr="00F41437">
        <w:rPr>
          <w:rFonts w:ascii="Source Sans Pro" w:hAnsi="Source Sans Pro"/>
        </w:rPr>
        <w:t>other</w:t>
      </w:r>
    </w:p>
    <w:p w14:paraId="39740EB5" w14:textId="419973DE" w:rsidR="00F33A40" w:rsidRPr="00F41437" w:rsidRDefault="00A759BA" w:rsidP="00641891">
      <w:pPr>
        <w:rPr>
          <w:rFonts w:ascii="Source Sans Pro" w:hAnsi="Source Sans Pro"/>
          <w:i/>
          <w:iCs/>
        </w:rPr>
      </w:pPr>
      <w:r w:rsidRPr="00F41437">
        <w:rPr>
          <w:rFonts w:ascii="Source Sans Pro" w:hAnsi="Source Sans Pro"/>
          <w:i/>
          <w:iCs/>
        </w:rPr>
        <w:t>Ex: A system that has a login. An extended r</w:t>
      </w:r>
      <w:r w:rsidR="00375A53" w:rsidRPr="00F41437">
        <w:rPr>
          <w:rFonts w:ascii="Source Sans Pro" w:hAnsi="Source Sans Pro"/>
          <w:i/>
          <w:iCs/>
        </w:rPr>
        <w:t>elationship use case could be “Forgot Password”</w:t>
      </w:r>
    </w:p>
    <w:p w14:paraId="36FEE723" w14:textId="77777777" w:rsidR="001D1A18" w:rsidRPr="00F41437" w:rsidRDefault="001D1A18" w:rsidP="00641891">
      <w:pPr>
        <w:rPr>
          <w:rFonts w:ascii="Source Sans Pro" w:hAnsi="Source Sans Pro"/>
          <w:i/>
          <w:iCs/>
        </w:rPr>
      </w:pPr>
    </w:p>
    <w:p w14:paraId="6CA34ED0" w14:textId="6DEBA6DC" w:rsidR="00BD5928" w:rsidRPr="00F41437" w:rsidRDefault="00BD5928" w:rsidP="00641891">
      <w:pPr>
        <w:rPr>
          <w:rFonts w:ascii="Source Sans Pro" w:hAnsi="Source Sans Pro"/>
          <w:b/>
          <w:bCs/>
          <w:color w:val="0082F0" w:themeColor="accent1"/>
        </w:rPr>
      </w:pPr>
      <w:r w:rsidRPr="00F41437">
        <w:rPr>
          <w:rFonts w:ascii="Source Sans Pro" w:hAnsi="Source Sans Pro"/>
          <w:b/>
          <w:bCs/>
          <w:color w:val="0082F0" w:themeColor="accent1"/>
        </w:rPr>
        <w:t>Steps to create a Use Case</w:t>
      </w:r>
    </w:p>
    <w:p w14:paraId="5B0545C9" w14:textId="4FF98058" w:rsidR="00667322" w:rsidRPr="00F41437" w:rsidRDefault="00BD5928" w:rsidP="00123795">
      <w:pPr>
        <w:pStyle w:val="ListParagraph"/>
        <w:numPr>
          <w:ilvl w:val="0"/>
          <w:numId w:val="25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Know the system</w:t>
      </w:r>
    </w:p>
    <w:p w14:paraId="52E61322" w14:textId="4EF9CC79" w:rsidR="00BD5928" w:rsidRPr="00F41437" w:rsidRDefault="00BD5928" w:rsidP="00123795">
      <w:pPr>
        <w:pStyle w:val="ListParagraph"/>
        <w:numPr>
          <w:ilvl w:val="0"/>
          <w:numId w:val="25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Identify the actors of the system</w:t>
      </w:r>
    </w:p>
    <w:p w14:paraId="3101380F" w14:textId="1AF02236" w:rsidR="00BD5928" w:rsidRPr="00F41437" w:rsidRDefault="00BD5928" w:rsidP="00123795">
      <w:pPr>
        <w:pStyle w:val="ListParagraph"/>
        <w:numPr>
          <w:ilvl w:val="1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Start with primary actors</w:t>
      </w:r>
    </w:p>
    <w:p w14:paraId="08D61988" w14:textId="477C2A20" w:rsidR="000844A0" w:rsidRPr="00F41437" w:rsidRDefault="000844A0" w:rsidP="00123795">
      <w:pPr>
        <w:pStyle w:val="ListParagraph"/>
        <w:numPr>
          <w:ilvl w:val="0"/>
          <w:numId w:val="25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Define goals of the system and how the actors achieve </w:t>
      </w:r>
      <w:r w:rsidR="007B5390" w:rsidRPr="00F41437">
        <w:rPr>
          <w:rFonts w:ascii="Source Sans Pro" w:hAnsi="Source Sans Pro"/>
        </w:rPr>
        <w:t>those goals</w:t>
      </w:r>
    </w:p>
    <w:p w14:paraId="31310A25" w14:textId="03C988DC" w:rsidR="007B5390" w:rsidRPr="00F41437" w:rsidRDefault="007B5390" w:rsidP="00123795">
      <w:pPr>
        <w:pStyle w:val="ListParagraph"/>
        <w:numPr>
          <w:ilvl w:val="1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Start with success paths</w:t>
      </w:r>
    </w:p>
    <w:p w14:paraId="7CD5C06E" w14:textId="1E85A50B" w:rsidR="007B5390" w:rsidRPr="00F41437" w:rsidRDefault="007B5390" w:rsidP="00123795">
      <w:pPr>
        <w:pStyle w:val="ListParagraph"/>
        <w:numPr>
          <w:ilvl w:val="1"/>
          <w:numId w:val="23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Move into other paths</w:t>
      </w:r>
    </w:p>
    <w:p w14:paraId="4D115837" w14:textId="3E0D105C" w:rsidR="007B5390" w:rsidRPr="00F41437" w:rsidRDefault="007B5390" w:rsidP="00123795">
      <w:pPr>
        <w:pStyle w:val="ListParagraph"/>
        <w:numPr>
          <w:ilvl w:val="0"/>
          <w:numId w:val="25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Build </w:t>
      </w:r>
      <w:r w:rsidR="00CB5E01" w:rsidRPr="00F41437">
        <w:rPr>
          <w:rFonts w:ascii="Source Sans Pro" w:hAnsi="Source Sans Pro"/>
        </w:rPr>
        <w:t>the use case diagram(s)</w:t>
      </w:r>
    </w:p>
    <w:p w14:paraId="359A3C6B" w14:textId="6F1D33CC" w:rsidR="00CB5E01" w:rsidRPr="00F41437" w:rsidRDefault="00CB5E01" w:rsidP="00123795">
      <w:pPr>
        <w:pStyle w:val="ListParagraph"/>
        <w:numPr>
          <w:ilvl w:val="0"/>
          <w:numId w:val="25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Validate the diagram is intu</w:t>
      </w:r>
      <w:r w:rsidR="00123795" w:rsidRPr="00F41437">
        <w:rPr>
          <w:rFonts w:ascii="Source Sans Pro" w:hAnsi="Source Sans Pro"/>
        </w:rPr>
        <w:t>itive</w:t>
      </w:r>
    </w:p>
    <w:p w14:paraId="47D8AF71" w14:textId="3D48E7DF" w:rsidR="006E0EED" w:rsidRPr="00F41437" w:rsidRDefault="006E0EED" w:rsidP="006E0EED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drawing>
          <wp:inline distT="0" distB="0" distL="0" distR="0" wp14:anchorId="30F420F1" wp14:editId="724080C1">
            <wp:extent cx="5283200" cy="3930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685" cy="39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5218" w14:textId="6AC91AB1" w:rsidR="006E0EED" w:rsidRPr="00F41437" w:rsidRDefault="006E0EED" w:rsidP="006E0EED">
      <w:pPr>
        <w:jc w:val="center"/>
        <w:rPr>
          <w:rFonts w:ascii="Source Sans Pro" w:hAnsi="Source Sans Pro"/>
          <w:b/>
          <w:color w:val="808080" w:themeColor="background1" w:themeShade="80"/>
        </w:rPr>
      </w:pPr>
      <w:r w:rsidRPr="00F41437">
        <w:rPr>
          <w:rFonts w:ascii="Source Sans Pro" w:hAnsi="Source Sans Pro"/>
          <w:b/>
          <w:color w:val="808080" w:themeColor="background1" w:themeShade="80"/>
        </w:rPr>
        <w:t xml:space="preserve">Use Case of Gasoline Pump </w:t>
      </w:r>
      <w:r w:rsidRPr="00F41437">
        <w:rPr>
          <w:rFonts w:ascii="Source Sans Pro" w:hAnsi="Source Sans Pro"/>
          <w:b/>
          <w:color w:val="808080" w:themeColor="background1" w:themeShade="80"/>
        </w:rPr>
        <w:t>Software</w:t>
      </w:r>
    </w:p>
    <w:p w14:paraId="6153D831" w14:textId="1D1B1384" w:rsidR="001D1A18" w:rsidRPr="00F41437" w:rsidRDefault="00474A64" w:rsidP="001D1A18">
      <w:pPr>
        <w:jc w:val="center"/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lastRenderedPageBreak/>
        <w:t xml:space="preserve">Lesson </w:t>
      </w:r>
      <w:r>
        <w:rPr>
          <w:rFonts w:ascii="Source Sans Pro" w:hAnsi="Source Sans Pro"/>
          <w:b/>
          <w:bCs/>
          <w:sz w:val="32"/>
          <w:szCs w:val="32"/>
        </w:rPr>
        <w:t xml:space="preserve">3. </w:t>
      </w:r>
      <w:r w:rsidR="001D1A18" w:rsidRPr="00F41437">
        <w:rPr>
          <w:rFonts w:ascii="Source Sans Pro" w:hAnsi="Source Sans Pro"/>
          <w:b/>
          <w:bCs/>
          <w:sz w:val="32"/>
          <w:szCs w:val="32"/>
        </w:rPr>
        <w:t>Organization Chart</w:t>
      </w:r>
    </w:p>
    <w:p w14:paraId="6BF5FB3C" w14:textId="459F2A6E" w:rsidR="001D1A18" w:rsidRPr="00F41437" w:rsidRDefault="000E50A1" w:rsidP="001D1A18">
      <w:pPr>
        <w:rPr>
          <w:rFonts w:ascii="Source Sans Pro" w:hAnsi="Source Sans Pro"/>
          <w:b/>
          <w:color w:val="0082F0" w:themeColor="accent1"/>
        </w:rPr>
      </w:pPr>
      <w:r>
        <w:rPr>
          <w:rFonts w:ascii="Source Sans Pro" w:hAnsi="Source Sans Pro"/>
          <w:b/>
        </w:rPr>
        <w:t>Tip</w:t>
      </w:r>
      <w:r w:rsidR="001D1A18" w:rsidRPr="000E50A1">
        <w:rPr>
          <w:rFonts w:ascii="Source Sans Pro" w:hAnsi="Source Sans Pro"/>
          <w:b/>
        </w:rPr>
        <w:t>:</w:t>
      </w:r>
      <w:r w:rsidR="001D1A18" w:rsidRPr="00F41437">
        <w:rPr>
          <w:rFonts w:ascii="Source Sans Pro" w:hAnsi="Source Sans Pro"/>
        </w:rPr>
        <w:t xml:space="preserve"> </w:t>
      </w:r>
      <w:r w:rsidR="001D1A18" w:rsidRPr="00F41437">
        <w:rPr>
          <w:rFonts w:ascii="Source Sans Pro" w:hAnsi="Source Sans Pro"/>
          <w:b/>
          <w:color w:val="0082F0" w:themeColor="accent1"/>
        </w:rPr>
        <w:t>Keep it SIMPLE</w:t>
      </w:r>
    </w:p>
    <w:p w14:paraId="027BE657" w14:textId="34727ACB" w:rsidR="001D1A18" w:rsidRPr="00F41437" w:rsidRDefault="008F4798" w:rsidP="001D1A18">
      <w:pPr>
        <w:rPr>
          <w:rFonts w:ascii="Source Sans Pro" w:hAnsi="Source Sans Pro"/>
          <w:b/>
          <w:color w:val="0B9155" w:themeColor="accent6" w:themeShade="BF"/>
        </w:rPr>
      </w:pPr>
      <w:r w:rsidRPr="00F41437">
        <w:rPr>
          <w:rFonts w:ascii="Source Sans Pro" w:hAnsi="Source Sans Pro"/>
        </w:rPr>
        <w:t xml:space="preserve">2 popular tools used to build the Organization Chart are </w:t>
      </w:r>
      <w:r w:rsidRPr="00F41437">
        <w:rPr>
          <w:rFonts w:ascii="Source Sans Pro" w:hAnsi="Source Sans Pro"/>
          <w:b/>
          <w:color w:val="5B9BD5" w:themeColor="accent5"/>
        </w:rPr>
        <w:t>Visio</w:t>
      </w:r>
      <w:r w:rsidRPr="00F41437">
        <w:rPr>
          <w:rFonts w:ascii="Source Sans Pro" w:hAnsi="Source Sans Pro"/>
        </w:rPr>
        <w:t xml:space="preserve"> and </w:t>
      </w:r>
      <w:r w:rsidRPr="00F41437">
        <w:rPr>
          <w:rFonts w:ascii="Source Sans Pro" w:hAnsi="Source Sans Pro"/>
          <w:b/>
          <w:color w:val="0B9155" w:themeColor="accent6" w:themeShade="BF"/>
        </w:rPr>
        <w:t>Excel</w:t>
      </w:r>
    </w:p>
    <w:p w14:paraId="510D0BF5" w14:textId="7C909B9A" w:rsidR="004E14A4" w:rsidRPr="00F41437" w:rsidRDefault="004E14A4" w:rsidP="001D1A18">
      <w:pPr>
        <w:rPr>
          <w:rFonts w:ascii="Source Sans Pro" w:hAnsi="Source Sans Pro"/>
          <w:b/>
          <w:i/>
          <w:u w:val="single"/>
        </w:rPr>
      </w:pPr>
      <w:r w:rsidRPr="00F41437">
        <w:rPr>
          <w:rFonts w:ascii="Source Sans Pro" w:hAnsi="Source Sans Pro"/>
          <w:b/>
          <w:i/>
          <w:u w:val="single"/>
        </w:rPr>
        <w:t>Example of Organization Chart</w:t>
      </w:r>
    </w:p>
    <w:p w14:paraId="326E9A6E" w14:textId="661FC257" w:rsidR="008F4798" w:rsidRPr="00F41437" w:rsidRDefault="008F4798" w:rsidP="004E14A4">
      <w:pPr>
        <w:jc w:val="center"/>
        <w:rPr>
          <w:rFonts w:ascii="Source Sans Pro" w:hAnsi="Source Sans Pro"/>
        </w:rPr>
      </w:pPr>
      <w:r w:rsidRPr="00F41437">
        <w:rPr>
          <w:rFonts w:ascii="Source Sans Pro" w:hAnsi="Source Sans Pro"/>
        </w:rPr>
        <w:drawing>
          <wp:inline distT="0" distB="0" distL="0" distR="0" wp14:anchorId="450482AD" wp14:editId="6B6121B6">
            <wp:extent cx="2439413" cy="25781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605" cy="2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4A4" w:rsidRPr="00F41437">
        <w:rPr>
          <w:rFonts w:ascii="Source Sans Pro" w:hAnsi="Source Sans Pro"/>
        </w:rPr>
        <w:drawing>
          <wp:inline distT="0" distB="0" distL="0" distR="0" wp14:anchorId="3D857755" wp14:editId="29663507">
            <wp:extent cx="2457384" cy="2552700"/>
            <wp:effectExtent l="0" t="0" r="63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074" cy="256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437">
        <w:rPr>
          <w:rFonts w:ascii="Source Sans Pro" w:hAnsi="Source Sans Pro"/>
        </w:rPr>
        <w:br/>
      </w:r>
    </w:p>
    <w:p w14:paraId="52AE6ED6" w14:textId="525E7423" w:rsidR="004E14A4" w:rsidRPr="00F41437" w:rsidRDefault="00EF1F05" w:rsidP="00EF1F05">
      <w:pPr>
        <w:ind w:left="-450"/>
        <w:rPr>
          <w:rFonts w:ascii="Source Sans Pro" w:hAnsi="Source Sans Pro"/>
        </w:rPr>
      </w:pPr>
      <w:r w:rsidRPr="00F41437">
        <w:rPr>
          <w:rFonts w:ascii="Source Sans Pro" w:hAnsi="Source Sans Pro"/>
        </w:rPr>
        <w:drawing>
          <wp:inline distT="0" distB="0" distL="0" distR="0" wp14:anchorId="0C9A3A62" wp14:editId="549A969A">
            <wp:extent cx="5777243" cy="265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6900" cy="26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2E99" w14:textId="4FCF31B4" w:rsidR="00EF1F05" w:rsidRPr="00F41437" w:rsidRDefault="00474A64" w:rsidP="00EF1F05">
      <w:pPr>
        <w:jc w:val="center"/>
        <w:rPr>
          <w:rFonts w:ascii="Source Sans Pro" w:hAnsi="Source Sans Pro"/>
          <w:b/>
          <w:bCs/>
          <w:sz w:val="32"/>
          <w:szCs w:val="32"/>
        </w:rPr>
      </w:pPr>
      <w:r>
        <w:rPr>
          <w:rFonts w:ascii="Source Sans Pro" w:hAnsi="Source Sans Pro"/>
          <w:b/>
          <w:bCs/>
          <w:sz w:val="32"/>
          <w:szCs w:val="32"/>
        </w:rPr>
        <w:t xml:space="preserve">Lesson </w:t>
      </w:r>
      <w:r>
        <w:rPr>
          <w:rFonts w:ascii="Source Sans Pro" w:hAnsi="Source Sans Pro"/>
          <w:b/>
          <w:bCs/>
          <w:sz w:val="32"/>
          <w:szCs w:val="32"/>
        </w:rPr>
        <w:t xml:space="preserve">4. </w:t>
      </w:r>
      <w:r w:rsidR="00AC74CC" w:rsidRPr="00F41437">
        <w:rPr>
          <w:rFonts w:ascii="Source Sans Pro" w:hAnsi="Source Sans Pro"/>
          <w:b/>
          <w:bCs/>
          <w:sz w:val="32"/>
          <w:szCs w:val="32"/>
        </w:rPr>
        <w:t>Stakeholder Map &amp; RACI Matrix</w:t>
      </w:r>
    </w:p>
    <w:p w14:paraId="47AAEA62" w14:textId="1CB126CA" w:rsidR="00EF1F05" w:rsidRPr="00474A64" w:rsidRDefault="00AC74CC" w:rsidP="00460765">
      <w:pPr>
        <w:rPr>
          <w:rFonts w:ascii="Source Sans Pro" w:hAnsi="Source Sans Pro"/>
          <w:b/>
          <w:color w:val="0082F0" w:themeColor="accent1"/>
        </w:rPr>
      </w:pPr>
      <w:r w:rsidRPr="00474A64">
        <w:rPr>
          <w:rFonts w:ascii="Source Sans Pro" w:hAnsi="Source Sans Pro"/>
          <w:b/>
          <w:color w:val="0082F0" w:themeColor="accent1"/>
        </w:rPr>
        <w:t>What is a Stakeholder Map?</w:t>
      </w:r>
    </w:p>
    <w:p w14:paraId="5329E49B" w14:textId="6AFEC87D" w:rsidR="00AC74CC" w:rsidRPr="00F41437" w:rsidRDefault="00AC74CC" w:rsidP="00460765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 xml:space="preserve">A Stakeholder Map is a visual representation of stakeholders that effected by activities and projects </w:t>
      </w:r>
    </w:p>
    <w:p w14:paraId="4B5E5BE5" w14:textId="16CAA327" w:rsidR="00AC74CC" w:rsidRPr="00F41437" w:rsidRDefault="00AC74CC" w:rsidP="00EF1F05">
      <w:pPr>
        <w:ind w:left="-450"/>
        <w:rPr>
          <w:rFonts w:ascii="Source Sans Pro" w:hAnsi="Source Sans Pro"/>
        </w:rPr>
      </w:pPr>
      <w:r w:rsidRPr="00F41437">
        <w:rPr>
          <w:rFonts w:ascii="Source Sans Pro" w:hAnsi="Source Sans Pro"/>
          <w:noProof/>
        </w:rPr>
        <w:lastRenderedPageBreak/>
        <w:drawing>
          <wp:inline distT="0" distB="0" distL="0" distR="0" wp14:anchorId="76E1C7D0" wp14:editId="5AB510C1">
            <wp:extent cx="5471795" cy="212217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0369" w14:textId="4FA4EEF1" w:rsidR="00AC74CC" w:rsidRPr="000E50A1" w:rsidRDefault="00AC74CC" w:rsidP="00460765">
      <w:pPr>
        <w:rPr>
          <w:rFonts w:ascii="Source Sans Pro" w:hAnsi="Source Sans Pro"/>
          <w:b/>
          <w:color w:val="0082F0" w:themeColor="accent1"/>
        </w:rPr>
      </w:pPr>
      <w:r w:rsidRPr="000E50A1">
        <w:rPr>
          <w:rFonts w:ascii="Source Sans Pro" w:hAnsi="Source Sans Pro"/>
          <w:b/>
          <w:color w:val="0082F0" w:themeColor="accent1"/>
        </w:rPr>
        <w:t>What is a stakeholder?</w:t>
      </w:r>
    </w:p>
    <w:p w14:paraId="01A91C07" w14:textId="1E06BB00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Project team members</w:t>
      </w:r>
    </w:p>
    <w:p w14:paraId="056F6873" w14:textId="66A51A71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Customer</w:t>
      </w:r>
    </w:p>
    <w:p w14:paraId="0340C3D3" w14:textId="43953938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Supplier</w:t>
      </w:r>
    </w:p>
    <w:p w14:paraId="66F44202" w14:textId="58A341C0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Employees</w:t>
      </w:r>
    </w:p>
    <w:p w14:paraId="4EC0E1CD" w14:textId="4483047A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City/Community</w:t>
      </w:r>
    </w:p>
    <w:p w14:paraId="0A1E3925" w14:textId="14D8F93A" w:rsidR="00AC74CC" w:rsidRPr="00F41437" w:rsidRDefault="00AC74CC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Professional organizations</w:t>
      </w:r>
    </w:p>
    <w:p w14:paraId="714F9376" w14:textId="4B2CC43E" w:rsidR="00AC74CC" w:rsidRPr="00F41437" w:rsidRDefault="00460765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Any individual impacted by the project</w:t>
      </w:r>
    </w:p>
    <w:p w14:paraId="21F08DE6" w14:textId="0800D097" w:rsidR="00460765" w:rsidRPr="00F41437" w:rsidRDefault="00460765" w:rsidP="00460765">
      <w:pPr>
        <w:pStyle w:val="ListParagraph"/>
        <w:numPr>
          <w:ilvl w:val="0"/>
          <w:numId w:val="26"/>
        </w:numPr>
        <w:ind w:left="360" w:firstLine="0"/>
        <w:rPr>
          <w:rFonts w:ascii="Source Sans Pro" w:hAnsi="Source Sans Pro"/>
        </w:rPr>
      </w:pPr>
      <w:r w:rsidRPr="00F41437">
        <w:rPr>
          <w:rFonts w:ascii="Source Sans Pro" w:hAnsi="Source Sans Pro"/>
        </w:rPr>
        <w:t>Any individual to support the project</w:t>
      </w:r>
    </w:p>
    <w:p w14:paraId="224ED3C6" w14:textId="386A9065" w:rsidR="00460765" w:rsidRPr="00F41437" w:rsidRDefault="00460765" w:rsidP="00460765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t>Why identify stakeholders?</w:t>
      </w:r>
    </w:p>
    <w:p w14:paraId="72B22CB8" w14:textId="04050B34" w:rsidR="00460765" w:rsidRPr="00F41437" w:rsidRDefault="00460765" w:rsidP="00460765">
      <w:pPr>
        <w:pStyle w:val="ListParagraph"/>
        <w:numPr>
          <w:ilvl w:val="0"/>
          <w:numId w:val="27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It increases the chances for success</w:t>
      </w:r>
    </w:p>
    <w:p w14:paraId="6B324EC7" w14:textId="10FC6058" w:rsidR="00460765" w:rsidRPr="00F41437" w:rsidRDefault="00460765" w:rsidP="00460765">
      <w:pPr>
        <w:pStyle w:val="ListParagraph"/>
        <w:numPr>
          <w:ilvl w:val="0"/>
          <w:numId w:val="27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Additional ideas</w:t>
      </w:r>
    </w:p>
    <w:p w14:paraId="508B7460" w14:textId="138C861B" w:rsidR="00460765" w:rsidRPr="00F41437" w:rsidRDefault="00460765" w:rsidP="00460765">
      <w:pPr>
        <w:pStyle w:val="ListParagraph"/>
        <w:numPr>
          <w:ilvl w:val="0"/>
          <w:numId w:val="27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Varied perspectives</w:t>
      </w:r>
    </w:p>
    <w:p w14:paraId="3D08BECD" w14:textId="0284B042" w:rsidR="00460765" w:rsidRPr="00F41437" w:rsidRDefault="00460765" w:rsidP="00460765">
      <w:pPr>
        <w:pStyle w:val="ListParagraph"/>
        <w:numPr>
          <w:ilvl w:val="0"/>
          <w:numId w:val="27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Gains buy-in</w:t>
      </w:r>
    </w:p>
    <w:p w14:paraId="1101862A" w14:textId="0EB8695A" w:rsidR="00460765" w:rsidRPr="00F41437" w:rsidRDefault="00460765" w:rsidP="00460765">
      <w:pPr>
        <w:pStyle w:val="ListParagraph"/>
        <w:numPr>
          <w:ilvl w:val="0"/>
          <w:numId w:val="27"/>
        </w:numPr>
        <w:rPr>
          <w:rFonts w:ascii="Source Sans Pro" w:hAnsi="Source Sans Pro"/>
        </w:rPr>
      </w:pPr>
      <w:r w:rsidRPr="00F41437">
        <w:rPr>
          <w:rFonts w:ascii="Source Sans Pro" w:hAnsi="Source Sans Pro"/>
        </w:rPr>
        <w:t>Increases credibility</w:t>
      </w:r>
    </w:p>
    <w:p w14:paraId="23980866" w14:textId="77777777" w:rsidR="00460765" w:rsidRPr="00F41437" w:rsidRDefault="00460765" w:rsidP="00460765">
      <w:p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How to identify stakeholders to my project?</w:t>
      </w:r>
    </w:p>
    <w:p w14:paraId="1A8707AD" w14:textId="77777777" w:rsidR="00460765" w:rsidRPr="00F41437" w:rsidRDefault="00460765" w:rsidP="00460765">
      <w:pPr>
        <w:pStyle w:val="ListParagraph"/>
        <w:numPr>
          <w:ilvl w:val="0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Walk through anticipated scope/process</w:t>
      </w:r>
    </w:p>
    <w:p w14:paraId="493E2A6D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Beneficiaries of the effort</w:t>
      </w:r>
    </w:p>
    <w:p w14:paraId="70EE6260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Directly involved with the beneficiaries of the effort</w:t>
      </w:r>
    </w:p>
    <w:p w14:paraId="0440E15C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Jobs that may be affected by project or results</w:t>
      </w:r>
    </w:p>
    <w:p w14:paraId="481229DD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Government officials</w:t>
      </w:r>
    </w:p>
    <w:p w14:paraId="7BDCD9E6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Influencers</w:t>
      </w:r>
    </w:p>
    <w:p w14:paraId="62A04BDB" w14:textId="77777777" w:rsidR="00460765" w:rsidRPr="00F41437" w:rsidRDefault="00460765" w:rsidP="00460765">
      <w:pPr>
        <w:pStyle w:val="ListParagraph"/>
        <w:numPr>
          <w:ilvl w:val="1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Interest in outcome</w:t>
      </w:r>
    </w:p>
    <w:p w14:paraId="28D110C7" w14:textId="129D8AE5" w:rsidR="00032253" w:rsidRPr="00F41437" w:rsidRDefault="00460765" w:rsidP="00460765">
      <w:pPr>
        <w:pStyle w:val="ListParagraph"/>
        <w:numPr>
          <w:ilvl w:val="0"/>
          <w:numId w:val="28"/>
        </w:numPr>
        <w:rPr>
          <w:rFonts w:ascii="Source Sans Pro" w:hAnsi="Source Sans Pro" w:cs="Sans Serif Collection"/>
        </w:rPr>
      </w:pPr>
      <w:r w:rsidRPr="00F41437">
        <w:rPr>
          <w:rFonts w:ascii="Source Sans Pro" w:hAnsi="Source Sans Pro" w:cs="Sans Serif Collection"/>
        </w:rPr>
        <w:t>Get ideas from stakeholders as you identify them</w:t>
      </w:r>
    </w:p>
    <w:p w14:paraId="4189F853" w14:textId="716F9575" w:rsidR="00032253" w:rsidRPr="00F41437" w:rsidRDefault="00B1450B" w:rsidP="00032253">
      <w:pPr>
        <w:rPr>
          <w:rFonts w:ascii="Source Sans Pro" w:hAnsi="Source Sans Pro"/>
        </w:rPr>
      </w:pPr>
      <w:r w:rsidRPr="00F41437">
        <w:rPr>
          <w:rFonts w:ascii="Source Sans Pro" w:hAnsi="Source Sans Pro"/>
        </w:rPr>
        <w:lastRenderedPageBreak/>
        <w:drawing>
          <wp:inline distT="0" distB="0" distL="0" distR="0" wp14:anchorId="60C5ACB4" wp14:editId="03040C31">
            <wp:extent cx="5287993" cy="379370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4048" cy="37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9BBC" w14:textId="77777777" w:rsidR="00474A64" w:rsidRDefault="00474A64" w:rsidP="000E50A1">
      <w:pPr>
        <w:rPr>
          <w:rFonts w:ascii="Source Sans Pro" w:hAnsi="Source Sans Pro"/>
          <w:b/>
          <w:color w:val="0082F0" w:themeColor="accent1"/>
          <w:sz w:val="28"/>
        </w:rPr>
      </w:pPr>
    </w:p>
    <w:p w14:paraId="4D546421" w14:textId="3D56E9EA" w:rsidR="00B1450B" w:rsidRDefault="00F41437" w:rsidP="00474A64">
      <w:pPr>
        <w:jc w:val="center"/>
        <w:rPr>
          <w:rFonts w:ascii="Source Sans Pro" w:hAnsi="Source Sans Pro"/>
          <w:b/>
          <w:color w:val="0082F0" w:themeColor="accent1"/>
          <w:sz w:val="28"/>
        </w:rPr>
      </w:pPr>
      <w:r w:rsidRPr="00F41437">
        <w:rPr>
          <w:rFonts w:ascii="Source Sans Pro" w:hAnsi="Source Sans Pro"/>
          <w:b/>
          <w:color w:val="0082F0" w:themeColor="accent1"/>
          <w:sz w:val="28"/>
        </w:rPr>
        <w:t>RACI MATRIX</w:t>
      </w:r>
    </w:p>
    <w:p w14:paraId="20900E22" w14:textId="110D50DE" w:rsidR="00F41437" w:rsidRPr="00474A64" w:rsidRDefault="00474A64" w:rsidP="00032253">
      <w:pPr>
        <w:rPr>
          <w:rFonts w:ascii="Source Sans Pro" w:hAnsi="Source Sans Pro"/>
          <w:b/>
          <w:color w:val="0082F0" w:themeColor="accent1"/>
        </w:rPr>
      </w:pPr>
      <w:r w:rsidRPr="00474A64">
        <w:rPr>
          <w:rFonts w:ascii="Source Sans Pro" w:hAnsi="Source Sans Pro"/>
          <w:b/>
          <w:color w:val="0082F0" w:themeColor="accent1"/>
        </w:rPr>
        <w:t>Why is it used?</w:t>
      </w:r>
    </w:p>
    <w:p w14:paraId="4A588DF9" w14:textId="29CE61BA" w:rsidR="00F41437" w:rsidRDefault="00474A64" w:rsidP="00032253">
      <w:p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Critical tool to understand and align the responsibilities of stakeholders.</w:t>
      </w:r>
    </w:p>
    <w:p w14:paraId="6D87F13D" w14:textId="414A77DF" w:rsidR="00474A64" w:rsidRDefault="00474A64" w:rsidP="00032253">
      <w:p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Alleviates (Decrease) power struggles.</w:t>
      </w:r>
    </w:p>
    <w:p w14:paraId="60E57536" w14:textId="54012490" w:rsidR="00474A64" w:rsidRDefault="00474A64" w:rsidP="00032253">
      <w:pPr>
        <w:rPr>
          <w:rFonts w:ascii="Source Sans Pro" w:hAnsi="Source Sans Pro"/>
          <w:color w:val="000000" w:themeColor="text1"/>
        </w:rPr>
      </w:pPr>
      <w:r>
        <w:rPr>
          <w:rFonts w:ascii="Source Sans Pro" w:hAnsi="Source Sans Pro"/>
          <w:color w:val="000000" w:themeColor="text1"/>
        </w:rPr>
        <w:t>Reduces lack of ownership</w:t>
      </w:r>
    </w:p>
    <w:p w14:paraId="1E54FA53" w14:textId="3FD7FA47" w:rsidR="000E50A1" w:rsidRPr="000E50A1" w:rsidRDefault="00474A64" w:rsidP="00032253">
      <w:pPr>
        <w:rPr>
          <w:rFonts w:ascii="Source Sans Pro" w:hAnsi="Source Sans Pro"/>
          <w:color w:val="000000" w:themeColor="text1"/>
        </w:rPr>
        <w:sectPr w:rsidR="000E50A1" w:rsidRPr="000E50A1" w:rsidSect="000959A5">
          <w:type w:val="continuous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  <w:r>
        <w:rPr>
          <w:rFonts w:ascii="Source Sans Pro" w:hAnsi="Source Sans Pro"/>
          <w:color w:val="000000" w:themeColor="text1"/>
        </w:rPr>
        <w:t>Sets clear expectations!</w:t>
      </w:r>
    </w:p>
    <w:p w14:paraId="332A4D1D" w14:textId="23AD3291" w:rsidR="00474A64" w:rsidRDefault="00474A64" w:rsidP="00032253">
      <w:pPr>
        <w:rPr>
          <w:rFonts w:ascii="Source Sans Pro" w:hAnsi="Source Sans Pro"/>
          <w:color w:val="000000" w:themeColor="text1"/>
        </w:rPr>
      </w:pPr>
      <w:r w:rsidRPr="000E50A1">
        <w:rPr>
          <w:rFonts w:ascii="Source Sans Pro" w:hAnsi="Source Sans Pro"/>
          <w:b/>
          <w:color w:val="FF3232" w:themeColor="accent3"/>
          <w:sz w:val="28"/>
        </w:rPr>
        <w:lastRenderedPageBreak/>
        <w:t>R</w:t>
      </w:r>
      <w:r>
        <w:rPr>
          <w:rFonts w:ascii="Source Sans Pro" w:hAnsi="Source Sans Pro"/>
          <w:color w:val="000000" w:themeColor="text1"/>
        </w:rPr>
        <w:t xml:space="preserve"> </w:t>
      </w:r>
      <w:proofErr w:type="spellStart"/>
      <w:r>
        <w:rPr>
          <w:rFonts w:ascii="Source Sans Pro" w:hAnsi="Source Sans Pro"/>
          <w:color w:val="000000" w:themeColor="text1"/>
        </w:rPr>
        <w:t>esponsible</w:t>
      </w:r>
      <w:proofErr w:type="spellEnd"/>
      <w:r w:rsidR="00CF3A85">
        <w:rPr>
          <w:rFonts w:ascii="Source Sans Pro" w:hAnsi="Source Sans Pro"/>
          <w:color w:val="000000" w:themeColor="text1"/>
        </w:rPr>
        <w:t xml:space="preserve"> (Only 1 person</w:t>
      </w:r>
      <w:r w:rsidR="00845D73">
        <w:rPr>
          <w:rFonts w:ascii="Source Sans Pro" w:hAnsi="Source Sans Pro"/>
          <w:color w:val="000000" w:themeColor="text1"/>
        </w:rPr>
        <w:t>/Task</w:t>
      </w:r>
      <w:r w:rsidR="00CF3A85">
        <w:rPr>
          <w:rFonts w:ascii="Source Sans Pro" w:hAnsi="Source Sans Pro"/>
          <w:color w:val="000000" w:themeColor="text1"/>
        </w:rPr>
        <w:t>)</w:t>
      </w:r>
    </w:p>
    <w:p w14:paraId="03B08FBC" w14:textId="0A4B3975" w:rsidR="000E50A1" w:rsidRPr="000E50A1" w:rsidRDefault="000E50A1" w:rsidP="000E50A1">
      <w:pPr>
        <w:pStyle w:val="ListParagraph"/>
        <w:numPr>
          <w:ilvl w:val="0"/>
          <w:numId w:val="34"/>
        </w:numPr>
        <w:rPr>
          <w:rFonts w:ascii="Source Sans Pro" w:hAnsi="Source Sans Pro"/>
          <w:color w:val="000000" w:themeColor="text1"/>
        </w:rPr>
      </w:pPr>
      <w:r w:rsidRPr="000E50A1">
        <w:rPr>
          <w:rFonts w:ascii="Source Sans Pro" w:hAnsi="Source Sans Pro"/>
          <w:color w:val="000000" w:themeColor="text1"/>
        </w:rPr>
        <w:t>Who is/will be doing this task?</w:t>
      </w:r>
    </w:p>
    <w:p w14:paraId="38EE199E" w14:textId="02E801EB" w:rsidR="000E50A1" w:rsidRPr="000E50A1" w:rsidRDefault="000E50A1" w:rsidP="000E50A1">
      <w:pPr>
        <w:pStyle w:val="ListParagraph"/>
        <w:numPr>
          <w:ilvl w:val="0"/>
          <w:numId w:val="34"/>
        </w:numPr>
        <w:rPr>
          <w:rFonts w:ascii="Source Sans Pro" w:hAnsi="Source Sans Pro"/>
          <w:color w:val="000000" w:themeColor="text1"/>
        </w:rPr>
      </w:pPr>
      <w:r w:rsidRPr="000E50A1">
        <w:rPr>
          <w:rFonts w:ascii="Source Sans Pro" w:hAnsi="Source Sans Pro"/>
          <w:color w:val="000000" w:themeColor="text1"/>
        </w:rPr>
        <w:t>Who is assigned to work on this task?</w:t>
      </w:r>
    </w:p>
    <w:p w14:paraId="766BE135" w14:textId="4679B8BF" w:rsidR="000E50A1" w:rsidRDefault="000E50A1" w:rsidP="00032253">
      <w:pPr>
        <w:rPr>
          <w:rFonts w:ascii="Source Sans Pro" w:hAnsi="Source Sans Pro"/>
          <w:color w:val="000000" w:themeColor="text1"/>
        </w:rPr>
      </w:pPr>
      <w:r w:rsidRPr="000E50A1">
        <w:rPr>
          <w:rFonts w:ascii="Source Sans Pro" w:hAnsi="Source Sans Pro"/>
          <w:b/>
          <w:color w:val="FF8C0A" w:themeColor="accent2"/>
          <w:sz w:val="28"/>
        </w:rPr>
        <w:t>A</w:t>
      </w:r>
      <w:r>
        <w:rPr>
          <w:rFonts w:ascii="Source Sans Pro" w:hAnsi="Source Sans Pro"/>
          <w:color w:val="000000" w:themeColor="text1"/>
        </w:rPr>
        <w:t xml:space="preserve"> </w:t>
      </w:r>
      <w:proofErr w:type="spellStart"/>
      <w:r>
        <w:rPr>
          <w:rFonts w:ascii="Source Sans Pro" w:hAnsi="Source Sans Pro"/>
          <w:color w:val="000000" w:themeColor="text1"/>
        </w:rPr>
        <w:t>ccountable</w:t>
      </w:r>
      <w:proofErr w:type="spellEnd"/>
      <w:r w:rsidR="00CF3A85">
        <w:rPr>
          <w:rFonts w:ascii="Source Sans Pro" w:hAnsi="Source Sans Pro"/>
          <w:color w:val="000000" w:themeColor="text1"/>
        </w:rPr>
        <w:t xml:space="preserve"> </w:t>
      </w:r>
      <w:r w:rsidR="00CF3A85">
        <w:rPr>
          <w:rFonts w:ascii="Source Sans Pro" w:hAnsi="Source Sans Pro"/>
          <w:color w:val="000000" w:themeColor="text1"/>
        </w:rPr>
        <w:t>(Only 1 person</w:t>
      </w:r>
      <w:r w:rsidR="00845D73">
        <w:rPr>
          <w:rFonts w:ascii="Source Sans Pro" w:hAnsi="Source Sans Pro"/>
          <w:color w:val="000000" w:themeColor="text1"/>
        </w:rPr>
        <w:t>/task</w:t>
      </w:r>
      <w:r w:rsidR="00CF3A85">
        <w:rPr>
          <w:rFonts w:ascii="Source Sans Pro" w:hAnsi="Source Sans Pro"/>
          <w:color w:val="000000" w:themeColor="text1"/>
        </w:rPr>
        <w:t>)</w:t>
      </w:r>
    </w:p>
    <w:p w14:paraId="2CEFB99D" w14:textId="12618AED" w:rsidR="000E50A1" w:rsidRPr="000E50A1" w:rsidRDefault="000E50A1" w:rsidP="000E50A1">
      <w:pPr>
        <w:pStyle w:val="ListParagraph"/>
        <w:numPr>
          <w:ilvl w:val="0"/>
          <w:numId w:val="35"/>
        </w:numPr>
        <w:rPr>
          <w:rFonts w:ascii="Source Sans Pro" w:hAnsi="Source Sans Pro"/>
          <w:color w:val="000000" w:themeColor="text1"/>
        </w:rPr>
      </w:pPr>
      <w:proofErr w:type="gramStart"/>
      <w:r w:rsidRPr="000E50A1">
        <w:rPr>
          <w:rFonts w:ascii="Source Sans Pro" w:hAnsi="Source Sans Pro"/>
          <w:color w:val="000000" w:themeColor="text1"/>
        </w:rPr>
        <w:t>Who’s</w:t>
      </w:r>
      <w:proofErr w:type="gramEnd"/>
      <w:r w:rsidRPr="000E50A1">
        <w:rPr>
          <w:rFonts w:ascii="Source Sans Pro" w:hAnsi="Source Sans Pro"/>
          <w:color w:val="000000" w:themeColor="text1"/>
        </w:rPr>
        <w:t xml:space="preserve"> head will roll if this goes wrong?</w:t>
      </w:r>
    </w:p>
    <w:p w14:paraId="508F3E02" w14:textId="431B52FB" w:rsidR="000E50A1" w:rsidRPr="000E50A1" w:rsidRDefault="000E50A1" w:rsidP="000E50A1">
      <w:pPr>
        <w:pStyle w:val="ListParagraph"/>
        <w:numPr>
          <w:ilvl w:val="0"/>
          <w:numId w:val="35"/>
        </w:numPr>
        <w:rPr>
          <w:rFonts w:ascii="Source Sans Pro" w:hAnsi="Source Sans Pro"/>
          <w:color w:val="000000" w:themeColor="text1"/>
        </w:rPr>
      </w:pPr>
      <w:r w:rsidRPr="000E50A1">
        <w:rPr>
          <w:rFonts w:ascii="Source Sans Pro" w:hAnsi="Source Sans Pro"/>
          <w:color w:val="000000" w:themeColor="text1"/>
        </w:rPr>
        <w:t>Who has the authority to assign off the work?</w:t>
      </w:r>
    </w:p>
    <w:p w14:paraId="4834A044" w14:textId="4F4EC9E5" w:rsidR="000E50A1" w:rsidRDefault="000E50A1" w:rsidP="00032253">
      <w:pPr>
        <w:rPr>
          <w:rFonts w:ascii="Source Sans Pro" w:hAnsi="Source Sans Pro"/>
          <w:color w:val="000000" w:themeColor="text1"/>
        </w:rPr>
      </w:pPr>
      <w:r w:rsidRPr="000E50A1">
        <w:rPr>
          <w:rFonts w:ascii="Source Sans Pro" w:hAnsi="Source Sans Pro"/>
          <w:b/>
          <w:color w:val="0B9155" w:themeColor="accent6" w:themeShade="BF"/>
          <w:sz w:val="28"/>
        </w:rPr>
        <w:lastRenderedPageBreak/>
        <w:t>C</w:t>
      </w:r>
      <w:r>
        <w:rPr>
          <w:rFonts w:ascii="Source Sans Pro" w:hAnsi="Source Sans Pro"/>
          <w:color w:val="000000" w:themeColor="text1"/>
        </w:rPr>
        <w:t xml:space="preserve"> </w:t>
      </w:r>
      <w:proofErr w:type="spellStart"/>
      <w:r>
        <w:rPr>
          <w:rFonts w:ascii="Source Sans Pro" w:hAnsi="Source Sans Pro"/>
          <w:color w:val="000000" w:themeColor="text1"/>
        </w:rPr>
        <w:t>onsulted</w:t>
      </w:r>
      <w:proofErr w:type="spellEnd"/>
      <w:r w:rsidR="00CF3A85">
        <w:rPr>
          <w:rFonts w:ascii="Source Sans Pro" w:hAnsi="Source Sans Pro"/>
          <w:color w:val="000000" w:themeColor="text1"/>
        </w:rPr>
        <w:t xml:space="preserve"> (More than 1 person)</w:t>
      </w:r>
    </w:p>
    <w:p w14:paraId="61515A62" w14:textId="2B69B155" w:rsidR="000E50A1" w:rsidRPr="000E50A1" w:rsidRDefault="000E50A1" w:rsidP="000E50A1">
      <w:pPr>
        <w:pStyle w:val="ListParagraph"/>
        <w:numPr>
          <w:ilvl w:val="0"/>
          <w:numId w:val="37"/>
        </w:numPr>
        <w:rPr>
          <w:rFonts w:ascii="Source Sans Pro" w:hAnsi="Source Sans Pro"/>
          <w:color w:val="000000" w:themeColor="text1"/>
        </w:rPr>
      </w:pPr>
      <w:r w:rsidRPr="000E50A1">
        <w:rPr>
          <w:rFonts w:ascii="Source Sans Pro" w:hAnsi="Source Sans Pro"/>
          <w:color w:val="000000" w:themeColor="text1"/>
        </w:rPr>
        <w:t>Who can tell me more about this task?</w:t>
      </w:r>
    </w:p>
    <w:p w14:paraId="6AE84C74" w14:textId="2FEB7B47" w:rsidR="000E50A1" w:rsidRPr="000E50A1" w:rsidRDefault="000E50A1" w:rsidP="000E50A1">
      <w:pPr>
        <w:pStyle w:val="ListParagraph"/>
        <w:numPr>
          <w:ilvl w:val="0"/>
          <w:numId w:val="37"/>
        </w:numPr>
        <w:rPr>
          <w:rFonts w:ascii="Source Sans Pro" w:hAnsi="Source Sans Pro"/>
          <w:color w:val="000000" w:themeColor="text1"/>
        </w:rPr>
      </w:pPr>
      <w:r w:rsidRPr="000E50A1">
        <w:rPr>
          <w:rFonts w:ascii="Source Sans Pro" w:hAnsi="Source Sans Pro"/>
          <w:color w:val="000000" w:themeColor="text1"/>
        </w:rPr>
        <w:t>Who are the Subject Matter Experts?</w:t>
      </w:r>
    </w:p>
    <w:p w14:paraId="4A295D42" w14:textId="0B7F717E" w:rsidR="000E50A1" w:rsidRDefault="000E50A1" w:rsidP="00032253">
      <w:pPr>
        <w:rPr>
          <w:rFonts w:ascii="Source Sans Pro" w:hAnsi="Source Sans Pro"/>
          <w:color w:val="000000" w:themeColor="text1"/>
        </w:rPr>
      </w:pPr>
      <w:r w:rsidRPr="000E50A1">
        <w:rPr>
          <w:rFonts w:ascii="Source Sans Pro" w:hAnsi="Source Sans Pro"/>
          <w:b/>
          <w:color w:val="7030A0"/>
          <w:sz w:val="28"/>
        </w:rPr>
        <w:t>I</w:t>
      </w:r>
      <w:r>
        <w:rPr>
          <w:rFonts w:ascii="Source Sans Pro" w:hAnsi="Source Sans Pro"/>
          <w:color w:val="000000" w:themeColor="text1"/>
        </w:rPr>
        <w:t xml:space="preserve"> </w:t>
      </w:r>
      <w:proofErr w:type="spellStart"/>
      <w:r>
        <w:rPr>
          <w:rFonts w:ascii="Source Sans Pro" w:hAnsi="Source Sans Pro"/>
          <w:color w:val="000000" w:themeColor="text1"/>
        </w:rPr>
        <w:t>nformed</w:t>
      </w:r>
      <w:proofErr w:type="spellEnd"/>
      <w:r w:rsidR="00CF3A85">
        <w:rPr>
          <w:rFonts w:ascii="Source Sans Pro" w:hAnsi="Source Sans Pro"/>
          <w:color w:val="000000" w:themeColor="text1"/>
        </w:rPr>
        <w:t xml:space="preserve"> </w:t>
      </w:r>
      <w:r w:rsidR="00CF3A85">
        <w:rPr>
          <w:rFonts w:ascii="Source Sans Pro" w:hAnsi="Source Sans Pro"/>
          <w:color w:val="000000" w:themeColor="text1"/>
        </w:rPr>
        <w:t>(More than 1 person)</w:t>
      </w:r>
    </w:p>
    <w:p w14:paraId="77E52583" w14:textId="3E7A1B89" w:rsidR="000E50A1" w:rsidRPr="000E50A1" w:rsidRDefault="000E50A1" w:rsidP="000E50A1">
      <w:pPr>
        <w:pStyle w:val="ListParagraph"/>
        <w:numPr>
          <w:ilvl w:val="0"/>
          <w:numId w:val="36"/>
        </w:numPr>
        <w:rPr>
          <w:rFonts w:ascii="Source Sans Pro" w:hAnsi="Source Sans Pro"/>
          <w:color w:val="000000" w:themeColor="text1"/>
        </w:rPr>
      </w:pPr>
      <w:proofErr w:type="gramStart"/>
      <w:r w:rsidRPr="000E50A1">
        <w:rPr>
          <w:rFonts w:ascii="Source Sans Pro" w:hAnsi="Source Sans Pro"/>
          <w:color w:val="000000" w:themeColor="text1"/>
        </w:rPr>
        <w:t>Who’s</w:t>
      </w:r>
      <w:proofErr w:type="gramEnd"/>
      <w:r w:rsidRPr="000E50A1">
        <w:rPr>
          <w:rFonts w:ascii="Source Sans Pro" w:hAnsi="Source Sans Pro"/>
          <w:color w:val="000000" w:themeColor="text1"/>
        </w:rPr>
        <w:t xml:space="preserve"> work depends on this task?</w:t>
      </w:r>
    </w:p>
    <w:p w14:paraId="4685BC53" w14:textId="77777777" w:rsidR="000E50A1" w:rsidRDefault="000E50A1" w:rsidP="000E50A1">
      <w:pPr>
        <w:pStyle w:val="ListParagraph"/>
        <w:numPr>
          <w:ilvl w:val="0"/>
          <w:numId w:val="36"/>
        </w:numPr>
        <w:rPr>
          <w:rFonts w:ascii="Source Sans Pro" w:hAnsi="Source Sans Pro"/>
          <w:color w:val="000000" w:themeColor="text1"/>
        </w:rPr>
        <w:sectPr w:rsidR="000E50A1" w:rsidSect="000E50A1">
          <w:type w:val="continuous"/>
          <w:pgSz w:w="10318" w:h="14570" w:code="13"/>
          <w:pgMar w:top="567" w:right="567" w:bottom="567" w:left="1134" w:header="720" w:footer="720" w:gutter="0"/>
          <w:cols w:num="2" w:space="720"/>
          <w:docGrid w:linePitch="360"/>
        </w:sectPr>
      </w:pPr>
      <w:r w:rsidRPr="000E50A1">
        <w:rPr>
          <w:rFonts w:ascii="Source Sans Pro" w:hAnsi="Source Sans Pro"/>
          <w:color w:val="000000" w:themeColor="text1"/>
        </w:rPr>
        <w:t>Who has to be kept update about the progress?</w:t>
      </w:r>
    </w:p>
    <w:p w14:paraId="45C1FFAB" w14:textId="3D141566" w:rsidR="000E50A1" w:rsidRPr="000E50A1" w:rsidRDefault="000E50A1" w:rsidP="000E50A1">
      <w:pPr>
        <w:rPr>
          <w:rFonts w:ascii="Source Sans Pro" w:hAnsi="Source Sans Pro"/>
          <w:color w:val="000000" w:themeColor="text1"/>
        </w:rPr>
      </w:pPr>
    </w:p>
    <w:p w14:paraId="4D43837B" w14:textId="1A60BCF0" w:rsidR="000E50A1" w:rsidRPr="00845D73" w:rsidRDefault="00845D73" w:rsidP="000E50A1">
      <w:pPr>
        <w:rPr>
          <w:rFonts w:ascii="Source Sans Pro" w:hAnsi="Source Sans Pro"/>
          <w:b/>
          <w:color w:val="0082F0" w:themeColor="accent1"/>
        </w:rPr>
      </w:pPr>
      <w:r w:rsidRPr="00845D73">
        <w:rPr>
          <w:rFonts w:ascii="Source Sans Pro" w:hAnsi="Source Sans Pro"/>
          <w:b/>
          <w:color w:val="0082F0" w:themeColor="accent1"/>
        </w:rPr>
        <w:lastRenderedPageBreak/>
        <w:t>FINAL STEP</w:t>
      </w:r>
    </w:p>
    <w:p w14:paraId="0C3CF492" w14:textId="197F2D0E" w:rsidR="00845D73" w:rsidRDefault="00845D73" w:rsidP="000E50A1">
      <w:pPr>
        <w:rPr>
          <w:rFonts w:ascii="Source Sans Pro" w:hAnsi="Source Sans Pro"/>
        </w:rPr>
      </w:pPr>
      <w:r w:rsidRPr="00845D73">
        <w:rPr>
          <w:rFonts w:ascii="Source Sans Pro" w:hAnsi="Source Sans Pro"/>
        </w:rPr>
        <w:t xml:space="preserve">Gain agreement from your stakeholders </w:t>
      </w:r>
      <w:r w:rsidRPr="00845D73">
        <w:rPr>
          <w:rFonts w:ascii="Source Sans Pro" w:hAnsi="Source Sans Pro"/>
          <w:b/>
          <w:color w:val="7030A0"/>
          <w:u w:val="single"/>
        </w:rPr>
        <w:t>before</w:t>
      </w:r>
      <w:r w:rsidRPr="00845D73">
        <w:rPr>
          <w:rFonts w:ascii="Source Sans Pro" w:hAnsi="Source Sans Pro"/>
        </w:rPr>
        <w:t xml:space="preserve"> your project starts</w:t>
      </w:r>
    </w:p>
    <w:p w14:paraId="52D0F79E" w14:textId="77777777" w:rsidR="00845D73" w:rsidRPr="00845D73" w:rsidRDefault="00845D73" w:rsidP="000E50A1">
      <w:pPr>
        <w:rPr>
          <w:rFonts w:ascii="Source Sans Pro" w:hAnsi="Source Sans Pro"/>
        </w:rPr>
      </w:pPr>
      <w:bookmarkStart w:id="0" w:name="_GoBack"/>
      <w:bookmarkEnd w:id="0"/>
    </w:p>
    <w:p w14:paraId="3217DE8D" w14:textId="77777777" w:rsidR="000E50A1" w:rsidRDefault="000E50A1" w:rsidP="000E50A1"/>
    <w:p w14:paraId="58C18B08" w14:textId="77777777" w:rsidR="000E50A1" w:rsidRDefault="000E50A1" w:rsidP="000E50A1"/>
    <w:p w14:paraId="13FF9A82" w14:textId="77777777" w:rsidR="000E50A1" w:rsidRPr="000E50A1" w:rsidRDefault="000E50A1" w:rsidP="000E50A1"/>
    <w:sectPr w:rsidR="000E50A1" w:rsidRPr="000E50A1" w:rsidSect="000959A5">
      <w:type w:val="continuous"/>
      <w:pgSz w:w="10318" w:h="14570" w:code="13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6256"/>
    <w:multiLevelType w:val="hybridMultilevel"/>
    <w:tmpl w:val="A0B4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76653"/>
    <w:multiLevelType w:val="hybridMultilevel"/>
    <w:tmpl w:val="5E82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09A"/>
    <w:multiLevelType w:val="hybridMultilevel"/>
    <w:tmpl w:val="963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21248"/>
    <w:multiLevelType w:val="hybridMultilevel"/>
    <w:tmpl w:val="01661C2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>
    <w:nsid w:val="100B3B44"/>
    <w:multiLevelType w:val="hybridMultilevel"/>
    <w:tmpl w:val="A38A697A"/>
    <w:lvl w:ilvl="0" w:tplc="AD70548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A7657"/>
    <w:multiLevelType w:val="hybridMultilevel"/>
    <w:tmpl w:val="4E684E2E"/>
    <w:lvl w:ilvl="0" w:tplc="B0763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29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67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61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2E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8F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EB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DA6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A1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05662B"/>
    <w:multiLevelType w:val="hybridMultilevel"/>
    <w:tmpl w:val="B99E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334FE"/>
    <w:multiLevelType w:val="hybridMultilevel"/>
    <w:tmpl w:val="5C04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9E6747"/>
    <w:multiLevelType w:val="hybridMultilevel"/>
    <w:tmpl w:val="CA70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67F2E"/>
    <w:multiLevelType w:val="multilevel"/>
    <w:tmpl w:val="A016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9F1404"/>
    <w:multiLevelType w:val="hybridMultilevel"/>
    <w:tmpl w:val="0F14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617EA"/>
    <w:multiLevelType w:val="hybridMultilevel"/>
    <w:tmpl w:val="570A8CAA"/>
    <w:lvl w:ilvl="0" w:tplc="DE46C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CB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A1C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964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E7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A9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E3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DED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6C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DE0846"/>
    <w:multiLevelType w:val="hybridMultilevel"/>
    <w:tmpl w:val="1D06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325E11"/>
    <w:multiLevelType w:val="hybridMultilevel"/>
    <w:tmpl w:val="D826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22804"/>
    <w:multiLevelType w:val="hybridMultilevel"/>
    <w:tmpl w:val="A71A2170"/>
    <w:lvl w:ilvl="0" w:tplc="F16EBD44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E6C3B"/>
    <w:multiLevelType w:val="hybridMultilevel"/>
    <w:tmpl w:val="CD3863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753A1"/>
    <w:multiLevelType w:val="hybridMultilevel"/>
    <w:tmpl w:val="8C8AFFD0"/>
    <w:lvl w:ilvl="0" w:tplc="F16EBD44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43F94"/>
    <w:multiLevelType w:val="hybridMultilevel"/>
    <w:tmpl w:val="7EB2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933500"/>
    <w:multiLevelType w:val="hybridMultilevel"/>
    <w:tmpl w:val="080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D3A0C"/>
    <w:multiLevelType w:val="hybridMultilevel"/>
    <w:tmpl w:val="5DBC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61D47"/>
    <w:multiLevelType w:val="hybridMultilevel"/>
    <w:tmpl w:val="DF02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F80419"/>
    <w:multiLevelType w:val="multilevel"/>
    <w:tmpl w:val="CB261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085867"/>
    <w:multiLevelType w:val="hybridMultilevel"/>
    <w:tmpl w:val="60C2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F1C0C"/>
    <w:multiLevelType w:val="hybridMultilevel"/>
    <w:tmpl w:val="5BFE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74BFA"/>
    <w:multiLevelType w:val="hybridMultilevel"/>
    <w:tmpl w:val="E87EE860"/>
    <w:lvl w:ilvl="0" w:tplc="6B563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E67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63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CF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0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6F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308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C7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ACB7FE6"/>
    <w:multiLevelType w:val="hybridMultilevel"/>
    <w:tmpl w:val="E67E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0F431C"/>
    <w:multiLevelType w:val="hybridMultilevel"/>
    <w:tmpl w:val="81BEDA82"/>
    <w:lvl w:ilvl="0" w:tplc="31F4C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AF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03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22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B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A7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04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2D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24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B327B35"/>
    <w:multiLevelType w:val="hybridMultilevel"/>
    <w:tmpl w:val="F432BDA6"/>
    <w:lvl w:ilvl="0" w:tplc="38D84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69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04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EA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260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AF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00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87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E1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4686B52"/>
    <w:multiLevelType w:val="hybridMultilevel"/>
    <w:tmpl w:val="E798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243BB"/>
    <w:multiLevelType w:val="hybridMultilevel"/>
    <w:tmpl w:val="5914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757D1F"/>
    <w:multiLevelType w:val="hybridMultilevel"/>
    <w:tmpl w:val="A36A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D457E7"/>
    <w:multiLevelType w:val="hybridMultilevel"/>
    <w:tmpl w:val="E57C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ED3910"/>
    <w:multiLevelType w:val="hybridMultilevel"/>
    <w:tmpl w:val="97A8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D70ECC"/>
    <w:multiLevelType w:val="hybridMultilevel"/>
    <w:tmpl w:val="47F2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945EA7"/>
    <w:multiLevelType w:val="hybridMultilevel"/>
    <w:tmpl w:val="CB2A9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F04ABF"/>
    <w:multiLevelType w:val="hybridMultilevel"/>
    <w:tmpl w:val="8D20B164"/>
    <w:lvl w:ilvl="0" w:tplc="E3EA2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45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6C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02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C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C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B0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86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042D9E"/>
    <w:multiLevelType w:val="hybridMultilevel"/>
    <w:tmpl w:val="9728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22"/>
  </w:num>
  <w:num w:numId="5">
    <w:abstractNumId w:val="31"/>
  </w:num>
  <w:num w:numId="6">
    <w:abstractNumId w:val="16"/>
  </w:num>
  <w:num w:numId="7">
    <w:abstractNumId w:val="14"/>
  </w:num>
  <w:num w:numId="8">
    <w:abstractNumId w:val="25"/>
  </w:num>
  <w:num w:numId="9">
    <w:abstractNumId w:val="4"/>
  </w:num>
  <w:num w:numId="10">
    <w:abstractNumId w:val="1"/>
  </w:num>
  <w:num w:numId="11">
    <w:abstractNumId w:val="5"/>
  </w:num>
  <w:num w:numId="12">
    <w:abstractNumId w:val="27"/>
  </w:num>
  <w:num w:numId="13">
    <w:abstractNumId w:val="11"/>
  </w:num>
  <w:num w:numId="14">
    <w:abstractNumId w:val="35"/>
  </w:num>
  <w:num w:numId="15">
    <w:abstractNumId w:val="24"/>
  </w:num>
  <w:num w:numId="16">
    <w:abstractNumId w:val="26"/>
  </w:num>
  <w:num w:numId="17">
    <w:abstractNumId w:val="18"/>
  </w:num>
  <w:num w:numId="18">
    <w:abstractNumId w:val="15"/>
  </w:num>
  <w:num w:numId="19">
    <w:abstractNumId w:val="13"/>
  </w:num>
  <w:num w:numId="20">
    <w:abstractNumId w:val="6"/>
  </w:num>
  <w:num w:numId="21">
    <w:abstractNumId w:val="29"/>
  </w:num>
  <w:num w:numId="22">
    <w:abstractNumId w:val="36"/>
  </w:num>
  <w:num w:numId="23">
    <w:abstractNumId w:val="33"/>
  </w:num>
  <w:num w:numId="24">
    <w:abstractNumId w:val="0"/>
  </w:num>
  <w:num w:numId="25">
    <w:abstractNumId w:val="28"/>
  </w:num>
  <w:num w:numId="26">
    <w:abstractNumId w:val="3"/>
  </w:num>
  <w:num w:numId="27">
    <w:abstractNumId w:val="10"/>
  </w:num>
  <w:num w:numId="28">
    <w:abstractNumId w:val="17"/>
  </w:num>
  <w:num w:numId="29">
    <w:abstractNumId w:val="23"/>
  </w:num>
  <w:num w:numId="30">
    <w:abstractNumId w:val="19"/>
  </w:num>
  <w:num w:numId="31">
    <w:abstractNumId w:val="12"/>
  </w:num>
  <w:num w:numId="32">
    <w:abstractNumId w:val="7"/>
  </w:num>
  <w:num w:numId="33">
    <w:abstractNumId w:val="32"/>
  </w:num>
  <w:num w:numId="34">
    <w:abstractNumId w:val="8"/>
  </w:num>
  <w:num w:numId="35">
    <w:abstractNumId w:val="30"/>
  </w:num>
  <w:num w:numId="36">
    <w:abstractNumId w:val="20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50"/>
    <w:rsid w:val="00032253"/>
    <w:rsid w:val="0007536F"/>
    <w:rsid w:val="000844A0"/>
    <w:rsid w:val="000959A5"/>
    <w:rsid w:val="000C6DA2"/>
    <w:rsid w:val="000D7066"/>
    <w:rsid w:val="000E2339"/>
    <w:rsid w:val="000E50A1"/>
    <w:rsid w:val="000E6861"/>
    <w:rsid w:val="00114816"/>
    <w:rsid w:val="00116502"/>
    <w:rsid w:val="00123795"/>
    <w:rsid w:val="001954C3"/>
    <w:rsid w:val="001A50BE"/>
    <w:rsid w:val="001C4980"/>
    <w:rsid w:val="001D0D55"/>
    <w:rsid w:val="001D1A18"/>
    <w:rsid w:val="001D3F4E"/>
    <w:rsid w:val="001F532C"/>
    <w:rsid w:val="0023519C"/>
    <w:rsid w:val="00263661"/>
    <w:rsid w:val="002968EF"/>
    <w:rsid w:val="002A2A07"/>
    <w:rsid w:val="00334066"/>
    <w:rsid w:val="003378A1"/>
    <w:rsid w:val="003633C3"/>
    <w:rsid w:val="00375A53"/>
    <w:rsid w:val="00394344"/>
    <w:rsid w:val="003A215A"/>
    <w:rsid w:val="00456CE5"/>
    <w:rsid w:val="00456DCF"/>
    <w:rsid w:val="00460765"/>
    <w:rsid w:val="00474A64"/>
    <w:rsid w:val="004C7E48"/>
    <w:rsid w:val="004E14A4"/>
    <w:rsid w:val="00513D13"/>
    <w:rsid w:val="00546D15"/>
    <w:rsid w:val="0055082B"/>
    <w:rsid w:val="00557C10"/>
    <w:rsid w:val="0057746B"/>
    <w:rsid w:val="00580908"/>
    <w:rsid w:val="005D647D"/>
    <w:rsid w:val="005D650F"/>
    <w:rsid w:val="006359A0"/>
    <w:rsid w:val="00640F4C"/>
    <w:rsid w:val="00641891"/>
    <w:rsid w:val="00647DED"/>
    <w:rsid w:val="00667322"/>
    <w:rsid w:val="006A1FFF"/>
    <w:rsid w:val="006B0121"/>
    <w:rsid w:val="006D2977"/>
    <w:rsid w:val="006D6940"/>
    <w:rsid w:val="006E0EED"/>
    <w:rsid w:val="006F74F9"/>
    <w:rsid w:val="007022C3"/>
    <w:rsid w:val="0075518E"/>
    <w:rsid w:val="007853CE"/>
    <w:rsid w:val="007923DD"/>
    <w:rsid w:val="007B3B70"/>
    <w:rsid w:val="007B5390"/>
    <w:rsid w:val="007C2DC5"/>
    <w:rsid w:val="007C388E"/>
    <w:rsid w:val="007F3DBD"/>
    <w:rsid w:val="008119C5"/>
    <w:rsid w:val="008331FA"/>
    <w:rsid w:val="00845D73"/>
    <w:rsid w:val="00847634"/>
    <w:rsid w:val="0085641E"/>
    <w:rsid w:val="00860C37"/>
    <w:rsid w:val="008658B6"/>
    <w:rsid w:val="008A29F3"/>
    <w:rsid w:val="008A5172"/>
    <w:rsid w:val="008A7272"/>
    <w:rsid w:val="008F4798"/>
    <w:rsid w:val="00953AB3"/>
    <w:rsid w:val="00963910"/>
    <w:rsid w:val="00966704"/>
    <w:rsid w:val="00972574"/>
    <w:rsid w:val="00975520"/>
    <w:rsid w:val="009B39D7"/>
    <w:rsid w:val="009B4AB2"/>
    <w:rsid w:val="009D1D30"/>
    <w:rsid w:val="009F5E4C"/>
    <w:rsid w:val="00A16DBD"/>
    <w:rsid w:val="00A34531"/>
    <w:rsid w:val="00A426F7"/>
    <w:rsid w:val="00A51FA1"/>
    <w:rsid w:val="00A54D9B"/>
    <w:rsid w:val="00A56F4B"/>
    <w:rsid w:val="00A759BA"/>
    <w:rsid w:val="00AC3479"/>
    <w:rsid w:val="00AC74CC"/>
    <w:rsid w:val="00AE583D"/>
    <w:rsid w:val="00B03677"/>
    <w:rsid w:val="00B1450B"/>
    <w:rsid w:val="00B172B3"/>
    <w:rsid w:val="00B40B45"/>
    <w:rsid w:val="00B85792"/>
    <w:rsid w:val="00B906D5"/>
    <w:rsid w:val="00BA0603"/>
    <w:rsid w:val="00BD5928"/>
    <w:rsid w:val="00C23B2C"/>
    <w:rsid w:val="00C358C0"/>
    <w:rsid w:val="00C40B46"/>
    <w:rsid w:val="00C41D4B"/>
    <w:rsid w:val="00C839CA"/>
    <w:rsid w:val="00CA3666"/>
    <w:rsid w:val="00CB0110"/>
    <w:rsid w:val="00CB0194"/>
    <w:rsid w:val="00CB5E01"/>
    <w:rsid w:val="00CC645D"/>
    <w:rsid w:val="00CD5123"/>
    <w:rsid w:val="00CF0906"/>
    <w:rsid w:val="00CF3A85"/>
    <w:rsid w:val="00D02A39"/>
    <w:rsid w:val="00D84E4B"/>
    <w:rsid w:val="00D90912"/>
    <w:rsid w:val="00DB592C"/>
    <w:rsid w:val="00DC230D"/>
    <w:rsid w:val="00DE2C18"/>
    <w:rsid w:val="00E21D25"/>
    <w:rsid w:val="00E32260"/>
    <w:rsid w:val="00E4354E"/>
    <w:rsid w:val="00E53AC5"/>
    <w:rsid w:val="00E67360"/>
    <w:rsid w:val="00EA4943"/>
    <w:rsid w:val="00EE3750"/>
    <w:rsid w:val="00EF1F05"/>
    <w:rsid w:val="00F33A40"/>
    <w:rsid w:val="00F41437"/>
    <w:rsid w:val="00FA0A73"/>
    <w:rsid w:val="00FA0CA5"/>
    <w:rsid w:val="00FB55B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10D2"/>
  <w15:chartTrackingRefBased/>
  <w15:docId w15:val="{84A6C5FD-D98B-4EE4-BAA9-6729D5FC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3DBD"/>
    <w:rPr>
      <w:b/>
      <w:bCs/>
    </w:rPr>
  </w:style>
  <w:style w:type="paragraph" w:styleId="ListParagraph">
    <w:name w:val="List Paragraph"/>
    <w:basedOn w:val="Normal"/>
    <w:uiPriority w:val="34"/>
    <w:qFormat/>
    <w:rsid w:val="007C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7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3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0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1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Màu Ericss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82F0"/>
      </a:accent1>
      <a:accent2>
        <a:srgbClr val="FF8C0A"/>
      </a:accent2>
      <a:accent3>
        <a:srgbClr val="FF3232"/>
      </a:accent3>
      <a:accent4>
        <a:srgbClr val="FAD22D"/>
      </a:accent4>
      <a:accent5>
        <a:srgbClr val="5B9BD5"/>
      </a:accent5>
      <a:accent6>
        <a:srgbClr val="0FC373"/>
      </a:accent6>
      <a:hlink>
        <a:srgbClr val="0563C1"/>
      </a:hlink>
      <a:folHlink>
        <a:srgbClr val="AF78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11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</dc:creator>
  <cp:keywords/>
  <dc:description/>
  <cp:lastModifiedBy>Microsoft account</cp:lastModifiedBy>
  <cp:revision>117</cp:revision>
  <dcterms:created xsi:type="dcterms:W3CDTF">2023-10-09T06:57:00Z</dcterms:created>
  <dcterms:modified xsi:type="dcterms:W3CDTF">2023-10-10T05:51:00Z</dcterms:modified>
</cp:coreProperties>
</file>