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Recent Wait Events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col EVENT format a60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active_session_history.event,</w:t>
      </w:r>
      <w:bookmarkStart w:id="0" w:name="_GoBack"/>
      <w:bookmarkEnd w:id="0"/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sum(active_session_history.wait_time +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active_session_history.time_waited) ttl_wait_time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v$active_session_history active_session_history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active_session_history.event is not null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group by active_session_history.event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2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 &lt; 6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Wait Events Since Instance Startup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event format a60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event, total_waits, time_waited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v$system_event e, v$event_name n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n.event_id = e.event_id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n.wait_class !='Idle'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n.wait_class = (select wait_class from v$session_wait_class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 wait_class !='Idle'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group by wait_class having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sum(time_waited) = (select max(sum(time_waited)) from v$session_wait_class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wait_class !='Idle'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group by (wait_class)))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3;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List Of Users Currently Waiting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username format a12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sid format 9999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state format a15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event format a50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wait_time format 99999999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set pagesize 100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set linesize 120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s.sid, s.username, se.event, se.state, se.wait_time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v$session s, v$session_wait se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s.sid=se.sid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se.event not like 'SQL*Net%'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se.event not like '%rdbms%'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s.username is not null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se.wait_time;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Find The Main Database Wait Events In A Particular Time Interval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First determine the snapshot id values for the period in question.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In this example we need to find the SNAP_ID for the period 10 PM to 11 PM on the 14th of November, 2012.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select snap_id,begin_interval_time,end_interval_time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dba_hist_snapshot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to_char(begin_interval_time,'DD-MON-YYYY')='14-NOV-2012'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EXTRACT(HOUR FROM begin_interval_time) between 22 and 23;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set verify off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select * from (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select active_session_history.event,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sum(active_session_history.wait_time +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active_session_history.time_waited) ttl_wait_time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from dba_hist_active_sess_history active_session_history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where event is not null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and SNAP_ID between &amp;ssnapid and &amp;esnapid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group by active_session_history.event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order by 2 desc)</w:t>
      </w:r>
      <w:r w:rsidRPr="004F1729">
        <w:rPr>
          <w:rFonts w:ascii="Arial" w:eastAsia="Times New Roman" w:hAnsi="Arial" w:cs="Arial"/>
          <w:color w:val="000000"/>
          <w:sz w:val="19"/>
          <w:szCs w:val="19"/>
        </w:rPr>
        <w:br/>
        <w:t>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CPU Consuming SQL During A Certain Time Period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Note – in this case we are finding the Top 5 CPU intensive SQL statements executed between 9.00 AM and 11.00 AM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SQL_ID,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sum(CPU_TIME_DELTA),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sum(DISK_READS_DELTA),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count(*)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DBA_HIST_SQLSTAT a, dba_hist_snapshot 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s.snap_id = a.snap_id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s.begin_interval_time &gt; sysdate -1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EXTRACT(HOUR FROM S.END_INTERVAL_TIME) between 9 and 11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group by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sum(CPU_TIME_DELTA)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Which Database Objects Experienced the Most Number of Waits in the Past One Hour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set linesize 120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event format a40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object_name format a40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* from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 dba_objects.object_name,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dba_objects.object_type,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active_session_history.event,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sum(active_session_history.wait_time +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active_session_history.time_waited) ttl_wait_time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v$active_session_history active_session_history,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dba_objects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active_session_history.sample_time between sysdate - 1/24 and sysdate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active_session_history.current_obj# = dba_objects.object_id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group by dba_objects.object_name, dba_objects.object_type, active_session_history.event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order by 4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 &lt; 6;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Segments ordered by Physical Reads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segment_name format a20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col owner format a10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segment_name,object_type,total_physical_reads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from ( select owner||'.'||object_name as segment_name,object_type,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value as total_physical_reads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v$segment_statistics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 statistic_name in ('physical reads')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order by total_physical_reads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5 SQL statements in the past one hour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active_session_history.sql_id,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dba_users.username,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sqlarea.sql_text,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sum(active_session_history.wait_time +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active_session_history.time_waited) ttl_wait_time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v$active_session_history active_session_history,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v$sqlarea sqlarea,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dba_users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where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active_session_history.sample_time between sysdate -  1/24  and sysdate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and active_session_history.sql_id = sqlarea.sql_id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active_session_history.user_id = dba_users.user_id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group by active_session_history.sql_id,sqlarea.sql_text, dba_users.username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order by 4 desc 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SQL with the highest I/O in the past one day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* from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/*+LEADING(x h) USE_NL(h)*/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h.sql_id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     SUM(10) ash_secs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  dba_hist_snapshot x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     dba_hist_active_sess_history h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  x.begin_interval_time &gt; sysdate -1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   h.SNAP_id = X.SNAP_id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   h.dbid = x.dbid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   h.instance_number = x.instance_number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   h.event in  ('db file sequential read','db file scattered read')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GROUP BY h.sql_id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ash_secs desc 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Top CPU consuming queries since past one day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SQL_ID,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sum(CPU_TIME_DELTA),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>sum(DISK_READS_DELTA),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>count(*)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from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>DBA_HIST_SQLSTAT a, dba_hist_snapshot 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s.snap_id = a.snap_id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and s.begin_interval_time &gt; sysdate -1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 xml:space="preserve">group by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>SQL_ID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order by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ab/>
        <w:t>sum(CPU_TIME_DELTA)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rownum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Find what the top SQL was at a particular reported time of day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First determine the snapshot id values for the period in question.</w:t>
      </w:r>
    </w:p>
    <w:p w:rsidR="004F1729" w:rsidRPr="004F1729" w:rsidRDefault="004F1729" w:rsidP="004F172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1729">
        <w:rPr>
          <w:rFonts w:ascii="Arial" w:eastAsia="Times New Roman" w:hAnsi="Arial" w:cs="Arial"/>
          <w:color w:val="000000"/>
          <w:sz w:val="19"/>
          <w:szCs w:val="19"/>
        </w:rPr>
        <w:t>In thos example we need to find the SNAP_ID for the period 10 PM to 11 PM on the 14th of November, 2012.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snap_id,begin_interval_time,end_interval_time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dba_hist_snapshot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to_char(begin_interval_time,'DD-MON-YYYY')='14-NOV-2012'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EXTRACT(HOUR FROM begin_interval_time) between 22 and 23;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sql.sql_id c1,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sql.buffer_gets_delta c2,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sql.disk_reads_delta c3,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sql.iowait_delta c4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from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dba_hist_sqlstat sql,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dba_hist_snapshot 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s.snap_id = sql.snap_id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s.snap_id= &amp;snapid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order by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c3 desc)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 rownum &lt; 6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Analyse a particular SQL ID and see the trends for the past day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s.snap_id,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to_char(s.begin_interval_time,'HH24:MI') c1,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sql.executions_delta c2,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sql.buffer_gets_delta c3,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sql.disk_reads_delta c4,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sql.iowait_delta c5,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sql.cpu_time_delta c6,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sql.elapsed_time_delta c7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from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dba_hist_sqlstat sql,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dba_hist_snapshot 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where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s.snap_id = sql.snap_id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and s.begin_interval_time &gt; sysdate -1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and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sql.sql_id='&amp;sqlid'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order by c7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Do we have multiple plan hash values for the same SQL ID – in that case may be changed plan is causing bad performance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SQL_ID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PLAN_HASH_VALUE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sum(EXECUTIONS_DELTA) EXECUTIONS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sum(ROWS_PROCESSED_DELTA) CROWS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trunc(sum(CPU_TIME_DELTA)/1000000/60) CPU_MINS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, trunc(sum(ELAPSED_TIME_DELTA)/1000000/60)  ELA_MINS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from DBA_HIST_SQLSTAT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SQL_ID in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'&amp;sqlid')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group by SQL_ID , PLAN_HASH_VALUE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SQL_ID, CPU_MINS;</w:t>
      </w:r>
    </w:p>
    <w:p w:rsidR="004F1729" w:rsidRPr="004F1729" w:rsidRDefault="004F1729" w:rsidP="004F172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1729">
        <w:rPr>
          <w:rFonts w:ascii="Arial" w:eastAsia="Times New Roman" w:hAnsi="Arial" w:cs="Arial"/>
          <w:b/>
          <w:bCs/>
          <w:color w:val="000000"/>
          <w:sz w:val="36"/>
          <w:szCs w:val="36"/>
        </w:rPr>
        <w:t>Top 5 Queries for past week based on ADDM recommendations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/*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Top 10 SQL_ID's for the last 7 days as identified by ADDM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DBA_ADVISOR_RECOMMENDATIONS and dba_advisor_log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*/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SQL_ID form a16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col Benefit form 9999999999999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select * from (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select b.ATTR1 as SQL_ID, max(a.BENEFIT) as "Benefit"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from DBA_ADVISOR_RECOMMENDATIONS a, DBA_ADVISOR_OBJECTS b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where a.REC_ID = b.OBJECT_ID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a.TASK_ID = b.TASK_ID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a.TASK_ID in (select distinct b.task_id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from dba_hist_snapshot a, dba_advisor_tasks b, dba_advisor_log l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where a.begin_interval_time &gt; sysdate - 7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and  a.dbid = (select dbid from v$database)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and a.INSTANCE_NUMBER = (select INSTANCE_NUMBER from v$instance)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and to_char(a.begin_interval_time, 'yyyymmddHH24') = to_char(b.created, 'yyyymmddHH24')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and b.advisor_name = 'ADDM'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and b.task_id = l.task_id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and l.status = 'COMPLETED') 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and length(b.ATTR4) &gt; 1 group by b.ATTR1</w:t>
      </w:r>
    </w:p>
    <w:p w:rsidR="004F1729" w:rsidRPr="004F1729" w:rsidRDefault="004F1729" w:rsidP="004F1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F1729">
        <w:rPr>
          <w:rFonts w:ascii="Courier New" w:eastAsia="Times New Roman" w:hAnsi="Courier New" w:cs="Courier New"/>
          <w:color w:val="000000"/>
          <w:sz w:val="19"/>
          <w:szCs w:val="19"/>
        </w:rPr>
        <w:t>order by max(a.BENEFIT) desc) where rownum &lt; 6;</w:t>
      </w:r>
    </w:p>
    <w:p w:rsidR="00EE287F" w:rsidRDefault="00EE287F"/>
    <w:sectPr w:rsidR="00EE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29"/>
    <w:rsid w:val="004F1729"/>
    <w:rsid w:val="00E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7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7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6339</Characters>
  <Application>Microsoft Office Word</Application>
  <DocSecurity>0</DocSecurity>
  <Lines>52</Lines>
  <Paragraphs>14</Paragraphs>
  <ScaleCrop>false</ScaleCrop>
  <Company>Kellogg Company</Company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MOHAMMED</dc:creator>
  <cp:lastModifiedBy>ABDUL MOHAMMED</cp:lastModifiedBy>
  <cp:revision>1</cp:revision>
  <dcterms:created xsi:type="dcterms:W3CDTF">2012-11-26T13:51:00Z</dcterms:created>
  <dcterms:modified xsi:type="dcterms:W3CDTF">2012-11-26T13:51:00Z</dcterms:modified>
</cp:coreProperties>
</file>