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1638" w14:textId="585650DE" w:rsidR="00C939AA" w:rsidRDefault="003E3743" w:rsidP="00183E51">
      <w:pPr>
        <w:pStyle w:val="Title"/>
      </w:pPr>
      <w:r>
        <w:t>Documentation</w:t>
      </w:r>
      <w:r w:rsidR="00B327A3">
        <w:t xml:space="preserve"> for </w:t>
      </w:r>
      <w:r w:rsidR="00B327A3">
        <w:t>“To Do App”</w:t>
      </w:r>
    </w:p>
    <w:p w14:paraId="6A7911D8" w14:textId="77777777" w:rsidR="000C6383" w:rsidRDefault="000C6383" w:rsidP="000C6383"/>
    <w:sdt>
      <w:sdtPr>
        <w:id w:val="-17689220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1E623F77" w14:textId="5AF38529" w:rsidR="00AF7625" w:rsidRDefault="00AF7625">
          <w:pPr>
            <w:pStyle w:val="TOCHeading"/>
          </w:pPr>
          <w:r>
            <w:t>Table of Contents</w:t>
          </w:r>
        </w:p>
        <w:p w14:paraId="238408EC" w14:textId="5E25C336" w:rsidR="00582F87" w:rsidRDefault="00AF762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3405" w:history="1">
            <w:r w:rsidR="00582F87" w:rsidRPr="00604B34">
              <w:rPr>
                <w:rStyle w:val="Hyperlink"/>
                <w:noProof/>
              </w:rPr>
              <w:t>REST API Endpoints</w:t>
            </w:r>
            <w:r w:rsidR="00582F87">
              <w:rPr>
                <w:noProof/>
                <w:webHidden/>
              </w:rPr>
              <w:tab/>
            </w:r>
            <w:r w:rsidR="00582F87">
              <w:rPr>
                <w:noProof/>
                <w:webHidden/>
              </w:rPr>
              <w:fldChar w:fldCharType="begin"/>
            </w:r>
            <w:r w:rsidR="00582F87">
              <w:rPr>
                <w:noProof/>
                <w:webHidden/>
              </w:rPr>
              <w:instrText xml:space="preserve"> PAGEREF _Toc216203405 \h </w:instrText>
            </w:r>
            <w:r w:rsidR="00582F87">
              <w:rPr>
                <w:noProof/>
                <w:webHidden/>
              </w:rPr>
            </w:r>
            <w:r w:rsidR="00582F87"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2</w:t>
            </w:r>
            <w:r w:rsidR="00582F87">
              <w:rPr>
                <w:noProof/>
                <w:webHidden/>
              </w:rPr>
              <w:fldChar w:fldCharType="end"/>
            </w:r>
          </w:hyperlink>
        </w:p>
        <w:p w14:paraId="1B571C5B" w14:textId="2DE1A46A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06" w:history="1">
            <w:r w:rsidRPr="00604B34">
              <w:rPr>
                <w:rStyle w:val="Hyperlink"/>
                <w:noProof/>
              </w:rPr>
              <w:t>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81A2" w14:textId="2F2C2977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07" w:history="1">
            <w:r w:rsidRPr="00604B34">
              <w:rPr>
                <w:rStyle w:val="Hyperlink"/>
                <w:noProof/>
              </w:rPr>
              <w:t>POST: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14FF" w14:textId="3B3209F7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08" w:history="1">
            <w:r w:rsidRPr="00604B34">
              <w:rPr>
                <w:rStyle w:val="Hyperlink"/>
                <w:noProof/>
              </w:rPr>
              <w:t>PATCH: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38E7" w14:textId="05216B09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09" w:history="1">
            <w:r w:rsidRPr="00604B34">
              <w:rPr>
                <w:rStyle w:val="Hyperlink"/>
                <w:noProof/>
              </w:rPr>
              <w:t>PATCH: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CD95" w14:textId="0AEF0B17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0" w:history="1">
            <w:r w:rsidRPr="00604B34">
              <w:rPr>
                <w:rStyle w:val="Hyperlink"/>
                <w:noProof/>
              </w:rPr>
              <w:t>DELETE: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BAE7" w14:textId="1DE073D3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1" w:history="1">
            <w:r w:rsidRPr="00604B34">
              <w:rPr>
                <w:rStyle w:val="Hyperlink"/>
                <w:noProof/>
              </w:rPr>
              <w:t>EDIT: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E75E" w14:textId="098F2997" w:rsidR="00582F87" w:rsidRDefault="00582F8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2" w:history="1">
            <w:r w:rsidRPr="00604B34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C482" w14:textId="7E6C8B0C" w:rsidR="00582F87" w:rsidRDefault="00582F8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3" w:history="1">
            <w:r w:rsidRPr="00604B34">
              <w:rPr>
                <w:rStyle w:val="Hyperlink"/>
                <w:noProof/>
              </w:rPr>
              <w:t>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9461" w14:textId="3DE49693" w:rsidR="00582F87" w:rsidRDefault="00582F8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4" w:history="1">
            <w:r w:rsidRPr="00604B34">
              <w:rPr>
                <w:rStyle w:val="Hyperlink"/>
                <w:noProof/>
              </w:rPr>
              <w:t>Procedures for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2F51" w14:textId="6A2BB603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5" w:history="1">
            <w:r w:rsidRPr="00604B34">
              <w:rPr>
                <w:rStyle w:val="Hyperlink"/>
                <w:noProof/>
              </w:rPr>
              <w:t>Collection Methods: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2DB7" w14:textId="5610C635" w:rsidR="00582F87" w:rsidRDefault="00582F8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6" w:history="1">
            <w:r w:rsidRPr="00604B34">
              <w:rPr>
                <w:rStyle w:val="Hyperlink"/>
                <w:noProof/>
              </w:rPr>
              <w:t>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7F8E" w14:textId="37C337C3" w:rsidR="00582F87" w:rsidRDefault="00582F8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6203417" w:history="1">
            <w:r w:rsidRPr="00604B34">
              <w:rPr>
                <w:rStyle w:val="Hyperlink"/>
                <w:noProof/>
              </w:rPr>
              <w:t>Procedure for Code Commit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6B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96ACF" w14:textId="510F154B" w:rsidR="00AF7625" w:rsidRDefault="00AF7625">
          <w:r>
            <w:rPr>
              <w:b/>
              <w:bCs/>
              <w:noProof/>
            </w:rPr>
            <w:fldChar w:fldCharType="end"/>
          </w:r>
        </w:p>
      </w:sdtContent>
    </w:sdt>
    <w:p w14:paraId="5F5C60BA" w14:textId="77777777" w:rsidR="000C6383" w:rsidRPr="000C6383" w:rsidRDefault="000C6383" w:rsidP="000C6383"/>
    <w:p w14:paraId="4E9171C9" w14:textId="77777777" w:rsidR="004659C0" w:rsidRDefault="004659C0"/>
    <w:p w14:paraId="7894A9B4" w14:textId="77777777" w:rsidR="000C6383" w:rsidRDefault="000C638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80CE62" w14:textId="587AC2EB" w:rsidR="004659C0" w:rsidRDefault="004659C0" w:rsidP="00770DE7">
      <w:pPr>
        <w:pStyle w:val="Heading1"/>
      </w:pPr>
      <w:bookmarkStart w:id="0" w:name="_Toc216203405"/>
      <w:r>
        <w:lastRenderedPageBreak/>
        <w:t>REST API Endpoint</w:t>
      </w:r>
      <w:r w:rsidR="00B327A3">
        <w:t>s</w:t>
      </w:r>
      <w:bookmarkEnd w:id="0"/>
    </w:p>
    <w:p w14:paraId="058C639A" w14:textId="77777777" w:rsidR="00770DE7" w:rsidRDefault="00770DE7" w:rsidP="00770DE7"/>
    <w:p w14:paraId="1C2248A4" w14:textId="77777777" w:rsidR="009556E2" w:rsidRDefault="009556E2" w:rsidP="009556E2">
      <w:pPr>
        <w:pStyle w:val="Heading2"/>
      </w:pPr>
      <w:bookmarkStart w:id="1" w:name="_Toc216203406"/>
      <w:r>
        <w:t>GET:</w:t>
      </w:r>
      <w:bookmarkEnd w:id="1"/>
    </w:p>
    <w:p w14:paraId="7C49DF3A" w14:textId="141A380A" w:rsidR="009556E2" w:rsidRDefault="00A711E8" w:rsidP="00582F87">
      <w:r w:rsidRPr="00A711E8">
        <w:drawing>
          <wp:inline distT="0" distB="0" distL="0" distR="0" wp14:anchorId="4CE48364" wp14:editId="75F6AE79">
            <wp:extent cx="5731510" cy="6493510"/>
            <wp:effectExtent l="0" t="0" r="2540" b="2540"/>
            <wp:docPr id="4728144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447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401C" w14:textId="1BE05734" w:rsidR="009556E2" w:rsidRDefault="00A15994" w:rsidP="00A15994">
      <w:r>
        <w:t>Responsible for grabbing all the tasks from the database to display them on “da</w:t>
      </w:r>
      <w:r w:rsidR="00B009AE">
        <w:t>shboard.html”. It is also responsible for sorting the tasks into a given order from the user input (Default, Due Date, Date Created).</w:t>
      </w:r>
    </w:p>
    <w:p w14:paraId="00D743FA" w14:textId="77777777" w:rsidR="000E0A41" w:rsidRDefault="000E0A41" w:rsidP="00A15994"/>
    <w:p w14:paraId="0486C086" w14:textId="77777777" w:rsidR="00AF7625" w:rsidRDefault="00AF7625" w:rsidP="00A15994"/>
    <w:p w14:paraId="1E8E48D1" w14:textId="77777777" w:rsidR="00AF7625" w:rsidRDefault="00AF7625" w:rsidP="00A15994"/>
    <w:p w14:paraId="63BBF5F6" w14:textId="77777777" w:rsidR="000E0A41" w:rsidRDefault="000E0A41" w:rsidP="00A15994"/>
    <w:p w14:paraId="55E4F9B1" w14:textId="3905ACC8" w:rsidR="00DF073F" w:rsidRDefault="00F719E2" w:rsidP="00DF073F">
      <w:pPr>
        <w:pStyle w:val="Heading2"/>
      </w:pPr>
      <w:bookmarkStart w:id="2" w:name="_Toc216203407"/>
      <w:r>
        <w:t>POST:</w:t>
      </w:r>
      <w:bookmarkEnd w:id="2"/>
    </w:p>
    <w:p w14:paraId="07CC6292" w14:textId="77777777" w:rsidR="00125120" w:rsidRDefault="00125120" w:rsidP="00125120"/>
    <w:p w14:paraId="3A58D12D" w14:textId="08206812" w:rsidR="00125120" w:rsidRDefault="000E0A41" w:rsidP="00125120">
      <w:r w:rsidRPr="000E0A41">
        <w:drawing>
          <wp:inline distT="0" distB="0" distL="0" distR="0" wp14:anchorId="5E4541A5" wp14:editId="25486F1B">
            <wp:extent cx="5731510" cy="2590165"/>
            <wp:effectExtent l="0" t="0" r="2540" b="635"/>
            <wp:docPr id="19000028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283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850B" w14:textId="77777777" w:rsidR="000E0A41" w:rsidRDefault="000E0A41" w:rsidP="00125120"/>
    <w:p w14:paraId="7FA1FE55" w14:textId="1DA097B5" w:rsidR="000E0A41" w:rsidRPr="00125120" w:rsidRDefault="000324EE" w:rsidP="00125120">
      <w:r>
        <w:t xml:space="preserve">Responsible for creating a new task and saving it to the database. </w:t>
      </w:r>
    </w:p>
    <w:p w14:paraId="697A72FD" w14:textId="77777777" w:rsidR="00B009AE" w:rsidRPr="00B009AE" w:rsidRDefault="00B009AE" w:rsidP="00B009AE"/>
    <w:p w14:paraId="7FB14B84" w14:textId="344AEC9B" w:rsidR="00EB646A" w:rsidRDefault="00EB646A" w:rsidP="009556E2">
      <w:pPr>
        <w:pStyle w:val="Heading2"/>
      </w:pPr>
      <w:bookmarkStart w:id="3" w:name="_Toc216203408"/>
      <w:r>
        <w:t>PATCH:</w:t>
      </w:r>
      <w:bookmarkEnd w:id="3"/>
    </w:p>
    <w:p w14:paraId="72857943" w14:textId="77777777" w:rsidR="00BF6E11" w:rsidRPr="00BF6E11" w:rsidRDefault="00BF6E11" w:rsidP="00BF6E11"/>
    <w:p w14:paraId="788762A9" w14:textId="23D634D0" w:rsidR="000B5B20" w:rsidRDefault="00636E29" w:rsidP="000B5B20">
      <w:r w:rsidRPr="00636E29">
        <w:lastRenderedPageBreak/>
        <w:drawing>
          <wp:inline distT="0" distB="0" distL="0" distR="0" wp14:anchorId="6BB4E44E" wp14:editId="6063278A">
            <wp:extent cx="5731510" cy="2881630"/>
            <wp:effectExtent l="0" t="0" r="2540" b="0"/>
            <wp:docPr id="20412301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016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0B04" w14:textId="77777777" w:rsidR="005C5505" w:rsidRDefault="00340995" w:rsidP="005C5505">
      <w:r>
        <w:t>Responsible</w:t>
      </w:r>
      <w:r w:rsidR="00636E29">
        <w:t xml:space="preserve"> for </w:t>
      </w:r>
      <w:r>
        <w:t>updating</w:t>
      </w:r>
      <w:r w:rsidR="002379B8">
        <w:t xml:space="preserve"> the completed value of each task to “true”, which “completes” the task and allows it to be rendered in the appropriate column on the “Dashboard.html” screen.</w:t>
      </w:r>
    </w:p>
    <w:p w14:paraId="7ADEF86D" w14:textId="1088D701" w:rsidR="00EB646A" w:rsidRDefault="00EB646A" w:rsidP="005C5505">
      <w:pPr>
        <w:pStyle w:val="Heading2"/>
      </w:pPr>
      <w:bookmarkStart w:id="4" w:name="_Toc216203409"/>
      <w:r>
        <w:t>PATCH:</w:t>
      </w:r>
      <w:bookmarkEnd w:id="4"/>
    </w:p>
    <w:p w14:paraId="34987DB3" w14:textId="74875BF0" w:rsidR="005C5505" w:rsidRDefault="005C5505" w:rsidP="005C5505">
      <w:r w:rsidRPr="005C5505">
        <w:drawing>
          <wp:inline distT="0" distB="0" distL="0" distR="0" wp14:anchorId="07DF051F" wp14:editId="0C2BAB34">
            <wp:extent cx="5731510" cy="2670810"/>
            <wp:effectExtent l="0" t="0" r="2540" b="0"/>
            <wp:docPr id="16634010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104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B7A4" w14:textId="7E1F6895" w:rsidR="00336614" w:rsidRDefault="00336614" w:rsidP="00336614">
      <w:r>
        <w:t>Responsible for updating the completed value of each task to “</w:t>
      </w:r>
      <w:r>
        <w:t>fals</w:t>
      </w:r>
      <w:r>
        <w:t xml:space="preserve">e”, which </w:t>
      </w:r>
      <w:r>
        <w:t xml:space="preserve">makes the task </w:t>
      </w:r>
      <w:r>
        <w:t>“</w:t>
      </w:r>
      <w:r>
        <w:t xml:space="preserve">not </w:t>
      </w:r>
      <w:r>
        <w:t>complete” and allows it to be rendered in the appropriate column on the “Dashboard.html” screen.</w:t>
      </w:r>
    </w:p>
    <w:p w14:paraId="0E1773E7" w14:textId="3C7DBCB7" w:rsidR="00EB646A" w:rsidRDefault="00EB646A" w:rsidP="00EB646A">
      <w:pPr>
        <w:pStyle w:val="Heading2"/>
      </w:pPr>
      <w:bookmarkStart w:id="5" w:name="_Toc216203410"/>
      <w:r>
        <w:t>DELETE:</w:t>
      </w:r>
      <w:bookmarkEnd w:id="5"/>
    </w:p>
    <w:p w14:paraId="3EDC9CB4" w14:textId="77777777" w:rsidR="005C5505" w:rsidRDefault="005C5505" w:rsidP="005C5505"/>
    <w:p w14:paraId="7DEEC6DF" w14:textId="7EB22B66" w:rsidR="005C5505" w:rsidRDefault="00FC7133" w:rsidP="005C5505">
      <w:r w:rsidRPr="00FC7133">
        <w:lastRenderedPageBreak/>
        <w:drawing>
          <wp:inline distT="0" distB="0" distL="0" distR="0" wp14:anchorId="1437ED0E" wp14:editId="61DEA37B">
            <wp:extent cx="5731510" cy="3622675"/>
            <wp:effectExtent l="0" t="0" r="2540" b="0"/>
            <wp:docPr id="16923284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2841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7250" w14:textId="78E1AB5F" w:rsidR="00FC7133" w:rsidRPr="005C5505" w:rsidRDefault="006C17C0" w:rsidP="005C5505">
      <w:r>
        <w:t xml:space="preserve">Responsible for removing tasks in the database using the ID that was parsed </w:t>
      </w:r>
      <w:r w:rsidR="00287C3C">
        <w:t>into the function.</w:t>
      </w:r>
    </w:p>
    <w:p w14:paraId="2CA5E341" w14:textId="446408A9" w:rsidR="00EB646A" w:rsidRDefault="00EB646A" w:rsidP="00EB646A">
      <w:pPr>
        <w:pStyle w:val="Heading2"/>
      </w:pPr>
      <w:bookmarkStart w:id="6" w:name="_Toc216203411"/>
      <w:r>
        <w:t>EDIT:</w:t>
      </w:r>
      <w:bookmarkEnd w:id="6"/>
    </w:p>
    <w:p w14:paraId="145055D5" w14:textId="77777777" w:rsidR="00F316B5" w:rsidRDefault="00F316B5" w:rsidP="00F316B5"/>
    <w:p w14:paraId="45F88E40" w14:textId="2E178E97" w:rsidR="00F316B5" w:rsidRPr="00F316B5" w:rsidRDefault="00F316B5" w:rsidP="00F316B5">
      <w:r w:rsidRPr="00F316B5">
        <w:lastRenderedPageBreak/>
        <w:drawing>
          <wp:inline distT="0" distB="0" distL="0" distR="0" wp14:anchorId="58C6072D" wp14:editId="28305FE8">
            <wp:extent cx="5731510" cy="4050665"/>
            <wp:effectExtent l="0" t="0" r="2540" b="6985"/>
            <wp:docPr id="14719937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374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BF98" w14:textId="027F93E3" w:rsidR="00EB646A" w:rsidRPr="00EB646A" w:rsidRDefault="003D37DE" w:rsidP="00EB646A">
      <w:r>
        <w:t>Responsible for</w:t>
      </w:r>
      <w:r w:rsidR="0039282E">
        <w:t xml:space="preserve"> editing </w:t>
      </w:r>
      <w:r w:rsidR="004D3D62">
        <w:t xml:space="preserve">the task </w:t>
      </w:r>
      <w:r w:rsidR="0039282E">
        <w:t>value</w:t>
      </w:r>
      <w:r w:rsidR="004D3D62">
        <w:t>s</w:t>
      </w:r>
      <w:r w:rsidR="0039282E">
        <w:t xml:space="preserve"> in</w:t>
      </w:r>
      <w:r w:rsidR="00563CFB">
        <w:t>side the database, such as: Title, Description or Due Date.</w:t>
      </w:r>
    </w:p>
    <w:p w14:paraId="23281038" w14:textId="77777777" w:rsidR="00770DE7" w:rsidRDefault="00770DE7" w:rsidP="00770DE7">
      <w:pPr>
        <w:pStyle w:val="Heading1"/>
      </w:pPr>
    </w:p>
    <w:p w14:paraId="35B184DA" w14:textId="53AC5C1B" w:rsidR="00770DE7" w:rsidRDefault="00770DE7" w:rsidP="00770DE7">
      <w:pPr>
        <w:pStyle w:val="Heading1"/>
      </w:pPr>
      <w:bookmarkStart w:id="7" w:name="_Toc216203412"/>
      <w:r>
        <w:t>Dependencies</w:t>
      </w:r>
      <w:bookmarkEnd w:id="7"/>
    </w:p>
    <w:p w14:paraId="60E9C19F" w14:textId="77777777" w:rsidR="00A375AA" w:rsidRDefault="00A375AA" w:rsidP="00A375AA"/>
    <w:p w14:paraId="45BE3C9C" w14:textId="0FE552F9" w:rsidR="00282012" w:rsidRDefault="00282012" w:rsidP="00741335">
      <w:pPr>
        <w:pStyle w:val="ListParagraph"/>
        <w:numPr>
          <w:ilvl w:val="0"/>
          <w:numId w:val="2"/>
        </w:numPr>
      </w:pPr>
      <w:r w:rsidRPr="00741335">
        <w:rPr>
          <w:b/>
          <w:bCs/>
        </w:rPr>
        <w:t>"</w:t>
      </w:r>
      <w:proofErr w:type="spellStart"/>
      <w:r w:rsidRPr="00741335">
        <w:rPr>
          <w:b/>
          <w:bCs/>
        </w:rPr>
        <w:t>cors</w:t>
      </w:r>
      <w:proofErr w:type="spellEnd"/>
      <w:r w:rsidRPr="00741335">
        <w:rPr>
          <w:b/>
          <w:bCs/>
        </w:rPr>
        <w:t>": "^2.8.5"</w:t>
      </w:r>
      <w:r w:rsidR="00C60A76">
        <w:t xml:space="preserve"> </w:t>
      </w:r>
      <w:r w:rsidR="006E77A1">
        <w:t>Enables CORS for Cross Origin Resource Sharing – Allows only certain access from specified domains to access and interact with the server.</w:t>
      </w:r>
    </w:p>
    <w:p w14:paraId="4F17455C" w14:textId="77777777" w:rsidR="006E77A1" w:rsidRPr="00282012" w:rsidRDefault="006E77A1" w:rsidP="00282012"/>
    <w:p w14:paraId="3BFBBE4A" w14:textId="3F146159" w:rsidR="00741335" w:rsidRDefault="00282012" w:rsidP="00741335">
      <w:pPr>
        <w:pStyle w:val="ListParagraph"/>
        <w:numPr>
          <w:ilvl w:val="0"/>
          <w:numId w:val="2"/>
        </w:numPr>
      </w:pPr>
      <w:r w:rsidRPr="00095E4B">
        <w:rPr>
          <w:b/>
          <w:bCs/>
        </w:rPr>
        <w:t>"</w:t>
      </w:r>
      <w:proofErr w:type="spellStart"/>
      <w:r w:rsidRPr="00095E4B">
        <w:rPr>
          <w:b/>
          <w:bCs/>
        </w:rPr>
        <w:t>dotenv</w:t>
      </w:r>
      <w:proofErr w:type="spellEnd"/>
      <w:r w:rsidRPr="00095E4B">
        <w:rPr>
          <w:b/>
          <w:bCs/>
        </w:rPr>
        <w:t>": "^17.2.3"</w:t>
      </w:r>
      <w:r w:rsidR="00CB54DF" w:rsidRPr="00095E4B">
        <w:rPr>
          <w:b/>
          <w:bCs/>
        </w:rPr>
        <w:t xml:space="preserve"> </w:t>
      </w:r>
      <w:r w:rsidR="00666F12" w:rsidRPr="00666F12">
        <w:t xml:space="preserve">Loads </w:t>
      </w:r>
      <w:r w:rsidR="00666F12">
        <w:t xml:space="preserve">environmental variable into the server file from the .env file </w:t>
      </w:r>
      <w:r w:rsidR="00095E4B">
        <w:t xml:space="preserve">– allows us to store sensitive info in a different hidden file. </w:t>
      </w:r>
    </w:p>
    <w:p w14:paraId="48BA530F" w14:textId="77777777" w:rsidR="000447CF" w:rsidRDefault="000447CF" w:rsidP="000447CF">
      <w:pPr>
        <w:pStyle w:val="ListParagraph"/>
      </w:pPr>
    </w:p>
    <w:p w14:paraId="05FFFDDA" w14:textId="77777777" w:rsidR="000447CF" w:rsidRDefault="000447CF" w:rsidP="000447CF">
      <w:pPr>
        <w:pStyle w:val="ListParagraph"/>
        <w:ind w:left="915"/>
      </w:pPr>
    </w:p>
    <w:p w14:paraId="4132267F" w14:textId="77777777" w:rsidR="00741335" w:rsidRPr="00282012" w:rsidRDefault="00741335" w:rsidP="00741335">
      <w:pPr>
        <w:pStyle w:val="ListParagraph"/>
        <w:ind w:left="915"/>
      </w:pPr>
    </w:p>
    <w:p w14:paraId="4ECE3570" w14:textId="5399F2D3" w:rsidR="00282012" w:rsidRDefault="00282012" w:rsidP="00741335">
      <w:pPr>
        <w:pStyle w:val="ListParagraph"/>
        <w:numPr>
          <w:ilvl w:val="0"/>
          <w:numId w:val="2"/>
        </w:numPr>
        <w:rPr>
          <w:b/>
          <w:bCs/>
        </w:rPr>
      </w:pPr>
      <w:r w:rsidRPr="004B41E5">
        <w:rPr>
          <w:b/>
          <w:bCs/>
        </w:rPr>
        <w:t>"express": "^5.1.0"</w:t>
      </w:r>
      <w:r w:rsidR="00FA72C9">
        <w:rPr>
          <w:b/>
          <w:bCs/>
        </w:rPr>
        <w:t xml:space="preserve"> </w:t>
      </w:r>
      <w:r w:rsidR="006E6013">
        <w:t xml:space="preserve">Express is a </w:t>
      </w:r>
      <w:r w:rsidR="00EF6C9B">
        <w:t xml:space="preserve">backend </w:t>
      </w:r>
      <w:r w:rsidR="00826ADC">
        <w:t xml:space="preserve">web </w:t>
      </w:r>
      <w:r w:rsidR="00EF6C9B">
        <w:t xml:space="preserve">framework </w:t>
      </w:r>
      <w:r w:rsidR="00826ADC">
        <w:t>for Node</w:t>
      </w:r>
      <w:r w:rsidR="00040229">
        <w:t>.JS - used to create APIs with less code</w:t>
      </w:r>
      <w:r w:rsidR="006221AF">
        <w:t>,</w:t>
      </w:r>
      <w:r w:rsidR="00040229">
        <w:t xml:space="preserve"> </w:t>
      </w:r>
      <w:proofErr w:type="gramStart"/>
      <w:r w:rsidR="00040229">
        <w:t>and also</w:t>
      </w:r>
      <w:proofErr w:type="gramEnd"/>
      <w:r w:rsidR="00040229">
        <w:t xml:space="preserve"> to carry ou</w:t>
      </w:r>
      <w:r w:rsidR="001D3AB6">
        <w:t>t other backend functions with ease and minimal setup.</w:t>
      </w:r>
    </w:p>
    <w:p w14:paraId="08F7EFBD" w14:textId="77777777" w:rsidR="000447CF" w:rsidRPr="000447CF" w:rsidRDefault="000447CF" w:rsidP="000447CF">
      <w:pPr>
        <w:pStyle w:val="ListParagraph"/>
        <w:rPr>
          <w:b/>
          <w:bCs/>
        </w:rPr>
      </w:pPr>
    </w:p>
    <w:p w14:paraId="5C1767DA" w14:textId="77777777" w:rsidR="000447CF" w:rsidRPr="004B41E5" w:rsidRDefault="000447CF" w:rsidP="000447CF">
      <w:pPr>
        <w:pStyle w:val="ListParagraph"/>
        <w:ind w:left="915"/>
        <w:rPr>
          <w:b/>
          <w:bCs/>
        </w:rPr>
      </w:pPr>
    </w:p>
    <w:p w14:paraId="57E4D9C9" w14:textId="6E978252" w:rsidR="00282012" w:rsidRPr="00C61CC4" w:rsidRDefault="00282012" w:rsidP="00741335">
      <w:pPr>
        <w:pStyle w:val="ListParagraph"/>
        <w:numPr>
          <w:ilvl w:val="0"/>
          <w:numId w:val="2"/>
        </w:numPr>
      </w:pPr>
      <w:r w:rsidRPr="00D65715">
        <w:rPr>
          <w:b/>
          <w:bCs/>
        </w:rPr>
        <w:t>"</w:t>
      </w:r>
      <w:r w:rsidRPr="00D82CB2">
        <w:rPr>
          <w:b/>
          <w:bCs/>
        </w:rPr>
        <w:t>mongoose": "^9.0.0"</w:t>
      </w:r>
      <w:r w:rsidR="00C61CC4">
        <w:rPr>
          <w:b/>
          <w:bCs/>
        </w:rPr>
        <w:t xml:space="preserve"> </w:t>
      </w:r>
      <w:r w:rsidR="00C61CC4" w:rsidRPr="00C61CC4">
        <w:t>Mongoose is the library of tools we use to access the Mongo</w:t>
      </w:r>
      <w:r w:rsidR="006221AF">
        <w:t>DB</w:t>
      </w:r>
      <w:r w:rsidR="00C61CC4" w:rsidRPr="00C61CC4">
        <w:t xml:space="preserve"> database.</w:t>
      </w:r>
    </w:p>
    <w:p w14:paraId="5767330F" w14:textId="77777777" w:rsidR="00741335" w:rsidRPr="00282012" w:rsidRDefault="00741335" w:rsidP="00741335">
      <w:pPr>
        <w:pStyle w:val="ListParagraph"/>
        <w:ind w:left="915"/>
      </w:pPr>
    </w:p>
    <w:p w14:paraId="0183D488" w14:textId="3DE019F5" w:rsidR="00282012" w:rsidRPr="00B019A6" w:rsidRDefault="00282012" w:rsidP="00741335">
      <w:pPr>
        <w:pStyle w:val="ListParagraph"/>
        <w:numPr>
          <w:ilvl w:val="0"/>
          <w:numId w:val="2"/>
        </w:numPr>
      </w:pPr>
      <w:r w:rsidRPr="00D82CB2">
        <w:rPr>
          <w:b/>
          <w:bCs/>
        </w:rPr>
        <w:t>"</w:t>
      </w:r>
      <w:proofErr w:type="spellStart"/>
      <w:r w:rsidRPr="00D82CB2">
        <w:rPr>
          <w:b/>
          <w:bCs/>
        </w:rPr>
        <w:t>nodemon</w:t>
      </w:r>
      <w:proofErr w:type="spellEnd"/>
      <w:r w:rsidRPr="00D82CB2">
        <w:rPr>
          <w:b/>
          <w:bCs/>
        </w:rPr>
        <w:t>": "^3.1.11"</w:t>
      </w:r>
      <w:r w:rsidR="00BE553A">
        <w:rPr>
          <w:b/>
          <w:bCs/>
        </w:rPr>
        <w:t xml:space="preserve"> </w:t>
      </w:r>
      <w:r w:rsidR="00B019A6" w:rsidRPr="00B019A6">
        <w:t>It is the dev</w:t>
      </w:r>
      <w:r w:rsidR="00B019A6">
        <w:t>elopment</w:t>
      </w:r>
      <w:r w:rsidR="00B019A6" w:rsidRPr="00B019A6">
        <w:t xml:space="preserve"> tool that allows auto restarting of the server.</w:t>
      </w:r>
    </w:p>
    <w:p w14:paraId="187CCA52" w14:textId="77777777" w:rsidR="00A375AA" w:rsidRPr="00A375AA" w:rsidRDefault="00A375AA" w:rsidP="00A375AA"/>
    <w:p w14:paraId="0DAE7328" w14:textId="77777777" w:rsidR="00F45D42" w:rsidRDefault="00770DE7" w:rsidP="00B327A3">
      <w:pPr>
        <w:pStyle w:val="Heading1"/>
      </w:pPr>
      <w:bookmarkStart w:id="8" w:name="_Toc216203413"/>
      <w:r>
        <w:t>Credentials</w:t>
      </w:r>
      <w:bookmarkEnd w:id="8"/>
      <w:r w:rsidR="00F45D42">
        <w:t xml:space="preserve"> </w:t>
      </w:r>
    </w:p>
    <w:p w14:paraId="66DC35C5" w14:textId="77777777" w:rsidR="00290521" w:rsidRDefault="00290521" w:rsidP="00290521"/>
    <w:p w14:paraId="252B813F" w14:textId="46A2C893" w:rsidR="00290521" w:rsidRPr="00290521" w:rsidRDefault="00290521" w:rsidP="00290521">
      <w:r w:rsidRPr="00290521">
        <w:drawing>
          <wp:inline distT="0" distB="0" distL="0" distR="0" wp14:anchorId="6DF58857" wp14:editId="691ACC63">
            <wp:extent cx="5731510" cy="1378585"/>
            <wp:effectExtent l="0" t="0" r="2540" b="0"/>
            <wp:docPr id="16240511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114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2B91" w14:textId="6ABDCCF7" w:rsidR="00547E2F" w:rsidRDefault="00F45D42" w:rsidP="00F45D42">
      <w:proofErr w:type="spellStart"/>
      <w:r>
        <w:t>Mongo</w:t>
      </w:r>
      <w:r w:rsidR="00547E2F">
        <w:t>_URI</w:t>
      </w:r>
      <w:proofErr w:type="spellEnd"/>
      <w:r w:rsidR="00547E2F">
        <w:t xml:space="preserve"> – This is the connection string for secure access to MongoDB database. The access portal into the database.</w:t>
      </w:r>
    </w:p>
    <w:p w14:paraId="21F36E85" w14:textId="0244850D" w:rsidR="00547E2F" w:rsidRDefault="009A5BB6" w:rsidP="00F45D42">
      <w:r>
        <w:t>Port 3000 (on the device where the server is live).</w:t>
      </w:r>
    </w:p>
    <w:p w14:paraId="48F1DF01" w14:textId="77777777" w:rsidR="00770DE7" w:rsidRDefault="00770DE7" w:rsidP="00770DE7"/>
    <w:p w14:paraId="17FC352C" w14:textId="65E8B76D" w:rsidR="00770DE7" w:rsidRDefault="00B327A3" w:rsidP="00B327A3">
      <w:pPr>
        <w:pStyle w:val="Heading1"/>
      </w:pPr>
      <w:bookmarkStart w:id="9" w:name="_Toc216203414"/>
      <w:r>
        <w:t>Procedures for Feedback</w:t>
      </w:r>
      <w:bookmarkEnd w:id="9"/>
    </w:p>
    <w:p w14:paraId="09510143" w14:textId="77777777" w:rsidR="00B327A3" w:rsidRPr="00B327A3" w:rsidRDefault="00B327A3" w:rsidP="00B327A3"/>
    <w:p w14:paraId="5C0F2ED8" w14:textId="67DECBE6" w:rsidR="00B327A3" w:rsidRDefault="00C0640A" w:rsidP="00C0640A">
      <w:pPr>
        <w:pStyle w:val="Heading2"/>
      </w:pPr>
      <w:bookmarkStart w:id="10" w:name="_Toc216203415"/>
      <w:r>
        <w:t xml:space="preserve">Collection </w:t>
      </w:r>
      <w:r w:rsidR="007737F5">
        <w:t>Methods:</w:t>
      </w:r>
      <w:bookmarkEnd w:id="10"/>
    </w:p>
    <w:p w14:paraId="03B0DB3E" w14:textId="77777777" w:rsidR="007737F5" w:rsidRDefault="007737F5" w:rsidP="007737F5"/>
    <w:p w14:paraId="114C160E" w14:textId="25CE1D08" w:rsidR="007737F5" w:rsidRDefault="007737F5" w:rsidP="007737F5">
      <w:pPr>
        <w:pStyle w:val="ListParagraph"/>
        <w:numPr>
          <w:ilvl w:val="0"/>
          <w:numId w:val="3"/>
        </w:numPr>
      </w:pPr>
      <w:r>
        <w:t>Feedback collected from emails and surveys.</w:t>
      </w:r>
    </w:p>
    <w:p w14:paraId="320CD2D2" w14:textId="63649C54" w:rsidR="007737F5" w:rsidRDefault="007737F5" w:rsidP="007737F5">
      <w:pPr>
        <w:pStyle w:val="ListParagraph"/>
        <w:numPr>
          <w:ilvl w:val="0"/>
          <w:numId w:val="3"/>
        </w:numPr>
      </w:pPr>
      <w:r>
        <w:t>User specific testing on certain parts of the app / certain features.</w:t>
      </w:r>
    </w:p>
    <w:p w14:paraId="5309E77B" w14:textId="00F9B24E" w:rsidR="007737F5" w:rsidRDefault="007737F5" w:rsidP="007737F5">
      <w:pPr>
        <w:pStyle w:val="ListParagraph"/>
        <w:numPr>
          <w:ilvl w:val="0"/>
          <w:numId w:val="3"/>
        </w:numPr>
      </w:pPr>
      <w:r>
        <w:t>Feedback collected via a form either on the website or when emailed to them.</w:t>
      </w:r>
    </w:p>
    <w:p w14:paraId="7EF6B856" w14:textId="77777777" w:rsidR="007737F5" w:rsidRDefault="007737F5" w:rsidP="007737F5"/>
    <w:p w14:paraId="26000CEF" w14:textId="5B0A8E90" w:rsidR="007737F5" w:rsidRDefault="007737F5" w:rsidP="007737F5">
      <w:pPr>
        <w:pStyle w:val="Heading2"/>
      </w:pPr>
      <w:bookmarkStart w:id="11" w:name="_Toc216203416"/>
      <w:r>
        <w:t>Process:</w:t>
      </w:r>
      <w:bookmarkEnd w:id="11"/>
    </w:p>
    <w:p w14:paraId="13B16F34" w14:textId="77777777" w:rsidR="00E23B78" w:rsidRDefault="00E23B78" w:rsidP="00E23B78"/>
    <w:p w14:paraId="7265662A" w14:textId="12AF5EFE" w:rsidR="001D637E" w:rsidRDefault="001D637E" w:rsidP="00E23B78">
      <w:pPr>
        <w:pStyle w:val="ListParagraph"/>
        <w:numPr>
          <w:ilvl w:val="0"/>
          <w:numId w:val="4"/>
        </w:numPr>
      </w:pPr>
      <w:r>
        <w:lastRenderedPageBreak/>
        <w:t>Ask for feedback.</w:t>
      </w:r>
    </w:p>
    <w:p w14:paraId="166AEE91" w14:textId="2B9E490E" w:rsidR="00314DD5" w:rsidRDefault="00314DD5" w:rsidP="00E23B78">
      <w:pPr>
        <w:pStyle w:val="ListParagraph"/>
        <w:numPr>
          <w:ilvl w:val="0"/>
          <w:numId w:val="4"/>
        </w:numPr>
      </w:pPr>
      <w:r>
        <w:t>Feedback received.</w:t>
      </w:r>
    </w:p>
    <w:p w14:paraId="41953F8E" w14:textId="6530A65B" w:rsidR="00E23B78" w:rsidRDefault="00E23B78" w:rsidP="00E23B78">
      <w:pPr>
        <w:pStyle w:val="ListParagraph"/>
        <w:numPr>
          <w:ilvl w:val="0"/>
          <w:numId w:val="4"/>
        </w:numPr>
      </w:pPr>
      <w:r>
        <w:t xml:space="preserve">Feedback considered, evaluated </w:t>
      </w:r>
      <w:r w:rsidR="00532A27">
        <w:t>and approved for changes</w:t>
      </w:r>
    </w:p>
    <w:p w14:paraId="4D899625" w14:textId="68424C27" w:rsidR="00532A27" w:rsidRDefault="00532A27" w:rsidP="00E23B78">
      <w:pPr>
        <w:pStyle w:val="ListParagraph"/>
        <w:numPr>
          <w:ilvl w:val="0"/>
          <w:numId w:val="4"/>
        </w:numPr>
      </w:pPr>
      <w:r>
        <w:t xml:space="preserve">Review and follow up with </w:t>
      </w:r>
      <w:r w:rsidR="00DB7977">
        <w:t>t</w:t>
      </w:r>
      <w:r>
        <w:t>he client who provided feedback</w:t>
      </w:r>
    </w:p>
    <w:p w14:paraId="0F90C218" w14:textId="46305FD7" w:rsidR="004954FC" w:rsidRDefault="00AC482E" w:rsidP="00E23B78">
      <w:pPr>
        <w:pStyle w:val="ListParagraph"/>
        <w:numPr>
          <w:ilvl w:val="0"/>
          <w:numId w:val="4"/>
        </w:numPr>
      </w:pPr>
      <w:r>
        <w:t xml:space="preserve">Timeline </w:t>
      </w:r>
      <w:r w:rsidR="00F0294E">
        <w:t>created on project management platform and tasks /updates assigned to developers.</w:t>
      </w:r>
    </w:p>
    <w:p w14:paraId="18DC4FF1" w14:textId="7EB662A8" w:rsidR="00741DAB" w:rsidRDefault="00FF750D" w:rsidP="00E23B78">
      <w:pPr>
        <w:pStyle w:val="ListParagraph"/>
        <w:numPr>
          <w:ilvl w:val="0"/>
          <w:numId w:val="4"/>
        </w:numPr>
      </w:pPr>
      <w:r>
        <w:t>Code is updated/changed, when ready for testing</w:t>
      </w:r>
    </w:p>
    <w:p w14:paraId="65E12717" w14:textId="49C06733" w:rsidR="00FF750D" w:rsidRDefault="00FF750D" w:rsidP="00E23B78">
      <w:pPr>
        <w:pStyle w:val="ListParagraph"/>
        <w:numPr>
          <w:ilvl w:val="0"/>
          <w:numId w:val="4"/>
        </w:numPr>
      </w:pPr>
      <w:r>
        <w:t xml:space="preserve">Code is tested through various tests (QA, </w:t>
      </w:r>
      <w:r w:rsidR="00F14809">
        <w:t>Security</w:t>
      </w:r>
      <w:r>
        <w:t xml:space="preserve">, </w:t>
      </w:r>
      <w:r w:rsidR="00F14809">
        <w:t>Accessibility</w:t>
      </w:r>
      <w:r>
        <w:t>, Performance etc.)</w:t>
      </w:r>
    </w:p>
    <w:p w14:paraId="4A034552" w14:textId="39056D3B" w:rsidR="00F14809" w:rsidRDefault="00F14809" w:rsidP="009866CD">
      <w:pPr>
        <w:pStyle w:val="ListParagraph"/>
        <w:numPr>
          <w:ilvl w:val="0"/>
          <w:numId w:val="4"/>
        </w:numPr>
      </w:pPr>
      <w:r>
        <w:t>Seek final review from all relevant stakeholders.</w:t>
      </w:r>
      <w:r w:rsidR="009866CD">
        <w:t xml:space="preserve"> Gather approval on tested changes.</w:t>
      </w:r>
    </w:p>
    <w:p w14:paraId="45338301" w14:textId="6FD5E2AC" w:rsidR="009866CD" w:rsidRDefault="009866CD" w:rsidP="009866CD">
      <w:pPr>
        <w:pStyle w:val="ListParagraph"/>
        <w:numPr>
          <w:ilvl w:val="0"/>
          <w:numId w:val="4"/>
        </w:numPr>
      </w:pPr>
      <w:r>
        <w:t>Changes pushed live into production</w:t>
      </w:r>
    </w:p>
    <w:p w14:paraId="0EA30F1A" w14:textId="7C585E90" w:rsidR="009866CD" w:rsidRPr="00E23B78" w:rsidRDefault="009866CD" w:rsidP="009866CD">
      <w:pPr>
        <w:pStyle w:val="ListParagraph"/>
        <w:numPr>
          <w:ilvl w:val="0"/>
          <w:numId w:val="4"/>
        </w:numPr>
      </w:pPr>
      <w:r>
        <w:t xml:space="preserve">Start </w:t>
      </w:r>
      <w:r w:rsidR="00314DD5">
        <w:t>process again by seeking feedback on the changes made.</w:t>
      </w:r>
    </w:p>
    <w:p w14:paraId="4CC889AA" w14:textId="77777777" w:rsidR="007737F5" w:rsidRDefault="007737F5" w:rsidP="007737F5"/>
    <w:p w14:paraId="0E1E56D2" w14:textId="77777777" w:rsidR="00D65715" w:rsidRDefault="00D65715" w:rsidP="00770DE7"/>
    <w:p w14:paraId="047427CD" w14:textId="2ECC1968" w:rsidR="00B327A3" w:rsidRDefault="00B327A3" w:rsidP="00B327A3">
      <w:pPr>
        <w:pStyle w:val="Heading1"/>
      </w:pPr>
      <w:bookmarkStart w:id="12" w:name="_Toc216203417"/>
      <w:r>
        <w:t xml:space="preserve">Procedure for Code Commit </w:t>
      </w:r>
      <w:r w:rsidR="003024DD">
        <w:t>C</w:t>
      </w:r>
      <w:r>
        <w:t>hanges</w:t>
      </w:r>
      <w:bookmarkEnd w:id="12"/>
    </w:p>
    <w:p w14:paraId="469EAF5D" w14:textId="77777777" w:rsidR="00B743B0" w:rsidRDefault="00B743B0" w:rsidP="00B743B0"/>
    <w:p w14:paraId="1AF2DB9B" w14:textId="4E6340CF" w:rsidR="00B743B0" w:rsidRDefault="00B36B27" w:rsidP="000C6383">
      <w:r w:rsidRPr="00B36B27">
        <w:t xml:space="preserve">1. Document the process for code </w:t>
      </w:r>
      <w:proofErr w:type="gramStart"/>
      <w:r w:rsidRPr="00B36B27">
        <w:t>commit</w:t>
      </w:r>
      <w:proofErr w:type="gramEnd"/>
      <w:r w:rsidRPr="00B36B27">
        <w:t xml:space="preserve"> changes. This involves creating a feature</w:t>
      </w:r>
      <w:r w:rsidRPr="00B36B27">
        <w:br/>
        <w:t>branch from the develop branch, making and testing changes locally, and</w:t>
      </w:r>
      <w:r w:rsidRPr="00B36B27">
        <w:br/>
        <w:t>committing them with descriptive messages.</w:t>
      </w:r>
      <w:r w:rsidRPr="00B36B27">
        <w:br/>
        <w:t>2. Push the branch to the remote repository, then create a pull request for review.</w:t>
      </w:r>
      <w:r w:rsidRPr="00B36B27">
        <w:br/>
        <w:t>Address any feedback received, and once approved, merge the changes into the</w:t>
      </w:r>
      <w:r w:rsidRPr="00B36B27">
        <w:br/>
        <w:t>develop branch.</w:t>
      </w:r>
      <w:r w:rsidRPr="00B36B27">
        <w:br/>
        <w:t>3. After thorough testing, merge into the master branch. Post-merge, delete the</w:t>
      </w:r>
      <w:r w:rsidRPr="00B36B27">
        <w:br/>
        <w:t>feature branch and pull the latest changes from develop. Ensure CI/CD pipelines</w:t>
      </w:r>
      <w:r w:rsidRPr="00B36B27">
        <w:br/>
        <w:t>run tests and deploy automatically.</w:t>
      </w:r>
      <w:r w:rsidRPr="00B36B27">
        <w:br/>
        <w:t>4. Follow best practices by committing frequently, using clear messages,</w:t>
      </w:r>
      <w:r w:rsidRPr="00B36B27">
        <w:br/>
        <w:t>participating in reviews, maintaining tests, and updating documentation. For</w:t>
      </w:r>
      <w:r w:rsidRPr="00B36B27">
        <w:br/>
        <w:t>issues like merge conflicts, resolve them locally, and contact the repository</w:t>
      </w:r>
      <w:r w:rsidRPr="00B36B27">
        <w:br/>
        <w:t>admin if access issues occur.</w:t>
      </w:r>
    </w:p>
    <w:p w14:paraId="31157C61" w14:textId="77777777" w:rsidR="00B36B27" w:rsidRPr="00B743B0" w:rsidRDefault="00B36B27" w:rsidP="00B743B0"/>
    <w:p w14:paraId="299C9D97" w14:textId="77777777" w:rsidR="004659C0" w:rsidRPr="004659C0" w:rsidRDefault="004659C0" w:rsidP="004659C0"/>
    <w:p w14:paraId="1B56E9FE" w14:textId="77777777" w:rsidR="004659C0" w:rsidRPr="004659C0" w:rsidRDefault="004659C0" w:rsidP="004659C0"/>
    <w:sectPr w:rsidR="004659C0" w:rsidRPr="00465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7DB"/>
    <w:multiLevelType w:val="hybridMultilevel"/>
    <w:tmpl w:val="1CF0A5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D48F7"/>
    <w:multiLevelType w:val="hybridMultilevel"/>
    <w:tmpl w:val="996AED5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1E02DA"/>
    <w:multiLevelType w:val="hybridMultilevel"/>
    <w:tmpl w:val="77321714"/>
    <w:lvl w:ilvl="0" w:tplc="0D5CCF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B3A4B"/>
    <w:multiLevelType w:val="hybridMultilevel"/>
    <w:tmpl w:val="88EC3704"/>
    <w:lvl w:ilvl="0" w:tplc="0C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1379082959">
    <w:abstractNumId w:val="0"/>
  </w:num>
  <w:num w:numId="2" w16cid:durableId="1681538871">
    <w:abstractNumId w:val="3"/>
  </w:num>
  <w:num w:numId="3" w16cid:durableId="1128667607">
    <w:abstractNumId w:val="2"/>
  </w:num>
  <w:num w:numId="4" w16cid:durableId="182088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43"/>
    <w:rsid w:val="000324EE"/>
    <w:rsid w:val="00040229"/>
    <w:rsid w:val="000447CF"/>
    <w:rsid w:val="00095E4B"/>
    <w:rsid w:val="000B5B20"/>
    <w:rsid w:val="000C6383"/>
    <w:rsid w:val="000E0A41"/>
    <w:rsid w:val="00125120"/>
    <w:rsid w:val="00183E51"/>
    <w:rsid w:val="00193D6E"/>
    <w:rsid w:val="001D3AB6"/>
    <w:rsid w:val="001D637E"/>
    <w:rsid w:val="002379B8"/>
    <w:rsid w:val="00282012"/>
    <w:rsid w:val="00287C3C"/>
    <w:rsid w:val="00290521"/>
    <w:rsid w:val="003024DD"/>
    <w:rsid w:val="00314DD5"/>
    <w:rsid w:val="00336614"/>
    <w:rsid w:val="00337B2D"/>
    <w:rsid w:val="00340995"/>
    <w:rsid w:val="0039282E"/>
    <w:rsid w:val="003D37DE"/>
    <w:rsid w:val="003E3743"/>
    <w:rsid w:val="00461AF2"/>
    <w:rsid w:val="004659C0"/>
    <w:rsid w:val="004954FC"/>
    <w:rsid w:val="004B41E5"/>
    <w:rsid w:val="004D3D62"/>
    <w:rsid w:val="00532A27"/>
    <w:rsid w:val="00547E2F"/>
    <w:rsid w:val="00563CFB"/>
    <w:rsid w:val="00582F87"/>
    <w:rsid w:val="005C5505"/>
    <w:rsid w:val="005D3F59"/>
    <w:rsid w:val="005F2BC4"/>
    <w:rsid w:val="006221AF"/>
    <w:rsid w:val="00636E29"/>
    <w:rsid w:val="00666F12"/>
    <w:rsid w:val="00686794"/>
    <w:rsid w:val="006C17C0"/>
    <w:rsid w:val="006E6013"/>
    <w:rsid w:val="006E77A1"/>
    <w:rsid w:val="00741335"/>
    <w:rsid w:val="00741DAB"/>
    <w:rsid w:val="00770DE7"/>
    <w:rsid w:val="007737F5"/>
    <w:rsid w:val="00826ADC"/>
    <w:rsid w:val="008D05F5"/>
    <w:rsid w:val="00921659"/>
    <w:rsid w:val="009556E2"/>
    <w:rsid w:val="009866CD"/>
    <w:rsid w:val="009A5BB6"/>
    <w:rsid w:val="009B3076"/>
    <w:rsid w:val="00A15994"/>
    <w:rsid w:val="00A375AA"/>
    <w:rsid w:val="00A711E8"/>
    <w:rsid w:val="00A756E4"/>
    <w:rsid w:val="00A76B43"/>
    <w:rsid w:val="00AC482E"/>
    <w:rsid w:val="00AF7625"/>
    <w:rsid w:val="00B00287"/>
    <w:rsid w:val="00B009AE"/>
    <w:rsid w:val="00B019A6"/>
    <w:rsid w:val="00B327A3"/>
    <w:rsid w:val="00B36B27"/>
    <w:rsid w:val="00B4391F"/>
    <w:rsid w:val="00B743B0"/>
    <w:rsid w:val="00BE553A"/>
    <w:rsid w:val="00BF6E11"/>
    <w:rsid w:val="00C0640A"/>
    <w:rsid w:val="00C60A76"/>
    <w:rsid w:val="00C61CC4"/>
    <w:rsid w:val="00C939AA"/>
    <w:rsid w:val="00CB54DF"/>
    <w:rsid w:val="00D435A0"/>
    <w:rsid w:val="00D65715"/>
    <w:rsid w:val="00D82CB2"/>
    <w:rsid w:val="00DB7977"/>
    <w:rsid w:val="00DF073F"/>
    <w:rsid w:val="00E23B78"/>
    <w:rsid w:val="00E66AAC"/>
    <w:rsid w:val="00EB646A"/>
    <w:rsid w:val="00ED4AB8"/>
    <w:rsid w:val="00EF6C9B"/>
    <w:rsid w:val="00F0294E"/>
    <w:rsid w:val="00F14809"/>
    <w:rsid w:val="00F316B5"/>
    <w:rsid w:val="00F45D42"/>
    <w:rsid w:val="00F716B1"/>
    <w:rsid w:val="00F719E2"/>
    <w:rsid w:val="00F87DE7"/>
    <w:rsid w:val="00FA72C9"/>
    <w:rsid w:val="00FC7133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6568"/>
  <w15:chartTrackingRefBased/>
  <w15:docId w15:val="{08DC3D55-41C1-4F2F-957F-9DBF2A85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74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C63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C638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6383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C638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F76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C40AF-54C6-482D-96D1-482880FA7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767</Words>
  <Characters>3836</Characters>
  <Application>Microsoft Office Word</Application>
  <DocSecurity>0</DocSecurity>
  <Lines>383</Lines>
  <Paragraphs>418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Evans</dc:creator>
  <cp:keywords/>
  <dc:description/>
  <cp:lastModifiedBy>Dave Evans</cp:lastModifiedBy>
  <cp:revision>91</cp:revision>
  <cp:lastPrinted>2025-12-09T12:11:00Z</cp:lastPrinted>
  <dcterms:created xsi:type="dcterms:W3CDTF">2025-12-09T10:07:00Z</dcterms:created>
  <dcterms:modified xsi:type="dcterms:W3CDTF">2025-12-09T12:11:00Z</dcterms:modified>
</cp:coreProperties>
</file>