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0E8EF" w14:textId="0E69B51A" w:rsidR="004F2EE6" w:rsidRDefault="007C2F40">
      <w:r>
        <w:t xml:space="preserve">I loved that this project gave me the opportunity to contact new technologies and learn how to work with them. I have expected it to go a little smoother, but because we had so many projects, time management was the real deal. Also, I have expected to gain experience in building real usable software and this project delivered. I would have liked to work with some more complicated rendering processes and experiment with some more advanced techniques, but the time did not allow. Overall, this was a great learning experience, especially being a leader, I have learnt so much about organizing people mainly from my mistakes. The main inspiration was the great potential visual representation has and combining it with an interactive GUI, we tried to build something innovative and different. Also, the team fight aspect of it brings a new dynamic to the whole project. I am very glad I got to work on this project with my teammates.  </w:t>
      </w:r>
    </w:p>
    <w:sectPr w:rsidR="004F2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40"/>
    <w:rsid w:val="000E1141"/>
    <w:rsid w:val="002C7240"/>
    <w:rsid w:val="004F2EE6"/>
    <w:rsid w:val="005B1C51"/>
    <w:rsid w:val="005D3C5F"/>
    <w:rsid w:val="007C2F40"/>
    <w:rsid w:val="00FC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AAC2"/>
  <w15:chartTrackingRefBased/>
  <w15:docId w15:val="{DDE56032-11B6-4B10-A15F-76D6B5E2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Krin Urs</dc:creator>
  <cp:keywords/>
  <dc:description/>
  <cp:lastModifiedBy>David Krin Urs</cp:lastModifiedBy>
  <cp:revision>1</cp:revision>
  <dcterms:created xsi:type="dcterms:W3CDTF">2023-05-24T07:05:00Z</dcterms:created>
  <dcterms:modified xsi:type="dcterms:W3CDTF">2023-05-24T07:18:00Z</dcterms:modified>
</cp:coreProperties>
</file>