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1A1E" w14:textId="721C624A" w:rsidR="007A2E51" w:rsidRDefault="007A2E51">
      <w:r>
        <w:t xml:space="preserve">The application use mainly two java libraries: JavaFX and JOGL. JavaFX is used for the user interface to display pages. The JOGL library has two components: </w:t>
      </w:r>
      <w:proofErr w:type="spellStart"/>
      <w:r>
        <w:t>glugen</w:t>
      </w:r>
      <w:proofErr w:type="spellEnd"/>
      <w:r>
        <w:t xml:space="preserve">-rt and </w:t>
      </w:r>
      <w:proofErr w:type="spellStart"/>
      <w:r>
        <w:t>jogl</w:t>
      </w:r>
      <w:proofErr w:type="spellEnd"/>
      <w:r>
        <w:t xml:space="preserve">-all; This library is used in the benchmarking part for rendering the objects and extracting </w:t>
      </w:r>
      <w:proofErr w:type="spellStart"/>
      <w:r w:rsidR="004859AF">
        <w:t>OpenGl</w:t>
      </w:r>
      <w:proofErr w:type="spellEnd"/>
      <w:r w:rsidR="004859AF">
        <w:t xml:space="preserve"> driver</w:t>
      </w:r>
      <w:r>
        <w:t xml:space="preserve"> information like frames per second and resolution</w:t>
      </w:r>
      <w:r w:rsidR="004859AF">
        <w:t xml:space="preserve"> in order to calculate the score.</w:t>
      </w:r>
    </w:p>
    <w:p w14:paraId="7E593782" w14:textId="3FB3809F" w:rsidR="007A2E51" w:rsidRDefault="00AE7EB1">
      <w:r>
        <w:t xml:space="preserve">The main components of the software are the UI and benchmark package. The application is started from the Main class in the main package. </w:t>
      </w:r>
    </w:p>
    <w:p w14:paraId="55518D59" w14:textId="6DEED473" w:rsidR="004F2EE6" w:rsidRDefault="00AE7EB1">
      <w:r>
        <w:t xml:space="preserve">At first, an Initial Setup page is loaded from main method. The flow of the UI is controlled by the </w:t>
      </w:r>
      <w:proofErr w:type="spellStart"/>
      <w:r>
        <w:t>PageLoader</w:t>
      </w:r>
      <w:proofErr w:type="spellEnd"/>
      <w:r>
        <w:t xml:space="preserve"> in the </w:t>
      </w:r>
      <w:proofErr w:type="spellStart"/>
      <w:proofErr w:type="gramStart"/>
      <w:r>
        <w:t>UI.SceneLoaders</w:t>
      </w:r>
      <w:proofErr w:type="spellEnd"/>
      <w:proofErr w:type="gramEnd"/>
      <w:r>
        <w:t xml:space="preserve"> package. Each FXML page is assigned a controller which deals with the actionable nodes in the FXML page. </w:t>
      </w:r>
      <w:r w:rsidR="00E3092E">
        <w:t xml:space="preserve">If a button like “BEGIN” or “SETTINGS” is actioned, then the controller calls the load method of the </w:t>
      </w:r>
      <w:proofErr w:type="spellStart"/>
      <w:r w:rsidR="00E3092E">
        <w:t>PageLoader</w:t>
      </w:r>
      <w:proofErr w:type="spellEnd"/>
      <w:r w:rsidR="00E3092E">
        <w:t xml:space="preserve"> to switch to the next page. </w:t>
      </w:r>
    </w:p>
    <w:p w14:paraId="13B481A7" w14:textId="77777777" w:rsidR="00E3092E" w:rsidRDefault="00E3092E">
      <w:r>
        <w:t xml:space="preserve">The </w:t>
      </w:r>
      <w:proofErr w:type="spellStart"/>
      <w:r>
        <w:t>PopupLoader</w:t>
      </w:r>
      <w:proofErr w:type="spellEnd"/>
      <w:r>
        <w:t xml:space="preserve"> is managing the help pop up in the main page. </w:t>
      </w:r>
    </w:p>
    <w:p w14:paraId="580A0C85" w14:textId="365D111A" w:rsidR="00E3092E" w:rsidRDefault="00E3092E">
      <w:r>
        <w:t>When the nose is pressed on the main menu, a page opens to select the desired test. Each button calls for a method in main which loads the generator with a specific flag, depending on the chosen test.</w:t>
      </w:r>
    </w:p>
    <w:p w14:paraId="3B8CA679" w14:textId="07E99ED5" w:rsidR="00E3092E" w:rsidRDefault="00EB4391">
      <w:r>
        <w:t>T</w:t>
      </w:r>
      <w:r w:rsidR="00E3092E">
        <w:t xml:space="preserve">he Generator, which implements the Runnable interface, then initiates a JOGL object and an Event Listener object and starts a new thread which runs a loop designed to stop after approximately 20 seconds. The loop deals with the refresh and refresh rate of the rendering, which is set to 100000 frames per second, to really </w:t>
      </w:r>
      <w:r w:rsidR="007A2E51">
        <w:t>stress the GPU</w:t>
      </w:r>
      <w:r w:rsidR="00E3092E">
        <w:t xml:space="preserve">.  </w:t>
      </w:r>
    </w:p>
    <w:p w14:paraId="00DB960C" w14:textId="57ACF713" w:rsidR="00E3092E" w:rsidRDefault="00E3092E">
      <w:r>
        <w:t>The JOGL object</w:t>
      </w:r>
      <w:r w:rsidR="007A2E51">
        <w:t xml:space="preserve">, which implements the </w:t>
      </w:r>
      <w:proofErr w:type="spellStart"/>
      <w:r w:rsidR="007A2E51">
        <w:t>JOGLInterface</w:t>
      </w:r>
      <w:proofErr w:type="spellEnd"/>
      <w:r w:rsidR="007A2E51">
        <w:t xml:space="preserve">, </w:t>
      </w:r>
      <w:r>
        <w:t>has the purpose of handling</w:t>
      </w:r>
      <w:r w:rsidR="007A2E51">
        <w:t xml:space="preserve"> the </w:t>
      </w:r>
      <w:proofErr w:type="spellStart"/>
      <w:r w:rsidR="007A2E51">
        <w:t>OpenGl</w:t>
      </w:r>
      <w:proofErr w:type="spellEnd"/>
      <w:r w:rsidR="007A2E51">
        <w:t xml:space="preserve"> components. One of the components is the GL Canvas. The G</w:t>
      </w:r>
      <w:proofErr w:type="spellStart"/>
      <w:r w:rsidR="007A2E51">
        <w:t>LCanvas</w:t>
      </w:r>
      <w:proofErr w:type="spellEnd"/>
      <w:r w:rsidR="007A2E51">
        <w:t xml:space="preserve"> is the panel in which content is displayed and is contained by a </w:t>
      </w:r>
      <w:proofErr w:type="spellStart"/>
      <w:r w:rsidR="007A2E51">
        <w:t>RenderFrame</w:t>
      </w:r>
      <w:proofErr w:type="spellEnd"/>
      <w:r w:rsidR="007A2E51">
        <w:t xml:space="preserve"> – a customized container which extends </w:t>
      </w:r>
      <w:proofErr w:type="spellStart"/>
      <w:r w:rsidR="007A2E51">
        <w:t>JFrame</w:t>
      </w:r>
      <w:proofErr w:type="spellEnd"/>
      <w:r w:rsidR="007A2E51">
        <w:t>. Also,</w:t>
      </w:r>
      <w:r w:rsidR="004859AF">
        <w:t xml:space="preserve"> here we extract information about vendor and version of the graphics drivers. To the </w:t>
      </w:r>
      <w:proofErr w:type="spellStart"/>
      <w:r w:rsidR="004859AF">
        <w:t>GLCanvas</w:t>
      </w:r>
      <w:proofErr w:type="spellEnd"/>
      <w:r w:rsidR="004859AF">
        <w:t xml:space="preserve"> is assigned the </w:t>
      </w:r>
      <w:proofErr w:type="spellStart"/>
      <w:r w:rsidR="004859AF">
        <w:t>EventListener</w:t>
      </w:r>
      <w:proofErr w:type="spellEnd"/>
      <w:r w:rsidR="004859AF">
        <w:t>.</w:t>
      </w:r>
    </w:p>
    <w:p w14:paraId="0B5CB56F" w14:textId="57B5DBCC" w:rsidR="004859AF" w:rsidRDefault="004859AF">
      <w:r>
        <w:t xml:space="preserve">The </w:t>
      </w:r>
      <w:proofErr w:type="spellStart"/>
      <w:r>
        <w:t>EventListener</w:t>
      </w:r>
      <w:proofErr w:type="spellEnd"/>
      <w:r>
        <w:t xml:space="preserve">, which implements the </w:t>
      </w:r>
      <w:proofErr w:type="spellStart"/>
      <w:r>
        <w:t>GLEventListener</w:t>
      </w:r>
      <w:proofErr w:type="spellEnd"/>
      <w:r>
        <w:t xml:space="preserve">, has the purpose of rendering objects. Its </w:t>
      </w:r>
      <w:proofErr w:type="gramStart"/>
      <w:r>
        <w:t>display(</w:t>
      </w:r>
      <w:proofErr w:type="gramEnd"/>
      <w:r>
        <w:t xml:space="preserve">) method, which “draws” the vertexes and connections between them, is called by the loop in the Generator by the repaint() method. In each new frame, a new position of the object is calculated </w:t>
      </w:r>
      <w:r w:rsidR="00F53509">
        <w:t xml:space="preserve">by the GL2 specific translation methods </w:t>
      </w:r>
      <w:r>
        <w:t>and displayed, creating the 3D animation. This adds further stress on the GPU.</w:t>
      </w:r>
    </w:p>
    <w:p w14:paraId="7295DF55" w14:textId="063A88A3" w:rsidR="00F53509" w:rsidRDefault="00F53509">
      <w:r>
        <w:t xml:space="preserve">Also, in the </w:t>
      </w:r>
      <w:proofErr w:type="spellStart"/>
      <w:r>
        <w:t>EventListener</w:t>
      </w:r>
      <w:proofErr w:type="spellEnd"/>
      <w:r>
        <w:t xml:space="preserve"> class we have the </w:t>
      </w:r>
      <w:proofErr w:type="gramStart"/>
      <w:r>
        <w:t>reshape(</w:t>
      </w:r>
      <w:proofErr w:type="gramEnd"/>
      <w:r>
        <w:t xml:space="preserve">) method which calculates the perspective matrix which has the role of displaying the 3D content on to a 2D plane. We use an orthogonal perspective matrix, which means that object do not get smaller as they get further from the ‘near’ coordinates. </w:t>
      </w:r>
    </w:p>
    <w:p w14:paraId="0F951F63" w14:textId="5B443A99" w:rsidR="00F53509" w:rsidRDefault="00F53509">
      <w:r>
        <w:t xml:space="preserve">The </w:t>
      </w:r>
      <w:proofErr w:type="spellStart"/>
      <w:proofErr w:type="gramStart"/>
      <w:r>
        <w:t>renderObj</w:t>
      </w:r>
      <w:proofErr w:type="spellEnd"/>
      <w:r>
        <w:t>(</w:t>
      </w:r>
      <w:proofErr w:type="gramEnd"/>
      <w:r>
        <w:t xml:space="preserve">) method calculates the vertex position depending on the selected object and is called by the display() method. </w:t>
      </w:r>
    </w:p>
    <w:p w14:paraId="71A219EF" w14:textId="4BFAF62D" w:rsidR="00F53509" w:rsidRDefault="00F53509">
      <w:r>
        <w:t>Each 3D object has the functionality of ‘drawing’ itself using the GL2 methods.</w:t>
      </w:r>
    </w:p>
    <w:p w14:paraId="56D539CB" w14:textId="668B9C0A" w:rsidR="00F53509" w:rsidRDefault="00F53509">
      <w:r>
        <w:t xml:space="preserve">After the 20 seconds passed, the </w:t>
      </w:r>
      <w:proofErr w:type="spellStart"/>
      <w:proofErr w:type="gramStart"/>
      <w:r>
        <w:t>getScore</w:t>
      </w:r>
      <w:proofErr w:type="spellEnd"/>
      <w:r>
        <w:t>(</w:t>
      </w:r>
      <w:proofErr w:type="gramEnd"/>
      <w:r>
        <w:t xml:space="preserve">) method is called, which calculates the score and displayed further in </w:t>
      </w:r>
      <w:r w:rsidR="00EB4391">
        <w:t xml:space="preserve">the score page. </w:t>
      </w:r>
    </w:p>
    <w:p w14:paraId="59052582" w14:textId="16264C99" w:rsidR="00EB4391" w:rsidRDefault="00EB4391">
      <w:r>
        <w:t xml:space="preserve">Each test is recorded and saved in a database under the blue or yellow team and displayed in the </w:t>
      </w:r>
      <w:proofErr w:type="spellStart"/>
      <w:r>
        <w:t>Hostory</w:t>
      </w:r>
      <w:proofErr w:type="spellEnd"/>
      <w:r>
        <w:t xml:space="preserve"> page. The </w:t>
      </w:r>
      <w:proofErr w:type="spellStart"/>
      <w:r>
        <w:t>CatFight</w:t>
      </w:r>
      <w:proofErr w:type="spellEnd"/>
      <w:r>
        <w:t xml:space="preserve"> class has the role of going through the database and calculating the total </w:t>
      </w:r>
      <w:r>
        <w:lastRenderedPageBreak/>
        <w:t xml:space="preserve">score of each team and deciding the winner at the moment of display. This information is displayed in the </w:t>
      </w:r>
      <w:proofErr w:type="spellStart"/>
      <w:r>
        <w:t>CatFight</w:t>
      </w:r>
      <w:proofErr w:type="spellEnd"/>
      <w:r>
        <w:t xml:space="preserve"> page. </w:t>
      </w:r>
    </w:p>
    <w:sectPr w:rsidR="00E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B1"/>
    <w:rsid w:val="000E1141"/>
    <w:rsid w:val="002C7240"/>
    <w:rsid w:val="004859AF"/>
    <w:rsid w:val="004F2EE6"/>
    <w:rsid w:val="005D3C5F"/>
    <w:rsid w:val="007A2E51"/>
    <w:rsid w:val="00AE7EB1"/>
    <w:rsid w:val="00E3092E"/>
    <w:rsid w:val="00EB4391"/>
    <w:rsid w:val="00F53509"/>
    <w:rsid w:val="00F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01B9"/>
  <w15:chartTrackingRefBased/>
  <w15:docId w15:val="{D9284B88-DDF3-4457-B1FC-965162AE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2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Krin Urs</dc:creator>
  <cp:keywords/>
  <dc:description/>
  <cp:lastModifiedBy>David Krin Urs</cp:lastModifiedBy>
  <cp:revision>1</cp:revision>
  <dcterms:created xsi:type="dcterms:W3CDTF">2023-05-25T09:29:00Z</dcterms:created>
  <dcterms:modified xsi:type="dcterms:W3CDTF">2023-05-25T10:26:00Z</dcterms:modified>
</cp:coreProperties>
</file>