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2059271656"/>
        <w:docPartObj>
          <w:docPartGallery w:val="Cover Pages"/>
          <w:docPartUnique/>
        </w:docPartObj>
      </w:sdtPr>
      <w:sdtEndPr/>
      <w:sdtContent>
        <w:p w:rsidR="009A5C8A" w:rsidRDefault="009A5C8A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1-2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A5C8A" w:rsidRDefault="0037251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28-1-2019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1-2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A5C8A" w:rsidRDefault="0037251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28-1-2019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5C8A" w:rsidRDefault="00EE0167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A5C8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David Santamaría Velázquez</w:t>
                                    </w:r>
                                  </w:sdtContent>
                                </w:sdt>
                              </w:p>
                              <w:p w:rsidR="009A5C8A" w:rsidRDefault="00EE0167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A5C8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8°B mEACATRÓNICA</w:t>
                                    </w:r>
                                  </w:sdtContent>
                                </w:sdt>
                              </w:p>
                              <w:p w:rsidR="009A5C8A" w:rsidRDefault="009A5C8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T/M</w:t>
                                </w:r>
                              </w:p>
                              <w:p w:rsidR="009A5C8A" w:rsidRDefault="009A5C8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Mtro. Carlos Enrique Moran Garabito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9A5C8A" w:rsidRDefault="00EE0167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A5C8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David Santamaría Velázquez</w:t>
                              </w:r>
                            </w:sdtContent>
                          </w:sdt>
                        </w:p>
                        <w:p w:rsidR="009A5C8A" w:rsidRDefault="00EE0167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A5C8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8°B mEACATRÓNICA</w:t>
                              </w:r>
                            </w:sdtContent>
                          </w:sdt>
                        </w:p>
                        <w:p w:rsidR="009A5C8A" w:rsidRDefault="009A5C8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T/M</w:t>
                          </w:r>
                        </w:p>
                        <w:p w:rsidR="009A5C8A" w:rsidRDefault="009A5C8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Mtro. Carlos Enrique Moran Garabito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5C8A" w:rsidRDefault="00EE016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Cinemática de robot</w:t>
                                    </w:r>
                                  </w:sdtContent>
                                </w:sdt>
                              </w:p>
                              <w:p w:rsidR="009A5C8A" w:rsidRDefault="00EE016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explicación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9A5C8A" w:rsidRDefault="00EE0167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Cinemática de robot</w:t>
                              </w:r>
                            </w:sdtContent>
                          </w:sdt>
                        </w:p>
                        <w:p w:rsidR="009A5C8A" w:rsidRDefault="00EE016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explicación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A5C8A" w:rsidRDefault="009A5C8A"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4168140</wp:posOffset>
                </wp:positionV>
                <wp:extent cx="5303943" cy="1914525"/>
                <wp:effectExtent l="0" t="0" r="0" b="0"/>
                <wp:wrapNone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upzmg logo.pn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3943" cy="1914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B92570" w:rsidRDefault="00B92570" w:rsidP="00B92570">
      <w:pPr>
        <w:pStyle w:val="Subttulo"/>
      </w:pPr>
      <w:r>
        <w:lastRenderedPageBreak/>
        <w:t>Cinemática del robot</w:t>
      </w:r>
    </w:p>
    <w:p w:rsidR="00B92570" w:rsidRPr="00B92570" w:rsidRDefault="00B92570" w:rsidP="00B92570"/>
    <w:p w:rsidR="00B92570" w:rsidRDefault="00B92570" w:rsidP="00B3625E">
      <w:r>
        <w:t xml:space="preserve">Consiste en determinar cuál es la posición y orientación del extremo final del robot (problema cinemático directo). </w:t>
      </w:r>
    </w:p>
    <w:p w:rsidR="00B92570" w:rsidRDefault="00B92570" w:rsidP="00B3625E">
      <w:r>
        <w:t>Resuelve la configuración que debe adoptar el robot; el segundo, denominado problema cinemático inverso (problema cinemático inverso).</w:t>
      </w:r>
    </w:p>
    <w:p w:rsidR="00B92570" w:rsidRDefault="00B92570" w:rsidP="00B3625E">
      <w:r>
        <w:t>El modelo diferencial es la relación entre velocidades del movimiento de las articulaciones y las del extremo (matriz jacobiana).</w:t>
      </w:r>
    </w:p>
    <w:p w:rsidR="00B92570" w:rsidRDefault="00B92570" w:rsidP="00B92570">
      <w:pPr>
        <w:jc w:val="center"/>
      </w:pPr>
      <w:r>
        <w:rPr>
          <w:noProof/>
        </w:rPr>
        <w:drawing>
          <wp:inline distT="0" distB="0" distL="0" distR="0">
            <wp:extent cx="4391025" cy="166687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46C" w:rsidRDefault="008E646C" w:rsidP="008E646C">
      <w:pPr>
        <w:pStyle w:val="Subttulo"/>
      </w:pPr>
      <w:r>
        <w:t>CUATRO TRANSFORMACIONES BASICAS DE LAS CARACTERISTICAS GEOMETRICAS DEL ESLABÓN</w:t>
      </w:r>
    </w:p>
    <w:p w:rsidR="008E646C" w:rsidRDefault="008E646C" w:rsidP="008E646C">
      <w:r>
        <w:t xml:space="preserve">1.- rotación alrededor del eje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un ángulo </w:t>
      </w:r>
      <m:oMath>
        <m:r>
          <w:rPr>
            <w:rFonts w:ascii="Cambria Math" w:eastAsiaTheme="minorEastAsia" w:hAnsi="Cambria Math"/>
          </w:rPr>
          <m:t>∅</m:t>
        </m:r>
      </m:oMath>
      <w:r>
        <w:rPr>
          <w:rFonts w:eastAsiaTheme="minorEastAsia"/>
        </w:rPr>
        <w:t>.</w:t>
      </w:r>
    </w:p>
    <w:p w:rsidR="008E646C" w:rsidRDefault="008E646C" w:rsidP="008E646C">
      <w:r>
        <w:t xml:space="preserve">2.- traslación a lo largo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una distancia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;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(0,0,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)</w:t>
      </w:r>
    </w:p>
    <w:p w:rsidR="008E646C" w:rsidRDefault="008E646C" w:rsidP="008E646C">
      <w:r>
        <w:t>3.-</w:t>
      </w:r>
      <w:r w:rsidR="00CD6B8B">
        <w:t xml:space="preserve"> translación a lo largo de x; una distancia a i; vector a i (0,0, ai)</w:t>
      </w:r>
    </w:p>
    <w:p w:rsidR="008E646C" w:rsidRDefault="008E646C" w:rsidP="008E646C">
      <w:r>
        <w:t>4.-</w:t>
      </w:r>
      <w:r w:rsidR="00CD6B8B">
        <w:t xml:space="preserve"> rotación alrededor del eje x; un ángulo </w:t>
      </w:r>
      <m:oMath>
        <m:r>
          <w:rPr>
            <w:rFonts w:ascii="Cambria Math" w:hAnsi="Cambria Math"/>
          </w:rPr>
          <m:t>α</m:t>
        </m:r>
      </m:oMath>
      <w:r w:rsidR="00CD6B8B">
        <w:rPr>
          <w:rFonts w:eastAsiaTheme="minorEastAsia"/>
        </w:rPr>
        <w:t xml:space="preserve"> i</w:t>
      </w:r>
    </w:p>
    <w:p w:rsidR="008E646C" w:rsidRPr="008E646C" w:rsidRDefault="008E646C" w:rsidP="008E646C"/>
    <w:p w:rsidR="00B92570" w:rsidRDefault="008E646C" w:rsidP="008E646C">
      <w:pPr>
        <w:pStyle w:val="Subttulo"/>
      </w:pPr>
      <w:r>
        <w:t>Algoritmo de Denavit-Hartenberg para la obtención del modela cinemático directo</w:t>
      </w:r>
    </w:p>
    <w:p w:rsidR="008E646C" w:rsidRDefault="008E646C" w:rsidP="008E646C">
      <w:r>
        <w:t>D-H 1.</w:t>
      </w:r>
      <w:r w:rsidR="00CD6B8B">
        <w:t>- numerar los eslabones comenzando con 1.</w:t>
      </w:r>
    </w:p>
    <w:p w:rsidR="008E646C" w:rsidRDefault="008E646C" w:rsidP="008E646C">
      <w:r>
        <w:t>D-H 2.-</w:t>
      </w:r>
      <w:r w:rsidR="00CD6B8B">
        <w:t>numerar cada articulación comenzando con 1.</w:t>
      </w:r>
    </w:p>
    <w:p w:rsidR="008E646C" w:rsidRDefault="008E646C" w:rsidP="008E646C">
      <w:r>
        <w:t>D-H 3.-</w:t>
      </w:r>
      <w:r w:rsidR="00CD6B8B">
        <w:t>localizar el eje de cada articulación.</w:t>
      </w:r>
    </w:p>
    <w:p w:rsidR="008E646C" w:rsidRDefault="008E646C" w:rsidP="008E646C">
      <w:r>
        <w:t>D-H 4.-</w:t>
      </w:r>
      <w:r w:rsidR="00CD6B8B">
        <w:t xml:space="preserve">para i de 0 a n-1 situar el eje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D6B8B">
        <w:t xml:space="preserve"> sobre el eje de la articulación i+1.</w:t>
      </w:r>
    </w:p>
    <w:p w:rsidR="008E646C" w:rsidRDefault="008E646C" w:rsidP="008E646C">
      <w:r>
        <w:t>D-H 5.-</w:t>
      </w:r>
      <w:r w:rsidR="00CD6B8B">
        <w:t>situar el origen del sistema de la base (S0) en cualquier punto del eje Z0</w:t>
      </w:r>
    </w:p>
    <w:p w:rsidR="008E646C" w:rsidRDefault="008E646C" w:rsidP="008E646C">
      <w:r>
        <w:t>D-H 6.-</w:t>
      </w:r>
      <w:r w:rsidR="00CD6B8B">
        <w:t>para i de 1 a n-1, situar el sistema (S1) (solidario al eslabón i) en la intersección del eje xi</w:t>
      </w:r>
    </w:p>
    <w:p w:rsidR="008E646C" w:rsidRDefault="008E646C" w:rsidP="008E646C">
      <w:r>
        <w:t>D-H 7.-</w:t>
      </w:r>
      <w:r w:rsidR="00CD6B8B">
        <w:t xml:space="preserve">situar x, en la línea normal común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CD6B8B">
        <w:rPr>
          <w:rFonts w:eastAsiaTheme="minorEastAsia"/>
        </w:rPr>
        <w:t xml:space="preserve"> y z</w:t>
      </w:r>
    </w:p>
    <w:p w:rsidR="008E646C" w:rsidRDefault="008E646C" w:rsidP="008E646C">
      <w:r>
        <w:t>D-H 8.-</w:t>
      </w:r>
      <w:r w:rsidR="00CD6B8B">
        <w:t xml:space="preserve">situar </w:t>
      </w:r>
      <w:proofErr w:type="spellStart"/>
      <w:proofErr w:type="gramStart"/>
      <w:r w:rsidR="00CD6B8B">
        <w:t>yi</w:t>
      </w:r>
      <w:proofErr w:type="spellEnd"/>
      <w:r w:rsidR="00CD6B8B">
        <w:t xml:space="preserve">  de</w:t>
      </w:r>
      <w:proofErr w:type="gramEnd"/>
      <w:r w:rsidR="00CD6B8B">
        <w:t xml:space="preserve"> modo que forme un sistema dextrógiro con xi</w:t>
      </w:r>
      <w:r w:rsidR="00EE0167">
        <w:t xml:space="preserve"> y </w:t>
      </w:r>
      <w:proofErr w:type="spellStart"/>
      <w:r w:rsidR="00EE0167">
        <w:t>zi</w:t>
      </w:r>
      <w:proofErr w:type="spellEnd"/>
    </w:p>
    <w:p w:rsidR="008E646C" w:rsidRDefault="008E646C" w:rsidP="008E646C">
      <w:r>
        <w:lastRenderedPageBreak/>
        <w:t>D-H 9.-</w:t>
      </w:r>
      <w:r w:rsidR="00EE0167">
        <w:t xml:space="preserve">situra el sistema (Sn) en el extremo del robot de modo que Zn coincida con la dirección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EE0167">
        <w:rPr>
          <w:rFonts w:eastAsiaTheme="minorEastAsia"/>
        </w:rPr>
        <w:t xml:space="preserve"> y </w:t>
      </w:r>
      <w:proofErr w:type="spellStart"/>
      <w:r w:rsidR="00EE0167">
        <w:rPr>
          <w:rFonts w:eastAsiaTheme="minorEastAsia"/>
        </w:rPr>
        <w:t>Xn</w:t>
      </w:r>
      <w:proofErr w:type="spellEnd"/>
      <w:r w:rsidR="00EE0167">
        <w:rPr>
          <w:rFonts w:eastAsiaTheme="minorEastAsia"/>
        </w:rPr>
        <w:t xml:space="preserve"> sea normal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EE0167">
        <w:rPr>
          <w:rFonts w:eastAsiaTheme="minorEastAsia"/>
        </w:rPr>
        <w:t xml:space="preserve"> y Z0</w:t>
      </w:r>
    </w:p>
    <w:p w:rsidR="008E646C" w:rsidRDefault="008E646C" w:rsidP="008E646C">
      <w:r>
        <w:t>D-H 10.-</w:t>
      </w:r>
      <w:r w:rsidR="00EE0167">
        <w:t xml:space="preserve">obtener teta como el ángulo que hay que girar en torno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EE0167">
        <w:rPr>
          <w:rFonts w:eastAsiaTheme="minorEastAsia"/>
        </w:rPr>
        <w:t xml:space="preserve"> para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EE0167">
        <w:rPr>
          <w:rFonts w:eastAsiaTheme="minorEastAsia"/>
        </w:rPr>
        <w:t xml:space="preserve"> y xi queden paralelos.</w:t>
      </w:r>
    </w:p>
    <w:p w:rsidR="008E646C" w:rsidRDefault="008E646C" w:rsidP="008E646C">
      <w:r>
        <w:t>D-H 11.-</w:t>
      </w:r>
      <w:r w:rsidR="00EE0167">
        <w:t xml:space="preserve">obtener di como la distancia a lo largo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</w:p>
    <w:p w:rsidR="008E646C" w:rsidRDefault="008E646C" w:rsidP="008E646C">
      <w:r>
        <w:t>D-H 12.-</w:t>
      </w:r>
      <w:r w:rsidR="00EE0167">
        <w:t xml:space="preserve">obtener a ai como la distancia medida a lo largo de xi </w:t>
      </w:r>
    </w:p>
    <w:p w:rsidR="008E646C" w:rsidRDefault="008E646C" w:rsidP="008E646C">
      <w:r>
        <w:t>D-H 13.-</w:t>
      </w:r>
      <w:r w:rsidR="00EE0167">
        <w:t xml:space="preserve"> obtener Alpha, como el ángulo que habría que girar entorno de xi </w:t>
      </w:r>
    </w:p>
    <w:p w:rsidR="008E646C" w:rsidRDefault="008E646C" w:rsidP="008E646C">
      <w:r>
        <w:t>D-H 14.-</w:t>
      </w:r>
      <w:r w:rsidR="00EE0167">
        <w:t xml:space="preserve"> lo demás seria obtener las matrices de transformación relacionada al sistema</w:t>
      </w:r>
    </w:p>
    <w:p w:rsidR="00EE0167" w:rsidRPr="008E646C" w:rsidRDefault="00EE0167" w:rsidP="00EE0167">
      <w:pPr>
        <w:jc w:val="center"/>
      </w:pPr>
      <w:r>
        <w:rPr>
          <w:noProof/>
        </w:rPr>
        <w:drawing>
          <wp:inline distT="0" distB="0" distL="0" distR="0">
            <wp:extent cx="4886325" cy="2876550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0167" w:rsidRPr="008E646C" w:rsidSect="009A5C8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C8A"/>
    <w:rsid w:val="002305AC"/>
    <w:rsid w:val="0037251B"/>
    <w:rsid w:val="00464F83"/>
    <w:rsid w:val="00863C3A"/>
    <w:rsid w:val="008E646C"/>
    <w:rsid w:val="008F4AC6"/>
    <w:rsid w:val="0096414F"/>
    <w:rsid w:val="009A5C8A"/>
    <w:rsid w:val="00A623FA"/>
    <w:rsid w:val="00B3625E"/>
    <w:rsid w:val="00B92570"/>
    <w:rsid w:val="00BC47A7"/>
    <w:rsid w:val="00CD6B8B"/>
    <w:rsid w:val="00D80D75"/>
    <w:rsid w:val="00DF0BB0"/>
    <w:rsid w:val="00EE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15A0"/>
  <w15:chartTrackingRefBased/>
  <w15:docId w15:val="{EE0F7A5F-B155-49E2-AE35-837D14AF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A5C8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A5C8A"/>
    <w:rPr>
      <w:rFonts w:eastAsiaTheme="minorEastAsia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9A5C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A5C8A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464F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4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8E64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2019-01-28T00:00:00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Herramientas matemáticas para la localización espacial</vt:lpstr>
    </vt:vector>
  </TitlesOfParts>
  <Company>8°B mEACATRÓNICA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Cinemática de robot</dc:title>
  <dc:subject>explicación</dc:subject>
  <dc:creator>David Santamaría Velázquez</dc:creator>
  <cp:keywords/>
  <dc:description/>
  <cp:lastModifiedBy>David Velázquez</cp:lastModifiedBy>
  <cp:revision>11</cp:revision>
  <dcterms:created xsi:type="dcterms:W3CDTF">2019-01-16T09:05:00Z</dcterms:created>
  <dcterms:modified xsi:type="dcterms:W3CDTF">2019-01-28T15:59:00Z</dcterms:modified>
</cp:coreProperties>
</file>