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1606"/>
        <w:gridCol w:w="1606"/>
        <w:gridCol w:w="1605"/>
        <w:gridCol w:w="1604"/>
        <w:gridCol w:w="2100"/>
      </w:tblGrid>
      <w:tr>
        <w:trPr/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meghatározás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SSADM-4</w:t>
            </w:r>
          </w:p>
        </w:tc>
      </w:tr>
      <w:tr>
        <w:trPr>
          <w:trHeight w:val="744" w:hRule="atLeast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Projekt/rendszer: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Álláskereső adatbázis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Elemző: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Dátum: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Változat: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Állapot: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Fejl. alatt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Oldal: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1-2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9"/>
        <w:gridCol w:w="1890"/>
        <w:gridCol w:w="2341"/>
        <w:gridCol w:w="4319"/>
      </w:tblGrid>
      <w:tr>
        <w:trPr/>
        <w:tc>
          <w:tcPr>
            <w:tcW w:w="6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Funkciónév: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Bejelentkezés kezelő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azonosító: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2.1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Típus: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Online, felhasználói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Felhasználói szerepek: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Jogosult: látogató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Látogató, még nem bejelentkezett felhasználó bejelentkeztetése a további funkciók eléréséhez. Egy űrlapon meg kell adnia  a látogatónak a bejelentkezési adatait amelyet gombnyomásra a rendszer ellenőríz. Amennyiben létező / helyes adatokat adott meg betöltenek a további funkciók.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Hibakezelés: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 nincs megadva az űrlapon valamelyik kötelező adat  vagy nem megfelelő, akkor erről üzenetablak jelenik meg.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AFD eljárások: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2.1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Események: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Minden egyes látogató belépésénél.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Esemény gyakoriság: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leírások: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szerkezetek: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Követelménykatalógus hivatkozás: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Tömegszerűség: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Kapcsolódó funkciók: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2.2 Adatok ellenörzése, 2.3 Elutasít, 2.4 Engedélyek megadása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 ellenörzése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 gyakorisága: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látogatói igénytől függ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Közös feldolgozás: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Dialógusnevek: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Szolgáltatási szint követelményei:</w:t>
            </w:r>
          </w:p>
        </w:tc>
      </w:tr>
      <w:tr>
        <w:trPr>
          <w:trHeight w:val="744" w:hRule="atLeast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lekérdezési ideje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Célérték: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mp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Tartomány: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3-4 mp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Megjegyzések: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1606"/>
        <w:gridCol w:w="1606"/>
        <w:gridCol w:w="1605"/>
        <w:gridCol w:w="1604"/>
        <w:gridCol w:w="2100"/>
      </w:tblGrid>
      <w:tr>
        <w:trPr/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meghatározás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SSADM-4</w:t>
            </w:r>
          </w:p>
        </w:tc>
      </w:tr>
      <w:tr>
        <w:trPr>
          <w:trHeight w:val="744" w:hRule="atLeast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Projekt/rendszer: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Álláskereső adatbázis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Elemző: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Dátum: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Változat: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Állapot: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Fejl. alatt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Oldal: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2-3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9"/>
        <w:gridCol w:w="1890"/>
        <w:gridCol w:w="2341"/>
        <w:gridCol w:w="4319"/>
      </w:tblGrid>
      <w:tr>
        <w:trPr/>
        <w:tc>
          <w:tcPr>
            <w:tcW w:w="6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Funkciónév: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Regisztráció kezelő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azonosító: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3.1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Típus: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Online, felhasználói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Felhasználói szerepek: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Jogosult: látogató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Látogató, még nem bejelentkezett felhasználó regisztrálása a további funkciók eléréséhez. A regisztrálás megtörténhet álláskeresőként illetve cégként és a kiválasztott módként fog megjelenni a kitöltendő űrlap. Az űrlapon meg kell adnia  a látogatónak a regisztrációs adatait amelyet gombnyomásra a rendszer ellenőríz. Amennyiben a regisztráló álláskeresőként regisztrált és létező / helyes adatokat adott meg betöltenek a további funkciók.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Hibakezelés: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 nincs megadva az űrlapon valamelyik kötelező adat  vagy nem megfelelő, akkor erről üzenetablak jelenik meg.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AFD eljárások: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3.1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Események: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Minden egyes látogató regisztrációjakor.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Esemény gyakoriság: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leírások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szerkezetek: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Követelménykatalógus hivatkozás: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1. Álláskeresők regisztrációja, személyes adatlap kitöltése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 Cégek regisztrációja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Tömegszerűség: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Kapcsolódó funkciók: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3.2 Adatok ellenörzése, 3.3 Elfogad, 3.4 Elutasít, 3.5 Új felhasználó létrehozása, 3.6 Engedélyek megadása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 ellenörzése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 gyakorisága: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látogatói igénytől függ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Közös feldolgozás: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Dialógusnevek: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Szolgáltatási szint követelményei:</w:t>
            </w:r>
          </w:p>
        </w:tc>
      </w:tr>
      <w:tr>
        <w:trPr>
          <w:trHeight w:val="744" w:hRule="atLeast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lekérdezési ideje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Célérték: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mp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Tartomány: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3-4 mp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Megjegyzések: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1606"/>
        <w:gridCol w:w="1606"/>
        <w:gridCol w:w="1605"/>
        <w:gridCol w:w="1604"/>
        <w:gridCol w:w="2100"/>
      </w:tblGrid>
      <w:tr>
        <w:trPr/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meghatározás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SSADM-4</w:t>
            </w:r>
          </w:p>
        </w:tc>
      </w:tr>
      <w:tr>
        <w:trPr>
          <w:trHeight w:val="744" w:hRule="atLeast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Projekt/rendszer: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Álláskereső adatbázis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Elemző: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Dátum: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Változat: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Állapot: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Fejl. Alatt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Oldal: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3-4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9"/>
        <w:gridCol w:w="1890"/>
        <w:gridCol w:w="2341"/>
        <w:gridCol w:w="4319"/>
      </w:tblGrid>
      <w:tr>
        <w:trPr/>
        <w:tc>
          <w:tcPr>
            <w:tcW w:w="6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Funkciónév: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Profil módosító kezelő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azonosító: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4.1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Típus: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Online, felhasználói, karbantartás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Felhasználói szerepek: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Jogosult: felhasználó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Bejelentkezett felhasználónak rá kell nyomnia a gombra ami elérhetővé teszi számára a profil módosítását. Gombnyomásra az eddig megadott adatok szerkeszthetővé válnak a felületen. A módosítótt adatokat egy másik gombnyomásra a rendszer ellenőrzi. Amennyiben a felhasználó helyes adatokat adott meg akkor azok elmentésre kerülnek.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Hibakezelés: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 nincs megadva valamelyik kötelező adat vagy nem megfelelő, akkor erről üzenetablak jelenik meg.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AFD eljárások: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4.1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Események: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Minden egyes felhasználó profil modósításakor.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Esemény gyakoriság: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leírások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szerkezetek: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Követelménykatalógus hivatkozás: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 Álláskeresők saját végzettségeinek, képesítéseinek felvitele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Tömegszerűség: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Kapcsolódó funkciók: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4.2 Adatok ellenörzése, 4.3 Elutasít, 4.4 Elfogad, 4.5 Mentés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 ellenörzése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 gyakorisága: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igénytől függ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Közös feldolgozás: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Dialógusnevek: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Szolgáltatási szint követelményei:</w:t>
            </w:r>
          </w:p>
        </w:tc>
      </w:tr>
      <w:tr>
        <w:trPr>
          <w:trHeight w:val="744" w:hRule="atLeast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lekérdezési ideje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Célérték: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mp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Tartomány: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3-4 mp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Megjegyzések: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1606"/>
        <w:gridCol w:w="1606"/>
        <w:gridCol w:w="1605"/>
        <w:gridCol w:w="1604"/>
        <w:gridCol w:w="2100"/>
      </w:tblGrid>
      <w:tr>
        <w:trPr/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meghatározás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SSADM-4</w:t>
            </w:r>
          </w:p>
        </w:tc>
      </w:tr>
      <w:tr>
        <w:trPr>
          <w:trHeight w:val="744" w:hRule="atLeast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Projekt/rendszer: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Álláskereső adatbázis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Elemző: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Dátum: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Változat: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Állapot: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Fejl. alatt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Oldal: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4-5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9"/>
        <w:gridCol w:w="1890"/>
        <w:gridCol w:w="2341"/>
        <w:gridCol w:w="4319"/>
      </w:tblGrid>
      <w:tr>
        <w:trPr/>
        <w:tc>
          <w:tcPr>
            <w:tcW w:w="6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Funkciónév: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 böngészés kezelő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azonosító: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5.1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Típus: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Online, felhasználói, lekérdezés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Felhasználói szerepek: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Jogosult: felhasználó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Bejelentkezett felhasználónak rá kell nyomnia a gombra ami elérhetővé teszi számára az állások szűrését egy űrlapon, de lehetősége van előre kész adatok alapján is szűni ( megjelenített: kategóriák, területek, kulcsszavak ).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Az űrlapon gombnyomásra az eddig megadott helyes adatok alapján a rendszer szűrni fog az álláslehetőség között és megjeleníti a találatokat.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Hibakezelés: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 nincs megadva valamelyik kötelező adat vagy nem megfelelő, akkor erről üzenetablak jelenik meg.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AFD eljárások: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5.1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Események: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Minden egyes felhasználó álláskeresésekor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Esemény gyakoriság: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leírások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szerkezetek: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Követelménykatalógus hivatkozás: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5. Állások összetett keresése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Tömegszerűség: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Kapcsolódó funkciók: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5.2 Adatok ellenörzése, 5.3 Elutasít, 5.4 Elfogad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Álláslehetőségek megjelenítése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 gyakorisága: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igénytől függ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Közös feldolgozás: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Dialógusnevek: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Szolgáltatási szint követelményei:</w:t>
            </w:r>
          </w:p>
        </w:tc>
      </w:tr>
      <w:tr>
        <w:trPr>
          <w:trHeight w:val="744" w:hRule="atLeast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lekérdezési ideje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Célérték: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mp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Tartomány: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4-6 mp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Megjegyzések: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1606"/>
        <w:gridCol w:w="1606"/>
        <w:gridCol w:w="1605"/>
        <w:gridCol w:w="1604"/>
        <w:gridCol w:w="2100"/>
      </w:tblGrid>
      <w:tr>
        <w:trPr/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meghatározás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SSADM-4</w:t>
            </w:r>
          </w:p>
        </w:tc>
      </w:tr>
      <w:tr>
        <w:trPr>
          <w:trHeight w:val="744" w:hRule="atLeast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Projekt/rendszer: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Álláskereső adatbázis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Elemző: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Dátum: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Változat: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Állapot: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Fejl. alatt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Oldal: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5-6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9"/>
        <w:gridCol w:w="1890"/>
        <w:gridCol w:w="2341"/>
        <w:gridCol w:w="4319"/>
      </w:tblGrid>
      <w:tr>
        <w:trPr/>
        <w:tc>
          <w:tcPr>
            <w:tcW w:w="6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Funkciónév: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 jelentkezés kezelő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azonosító: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6.1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Típus: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Online, felhasználói, lekérdezés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Felhasználói szerepek: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Jogosult: felhasználó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Bejelentkezett felhasználónak rá kell nyomnia a gombra ami elérhetővé teszi számára az állásra való jelentkezést egy űrlapon.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Az űrlapon gombnyomásra az eddig megadott helyes adatok alapján a rendszer jóváhagyja a jelentkezést.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Hibakezelés: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 nincs megadva valamelyik kötelező adat vagy nem megfelelő, akkor erről üzenetablak jelenik meg.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AFD eljárások: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6.1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Események: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Minden egyes felhasználó állásjelentkezésekor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Esemény gyakoriság: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leírások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szerkezetek: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Követelménykatalógus hivatkozás: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6. Álláskereső jelentkezése állásajánlatra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Tömegszerűség: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Kapcsolódó funkciók: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6.2 Adatok ellenörzése, 6.3 Elutasít, 6.4 Elfogad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 gyakorisága: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igénytől függ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Közös feldolgozás: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Dialógusnevek: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Szolgáltatási szint követelményei:</w:t>
            </w:r>
          </w:p>
        </w:tc>
      </w:tr>
      <w:tr>
        <w:trPr>
          <w:trHeight w:val="744" w:hRule="atLeast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lekérdezési ideje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Célérték: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mp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Tartomány: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4-6 mp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Megjegyzések: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1606"/>
        <w:gridCol w:w="1606"/>
        <w:gridCol w:w="1605"/>
        <w:gridCol w:w="1604"/>
        <w:gridCol w:w="2100"/>
      </w:tblGrid>
      <w:tr>
        <w:trPr/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meghatározás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SSADM-4</w:t>
            </w:r>
          </w:p>
        </w:tc>
      </w:tr>
      <w:tr>
        <w:trPr>
          <w:trHeight w:val="744" w:hRule="atLeast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Projekt/rendszer: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Álláskereső adatbázis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Elemző: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Dátum: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Változat: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Állapot: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Fejl. alatt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Oldal: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6-7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9"/>
        <w:gridCol w:w="1890"/>
        <w:gridCol w:w="2341"/>
        <w:gridCol w:w="4319"/>
      </w:tblGrid>
      <w:tr>
        <w:trPr/>
        <w:tc>
          <w:tcPr>
            <w:tcW w:w="6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Funkciónév: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Állásajánlat kezelő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azonosító: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8.1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Típus: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Online, felhasználói, lekérdezés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Felhasználói szerepek: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Jogosult: felhasználó (cég)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Bejelentkezett felhasználónak rá kell nyomnia a gombra ami elérhetővé teszi számára, hogy új álláslehetőséget hozzon létre, illetve tudja listázni a már létrehozottakat és azokat szerkeszteni.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Állásajánlat létrehozásakor a megjelenő űrlapon gombnyomásra az eddig megadott helyes adatok alapján a rendszer jóváhagyja az állásajánlat lérehozását és elmenti a várakoztatott állásajánlatok közé.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Hibakezelés: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 nincs megadva valamelyik kötelező adat vagy nem megfelelő, akkor erről üzenetablak jelenik meg.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AFD eljárások: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8.1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Események: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Minden egyes felhasználó állásajánlat létrehozásakor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Esemény gyakoriság: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leírások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szerkezetek: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Követelménykatalógus hivatkozás: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Tömegszerűség: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Kapcsolódó funkciók: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8.2 Adatok ellenörzése, 8.3 Elutasít, 8.4 Elfogad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 gyakorisága: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igénytől függ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Közös feldolgozás: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Dialógusnevek: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Szolgáltatási szint követelményei:</w:t>
            </w:r>
          </w:p>
        </w:tc>
      </w:tr>
      <w:tr>
        <w:trPr>
          <w:trHeight w:val="744" w:hRule="atLeast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lekérdezési ideje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Célérték: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mp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Tartomány: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4-6 mp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Megjegyzések: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1606"/>
        <w:gridCol w:w="1606"/>
        <w:gridCol w:w="1605"/>
        <w:gridCol w:w="1604"/>
        <w:gridCol w:w="2100"/>
      </w:tblGrid>
      <w:tr>
        <w:trPr/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meghatározás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SSADM-4</w:t>
            </w:r>
          </w:p>
        </w:tc>
      </w:tr>
      <w:tr>
        <w:trPr>
          <w:trHeight w:val="744" w:hRule="atLeast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Projekt/rendszer: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Álláskereső adatbázis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Elemző: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Dátum: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Változat: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Állapot: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Fejl. alatt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Oldal: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7-8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770" w:type="dxa"/>
        <w:jc w:val="left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9"/>
        <w:gridCol w:w="1890"/>
        <w:gridCol w:w="2341"/>
        <w:gridCol w:w="4319"/>
      </w:tblGrid>
      <w:tr>
        <w:trPr/>
        <w:tc>
          <w:tcPr>
            <w:tcW w:w="6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Funkciónév: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Adatlap kezelő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azonosító: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9.1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Típus: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Online, felhasználói, karbantartás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Felhasználói szerepek: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Jogosult: felhasználó (moderátor)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Funkció 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Bejelentkezett moderátor jóváhagyhatja illetve elutasíthatja gombnyomásra cégek létrehozott állásajánlatát.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</w:t>
            </w:r>
            <w:r>
              <w:rPr/>
              <w:t>öntésről a cég kapni fog értesítést a döntésről illetve megjegyzést amennyiben arra szükség lesz. Amennyiben a moderátor jóváhagyja az állásajánlatot az átkerül a kereshető állásajánlatok közé. Az állásajánlatok szerkesztésekor is a moderátor dönt, hogy tartalmilag helyes-e a változtatás.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Hibakezelés: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 a megjegyzésben nem megfelelő karakterek szerepelnek egy hibaüzenet fog megjelenni.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AFD eljárások: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9.1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Események: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Minden egyes moderátor döntésekor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Esemény gyakoriság: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leírások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I/O szerkezetek: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Követelménykatalógus hivatkozás: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Tömegszerűség: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Naponta ( megszámlálhatóan sokszor )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Kapcsolódó funkciók: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9.2 Változtatások mentése, 9.3 Állásajánlat létrehozása</w:t>
            </w:r>
          </w:p>
        </w:tc>
      </w:tr>
      <w:tr>
        <w:trPr>
          <w:trHeight w:val="744" w:hRule="atLeast"/>
        </w:trPr>
        <w:tc>
          <w:tcPr>
            <w:tcW w:w="645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Várakoztatott álláslehetőségek megjelenítése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 gyakorisága: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moderátor igénytől függ</w:t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Közös feldolgozás: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4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Dialógusnevek: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Szolgáltatási szint követelményei:</w:t>
            </w:r>
          </w:p>
        </w:tc>
      </w:tr>
      <w:tr>
        <w:trPr>
          <w:trHeight w:val="744" w:hRule="atLeast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Leírás: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Felhasználói adatok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lekérdezési ideje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Célérték: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mp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Tartomány: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4-6 mp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Megjegyzések: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LibreOffice/7.3.7.2$Linux_X86_64 LibreOffice_project/30$Build-2</Application>
  <AppVersion>15.0000</AppVersion>
  <Pages>8</Pages>
  <Words>1110</Words>
  <Characters>8396</Characters>
  <CharactersWithSpaces>9136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2025-03-10T00:19:23Z</dcterms:created>
  <dc:creator/>
  <dc:description/>
  <dc:language>en-US</dc:language>
  <cp:lastModifiedBy/>
  <dcterms:modified xsi:type="dcterms:W3CDTF">2025-03-11T13:42:06Z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