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  <w:t xml:space="preserve">EJERCICIOS PRACTICOS PSE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  <w:t xml:space="preserve">1.                                                  Cálculo del índice de masa corporal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Crear una fórmula para calcular el índice de masa corporal (IMC) y utilizarla para determinar si una persona está en un rango de peso saludable.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  <w:t xml:space="preserve">Instrucciones: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Investiga qué es el índice de masa corporal (IMC) y cómo se calcula. Puedes utilizar recursos en línea o libros de referencia para obtener más información.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Desarrolla una fórmula para calcular el IMC utilizando la información que has recopilado en tu investigación. La fórmula debe incluir los factores clave que afectan el IMC, como la altura y el peso.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Una vez que hayas desarrollado la fórmula, escríbela eN PSE INT  cálculo para poder usarla en los próximos pasos: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Calcula su IMC para las siguientes personas: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Persona 1: Peso 75 kg y altura de 1.69 cm = Sobrepeso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Persona 2: Peso 50 kg y altura de 1.57 cm = Normal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Persona 3: Peso 77 kg y altura de 1.80 cm = Normal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Persona 4: Peso 60 kg y altura de 1.69 cm = Normal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Persona 5: Peso 75 kg y altura de 1.72 cm = Sobrepeso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Persona 6: Peso 89 kg y altura de 1.82 cm = Sobrepeso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Utiliza los resultados de los cálculos para determinar si cada persona está en un rango de peso saludable o no. Compara sus IMC con las pautas establecidas por la Organización Mundial de la Salud (OMS) o las pautas locales para determinar si necesitan hacer cambios en su dieta o estilo de vida para mejorar su salud.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Segun la siguiente tabla clasifica a cada persona: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object w:dxaOrig="9288" w:dyaOrig="2289">
          <v:rect xmlns:o="urn:schemas-microsoft-com:office:office" xmlns:v="urn:schemas-microsoft-com:vml" id="rectole0000000000" style="width:464.400000pt;height:11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  <w:t xml:space="preserve">Nota :</w:t>
      </w: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 Realiza la formula correspondiente en PSE iNT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Elabora una calculadora basica con las operaciones de suma, resta, multiplicacion y division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Tendras que pedirle al usuario los datos por consola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Darle a elegir la operacion solicitada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Crear las formulas para cada operacion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Imprimir por consola el resultado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Dada la siguiente lista de notas calcula el promedio general: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13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14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7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8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19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33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14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47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  <w:t xml:space="preserve">Nota:  </w:t>
      </w: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Ingresa los valores por consola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Haz una aplicacion que calcule el descuento a cualquier valor asignado por consola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El valor debe ser ingresado por consola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El porcentaje a descontar del valor original tambien se debe introducir por consola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Como perfil de salida se debe obtener lo siguiente: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El precio final con descuento es: 25.000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El precio sin descuento es: 50.000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Crea un convertidor de gramos a Kilogramos dado cualquier valor por consola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  <w:t xml:space="preserve">6. </w:t>
      </w: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Crea un convertidor de metros a kilometros dado cualquier valor por consola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  <w:t xml:space="preserve">7. </w:t>
      </w: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Crea una aplicacion que calcule el area de un triangulo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  <w:t xml:space="preserve">8. </w:t>
      </w: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Crea una aplicacion que me o</w:t>
      </w: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btenga el mayor de dos números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