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Expresiones Aritmeticas y logicas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Escribir las expresiones algebraicas en forma de expresiones aritméticas en pseudocódigo: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/  (b * c)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^ 2 + b ^ 92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+ y / u + w / a 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/ y ( z + w 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 x + y ) * ( 3 + x + z ^ 390 / y)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Obtener el resultado de las siguientes expresiones aritméticas indicando claramente el orden en que se realizan las operaciones: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+ 2 * 9 - 7 * 2 = 7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+ 4 ^ 2 / 2 - 7 = 4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* -3 + 45 / 5 + 9 = -30  (6)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+ 7 * (2^3 + 3 ) + 10 = 93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/ 2 * 3 / 6 + 6 / 2 / 1 / 5 ^ 2 / 4 * 2 = 0.08  (1.06)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Si el valor de A es 4, el de B es 5 y el de C es 1, evaluar las siguientes expresiones 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 * a - b ^ 2 / 4 * c = 13,75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 * b) / 3 ^ 2 = 2,222222222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(((b + c) / 2 * a + 10) * 3 * b) - 6 = 324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Completar las siguientes tablas, indicando el valor de verdad 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 / F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 / V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 / V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 / F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 / F / F 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 / V / F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 / F / F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 / V / 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 Indica cuál es el valor asignado a cada una de las siguientes variables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20 + 3 &gt; 1 + 30 = F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4 + 2 * 6 / 2 + 2 ^ 3 - 1 = 17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2 &gt; 3 y 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9 = F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45 y 91 = 91 = V 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q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no (7 &gt; -3) = F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22 + 3 mod 5 = 25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1 mod 2 = 1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10 ^ 2 + 3 * (20 div 3) + 7 mod 4 = 120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(-76)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(7 * (10 - 5) mod 3) * 4 + 9 = 26 (17)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