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3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 Pruebas de Calidad</w:t>
      </w:r>
    </w:p>
    <w:p w:rsidR="00000000" w:rsidDel="00000000" w:rsidP="00000000" w:rsidRDefault="00000000" w:rsidRPr="00000000" w14:paraId="00000005">
      <w:pPr>
        <w:spacing w:before="276" w:lineRule="auto"/>
        <w:ind w:left="359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Módulo de creación de Productos - Componente Inventario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61" w:line="240" w:lineRule="auto"/>
        <w:ind w:left="683" w:right="0" w:hanging="32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7">
      <w:pPr>
        <w:spacing w:before="221" w:line="300" w:lineRule="auto"/>
        <w:ind w:left="359" w:right="4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presenta el plan de pruebas de calidad para el componente Inventario, el cual permite la gestión de productos que ingresan a la barbería. Se detallan los casos de prueba, criterios de aceptación y escenarios de prueba para asegurar la correcta funcionalidad del módulo, incluyendo el registro, edición, visualización y eliminación de productos dentro del sistema</w:t>
      </w:r>
    </w:p>
    <w:p w:rsidR="00000000" w:rsidDel="00000000" w:rsidP="00000000" w:rsidRDefault="00000000" w:rsidRPr="00000000" w14:paraId="00000008">
      <w:pPr>
        <w:spacing w:before="198" w:line="300" w:lineRule="auto"/>
        <w:ind w:left="359" w:right="56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Componente Analizado: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Inventario</w:t>
      </w:r>
    </w:p>
    <w:p w:rsidR="00000000" w:rsidDel="00000000" w:rsidP="00000000" w:rsidRDefault="00000000" w:rsidRPr="00000000" w14:paraId="00000009">
      <w:pPr>
        <w:spacing w:before="198" w:line="300" w:lineRule="auto"/>
        <w:ind w:left="359" w:right="56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Tecnologías utilizadas: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React, Axios, SweetAlert2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de evaluación: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 de mayo de 2025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38" w:line="240" w:lineRule="auto"/>
        <w:ind w:left="683" w:right="0" w:hanging="32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Descripción del Componente</w:t>
      </w:r>
    </w:p>
    <w:p w:rsidR="00000000" w:rsidDel="00000000" w:rsidP="00000000" w:rsidRDefault="00000000" w:rsidRPr="00000000" w14:paraId="0000000B">
      <w:pPr>
        <w:spacing w:before="221" w:line="304" w:lineRule="auto"/>
        <w:ind w:left="359" w:right="35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componente Inventario permite gestionar productos de la barberia, incluye las siguientes funciones:</w:t>
      </w:r>
    </w:p>
    <w:p w:rsidR="00000000" w:rsidDel="00000000" w:rsidP="00000000" w:rsidRDefault="00000000" w:rsidRPr="00000000" w14:paraId="0000000C">
      <w:pPr>
        <w:spacing w:before="194" w:line="372" w:lineRule="auto"/>
        <w:ind w:left="509" w:right="829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975" cy="53975"/>
            <wp:effectExtent b="0" l="0" r="0" t="0"/>
            <wp:docPr id="1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Añadir productos al inventario con imagen</w:t>
      </w:r>
    </w:p>
    <w:p w:rsidR="00000000" w:rsidDel="00000000" w:rsidP="00000000" w:rsidRDefault="00000000" w:rsidRPr="00000000" w14:paraId="0000000D">
      <w:pPr>
        <w:spacing w:before="194" w:line="372" w:lineRule="auto"/>
        <w:ind w:left="509" w:right="829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0" distR="0">
            <wp:extent cx="57150" cy="57149"/>
            <wp:effectExtent b="0" l="0" r="0" t="0"/>
            <wp:docPr id="1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Editar productos existentes </w:t>
      </w:r>
    </w:p>
    <w:p w:rsidR="00000000" w:rsidDel="00000000" w:rsidP="00000000" w:rsidRDefault="00000000" w:rsidRPr="00000000" w14:paraId="0000000E">
      <w:pPr>
        <w:spacing w:line="305" w:lineRule="auto"/>
        <w:ind w:left="5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0" distR="0">
            <wp:extent cx="57150" cy="57149"/>
            <wp:effectExtent b="0" l="0" r="0" t="0"/>
            <wp:docPr id="1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productos</w:t>
      </w:r>
    </w:p>
    <w:p w:rsidR="00000000" w:rsidDel="00000000" w:rsidP="00000000" w:rsidRDefault="00000000" w:rsidRPr="00000000" w14:paraId="0000000F">
      <w:pPr>
        <w:spacing w:before="161" w:lineRule="auto"/>
        <w:ind w:left="5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975" cy="53975"/>
            <wp:effectExtent b="0" l="0" r="0" t="0"/>
            <wp:docPr id="1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tabla con los productos actuales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22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Previsualización de imagen del producto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22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categorías disponibles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22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Confirmaciones visuales y alertas de éxito o error</w:t>
      </w:r>
    </w:p>
    <w:p w:rsidR="00000000" w:rsidDel="00000000" w:rsidP="00000000" w:rsidRDefault="00000000" w:rsidRPr="00000000" w14:paraId="00000013">
      <w:pPr>
        <w:spacing w:before="281" w:line="304" w:lineRule="auto"/>
        <w:ind w:left="35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componente utiliza el token de autenticación almacenado en localStorage para identificar al administrador creador del producto.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35" w:line="240" w:lineRule="auto"/>
        <w:ind w:left="683" w:right="0" w:hanging="32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Funcionalidades a Probar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54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Producto </w:t>
      </w:r>
    </w:p>
    <w:p w:rsidR="00000000" w:rsidDel="00000000" w:rsidP="00000000" w:rsidRDefault="00000000" w:rsidRPr="00000000" w14:paraId="00000016">
      <w:pPr>
        <w:spacing w:before="86" w:line="360" w:lineRule="auto"/>
        <w:ind w:left="929" w:right="679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0" distR="0">
            <wp:extent cx="57150" cy="57149"/>
            <wp:effectExtent b="0" l="0" r="0" t="0"/>
            <wp:docPr id="1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Ingreso de datos en el formulario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0" distR="0">
            <wp:extent cx="57150" cy="57149"/>
            <wp:effectExtent b="0" l="0" r="0" t="0"/>
            <wp:docPr id="1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Validación de campos </w:t>
      </w:r>
    </w:p>
    <w:p w:rsidR="00000000" w:rsidDel="00000000" w:rsidP="00000000" w:rsidRDefault="00000000" w:rsidRPr="00000000" w14:paraId="00000017">
      <w:pPr>
        <w:spacing w:before="2" w:line="372" w:lineRule="auto"/>
        <w:ind w:left="929" w:right="645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975" cy="53975"/>
            <wp:effectExtent b="0" l="0" r="0" t="0"/>
            <wp:docPr id="1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Carga y previsualización de imagen</w:t>
      </w:r>
    </w:p>
    <w:p w:rsidR="00000000" w:rsidDel="00000000" w:rsidP="00000000" w:rsidRDefault="00000000" w:rsidRPr="00000000" w14:paraId="00000018">
      <w:pPr>
        <w:spacing w:before="2" w:line="372" w:lineRule="auto"/>
        <w:ind w:left="929" w:right="645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0" distR="0">
            <wp:extent cx="57150" cy="57149"/>
            <wp:effectExtent b="0" l="0" r="0" t="0"/>
            <wp:docPr id="1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Envío de datos al servidor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05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Manejo de respuestas exitosas y errores</w:t>
      </w:r>
    </w:p>
    <w:p w:rsidR="00000000" w:rsidDel="00000000" w:rsidP="00000000" w:rsidRDefault="00000000" w:rsidRPr="00000000" w14:paraId="0000001A">
      <w:pPr>
        <w:spacing w:line="30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5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5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Editar Producto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Actualización de 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Envío y respuesta del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Eliminar Producto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Confirmación con Sweetalert2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Eliminación Efectiva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0" w:righ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Cargar Inventario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Llamada a API para cargar productos y categorias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Renderizado 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78" w:line="240" w:lineRule="auto"/>
        <w:ind w:left="801" w:right="0" w:hanging="44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285751</wp:posOffset>
                </wp:positionH>
                <wp:positionV relativeFrom="page">
                  <wp:posOffset>8820151</wp:posOffset>
                </wp:positionV>
                <wp:extent cx="7200900" cy="3981450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1758250" y="0"/>
                          <a:ext cx="7175500" cy="7560000"/>
                        </a:xfrm>
                        <a:custGeom>
                          <a:rect b="b" l="l" r="r" t="t"/>
                          <a:pathLst>
                            <a:path extrusionOk="0" h="9582150" w="717550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extrusionOk="0" h="9582150" w="717550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921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285751</wp:posOffset>
                </wp:positionH>
                <wp:positionV relativeFrom="page">
                  <wp:posOffset>8820151</wp:posOffset>
                </wp:positionV>
                <wp:extent cx="7200900" cy="3981450"/>
                <wp:effectExtent b="0" l="0" r="0" t="0"/>
                <wp:wrapNone/>
                <wp:docPr id="1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900" cy="398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Casos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Pruebas Funcionales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1.0" w:type="dxa"/>
        <w:jc w:val="left"/>
        <w:tblInd w:w="38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93"/>
        <w:gridCol w:w="1845"/>
        <w:gridCol w:w="3315"/>
        <w:gridCol w:w="3060"/>
        <w:gridCol w:w="1958"/>
        <w:tblGridChange w:id="0">
          <w:tblGrid>
            <w:gridCol w:w="593"/>
            <w:gridCol w:w="1845"/>
            <w:gridCol w:w="3315"/>
            <w:gridCol w:w="3060"/>
            <w:gridCol w:w="1958"/>
          </w:tblGrid>
        </w:tblGridChange>
      </w:tblGrid>
      <w:tr>
        <w:trPr>
          <w:cantSplit w:val="0"/>
          <w:trHeight w:val="824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Datos de Entrada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3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Aceptación</w:t>
            </w:r>
          </w:p>
        </w:tc>
      </w:tr>
      <w:tr>
        <w:trPr>
          <w:cantSplit w:val="0"/>
          <w:trHeight w:val="2414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20" w:right="11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" w:lineRule="auto"/>
              <w:ind w:left="134" w:right="20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Crear Producto Exitosamente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nombre= Locion,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descripción= humectante, cantidad=10,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categoría=productos de cuidado personal,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proveedor= coca cola,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fecha= 20/05/25 18:00, imágen=archivo.jpg, precio:500.000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0" w:lineRule="auto"/>
              <w:ind w:left="0" w:right="517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guarda el producto, se muestra mensaje de éxito y se reinicia el formulario.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" w:lineRule="auto"/>
              <w:ind w:left="138" w:right="7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El producto se guarda en la base de datos y se muestra mensaje de exito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20" w:right="11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4" w:right="233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Crear producto sin campos 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nombre= Locion, </w:t>
            </w:r>
          </w:p>
          <w:p w:rsidR="00000000" w:rsidDel="00000000" w:rsidP="00000000" w:rsidRDefault="00000000" w:rsidRPr="00000000" w14:paraId="00000065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descripción= humectante, cantidad=10,</w:t>
            </w:r>
          </w:p>
          <w:p w:rsidR="00000000" w:rsidDel="00000000" w:rsidP="00000000" w:rsidRDefault="00000000" w:rsidRPr="00000000" w14:paraId="00000066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proveedor= coca cola, </w:t>
            </w:r>
          </w:p>
          <w:p w:rsidR="00000000" w:rsidDel="00000000" w:rsidP="00000000" w:rsidRDefault="00000000" w:rsidRPr="00000000" w14:paraId="00000067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fecha= 20/05/25 18:00, imágen=archivo.jpg, precio:500.000</w:t>
            </w:r>
          </w:p>
          <w:p w:rsidR="00000000" w:rsidDel="00000000" w:rsidP="00000000" w:rsidRDefault="00000000" w:rsidRPr="00000000" w14:paraId="00000068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omitimos el campo  categoría</w:t>
            </w:r>
          </w:p>
          <w:p w:rsidR="00000000" w:rsidDel="00000000" w:rsidP="00000000" w:rsidRDefault="00000000" w:rsidRPr="00000000" w14:paraId="0000006A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2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2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2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El formulario bloquea el envío y marca los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8" w:lineRule="auto"/>
              <w:ind w:left="138" w:right="7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No se permite enviar hasta completar todos los campos requeridos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20" w:right="11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4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4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Crear producto con imagen no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nombre= Locion, </w:t>
            </w:r>
          </w:p>
          <w:p w:rsidR="00000000" w:rsidDel="00000000" w:rsidP="00000000" w:rsidRDefault="00000000" w:rsidRPr="00000000" w14:paraId="0000007A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descripción= humectante, cantidad=10,</w:t>
            </w:r>
          </w:p>
          <w:p w:rsidR="00000000" w:rsidDel="00000000" w:rsidP="00000000" w:rsidRDefault="00000000" w:rsidRPr="00000000" w14:paraId="0000007B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proveedor= coca cola, </w:t>
            </w:r>
          </w:p>
          <w:p w:rsidR="00000000" w:rsidDel="00000000" w:rsidP="00000000" w:rsidRDefault="00000000" w:rsidRPr="00000000" w14:paraId="0000007C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fecha= 20/05/25 18:00, imágen=archivo.html, precio:500.000</w:t>
            </w:r>
          </w:p>
          <w:p w:rsidR="00000000" w:rsidDel="00000000" w:rsidP="00000000" w:rsidRDefault="00000000" w:rsidRPr="00000000" w14:paraId="0000007D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envia un formato invalido de imagen </w:t>
            </w:r>
          </w:p>
          <w:p w:rsidR="00000000" w:rsidDel="00000000" w:rsidP="00000000" w:rsidRDefault="00000000" w:rsidRPr="00000000" w14:paraId="0000007F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2" w:right="201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2" w:right="201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2" w:right="201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2" w:right="201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El sistema rechaza la imagen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8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8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muestra alerta de error y no se envia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20" w:right="11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4" w:right="492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Editar producto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nombre= Atomizador, </w:t>
            </w:r>
          </w:p>
          <w:p w:rsidR="00000000" w:rsidDel="00000000" w:rsidP="00000000" w:rsidRDefault="00000000" w:rsidRPr="00000000" w14:paraId="0000008F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descripción= Efectivo, cantidad=100,</w:t>
            </w:r>
          </w:p>
          <w:p w:rsidR="00000000" w:rsidDel="00000000" w:rsidP="00000000" w:rsidRDefault="00000000" w:rsidRPr="00000000" w14:paraId="00000090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categoría=productos de cuidado personal, </w:t>
            </w:r>
          </w:p>
          <w:p w:rsidR="00000000" w:rsidDel="00000000" w:rsidP="00000000" w:rsidRDefault="00000000" w:rsidRPr="00000000" w14:paraId="00000091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proveedor=Pepsi, </w:t>
            </w:r>
          </w:p>
          <w:p w:rsidR="00000000" w:rsidDel="00000000" w:rsidP="00000000" w:rsidRDefault="00000000" w:rsidRPr="00000000" w14:paraId="00000092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fecha= 22/05/25 20:00, imágen=archivo.jpg, precio:800.000</w:t>
            </w:r>
          </w:p>
          <w:p w:rsidR="00000000" w:rsidDel="00000000" w:rsidP="00000000" w:rsidRDefault="00000000" w:rsidRPr="00000000" w14:paraId="00000093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64" w:lineRule="auto"/>
              <w:ind w:left="129" w:firstLine="0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modificaron los datos ingresados al principio para poder editar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336" w:lineRule="auto"/>
              <w:ind w:left="129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32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32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32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32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actualiza el producto y recarga el inventario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actualiza y muestra alerta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3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Eliminar Producto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Datos válidos, pero servidor no disponible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maneja el error y muestra mensaje adecuado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muestra mensaje de error indicando problema de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conexión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0" w:top="360" w:left="36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1.0" w:type="dxa"/>
        <w:jc w:val="left"/>
        <w:tblInd w:w="38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93"/>
        <w:gridCol w:w="1845"/>
        <w:gridCol w:w="3315"/>
        <w:gridCol w:w="3060"/>
        <w:gridCol w:w="1958"/>
        <w:tblGridChange w:id="0">
          <w:tblGrid>
            <w:gridCol w:w="593"/>
            <w:gridCol w:w="1845"/>
            <w:gridCol w:w="3315"/>
            <w:gridCol w:w="3060"/>
            <w:gridCol w:w="1958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1" w:firstLine="0"/>
              <w:jc w:val="righ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325" w:line="240" w:lineRule="auto"/>
        <w:ind w:left="801" w:right="0" w:hanging="44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Pruebas de Interfaz de Usuario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-1892299</wp:posOffset>
                </wp:positionV>
                <wp:extent cx="7204075" cy="1362075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1758250" y="3113250"/>
                          <a:ext cx="7175500" cy="1333500"/>
                        </a:xfrm>
                        <a:custGeom>
                          <a:rect b="b" l="l" r="r" t="t"/>
                          <a:pathLst>
                            <a:path extrusionOk="0" h="2091055" w="7175500">
                              <a:moveTo>
                                <a:pt x="7174991" y="2090546"/>
                              </a:moveTo>
                              <a:lnTo>
                                <a:pt x="0" y="2090546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1876424"/>
                              </a:lnTo>
                              <a:lnTo>
                                <a:pt x="159193" y="1884026"/>
                              </a:lnTo>
                              <a:lnTo>
                                <a:pt x="188994" y="1913827"/>
                              </a:lnTo>
                              <a:lnTo>
                                <a:pt x="196595" y="1914524"/>
                              </a:lnTo>
                              <a:lnTo>
                                <a:pt x="7174991" y="1914524"/>
                              </a:lnTo>
                              <a:lnTo>
                                <a:pt x="7174991" y="2090546"/>
                              </a:lnTo>
                              <a:close/>
                            </a:path>
                            <a:path extrusionOk="0" h="2091055" w="7175500">
                              <a:moveTo>
                                <a:pt x="7174991" y="1914524"/>
                              </a:moveTo>
                              <a:lnTo>
                                <a:pt x="6978395" y="1914524"/>
                              </a:lnTo>
                              <a:lnTo>
                                <a:pt x="6985997" y="1913827"/>
                              </a:lnTo>
                              <a:lnTo>
                                <a:pt x="6993021" y="1911734"/>
                              </a:lnTo>
                              <a:lnTo>
                                <a:pt x="7016495" y="1876424"/>
                              </a:lnTo>
                              <a:lnTo>
                                <a:pt x="70164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914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921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-1892299</wp:posOffset>
                </wp:positionV>
                <wp:extent cx="7204075" cy="1362075"/>
                <wp:effectExtent b="0" l="0" r="0" t="0"/>
                <wp:wrapNone/>
                <wp:docPr id="1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4075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355600</wp:posOffset>
                </wp:positionV>
                <wp:extent cx="7200900" cy="3969414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1758250" y="1467965"/>
                          <a:ext cx="7175500" cy="4624070"/>
                        </a:xfrm>
                        <a:custGeom>
                          <a:rect b="b" l="l" r="r" t="t"/>
                          <a:pathLst>
                            <a:path extrusionOk="0" h="4624070" w="7175500">
                              <a:moveTo>
                                <a:pt x="7174991" y="4623815"/>
                              </a:moveTo>
                              <a:lnTo>
                                <a:pt x="0" y="4623815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207"/>
                              </a:lnTo>
                              <a:lnTo>
                                <a:pt x="196595" y="140207"/>
                              </a:lnTo>
                              <a:lnTo>
                                <a:pt x="188994" y="140905"/>
                              </a:lnTo>
                              <a:lnTo>
                                <a:pt x="159193" y="170706"/>
                              </a:lnTo>
                              <a:lnTo>
                                <a:pt x="158495" y="178307"/>
                              </a:lnTo>
                              <a:lnTo>
                                <a:pt x="158495" y="4407407"/>
                              </a:lnTo>
                              <a:lnTo>
                                <a:pt x="181969" y="4442717"/>
                              </a:lnTo>
                              <a:lnTo>
                                <a:pt x="196595" y="4445507"/>
                              </a:lnTo>
                              <a:lnTo>
                                <a:pt x="7174991" y="4445507"/>
                              </a:lnTo>
                              <a:lnTo>
                                <a:pt x="7174991" y="4623815"/>
                              </a:lnTo>
                              <a:close/>
                            </a:path>
                            <a:path extrusionOk="0" h="4624070" w="7175500">
                              <a:moveTo>
                                <a:pt x="7174991" y="4445507"/>
                              </a:moveTo>
                              <a:lnTo>
                                <a:pt x="6978395" y="4445507"/>
                              </a:lnTo>
                              <a:lnTo>
                                <a:pt x="6985997" y="4444810"/>
                              </a:lnTo>
                              <a:lnTo>
                                <a:pt x="6993021" y="4442717"/>
                              </a:lnTo>
                              <a:lnTo>
                                <a:pt x="7016495" y="4407407"/>
                              </a:lnTo>
                              <a:lnTo>
                                <a:pt x="7016495" y="178307"/>
                              </a:lnTo>
                              <a:lnTo>
                                <a:pt x="6993021" y="142997"/>
                              </a:lnTo>
                              <a:lnTo>
                                <a:pt x="6978395" y="140207"/>
                              </a:lnTo>
                              <a:lnTo>
                                <a:pt x="7174991" y="140207"/>
                              </a:lnTo>
                              <a:lnTo>
                                <a:pt x="7174991" y="4445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921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355600</wp:posOffset>
                </wp:positionV>
                <wp:extent cx="7200900" cy="3969414"/>
                <wp:effectExtent b="0" l="0" r="0" t="0"/>
                <wp:wrapNone/>
                <wp:docPr id="13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900" cy="39694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66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2"/>
        <w:gridCol w:w="2294"/>
        <w:gridCol w:w="2819"/>
        <w:gridCol w:w="2534"/>
        <w:gridCol w:w="2557"/>
        <w:tblGridChange w:id="0">
          <w:tblGrid>
            <w:gridCol w:w="562"/>
            <w:gridCol w:w="2294"/>
            <w:gridCol w:w="2819"/>
            <w:gridCol w:w="2534"/>
            <w:gridCol w:w="2557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9" w:right="149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UI- 01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Previsualización de imagen funciona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2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correctamente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3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 Seleccionar archivo de imagen2. Observar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23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área de previsualización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8" w:right="12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imagen seleccionada se muestra en la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previsualización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previsualización muestra correctamente la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2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imagen seleccionada</w:t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9" w:right="149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UI- 0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Response en dispositivos móviles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3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Acceder desde un dispositivo móvil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El componente se adapta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Todos los elementos son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visibles </w:t>
            </w:r>
          </w:p>
        </w:tc>
      </w:tr>
      <w:tr>
        <w:trPr>
          <w:cantSplit w:val="0"/>
          <w:trHeight w:val="122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19" w:right="149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UI- 0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2" w:right="332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esaltado en campos 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3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Enviar formulario incompleto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8" w:right="12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los campos se marcan visualmente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15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 Los campos muestran        una alerta que deben de ser completados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9" w:right="149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UI- 0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2" w:right="42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SweerAlert2 correctamente mostrado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3" w:right="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Completar diferentes acciones que generan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3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alertas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8" w:right="12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Las alertas de SweetAlert2 se muestran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correctamente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Las alertas son legibles y contienen la información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adecuada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2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-3581399</wp:posOffset>
                      </wp:positionH>
                      <wp:positionV relativeFrom="paragraph">
                        <wp:posOffset>-3924299</wp:posOffset>
                      </wp:positionV>
                      <wp:extent cx="6858000" cy="4305300"/>
                      <wp:effectExtent b="0" l="0" r="0" t="0"/>
                      <wp:wrapNone/>
                      <wp:docPr id="13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7000" y="1627350"/>
                                <a:ext cx="6858000" cy="4305300"/>
                                <a:chOff x="1917000" y="1627350"/>
                                <a:chExt cx="6858000" cy="4305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1627350"/>
                                  <a:ext cx="6858000" cy="4305300"/>
                                  <a:chOff x="1917000" y="1627350"/>
                                  <a:chExt cx="6858000" cy="43053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1917000" y="1627350"/>
                                    <a:ext cx="6858000" cy="430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1627350"/>
                                    <a:ext cx="6858000" cy="4305300"/>
                                    <a:chOff x="1916975" y="1627325"/>
                                    <a:chExt cx="6858025" cy="4305325"/>
                                  </a:xfrm>
                                </wpg:grpSpPr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1916975" y="1627325"/>
                                      <a:ext cx="6858025" cy="4305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1627350"/>
                                      <a:ext cx="6858000" cy="4305300"/>
                                      <a:chOff x="0" y="0"/>
                                      <a:chExt cx="6858000" cy="4305300"/>
                                    </a:xfrm>
                                  </wpg:grpSpPr>
                                  <wps:wsp>
                                    <wps:cNvSpPr/>
                                    <wps:cNvPr id="35" name="Shape 35"/>
                                    <wps:spPr>
                                      <a:xfrm>
                                        <a:off x="0" y="0"/>
                                        <a:ext cx="6858000" cy="4305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6" name="Shape 36"/>
                                    <wps:spPr>
                                      <a:xfrm>
                                        <a:off x="4762" y="4762"/>
                                        <a:ext cx="6848475" cy="429577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4295775" w="6848475">
                                            <a:moveTo>
                                              <a:pt x="0" y="4262437"/>
                                            </a:moveTo>
                                            <a:lnTo>
                                              <a:pt x="0" y="33337"/>
                                            </a:lnTo>
                                            <a:lnTo>
                                              <a:pt x="0" y="28916"/>
                                            </a:lnTo>
                                            <a:lnTo>
                                              <a:pt x="845" y="24664"/>
                                            </a:lnTo>
                                            <a:lnTo>
                                              <a:pt x="28916" y="0"/>
                                            </a:lnTo>
                                            <a:lnTo>
                                              <a:pt x="33337" y="0"/>
                                            </a:lnTo>
                                            <a:lnTo>
                                              <a:pt x="6815136" y="0"/>
                                            </a:lnTo>
                                            <a:lnTo>
                                              <a:pt x="6819557" y="0"/>
                                            </a:lnTo>
                                            <a:lnTo>
                                              <a:pt x="6823809" y="845"/>
                                            </a:lnTo>
                                            <a:lnTo>
                                              <a:pt x="6827893" y="2537"/>
                                            </a:lnTo>
                                            <a:lnTo>
                                              <a:pt x="6831977" y="4229"/>
                                            </a:lnTo>
                                            <a:lnTo>
                                              <a:pt x="6835583" y="6638"/>
                                            </a:lnTo>
                                            <a:lnTo>
                                              <a:pt x="6838709" y="9764"/>
                                            </a:lnTo>
                                            <a:lnTo>
                                              <a:pt x="6841835" y="12890"/>
                                            </a:lnTo>
                                            <a:lnTo>
                                              <a:pt x="6848474" y="33337"/>
                                            </a:lnTo>
                                            <a:lnTo>
                                              <a:pt x="6848474" y="4262437"/>
                                            </a:lnTo>
                                            <a:lnTo>
                                              <a:pt x="6827893" y="4293236"/>
                                            </a:lnTo>
                                            <a:lnTo>
                                              <a:pt x="6823809" y="4294928"/>
                                            </a:lnTo>
                                            <a:lnTo>
                                              <a:pt x="6819557" y="4295774"/>
                                            </a:lnTo>
                                            <a:lnTo>
                                              <a:pt x="6815136" y="4295774"/>
                                            </a:lnTo>
                                            <a:lnTo>
                                              <a:pt x="33337" y="4295774"/>
                                            </a:lnTo>
                                            <a:lnTo>
                                              <a:pt x="2537" y="4275194"/>
                                            </a:lnTo>
                                            <a:lnTo>
                                              <a:pt x="845" y="4271110"/>
                                            </a:lnTo>
                                            <a:lnTo>
                                              <a:pt x="0" y="4266857"/>
                                            </a:lnTo>
                                            <a:lnTo>
                                              <a:pt x="0" y="426243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-3581399</wp:posOffset>
                      </wp:positionH>
                      <wp:positionV relativeFrom="paragraph">
                        <wp:posOffset>-3924299</wp:posOffset>
                      </wp:positionV>
                      <wp:extent cx="6858000" cy="4305300"/>
                      <wp:effectExtent b="0" l="0" r="0" t="0"/>
                      <wp:wrapNone/>
                      <wp:docPr id="131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430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97" w:line="240" w:lineRule="auto"/>
        <w:ind w:left="683" w:right="0" w:hanging="32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"/>
          <w:szCs w:val="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Pruebas de Seguridad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7200900" cy="6524620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1758250" y="2324580"/>
                          <a:ext cx="7175500" cy="2910840"/>
                        </a:xfrm>
                        <a:custGeom>
                          <a:rect b="b" l="l" r="r" t="t"/>
                          <a:pathLst>
                            <a:path extrusionOk="0" h="2910840" w="7175500">
                              <a:moveTo>
                                <a:pt x="7174991" y="2910458"/>
                              </a:moveTo>
                              <a:lnTo>
                                <a:pt x="0" y="2910458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2695574"/>
                              </a:lnTo>
                              <a:lnTo>
                                <a:pt x="181969" y="2730884"/>
                              </a:lnTo>
                              <a:lnTo>
                                <a:pt x="196595" y="2733674"/>
                              </a:lnTo>
                              <a:lnTo>
                                <a:pt x="7174991" y="2733674"/>
                              </a:lnTo>
                              <a:lnTo>
                                <a:pt x="7174991" y="2910458"/>
                              </a:lnTo>
                              <a:close/>
                            </a:path>
                            <a:path extrusionOk="0" h="2910840" w="7175500">
                              <a:moveTo>
                                <a:pt x="7174991" y="2733674"/>
                              </a:moveTo>
                              <a:lnTo>
                                <a:pt x="6978395" y="2733674"/>
                              </a:lnTo>
                              <a:lnTo>
                                <a:pt x="6985997" y="2732977"/>
                              </a:lnTo>
                              <a:lnTo>
                                <a:pt x="6993021" y="2730884"/>
                              </a:lnTo>
                              <a:lnTo>
                                <a:pt x="7016495" y="2695574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733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921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7200900" cy="6524620"/>
                <wp:effectExtent b="0" l="0" r="0" t="0"/>
                <wp:wrapNone/>
                <wp:docPr id="13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900" cy="6524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10766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2"/>
        <w:gridCol w:w="2009"/>
        <w:gridCol w:w="2669"/>
        <w:gridCol w:w="2729"/>
        <w:gridCol w:w="2647"/>
        <w:tblGridChange w:id="0">
          <w:tblGrid>
            <w:gridCol w:w="712"/>
            <w:gridCol w:w="2009"/>
            <w:gridCol w:w="2669"/>
            <w:gridCol w:w="2729"/>
            <w:gridCol w:w="2647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33675"/>
                      <wp:effectExtent b="0" l="0" r="0" t="0"/>
                      <wp:wrapNone/>
                      <wp:docPr id="1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7000" y="2413150"/>
                                <a:ext cx="6858000" cy="2733675"/>
                                <a:chOff x="1917000" y="2413150"/>
                                <a:chExt cx="6858000" cy="2733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2413163"/>
                                  <a:ext cx="6858000" cy="2733675"/>
                                  <a:chOff x="1917000" y="2413150"/>
                                  <a:chExt cx="6858000" cy="27337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1917000" y="2413150"/>
                                    <a:ext cx="6858000" cy="2733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2413163"/>
                                    <a:ext cx="6858000" cy="2733675"/>
                                    <a:chOff x="1916975" y="2413150"/>
                                    <a:chExt cx="6858025" cy="27337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1916975" y="2413150"/>
                                      <a:ext cx="6858025" cy="273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2413163"/>
                                      <a:ext cx="6858000" cy="2733675"/>
                                      <a:chOff x="0" y="0"/>
                                      <a:chExt cx="6858000" cy="2733675"/>
                                    </a:xfrm>
                                  </wpg:grpSpPr>
                                  <wps:wsp>
                                    <wps:cNvSpPr/>
                                    <wps:cNvPr id="7" name="Shape 7"/>
                                    <wps:spPr>
                                      <a:xfrm>
                                        <a:off x="0" y="0"/>
                                        <a:ext cx="6858000" cy="2733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8" name="Shape 8"/>
                                    <wps:spPr>
                                      <a:xfrm>
                                        <a:off x="4762" y="4762"/>
                                        <a:ext cx="6848475" cy="27241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724150" w="6848475">
                                            <a:moveTo>
                                              <a:pt x="0" y="2690812"/>
                                            </a:moveTo>
                                            <a:lnTo>
                                              <a:pt x="0" y="33337"/>
                                            </a:lnTo>
                                            <a:lnTo>
                                              <a:pt x="0" y="28916"/>
                                            </a:lnTo>
                                            <a:lnTo>
                                              <a:pt x="845" y="24664"/>
                                            </a:lnTo>
                                            <a:lnTo>
                                              <a:pt x="28916" y="0"/>
                                            </a:lnTo>
                                            <a:lnTo>
                                              <a:pt x="33337" y="0"/>
                                            </a:lnTo>
                                            <a:lnTo>
                                              <a:pt x="6815136" y="0"/>
                                            </a:lnTo>
                                            <a:lnTo>
                                              <a:pt x="6819557" y="0"/>
                                            </a:lnTo>
                                            <a:lnTo>
                                              <a:pt x="6823809" y="845"/>
                                            </a:lnTo>
                                            <a:lnTo>
                                              <a:pt x="6827893" y="2537"/>
                                            </a:lnTo>
                                            <a:lnTo>
                                              <a:pt x="6831977" y="4229"/>
                                            </a:lnTo>
                                            <a:lnTo>
                                              <a:pt x="6835583" y="6638"/>
                                            </a:lnTo>
                                            <a:lnTo>
                                              <a:pt x="6838709" y="9764"/>
                                            </a:lnTo>
                                            <a:lnTo>
                                              <a:pt x="6841835" y="12890"/>
                                            </a:lnTo>
                                            <a:lnTo>
                                              <a:pt x="6848474" y="33337"/>
                                            </a:lnTo>
                                            <a:lnTo>
                                              <a:pt x="6848474" y="2690812"/>
                                            </a:lnTo>
                                            <a:lnTo>
                                              <a:pt x="6823809" y="2723303"/>
                                            </a:lnTo>
                                            <a:lnTo>
                                              <a:pt x="6815136" y="2724149"/>
                                            </a:lnTo>
                                            <a:lnTo>
                                              <a:pt x="33337" y="2724149"/>
                                            </a:lnTo>
                                            <a:lnTo>
                                              <a:pt x="845" y="2699485"/>
                                            </a:lnTo>
                                            <a:lnTo>
                                              <a:pt x="0" y="2695232"/>
                                            </a:lnTo>
                                            <a:lnTo>
                                              <a:pt x="0" y="26908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33675"/>
                      <wp:effectExtent b="0" l="0" r="0" t="0"/>
                      <wp:wrapNone/>
                      <wp:docPr id="12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2733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22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0" w:right="15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SEC- 01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3" w:right="133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Validación de token de usuario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0" w:right="2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liminar el token de localStorage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detecta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si el token es 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redirección al login o error 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0" w:right="15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SEC- 02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3" w:right="133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Inyección de código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Intentar ingresar código HTML/JavaScript en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campos de texto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1" w:right="13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sanitiza la entrada o rechaza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contenido malicioso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5" w:right="75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contenido malicioso no se ejecuta ni almacena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0" w:right="15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SEC- 03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3" w:right="133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cceso sin autenticación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0" w:right="495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0" w:right="495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Intentar entrar a una ruta directamente sin el token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1" w:right="13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restringe el acceso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Solo el usuario con token válido puede acceder al componente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3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righ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95" w:line="240" w:lineRule="auto"/>
        <w:ind w:left="683" w:right="0" w:hanging="32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Pruebas de Rendimiento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66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32"/>
        <w:gridCol w:w="2414"/>
        <w:gridCol w:w="2654"/>
        <w:gridCol w:w="2729"/>
        <w:gridCol w:w="2137"/>
        <w:tblGridChange w:id="0">
          <w:tblGrid>
            <w:gridCol w:w="832"/>
            <w:gridCol w:w="2414"/>
            <w:gridCol w:w="2654"/>
            <w:gridCol w:w="2729"/>
            <w:gridCol w:w="2137"/>
          </w:tblGrid>
        </w:tblGridChange>
      </w:tblGrid>
      <w:tr>
        <w:trPr>
          <w:cantSplit w:val="0"/>
          <w:trHeight w:val="8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43200"/>
                      <wp:effectExtent b="0" l="0" r="0" t="0"/>
                      <wp:wrapNone/>
                      <wp:docPr id="12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7000" y="2408400"/>
                                <a:ext cx="6858000" cy="2743200"/>
                                <a:chOff x="1917000" y="2408400"/>
                                <a:chExt cx="6858000" cy="27432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2408400"/>
                                  <a:ext cx="6858000" cy="2743200"/>
                                  <a:chOff x="1917000" y="2408400"/>
                                  <a:chExt cx="6858000" cy="27432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1917000" y="2408400"/>
                                    <a:ext cx="6858000" cy="274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2408400"/>
                                    <a:ext cx="6858000" cy="2743200"/>
                                    <a:chOff x="1916975" y="2408375"/>
                                    <a:chExt cx="6858025" cy="2743225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916975" y="2408375"/>
                                      <a:ext cx="6858025" cy="2743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2408400"/>
                                      <a:ext cx="6858000" cy="2743200"/>
                                      <a:chOff x="0" y="0"/>
                                      <a:chExt cx="6858000" cy="27432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0"/>
                                        <a:ext cx="6858000" cy="274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4762" y="4762"/>
                                        <a:ext cx="6848475" cy="273367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733675" w="6848475">
                                            <a:moveTo>
                                              <a:pt x="0" y="2700337"/>
                                            </a:moveTo>
                                            <a:lnTo>
                                              <a:pt x="0" y="33337"/>
                                            </a:lnTo>
                                            <a:lnTo>
                                              <a:pt x="0" y="28916"/>
                                            </a:lnTo>
                                            <a:lnTo>
                                              <a:pt x="845" y="24664"/>
                                            </a:lnTo>
                                            <a:lnTo>
                                              <a:pt x="28916" y="0"/>
                                            </a:lnTo>
                                            <a:lnTo>
                                              <a:pt x="33337" y="0"/>
                                            </a:lnTo>
                                            <a:lnTo>
                                              <a:pt x="6815136" y="0"/>
                                            </a:lnTo>
                                            <a:lnTo>
                                              <a:pt x="6819557" y="0"/>
                                            </a:lnTo>
                                            <a:lnTo>
                                              <a:pt x="6823809" y="845"/>
                                            </a:lnTo>
                                            <a:lnTo>
                                              <a:pt x="6827893" y="2537"/>
                                            </a:lnTo>
                                            <a:lnTo>
                                              <a:pt x="6831977" y="4229"/>
                                            </a:lnTo>
                                            <a:lnTo>
                                              <a:pt x="6835583" y="6638"/>
                                            </a:lnTo>
                                            <a:lnTo>
                                              <a:pt x="6838709" y="9764"/>
                                            </a:lnTo>
                                            <a:lnTo>
                                              <a:pt x="6841835" y="12890"/>
                                            </a:lnTo>
                                            <a:lnTo>
                                              <a:pt x="6848474" y="33337"/>
                                            </a:lnTo>
                                            <a:lnTo>
                                              <a:pt x="6848474" y="2700337"/>
                                            </a:lnTo>
                                            <a:lnTo>
                                              <a:pt x="6823809" y="2732828"/>
                                            </a:lnTo>
                                            <a:lnTo>
                                              <a:pt x="6815136" y="2733674"/>
                                            </a:lnTo>
                                            <a:lnTo>
                                              <a:pt x="33337" y="2733674"/>
                                            </a:lnTo>
                                            <a:lnTo>
                                              <a:pt x="845" y="2709010"/>
                                            </a:lnTo>
                                            <a:lnTo>
                                              <a:pt x="0" y="2704757"/>
                                            </a:lnTo>
                                            <a:lnTo>
                                              <a:pt x="0" y="270033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43200"/>
                      <wp:effectExtent b="0" l="0" r="0" t="0"/>
                      <wp:wrapNone/>
                      <wp:docPr id="124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2743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Aceptación</w:t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PERF-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Tiempo de carga del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Medir tiempo de carga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1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inicial 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componente se carga en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menos de 1 segundos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Fluidez al entrar al módulo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0" w:right="178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PERF- 02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Tiempo de respuesta al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guardar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4" w:right="81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Enviar formulario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respuesta se recibe en menos de 1 segundos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Guardado rapido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0" w:right="178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PERF- 03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Previsualización de imagen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4" w:right="81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Cargar imagen al seleccionar 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previsualización aparece en menos de 1 segundo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Fluidez visual al cargar la imagen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30" w:right="0" w:firstLine="0"/>
              <w:jc w:val="left"/>
              <w:rPr>
                <w:rFonts w:ascii="Arial" w:cs="Arial" w:eastAsia="Arial" w:hAnsi="Arial"/>
                <w:color w:val="8b8b8b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righ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95" w:line="240" w:lineRule="auto"/>
        <w:ind w:left="683" w:right="0" w:hanging="32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Pruebas de Accesibilidad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65"/>
        <w:gridCol w:w="2280"/>
        <w:gridCol w:w="2385"/>
        <w:gridCol w:w="2925"/>
        <w:gridCol w:w="2385"/>
        <w:tblGridChange w:id="0">
          <w:tblGrid>
            <w:gridCol w:w="765"/>
            <w:gridCol w:w="2280"/>
            <w:gridCol w:w="2385"/>
            <w:gridCol w:w="2925"/>
            <w:gridCol w:w="2385"/>
          </w:tblGrid>
        </w:tblGridChange>
      </w:tblGrid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33675"/>
                      <wp:effectExtent b="0" l="0" r="0" t="0"/>
                      <wp:wrapNone/>
                      <wp:docPr id="12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7000" y="2413150"/>
                                <a:ext cx="6858000" cy="2733675"/>
                                <a:chOff x="1917000" y="2413150"/>
                                <a:chExt cx="6858000" cy="2733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2413163"/>
                                  <a:ext cx="6858000" cy="2733675"/>
                                  <a:chOff x="1917000" y="2413150"/>
                                  <a:chExt cx="6858000" cy="27337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1917000" y="2413150"/>
                                    <a:ext cx="6858000" cy="2733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2413163"/>
                                    <a:ext cx="6858000" cy="2733675"/>
                                    <a:chOff x="1916975" y="2413150"/>
                                    <a:chExt cx="6858025" cy="2733700"/>
                                  </a:xfrm>
                                </wpg:grpSpPr>
                                <wps:wsp>
                                  <wps:cNvSpPr/>
                                  <wps:cNvPr id="17" name="Shape 17"/>
                                  <wps:spPr>
                                    <a:xfrm>
                                      <a:off x="1916975" y="2413150"/>
                                      <a:ext cx="6858025" cy="273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2413163"/>
                                      <a:ext cx="6858000" cy="2733675"/>
                                      <a:chOff x="0" y="0"/>
                                      <a:chExt cx="6858000" cy="2733675"/>
                                    </a:xfrm>
                                  </wpg:grpSpPr>
                                  <wps:wsp>
                                    <wps:cNvSpPr/>
                                    <wps:cNvPr id="19" name="Shape 19"/>
                                    <wps:spPr>
                                      <a:xfrm>
                                        <a:off x="0" y="0"/>
                                        <a:ext cx="6858000" cy="2733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0" name="Shape 20"/>
                                    <wps:spPr>
                                      <a:xfrm>
                                        <a:off x="4762" y="4762"/>
                                        <a:ext cx="6848475" cy="27241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724150" w="6848475">
                                            <a:moveTo>
                                              <a:pt x="0" y="2690812"/>
                                            </a:moveTo>
                                            <a:lnTo>
                                              <a:pt x="0" y="33337"/>
                                            </a:lnTo>
                                            <a:lnTo>
                                              <a:pt x="0" y="28916"/>
                                            </a:lnTo>
                                            <a:lnTo>
                                              <a:pt x="845" y="24664"/>
                                            </a:lnTo>
                                            <a:lnTo>
                                              <a:pt x="28916" y="0"/>
                                            </a:lnTo>
                                            <a:lnTo>
                                              <a:pt x="33337" y="0"/>
                                            </a:lnTo>
                                            <a:lnTo>
                                              <a:pt x="6815136" y="0"/>
                                            </a:lnTo>
                                            <a:lnTo>
                                              <a:pt x="6819557" y="0"/>
                                            </a:lnTo>
                                            <a:lnTo>
                                              <a:pt x="6823809" y="845"/>
                                            </a:lnTo>
                                            <a:lnTo>
                                              <a:pt x="6827893" y="2537"/>
                                            </a:lnTo>
                                            <a:lnTo>
                                              <a:pt x="6831977" y="4229"/>
                                            </a:lnTo>
                                            <a:lnTo>
                                              <a:pt x="6835583" y="6638"/>
                                            </a:lnTo>
                                            <a:lnTo>
                                              <a:pt x="6838709" y="9764"/>
                                            </a:lnTo>
                                            <a:lnTo>
                                              <a:pt x="6841835" y="12890"/>
                                            </a:lnTo>
                                            <a:lnTo>
                                              <a:pt x="6848474" y="33337"/>
                                            </a:lnTo>
                                            <a:lnTo>
                                              <a:pt x="6848474" y="2690812"/>
                                            </a:lnTo>
                                            <a:lnTo>
                                              <a:pt x="6823809" y="2723303"/>
                                            </a:lnTo>
                                            <a:lnTo>
                                              <a:pt x="6815136" y="2724149"/>
                                            </a:lnTo>
                                            <a:lnTo>
                                              <a:pt x="33337" y="2724149"/>
                                            </a:lnTo>
                                            <a:lnTo>
                                              <a:pt x="845" y="2699485"/>
                                            </a:lnTo>
                                            <a:lnTo>
                                              <a:pt x="0" y="2695232"/>
                                            </a:lnTo>
                                            <a:lnTo>
                                              <a:pt x="0" y="26908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33675"/>
                      <wp:effectExtent b="0" l="0" r="0" t="0"/>
                      <wp:wrapNone/>
                      <wp:docPr id="125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2733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560.158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0" w:right="17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ACC- 01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7" w:right="698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Navegación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por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teclado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1" w:right="9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1" w:right="9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Usar Tab y Enter para moverse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Todos los campos son accesibles mediante teclado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9" w:right="109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puede navegar tranquilamente sin teclado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0" w:right="17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ACC- 02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7" w:right="392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lector de pantalla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1" w:right="9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Probar componente con el lector de pantalla que dese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lector de pantalla identifica correctamente todos los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elementos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Todos los elementos tienen etiquetas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accesibles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0" w:right="17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ACC- 03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Contraste de color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Revisar contraste entre texto y fondo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contraste cumple con estándares WCAG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Proporción de contraste según WCAG AA o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superior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3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righ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94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81" w:line="240" w:lineRule="auto"/>
        <w:ind w:left="683" w:right="0" w:hanging="32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Pruebas de Integración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7204075" cy="3335654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1758250" y="2126461"/>
                          <a:ext cx="7175500" cy="3307079"/>
                        </a:xfrm>
                        <a:custGeom>
                          <a:rect b="b" l="l" r="r" t="t"/>
                          <a:pathLst>
                            <a:path extrusionOk="0" h="3307079" w="7175500">
                              <a:moveTo>
                                <a:pt x="7174991" y="3307079"/>
                              </a:moveTo>
                              <a:lnTo>
                                <a:pt x="0" y="3307079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064"/>
                              </a:lnTo>
                              <a:lnTo>
                                <a:pt x="196595" y="139064"/>
                              </a:lnTo>
                              <a:lnTo>
                                <a:pt x="188994" y="139762"/>
                              </a:lnTo>
                              <a:lnTo>
                                <a:pt x="159193" y="169563"/>
                              </a:lnTo>
                              <a:lnTo>
                                <a:pt x="158495" y="177164"/>
                              </a:lnTo>
                              <a:lnTo>
                                <a:pt x="158495" y="3091814"/>
                              </a:lnTo>
                              <a:lnTo>
                                <a:pt x="181969" y="3127124"/>
                              </a:lnTo>
                              <a:lnTo>
                                <a:pt x="196595" y="3129914"/>
                              </a:lnTo>
                              <a:lnTo>
                                <a:pt x="7174991" y="3129914"/>
                              </a:lnTo>
                              <a:lnTo>
                                <a:pt x="7174991" y="3307079"/>
                              </a:lnTo>
                              <a:close/>
                            </a:path>
                            <a:path extrusionOk="0" h="3307079" w="7175500">
                              <a:moveTo>
                                <a:pt x="7174991" y="3129914"/>
                              </a:moveTo>
                              <a:lnTo>
                                <a:pt x="6978395" y="3129914"/>
                              </a:lnTo>
                              <a:lnTo>
                                <a:pt x="6985997" y="3129217"/>
                              </a:lnTo>
                              <a:lnTo>
                                <a:pt x="6993021" y="3127124"/>
                              </a:lnTo>
                              <a:lnTo>
                                <a:pt x="7016495" y="3091814"/>
                              </a:lnTo>
                              <a:lnTo>
                                <a:pt x="7016495" y="177164"/>
                              </a:lnTo>
                              <a:lnTo>
                                <a:pt x="6993021" y="141854"/>
                              </a:lnTo>
                              <a:lnTo>
                                <a:pt x="6978395" y="139064"/>
                              </a:lnTo>
                              <a:lnTo>
                                <a:pt x="7174991" y="139064"/>
                              </a:lnTo>
                              <a:lnTo>
                                <a:pt x="7174991" y="3129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921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7204075" cy="3335654"/>
                <wp:effectExtent b="0" l="0" r="0" t="0"/>
                <wp:wrapNone/>
                <wp:docPr id="1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4075" cy="33356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66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7"/>
        <w:gridCol w:w="2624"/>
        <w:gridCol w:w="2879"/>
        <w:gridCol w:w="2174"/>
        <w:gridCol w:w="2392"/>
        <w:tblGridChange w:id="0">
          <w:tblGrid>
            <w:gridCol w:w="697"/>
            <w:gridCol w:w="2624"/>
            <w:gridCol w:w="2879"/>
            <w:gridCol w:w="2174"/>
            <w:gridCol w:w="2392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990850"/>
                      <wp:effectExtent b="0" l="0" r="0" t="0"/>
                      <wp:wrapNone/>
                      <wp:docPr id="1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7000" y="2284575"/>
                                <a:ext cx="6858000" cy="2990850"/>
                                <a:chOff x="1917000" y="2284575"/>
                                <a:chExt cx="6858000" cy="29908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2284575"/>
                                  <a:ext cx="6858000" cy="2990850"/>
                                  <a:chOff x="1917000" y="2284575"/>
                                  <a:chExt cx="6858000" cy="29908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1917000" y="2284575"/>
                                    <a:ext cx="6858000" cy="2990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2284575"/>
                                    <a:ext cx="6858000" cy="2990850"/>
                                    <a:chOff x="1916975" y="2284550"/>
                                    <a:chExt cx="6858025" cy="2990875"/>
                                  </a:xfrm>
                                </wpg:grpSpPr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1916975" y="2284550"/>
                                      <a:ext cx="6858025" cy="299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2284575"/>
                                      <a:ext cx="6858000" cy="2990850"/>
                                      <a:chOff x="0" y="0"/>
                                      <a:chExt cx="6858000" cy="2990850"/>
                                    </a:xfrm>
                                  </wpg:grpSpPr>
                                  <wps:wsp>
                                    <wps:cNvSpPr/>
                                    <wps:cNvPr id="26" name="Shape 26"/>
                                    <wps:spPr>
                                      <a:xfrm>
                                        <a:off x="0" y="0"/>
                                        <a:ext cx="6858000" cy="2990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7" name="Shape 27"/>
                                    <wps:spPr>
                                      <a:xfrm>
                                        <a:off x="4762" y="4762"/>
                                        <a:ext cx="6848475" cy="298132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981325" w="6848475">
                                            <a:moveTo>
                                              <a:pt x="0" y="2947987"/>
                                            </a:moveTo>
                                            <a:lnTo>
                                              <a:pt x="0" y="33337"/>
                                            </a:lnTo>
                                            <a:lnTo>
                                              <a:pt x="0" y="28916"/>
                                            </a:lnTo>
                                            <a:lnTo>
                                              <a:pt x="845" y="24664"/>
                                            </a:lnTo>
                                            <a:lnTo>
                                              <a:pt x="28916" y="0"/>
                                            </a:lnTo>
                                            <a:lnTo>
                                              <a:pt x="33337" y="0"/>
                                            </a:lnTo>
                                            <a:lnTo>
                                              <a:pt x="6815136" y="0"/>
                                            </a:lnTo>
                                            <a:lnTo>
                                              <a:pt x="6819557" y="0"/>
                                            </a:lnTo>
                                            <a:lnTo>
                                              <a:pt x="6823809" y="845"/>
                                            </a:lnTo>
                                            <a:lnTo>
                                              <a:pt x="6827893" y="2537"/>
                                            </a:lnTo>
                                            <a:lnTo>
                                              <a:pt x="6831977" y="4229"/>
                                            </a:lnTo>
                                            <a:lnTo>
                                              <a:pt x="6835583" y="6638"/>
                                            </a:lnTo>
                                            <a:lnTo>
                                              <a:pt x="6838709" y="9764"/>
                                            </a:lnTo>
                                            <a:lnTo>
                                              <a:pt x="6841835" y="12890"/>
                                            </a:lnTo>
                                            <a:lnTo>
                                              <a:pt x="6848474" y="33337"/>
                                            </a:lnTo>
                                            <a:lnTo>
                                              <a:pt x="6848474" y="2947987"/>
                                            </a:lnTo>
                                            <a:lnTo>
                                              <a:pt x="6838709" y="2971560"/>
                                            </a:lnTo>
                                            <a:lnTo>
                                              <a:pt x="6835583" y="2974686"/>
                                            </a:lnTo>
                                            <a:lnTo>
                                              <a:pt x="6831977" y="2977095"/>
                                            </a:lnTo>
                                            <a:lnTo>
                                              <a:pt x="6827893" y="2978786"/>
                                            </a:lnTo>
                                            <a:lnTo>
                                              <a:pt x="6823809" y="2980478"/>
                                            </a:lnTo>
                                            <a:lnTo>
                                              <a:pt x="6819557" y="2981324"/>
                                            </a:lnTo>
                                            <a:lnTo>
                                              <a:pt x="6815136" y="2981324"/>
                                            </a:lnTo>
                                            <a:lnTo>
                                              <a:pt x="33337" y="2981324"/>
                                            </a:lnTo>
                                            <a:lnTo>
                                              <a:pt x="9764" y="2971560"/>
                                            </a:lnTo>
                                            <a:lnTo>
                                              <a:pt x="6638" y="2968434"/>
                                            </a:lnTo>
                                            <a:lnTo>
                                              <a:pt x="4229" y="2964828"/>
                                            </a:lnTo>
                                            <a:lnTo>
                                              <a:pt x="2537" y="2960744"/>
                                            </a:lnTo>
                                            <a:lnTo>
                                              <a:pt x="845" y="2956660"/>
                                            </a:lnTo>
                                            <a:lnTo>
                                              <a:pt x="0" y="2952407"/>
                                            </a:lnTo>
                                            <a:lnTo>
                                              <a:pt x="0" y="294798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990850"/>
                      <wp:effectExtent b="0" l="0" r="0" t="0"/>
                      <wp:wrapNone/>
                      <wp:docPr id="127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2990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right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61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19" w:right="16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INT- 01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16" w:right="183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Conexión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ackend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7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7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Enviar y obtener datos de la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40" w:lineRule="auto"/>
              <w:ind w:left="12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API procesa correctamente los datos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40" w:lineRule="auto"/>
              <w:ind w:left="126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realiza la operación deseada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9" w:right="16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INT- 02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6" w:right="183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Validación de token en el 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Verificar que el token de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autenticación es utilizado correctamente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backend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2" w:right="528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correctamente el token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6" w:right="64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 hay errores de autenticación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9" w:right="16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INT- 03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6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6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Almacenamiento de imágenes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Subir imagen al Inventario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Las imágenes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guardan y se visualizan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6" w:right="64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Las imágenes se pueden recuperar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26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posteriormente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2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righ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359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36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778"/>
        </w:tabs>
        <w:rPr>
          <w:rFonts w:ascii="Arial" w:cs="Arial" w:eastAsia="Arial" w:hAnsi="Arial"/>
          <w:sz w:val="24"/>
          <w:szCs w:val="24"/>
        </w:rPr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4"/>
          <w:szCs w:val="24"/>
        </w:rPr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91.99999999999994" w:lineRule="auto"/>
        <w:rPr>
          <w:rFonts w:ascii="Arial" w:cs="Arial" w:eastAsia="Arial" w:hAnsi="Arial"/>
          <w:sz w:val="24"/>
          <w:szCs w:val="24"/>
        </w:rPr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600" w:left="360" w:right="360" w:header="720" w:footer="720"/>
          <w:cols w:equalWidth="0" w:num="3">
            <w:col w:space="39" w:w="3814.0000000000005"/>
            <w:col w:space="39" w:w="3814.0000000000005"/>
            <w:col w:space="0" w:w="3814.000000000000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276" w:line="240" w:lineRule="auto"/>
        <w:ind w:left="852" w:right="0" w:hanging="49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72">
      <w:pPr>
        <w:spacing w:before="221" w:line="300" w:lineRule="auto"/>
        <w:ind w:left="359" w:right="4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componente Inventario cumple correctamente con todas las funciones, la interfaz es clara y funcional y las respuestas del servidor son manejadas correctamente.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238" w:line="240" w:lineRule="auto"/>
        <w:ind w:left="852" w:right="0" w:hanging="49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2"/>
        </w:tabs>
        <w:spacing w:after="0" w:before="278" w:line="240" w:lineRule="auto"/>
        <w:ind w:left="952" w:right="0" w:hanging="59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Diagrama de Flujo del Proceso</w:t>
      </w:r>
    </w:p>
    <w:p w:rsidR="00000000" w:rsidDel="00000000" w:rsidP="00000000" w:rsidRDefault="00000000" w:rsidRPr="00000000" w14:paraId="00000175">
      <w:pPr>
        <w:tabs>
          <w:tab w:val="left" w:leader="none" w:pos="952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952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INICIO</w:t>
      </w:r>
    </w:p>
    <w:p w:rsidR="00000000" w:rsidDel="00000000" w:rsidP="00000000" w:rsidRDefault="00000000" w:rsidRPr="00000000" w14:paraId="00000177">
      <w:pPr>
        <w:tabs>
          <w:tab w:val="left" w:leader="none" w:pos="952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INGRESAR AL INVENTARIO</w:t>
      </w:r>
    </w:p>
    <w:p w:rsidR="00000000" w:rsidDel="00000000" w:rsidP="00000000" w:rsidRDefault="00000000" w:rsidRPr="00000000" w14:paraId="00000178">
      <w:pPr>
        <w:tabs>
          <w:tab w:val="left" w:leader="none" w:pos="952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SELECCIONAR AÑADIR / EDITAR / ELIMINAR PRODUCTO</w:t>
      </w:r>
    </w:p>
    <w:p w:rsidR="00000000" w:rsidDel="00000000" w:rsidP="00000000" w:rsidRDefault="00000000" w:rsidRPr="00000000" w14:paraId="00000179">
      <w:pPr>
        <w:tabs>
          <w:tab w:val="left" w:leader="none" w:pos="952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VALIDAR CAMPOS Y CARGAR IMAGEN</w:t>
      </w:r>
    </w:p>
    <w:p w:rsidR="00000000" w:rsidDel="00000000" w:rsidP="00000000" w:rsidRDefault="00000000" w:rsidRPr="00000000" w14:paraId="0000017A">
      <w:pPr>
        <w:tabs>
          <w:tab w:val="left" w:leader="none" w:pos="952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ENVIAR FORMULARIO</w:t>
      </w:r>
    </w:p>
    <w:p w:rsidR="00000000" w:rsidDel="00000000" w:rsidP="00000000" w:rsidRDefault="00000000" w:rsidRPr="00000000" w14:paraId="0000017B">
      <w:pPr>
        <w:tabs>
          <w:tab w:val="left" w:leader="none" w:pos="952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MOSTRAR ALERTA (ÉXITO / ERROR)</w:t>
      </w:r>
    </w:p>
    <w:p w:rsidR="00000000" w:rsidDel="00000000" w:rsidP="00000000" w:rsidRDefault="00000000" w:rsidRPr="00000000" w14:paraId="0000017C">
      <w:pPr>
        <w:tabs>
          <w:tab w:val="left" w:leader="none" w:pos="952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ACTUALIZAR INVENTARIO VISUAL</w:t>
      </w:r>
    </w:p>
    <w:p w:rsidR="00000000" w:rsidDel="00000000" w:rsidP="00000000" w:rsidRDefault="00000000" w:rsidRPr="00000000" w14:paraId="0000017D">
      <w:pPr>
        <w:tabs>
          <w:tab w:val="left" w:leader="none" w:pos="952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952"/>
        </w:tabs>
        <w:ind w:left="0" w:firstLine="0"/>
        <w:jc w:val="center"/>
        <w:rPr>
          <w:rFonts w:ascii="Arial" w:cs="Arial" w:eastAsia="Arial" w:hAnsi="Arial"/>
        </w:rPr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SI HAS SEGUIDO LOS PASOS CORRECTAMENTE EL RESULTADO DEBE SER DE ÉXITO DE LO CONTRARIO </w:t>
        <w:tab/>
        <w:tab/>
        <w:t xml:space="preserve">SERÁ DE ERROR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600" w:left="360" w:right="360" w:header="720" w:footer="720"/>
          <w:cols w:equalWidth="0" w:num="3">
            <w:col w:space="39" w:w="3814.0000000000005"/>
            <w:col w:space="39" w:w="3814.0000000000005"/>
            <w:col w:space="0" w:w="3814.000000000000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2"/>
        </w:tabs>
        <w:spacing w:after="0" w:before="0" w:line="240" w:lineRule="auto"/>
        <w:ind w:left="952" w:right="0" w:hanging="59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Entorno de Pruebas Recomendado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509" w:right="0" w:firstLine="5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975" cy="53975"/>
            <wp:effectExtent b="0" l="0" r="0" t="0"/>
            <wp:docPr id="1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Navegadores a probar:</w:t>
      </w:r>
    </w:p>
    <w:p w:rsidR="00000000" w:rsidDel="00000000" w:rsidP="00000000" w:rsidRDefault="00000000" w:rsidRPr="00000000" w14:paraId="00000184">
      <w:pPr>
        <w:spacing w:before="86" w:lineRule="auto"/>
        <w:ind w:left="929" w:firstLine="0"/>
        <w:rPr>
          <w:rFonts w:ascii="Arial" w:cs="Arial" w:eastAsia="Arial" w:hAnsi="Arial"/>
          <w:sz w:val="24"/>
          <w:szCs w:val="24"/>
        </w:rPr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975" cy="53975"/>
            <wp:effectExtent b="0" l="0" r="0" t="0"/>
            <wp:docPr id="1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Google Chrome (última versión)</w:t>
      </w:r>
    </w:p>
    <w:p w:rsidR="00000000" w:rsidDel="00000000" w:rsidP="00000000" w:rsidRDefault="00000000" w:rsidRPr="00000000" w14:paraId="00000185">
      <w:pPr>
        <w:spacing w:before="81" w:line="367" w:lineRule="auto"/>
        <w:ind w:left="929" w:right="712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975" cy="53975"/>
            <wp:effectExtent b="0" l="0" r="0" t="0"/>
            <wp:docPr id="1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Mozilla Firefox (última versión)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1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Microsoft Edge (última versión)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1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Brave (última versión)</w:t>
      </w:r>
    </w:p>
    <w:p w:rsidR="00000000" w:rsidDel="00000000" w:rsidP="00000000" w:rsidRDefault="00000000" w:rsidRPr="00000000" w14:paraId="00000186">
      <w:pPr>
        <w:spacing w:before="81" w:line="367" w:lineRule="auto"/>
        <w:ind w:left="1289" w:right="712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509" w:right="0" w:firstLine="5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150" cy="57140"/>
            <wp:effectExtent b="0" l="0" r="0" t="0"/>
            <wp:docPr id="1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Dispositivos a probar:</w:t>
      </w:r>
    </w:p>
    <w:p w:rsidR="00000000" w:rsidDel="00000000" w:rsidP="00000000" w:rsidRDefault="00000000" w:rsidRPr="00000000" w14:paraId="00000188">
      <w:pPr>
        <w:spacing w:before="85" w:line="360" w:lineRule="auto"/>
        <w:ind w:left="929" w:right="56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0" distR="0">
            <wp:extent cx="57150" cy="57140"/>
            <wp:effectExtent b="0" l="0" r="0" t="0"/>
            <wp:docPr id="1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Desktop (resoluciones 1920x1080, 1366x768)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1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Tablet (iPad, resolución 768x1024)</w:t>
      </w:r>
    </w:p>
    <w:p w:rsidR="00000000" w:rsidDel="00000000" w:rsidP="00000000" w:rsidRDefault="00000000" w:rsidRPr="00000000" w14:paraId="00000189">
      <w:pPr>
        <w:spacing w:before="3" w:lineRule="auto"/>
        <w:ind w:left="92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0" distR="0">
            <wp:extent cx="57150" cy="57140"/>
            <wp:effectExtent b="0" l="0" r="0" t="0"/>
            <wp:docPr id="15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Móvil (iPhone, Galaxy Alcatel, resoluciones 375x667, 414x896)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509" w:right="0" w:firstLine="5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150" cy="57140"/>
            <wp:effectExtent b="0" l="0" r="0" t="0"/>
            <wp:docPr id="1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Herramientas recomendadas:</w:t>
      </w:r>
    </w:p>
    <w:p w:rsidR="00000000" w:rsidDel="00000000" w:rsidP="00000000" w:rsidRDefault="00000000" w:rsidRPr="00000000" w14:paraId="0000018B">
      <w:pPr>
        <w:spacing w:before="71" w:line="372" w:lineRule="auto"/>
        <w:ind w:left="929" w:right="58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0" distR="0">
            <wp:extent cx="57150" cy="57140"/>
            <wp:effectExtent b="0" l="0" r="0" t="0"/>
            <wp:docPr id="1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React Testing Library para pruebas unitarias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1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Cypress para pruebas end-to-end</w:t>
      </w:r>
    </w:p>
    <w:p w:rsidR="00000000" w:rsidDel="00000000" w:rsidP="00000000" w:rsidRDefault="00000000" w:rsidRPr="00000000" w14:paraId="0000018C">
      <w:pPr>
        <w:spacing w:line="360" w:lineRule="auto"/>
        <w:ind w:left="929" w:right="584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0" distR="0">
            <wp:extent cx="57150" cy="57140"/>
            <wp:effectExtent b="0" l="0" r="0" t="0"/>
            <wp:docPr id="1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Lighthouse para evaluación de rendimiento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1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WAVE o axe para pruebas de accesibilidad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2"/>
        </w:tabs>
        <w:spacing w:after="0" w:before="241" w:line="240" w:lineRule="auto"/>
        <w:ind w:left="952" w:right="0" w:hanging="59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Código Fuente del Componente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2"/>
        </w:tabs>
        <w:spacing w:after="0" w:before="241" w:line="240" w:lineRule="auto"/>
        <w:ind w:left="9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NavbarAdmin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'../../Components/NavbarAdmin'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SidebarAdmin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'../../Components/SidebarAdmin'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'sweetalert2'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Inventario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imagePreviewEdit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setImagePreviewEdit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imagePreview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setImagePreview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inventario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setInventario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setProducto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descripcion_P: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cantidad: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id_categoria_producto: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proveedor: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fecha_venta: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foto: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PrecioUnitario: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setProductoEditar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descripcion_P: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cantidad: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id_categoria_producto: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proveedor: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fecha_venta: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foto: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PrecioUnitario: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categorias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setCategorias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Arial" w:cs="Arial" w:eastAsia="Arial" w:hAnsi="Arial"/>
          <w:color w:val="6a99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6a9955"/>
          <w:sz w:val="21"/>
          <w:szCs w:val="21"/>
          <w:rtl w:val="0"/>
        </w:rPr>
        <w:t xml:space="preserve">// Crear los Productos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'descripcion_P'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descripcion_P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'cantidad'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'id_categoria_producto'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'proveedor'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proveedor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'fecha_venta'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fecha_venta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'foto'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'PrecioUnitario'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PrecioUnitario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`http://localhost:8080/CreateInventario`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timer: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}).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handleSubmitEdit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'descripcion_P'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descripcion_P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'cantidad'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'id_categoria_producto'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'proveedor'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proveedor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'fecha_venta'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fecha_venta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'foto'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'PrecioUnitario'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PrecioUnitario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`http://localhost:8080/UpdateInventario/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timer: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}).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handleFileChange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setProducto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[e.target.name]: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setImagePreview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'No se pudo subir la imagen'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Arial" w:cs="Arial" w:eastAsia="Arial" w:hAnsi="Arial"/>
          <w:color w:val="6a99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6a9955"/>
          <w:sz w:val="21"/>
          <w:szCs w:val="21"/>
          <w:rtl w:val="0"/>
        </w:rPr>
        <w:t xml:space="preserve">// Handle change para editar foto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handleFileChangeEdit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'image/'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setProductoEditar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[e.target.name]: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setImagePreviewEdit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'Por favor, seleccione un archivo de imagen válido.'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setProductoEditar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[e.target.name]: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Arial" w:cs="Arial" w:eastAsia="Arial" w:hAnsi="Arial"/>
          <w:color w:val="6a99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6a9955"/>
          <w:sz w:val="21"/>
          <w:szCs w:val="21"/>
          <w:rtl w:val="0"/>
        </w:rPr>
        <w:t xml:space="preserve">// Handle change para añadir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setProducto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[e.target.name]: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DeleteInventario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'¿Estas seguro de borrar este producto?'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"No podrás revertir esta acción"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'question'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showCancelButton: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confirmButtonColor: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'#3085d6'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cancelButtonColor: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'#d33'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confirmButtonText: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'Sí, borrar'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isConfirmed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`http://localhost:8080/DeleteInventario/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}).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'Error al borrar'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inventarioRes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categoriasRes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`http://localhost:8080/GetInventario`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`http://localhost:8080/categorias`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]);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setInventario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inventarioRes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setCategorias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categoriasRes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openEditModal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setProductoEditar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4ec9b0"/>
          <w:sz w:val="21"/>
          <w:szCs w:val="21"/>
          <w:rtl w:val="0"/>
        </w:rPr>
        <w:t xml:space="preserve">NavbarAdmin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4ec9b0"/>
          <w:sz w:val="21"/>
          <w:szCs w:val="21"/>
          <w:rtl w:val="0"/>
        </w:rPr>
        <w:t xml:space="preserve">SidebarAdmin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'mt-5'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'contenido 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'Inventario'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 text-white mt-5 display-6 bebas mx-3 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HOLA,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'text-danger'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| ESTE ES EL INVENTARIO DE LOS PRODUCTOS QUE ENTRAN A LA BARBERIA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"d-flex justify-content-end mx-5 mt-5 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"btn btn-danger .col-md-4"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"#AñadirModal"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data-bs-whatever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"@mdo"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Añadir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'container 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"table-responsive"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"table  table-bordered table-responsive table-dark table-hover mt-4 container p-5"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text-danger'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ID Producto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Proveedor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 fs-3'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Fecha Y Hora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Imagen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Precio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 bebas p-4 text-warning fs-3'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Acciones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'p-5'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Arial" w:cs="Arial" w:eastAsia="Arial" w:hAnsi="Arial"/>
          <w:color w:val="d4d4d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inventario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descripcion_P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categorias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proveedor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fecha_venta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`http://localhost:8080/ImagesInventario/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Foto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'img-fluid zoomhover2'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'150px'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'150px'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objectFit: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'cover'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PrecioUnitario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"d-flex"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"btn btn-outline-warning me-3"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openEditModal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"#exampleModal"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data-bs-whatever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"@mdo"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'bi bi-pencil-fill text-white'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'btn btn-outline-danger'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DeleteInventario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"bi bi-trash-fill"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))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6a9955"/>
          <w:sz w:val="21"/>
          <w:szCs w:val="21"/>
          <w:rtl w:val="0"/>
        </w:rPr>
        <w:t xml:space="preserve">/* MODAL EDITAR */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"exampleModal"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"modal-content bg-dark"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handleSubmitEdit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"modal-title fs-3 text-white bebas"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EDITAR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"btn-close bg-white"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"d-flex justify-content-center 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"card bg-dark"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'10rem'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imagePreviewEdit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`http://localhost:8080/ImagesInventario/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foto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objectFit: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'cover'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'img-fluid text-white rounded'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 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Descripcion: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descripcion_P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'descripcion_P'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Cantidad: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'cantidad'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Categoria: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"id_categoria_producto"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"form-select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Seleccione una categoria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Arial" w:cs="Arial" w:eastAsia="Arial" w:hAnsi="Arial"/>
          <w:color w:val="d4d4d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categorias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))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Proveedor: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proveedor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'proveedor'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Fecha Y Hora De Venta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"datetime-local"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'fecha_venta'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"text-white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Editar Imagen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"foto"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"image/*"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"file"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"inputGroupFile04"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handleFileChangeEdit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Costo de venta: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PrecioUnitario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'PrecioUnitario'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"sumbit"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"btn btn-danger 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Editar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6a9955"/>
          <w:sz w:val="21"/>
          <w:szCs w:val="21"/>
          <w:rtl w:val="0"/>
        </w:rPr>
        <w:t xml:space="preserve">/* MODAL DE AÑADIR */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"AñadirModal"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"modal-content bg-dark"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"modal-title fs-3 text-white text-white bebas"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AÑADIR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"modal-body d-flex justify-content-center 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"card bg-dark"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'10rem'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imagePreview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objectFit: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'cover'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'img-fluid text-white rounded'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'descripcion_P'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'cantidad'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"id_categoria_producto"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"form-select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Seleccione una categoria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Arial" w:cs="Arial" w:eastAsia="Arial" w:hAnsi="Arial"/>
          <w:color w:val="d4d4d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4fc1ff"/>
          <w:sz w:val="21"/>
          <w:szCs w:val="21"/>
          <w:rtl w:val="0"/>
        </w:rPr>
        <w:t xml:space="preserve">categorias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                                                   ))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Proveedor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'proveedor'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Fecha Y Hora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"datetime-local"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'fecha_venta'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"text-white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Imagen Del Producto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Arial" w:cs="Arial" w:eastAsia="Arial" w:hAnsi="Arial"/>
          <w:color w:val="9cdcf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"foto"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"image/*"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"file"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 "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Arial" w:cs="Arial" w:eastAsia="Arial" w:hAnsi="Arial"/>
          <w:color w:val="ce917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"inputGroupFile04"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handleFileChange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Arial" w:cs="Arial" w:eastAsia="Arial" w:hAnsi="Arial"/>
          <w:color w:val="569cd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'50f%'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'50%'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objectFit: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'cover'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Costo de venta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'PrecioUnitario'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ce9178"/>
          <w:sz w:val="21"/>
          <w:szCs w:val="21"/>
          <w:rtl w:val="0"/>
        </w:rPr>
        <w:t xml:space="preserve">"btn btn-danger"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Arial" w:cs="Arial" w:eastAsia="Arial" w:hAnsi="Arial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Añadir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Arial" w:cs="Arial" w:eastAsia="Arial" w:hAnsi="Arial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360" w:left="360" w:right="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ambria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685" w:hanging="326"/>
      </w:pPr>
      <w:rPr>
        <w:rFonts w:ascii="Quattrocento Sans" w:cs="Quattrocento Sans" w:eastAsia="Quattrocento Sans" w:hAnsi="Quattrocento Sans"/>
        <w:b w:val="1"/>
        <w:i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803" w:hanging="444"/>
      </w:pPr>
      <w:rPr>
        <w:rFonts w:ascii="Quattrocento Sans" w:cs="Quattrocento Sans" w:eastAsia="Quattrocento Sans" w:hAnsi="Quattrocento Sans"/>
        <w:b w:val="1"/>
        <w:i w:val="0"/>
        <w:sz w:val="27"/>
        <w:szCs w:val="27"/>
      </w:rPr>
    </w:lvl>
    <w:lvl w:ilvl="2">
      <w:start w:val="1"/>
      <w:numFmt w:val="decimal"/>
      <w:lvlText w:val="%3."/>
      <w:lvlJc w:val="left"/>
      <w:pPr>
        <w:ind w:left="780" w:hanging="237"/>
      </w:pPr>
      <w:rPr>
        <w:rFonts w:ascii="Quattrocento Sans" w:cs="Quattrocento Sans" w:eastAsia="Quattrocento Sans" w:hAnsi="Quattrocento Sans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960" w:hanging="237"/>
      </w:pPr>
      <w:rPr/>
    </w:lvl>
    <w:lvl w:ilvl="4">
      <w:start w:val="0"/>
      <w:numFmt w:val="bullet"/>
      <w:lvlText w:val="•"/>
      <w:lvlJc w:val="left"/>
      <w:pPr>
        <w:ind w:left="2468" w:hanging="237"/>
      </w:pPr>
      <w:rPr/>
    </w:lvl>
    <w:lvl w:ilvl="5">
      <w:start w:val="0"/>
      <w:numFmt w:val="bullet"/>
      <w:lvlText w:val="•"/>
      <w:lvlJc w:val="left"/>
      <w:pPr>
        <w:ind w:left="3977" w:hanging="237"/>
      </w:pPr>
      <w:rPr/>
    </w:lvl>
    <w:lvl w:ilvl="6">
      <w:start w:val="0"/>
      <w:numFmt w:val="bullet"/>
      <w:lvlText w:val="•"/>
      <w:lvlJc w:val="left"/>
      <w:pPr>
        <w:ind w:left="5485" w:hanging="237"/>
      </w:pPr>
      <w:rPr/>
    </w:lvl>
    <w:lvl w:ilvl="7">
      <w:start w:val="0"/>
      <w:numFmt w:val="bullet"/>
      <w:lvlText w:val="•"/>
      <w:lvlJc w:val="left"/>
      <w:pPr>
        <w:ind w:left="6994" w:hanging="237.0000000000009"/>
      </w:pPr>
      <w:rPr/>
    </w:lvl>
    <w:lvl w:ilvl="8">
      <w:start w:val="0"/>
      <w:numFmt w:val="bullet"/>
      <w:lvlText w:val="•"/>
      <w:lvlJc w:val="left"/>
      <w:pPr>
        <w:ind w:left="8502" w:hanging="237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2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78" w:lineRule="auto"/>
      <w:ind w:left="801" w:hanging="442"/>
    </w:pPr>
    <w:rPr>
      <w:rFonts w:ascii="Quattrocento Sans" w:cs="Quattrocento Sans" w:eastAsia="Quattrocento Sans" w:hAnsi="Quattrocento Sans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50" w:lineRule="auto"/>
      <w:ind w:left="509"/>
    </w:pPr>
    <w:rPr>
      <w:rFonts w:ascii="Quattrocento Sans" w:cs="Quattrocento Sans" w:eastAsia="Quattrocento Sans" w:hAnsi="Quattrocento San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" w:lineRule="auto"/>
      <w:ind w:left="359"/>
    </w:pPr>
    <w:rPr>
      <w:rFonts w:ascii="Quattrocento Sans" w:cs="Quattrocento Sans" w:eastAsia="Quattrocento Sans" w:hAnsi="Quattrocento Sans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78" w:lineRule="auto"/>
      <w:ind w:left="801" w:hanging="442"/>
    </w:pPr>
    <w:rPr>
      <w:rFonts w:ascii="Quattrocento Sans" w:cs="Quattrocento Sans" w:eastAsia="Quattrocento Sans" w:hAnsi="Quattrocento Sans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50" w:lineRule="auto"/>
      <w:ind w:left="509"/>
    </w:pPr>
    <w:rPr>
      <w:rFonts w:ascii="Quattrocento Sans" w:cs="Quattrocento Sans" w:eastAsia="Quattrocento Sans" w:hAnsi="Quattrocento San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" w:lineRule="auto"/>
      <w:ind w:left="359"/>
    </w:pPr>
    <w:rPr>
      <w:rFonts w:ascii="Quattrocento Sans" w:cs="Quattrocento Sans" w:eastAsia="Quattrocento Sans" w:hAnsi="Quattrocento Sans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78" w:lineRule="auto"/>
      <w:ind w:left="801" w:hanging="442"/>
    </w:pPr>
    <w:rPr>
      <w:rFonts w:ascii="Quattrocento Sans" w:cs="Quattrocento Sans" w:eastAsia="Quattrocento Sans" w:hAnsi="Quattrocento Sans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50" w:lineRule="auto"/>
      <w:ind w:left="509"/>
    </w:pPr>
    <w:rPr>
      <w:rFonts w:ascii="Quattrocento Sans" w:cs="Quattrocento Sans" w:eastAsia="Quattrocento Sans" w:hAnsi="Quattrocento San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" w:lineRule="auto"/>
      <w:ind w:left="359"/>
    </w:pPr>
    <w:rPr>
      <w:rFonts w:ascii="Quattrocento Sans" w:cs="Quattrocento Sans" w:eastAsia="Quattrocento Sans" w:hAnsi="Quattrocento Sans"/>
      <w:b w:val="1"/>
      <w:sz w:val="36"/>
      <w:szCs w:val="36"/>
    </w:rPr>
  </w:style>
  <w:style w:type="paragraph" w:styleId="Normal" w:default="1">
    <w:name w:val="Normal"/>
    <w:qFormat w:val="1"/>
    <w:rsid w:val="00190748"/>
    <w:rPr>
      <w:rFonts w:ascii="Consolas" w:cs="Consolas" w:eastAsia="Consolas" w:hAnsi="Consolas"/>
      <w:lang w:val="es-ES"/>
    </w:rPr>
  </w:style>
  <w:style w:type="paragraph" w:styleId="Ttulo1">
    <w:name w:val="heading 1"/>
    <w:basedOn w:val="Normal"/>
    <w:uiPriority w:val="9"/>
    <w:qFormat w:val="1"/>
    <w:pPr>
      <w:spacing w:before="278"/>
      <w:ind w:left="801" w:hanging="442"/>
      <w:outlineLvl w:val="0"/>
    </w:pPr>
    <w:rPr>
      <w:rFonts w:ascii="Segoe UI" w:cs="Segoe UI" w:eastAsia="Segoe UI" w:hAnsi="Segoe UI"/>
      <w:b w:val="1"/>
      <w:bCs w:val="1"/>
      <w:sz w:val="27"/>
      <w:szCs w:val="27"/>
    </w:rPr>
  </w:style>
  <w:style w:type="paragraph" w:styleId="Ttulo2">
    <w:name w:val="heading 2"/>
    <w:basedOn w:val="Normal"/>
    <w:uiPriority w:val="9"/>
    <w:unhideWhenUsed w:val="1"/>
    <w:qFormat w:val="1"/>
    <w:pPr>
      <w:spacing w:before="50"/>
      <w:ind w:left="509"/>
      <w:outlineLvl w:val="1"/>
    </w:pPr>
    <w:rPr>
      <w:rFonts w:ascii="Segoe UI" w:cs="Segoe UI" w:eastAsia="Segoe UI" w:hAnsi="Segoe UI"/>
      <w:b w:val="1"/>
      <w:bCs w:val="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4496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spacing w:before="89"/>
      <w:ind w:left="68"/>
    </w:pPr>
    <w:rPr>
      <w:sz w:val="21"/>
      <w:szCs w:val="21"/>
    </w:rPr>
  </w:style>
  <w:style w:type="paragraph" w:styleId="Ttulo">
    <w:name w:val="Title"/>
    <w:basedOn w:val="Normal"/>
    <w:uiPriority w:val="10"/>
    <w:qFormat w:val="1"/>
    <w:pPr>
      <w:spacing w:before="76"/>
      <w:ind w:left="359"/>
    </w:pPr>
    <w:rPr>
      <w:rFonts w:ascii="Segoe UI" w:cs="Segoe UI" w:eastAsia="Segoe UI" w:hAnsi="Segoe UI"/>
      <w:b w:val="1"/>
      <w:bCs w:val="1"/>
      <w:sz w:val="36"/>
      <w:szCs w:val="36"/>
    </w:rPr>
  </w:style>
  <w:style w:type="paragraph" w:styleId="Prrafodelista">
    <w:name w:val="List Paragraph"/>
    <w:basedOn w:val="Normal"/>
    <w:uiPriority w:val="1"/>
    <w:qFormat w:val="1"/>
    <w:pPr>
      <w:ind w:left="683" w:hanging="324"/>
    </w:pPr>
    <w:rPr>
      <w:rFonts w:ascii="Segoe UI" w:cs="Segoe UI" w:eastAsia="Segoe UI" w:hAnsi="Segoe UI"/>
    </w:rPr>
  </w:style>
  <w:style w:type="paragraph" w:styleId="TableParagraph" w:customStyle="1">
    <w:name w:val="Table Paragraph"/>
    <w:basedOn w:val="Normal"/>
    <w:uiPriority w:val="1"/>
    <w:qFormat w:val="1"/>
    <w:pPr>
      <w:spacing w:before="58"/>
    </w:pPr>
    <w:rPr>
      <w:rFonts w:ascii="Segoe UI" w:cs="Segoe UI" w:eastAsia="Segoe UI" w:hAnsi="Segoe UI"/>
    </w:rPr>
  </w:style>
  <w:style w:type="paragraph" w:styleId="Sinespaciado">
    <w:name w:val="No Spacing"/>
    <w:uiPriority w:val="1"/>
    <w:qFormat w:val="1"/>
    <w:rsid w:val="00190748"/>
    <w:rPr>
      <w:rFonts w:ascii="Consolas" w:cs="Consolas" w:eastAsia="Consolas" w:hAnsi="Consolas"/>
      <w:lang w:val="es-ES"/>
    </w:rPr>
  </w:style>
  <w:style w:type="paragraph" w:styleId="msonormal0" w:customStyle="1">
    <w:name w:val="msonormal"/>
    <w:basedOn w:val="Normal"/>
    <w:rsid w:val="00190748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Hipervnculo">
    <w:name w:val="Hyperlink"/>
    <w:basedOn w:val="Fuentedeprrafopredeter"/>
    <w:uiPriority w:val="99"/>
    <w:unhideWhenUsed w:val="1"/>
    <w:rsid w:val="000077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07786"/>
    <w:rPr>
      <w:color w:val="605e5c"/>
      <w:shd w:color="auto" w:fill="e1dfdd" w:val="clear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44962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7T7fQZyPjKRQuzYRXBJQVmpZA==">CgMxLjA4AHIhMUlDUTRRTW1HVU9QTW9NMFM1ZEQxVnpCOXJqOXZVMl91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2025-05-20T20:38:00Z</dcterms:created>
  <dc:creator>FidelSmoke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Mozilla/5.0 (Windows NT 10.0; Win64; x64) AppleWebKit/537.36 (KHTML, like Gecko) Chrome/136.0.0.0 Safari/537.36</vt:lpwstr>
  </property>
  <property fmtid="{D5CDD505-2E9C-101B-9397-08002B2CF9AE}" pid="4" name="LastSaved">
    <vt:filetime>2025-05-19T00:00:00Z</vt:filetime>
  </property>
  <property fmtid="{D5CDD505-2E9C-101B-9397-08002B2CF9AE}" pid="5" name="Producer">
    <vt:lpwstr>Skia/PDF m136</vt:lpwstr>
  </property>
  <property fmtid="{D5CDD505-2E9C-101B-9397-08002B2CF9AE}" pid="6" name="ContentTypeId">
    <vt:lpwstr>0x0101005E43D0F907DF984A90F6A1D688FCC44E</vt:lpwstr>
  </property>
</Properties>
</file>