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MANUAL TÉCNICO DEL SISTEMA MÁSTER BARBER</w:t>
      </w:r>
    </w:p>
    <w:p w:rsidR="00000000" w:rsidDel="00000000" w:rsidP="00000000" w:rsidRDefault="00000000" w:rsidRPr="00000000" w14:paraId="00000002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1.Introducción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Máster Barber es un sistema de información orientado a la gestión integral de una barbería. Permite administrar inventario, reservas de turnos, usuarios y cuentas de barberos. Ofrece una solución completa con aplicaciones web y móviles.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1.1 Propósito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Describir técnicamente la construcción, despliegue y funcionamiento del sistema Máster Barber para facilitar su mantenimiento, escalabilidad y soporte técnico.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1.2 Personal Involucrado</w:t>
      </w:r>
    </w:p>
    <w:tbl>
      <w:tblPr>
        <w:tblStyle w:val="Table1"/>
        <w:tblW w:w="10633.999999999998" w:type="dxa"/>
        <w:jc w:val="left"/>
        <w:tblInd w:w="-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3"/>
        <w:gridCol w:w="1901"/>
        <w:gridCol w:w="1963"/>
        <w:gridCol w:w="3964"/>
        <w:gridCol w:w="1653"/>
        <w:tblGridChange w:id="0">
          <w:tblGrid>
            <w:gridCol w:w="1153"/>
            <w:gridCol w:w="1901"/>
            <w:gridCol w:w="1963"/>
            <w:gridCol w:w="3964"/>
            <w:gridCol w:w="165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Cargo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Rol desempeñado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Teléfono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Cristian Rueda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Frontend Web, Backend, BD y App Móvil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467886"/>
                  <w:sz w:val="28"/>
                  <w:szCs w:val="28"/>
                  <w:u w:val="single"/>
                  <w:rtl w:val="0"/>
                </w:rPr>
                <w:t xml:space="preserve">critianrueda0313@gmail.com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3044495505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Fidel Espitia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Frontend Web, Backend, BD y App Móvil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467886"/>
                  <w:sz w:val="28"/>
                  <w:szCs w:val="28"/>
                  <w:u w:val="single"/>
                  <w:rtl w:val="0"/>
                </w:rPr>
                <w:t xml:space="preserve">fideljoseespi10@gmail.com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3142758305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1.3 Definiciones, Acrónimos y Abreviaturas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JWT: JSON Web Token</w:t>
        <w:br w:type="textWrapping"/>
        <w:t xml:space="preserve">ORM: Object-Relational Mapping</w:t>
        <w:br w:type="textWrapping"/>
        <w:t xml:space="preserve">API: Application Programming Interface</w:t>
        <w:br w:type="textWrapping"/>
        <w:t xml:space="preserve">CRUD: Create, Read, Update, Delete</w:t>
        <w:br w:type="textWrapping"/>
        <w:t xml:space="preserve">CI/CD: Integración y Despliegue Continuo</w:t>
      </w:r>
    </w:p>
    <w:tbl>
      <w:tblPr>
        <w:tblStyle w:val="Table2"/>
        <w:tblpPr w:leftFromText="141" w:rightFromText="141" w:topFromText="0" w:bottomFromText="0" w:vertAnchor="text" w:horzAnchor="text" w:tblpX="0" w:tblpY="436"/>
        <w:tblW w:w="956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1"/>
        <w:gridCol w:w="1303"/>
        <w:gridCol w:w="5521"/>
        <w:gridCol w:w="716"/>
        <w:gridCol w:w="805"/>
        <w:tblGridChange w:id="0">
          <w:tblGrid>
            <w:gridCol w:w="1221"/>
            <w:gridCol w:w="1303"/>
            <w:gridCol w:w="5521"/>
            <w:gridCol w:w="716"/>
            <w:gridCol w:w="805"/>
          </w:tblGrid>
        </w:tblGridChange>
      </w:tblGrid>
      <w:tr>
        <w:trPr>
          <w:cantSplit w:val="0"/>
          <w:trHeight w:val="333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Referencia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Título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Ruta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Autor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Repositorio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467886"/>
                  <w:sz w:val="22"/>
                  <w:szCs w:val="22"/>
                  <w:u w:val="single"/>
                  <w:rtl w:val="0"/>
                </w:rPr>
                <w:t xml:space="preserve">https://github.com/DavidV4iss/master_barber_web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Master Barber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Repositorio API/BD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467886"/>
                  <w:sz w:val="22"/>
                  <w:szCs w:val="22"/>
                  <w:u w:val="single"/>
                  <w:rtl w:val="0"/>
                </w:rPr>
                <w:t xml:space="preserve">https://github.com/DavidV4iss/master_barber_api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Master Barber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Repositorio Móvil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467886"/>
                  <w:sz w:val="22"/>
                  <w:szCs w:val="22"/>
                  <w:u w:val="single"/>
                  <w:rtl w:val="0"/>
                </w:rPr>
                <w:t xml:space="preserve">https://github.com/DavidV4iss/master_barber_movil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Master Barber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1.4 Referencias</w:t>
      </w:r>
    </w:p>
    <w:p w:rsidR="00000000" w:rsidDel="00000000" w:rsidP="00000000" w:rsidRDefault="00000000" w:rsidRPr="00000000" w14:paraId="0000002B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2.DESCRIPCIÓN DE LA CONSTRUCCIÓN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2.1 Modelo de Datos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2.1.1 Diseño Conceptual / Modelo Entidad-Relación</w:t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731510" cy="2914650"/>
            <wp:effectExtent b="0" l="0" r="0" t="0"/>
            <wp:docPr id="159505870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2.1.2 Conversión a Modelo Relacional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Las entidades fueron normalizadas hasta la tercera forma normal. Las claves primarias y foráneas están definidas para mantener la integridad referencial.</w:t>
        <w:br w:type="textWrapping"/>
        <w:t xml:space="preserve">Normalización hasta 3FN, con claves primarias y foráneas bien definidas.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2.1.3 Normalización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680085"/>
            <wp:effectExtent b="0" l="0" r="0" t="0"/>
            <wp:docPr id="159505870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https://github.com/DavidV4iss/MASTER-BARBER-REACT/tree/main/DOCUMENTACION%20DE%20MASTER%20BARBER/Normalizacion%20Modelo%20Entidad%20Relacion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2.1.4 Diseño Lógico / Modelo Relacional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Tablas principales: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usuarios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rol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categoria_producto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inventario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notificaciones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reservas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tipo_servicio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ventas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calificaciones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2.1.5 Diccionario de Datos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731510" cy="2058670"/>
            <wp:effectExtent b="0" l="0" r="0" t="0"/>
            <wp:docPr id="159505870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https://github.com/DavidV4iss/MASTER-BARBER-REACT/tree/main/DOCUMENTACION%20DE%20MASTER%20BARBER/DICCIONARIO%20DE%20BASE%20DE%20DATOS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2.1.6 Scripts de Creación de B.D.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  <w:hyperlink r:id="rId17">
        <w:r w:rsidDel="00000000" w:rsidR="00000000" w:rsidRPr="00000000">
          <w:rPr>
            <w:rFonts w:ascii="Arial" w:cs="Arial" w:eastAsia="Arial" w:hAnsi="Arial"/>
            <w:color w:val="467886"/>
            <w:sz w:val="28"/>
            <w:szCs w:val="28"/>
            <w:u w:val="single"/>
            <w:rtl w:val="0"/>
          </w:rPr>
          <w:t xml:space="preserve">https://github.com/DavidV4iss/master_barber_api/tree/main/BaseDeDatos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2.2 Aplicación / Sistema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2.2.1 Arquitectura de la Solución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Base de datos: MySQL en AWS RDS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Backend API RESTful: Node.js + Express, desplegado en Render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Frontend Web: ReactJS desplegado en AWS Amplify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Aplicación Móvil: React Native con Expo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Autenticación: JWT</w:t>
      </w:r>
    </w:p>
    <w:p w:rsidR="00000000" w:rsidDel="00000000" w:rsidP="00000000" w:rsidRDefault="00000000" w:rsidRPr="00000000" w14:paraId="0000004A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2.2.2 Documentación del Diseño (UML)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Casos de uso:</w:t>
      </w:r>
    </w:p>
    <w:p w:rsidR="00000000" w:rsidDel="00000000" w:rsidP="00000000" w:rsidRDefault="00000000" w:rsidRPr="00000000" w14:paraId="0000004E">
      <w:pPr>
        <w:ind w:left="1440" w:firstLine="0"/>
        <w:rPr>
          <w:rFonts w:ascii="Arial" w:cs="Arial" w:eastAsia="Arial" w:hAnsi="Arial"/>
          <w:sz w:val="28"/>
          <w:szCs w:val="28"/>
        </w:rPr>
      </w:pPr>
      <w:hyperlink r:id="rId18">
        <w:r w:rsidDel="00000000" w:rsidR="00000000" w:rsidRPr="00000000">
          <w:rPr>
            <w:rFonts w:ascii="Arial" w:cs="Arial" w:eastAsia="Arial" w:hAnsi="Arial"/>
            <w:color w:val="467886"/>
            <w:sz w:val="28"/>
            <w:szCs w:val="28"/>
            <w:u w:val="single"/>
            <w:rtl w:val="0"/>
          </w:rPr>
          <w:t xml:space="preserve">https://github.com/DavidV4iss/MASTER-BARBER-REACT/tree/main/DOCUMENTACION%20DE%20MASTER%20BARBER/CASOS%20DE%20USO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General, Administrador, Barbero, Cliente (ver repositorio)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Clases: </w:t>
      </w:r>
    </w:p>
    <w:p w:rsidR="00000000" w:rsidDel="00000000" w:rsidP="00000000" w:rsidRDefault="00000000" w:rsidRPr="00000000" w14:paraId="00000051">
      <w:pPr>
        <w:ind w:left="720" w:firstLine="0"/>
        <w:rPr>
          <w:rFonts w:ascii="Arial" w:cs="Arial" w:eastAsia="Arial" w:hAnsi="Arial"/>
          <w:sz w:val="28"/>
          <w:szCs w:val="28"/>
        </w:rPr>
      </w:pPr>
      <w:hyperlink r:id="rId19">
        <w:r w:rsidDel="00000000" w:rsidR="00000000" w:rsidRPr="00000000">
          <w:rPr>
            <w:rFonts w:ascii="Arial" w:cs="Arial" w:eastAsia="Arial" w:hAnsi="Arial"/>
            <w:color w:val="467886"/>
            <w:sz w:val="28"/>
            <w:szCs w:val="28"/>
            <w:u w:val="single"/>
            <w:rtl w:val="0"/>
          </w:rPr>
          <w:t xml:space="preserve">https://github.com/DavidV4iss/MASTER-BARBER-REACT/tree/main/DOCUMENTACION%20DE%20MASTER%20BARBER/DIAGRAMA%20DE%20CLASES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Procesos/Secuencia: </w:t>
      </w:r>
    </w:p>
    <w:p w:rsidR="00000000" w:rsidDel="00000000" w:rsidP="00000000" w:rsidRDefault="00000000" w:rsidRPr="00000000" w14:paraId="00000053">
      <w:pPr>
        <w:ind w:left="720" w:firstLine="0"/>
        <w:rPr>
          <w:rFonts w:ascii="Arial" w:cs="Arial" w:eastAsia="Arial" w:hAnsi="Arial"/>
          <w:sz w:val="28"/>
          <w:szCs w:val="28"/>
        </w:rPr>
      </w:pPr>
      <w:hyperlink r:id="rId20">
        <w:r w:rsidDel="00000000" w:rsidR="00000000" w:rsidRPr="00000000">
          <w:rPr>
            <w:rFonts w:ascii="Arial" w:cs="Arial" w:eastAsia="Arial" w:hAnsi="Arial"/>
            <w:color w:val="467886"/>
            <w:sz w:val="28"/>
            <w:szCs w:val="28"/>
            <w:u w:val="single"/>
            <w:rtl w:val="0"/>
          </w:rPr>
          <w:t xml:space="preserve">http://github.com/DavidV4iss/MASTER-BARBER-REACT/tree/main/DOCUMENTACION%20DE%20MASTER%20BARBER/DIAGRAMA%20DE%20PROCESOS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Despliegue: </w:t>
      </w:r>
    </w:p>
    <w:p w:rsidR="00000000" w:rsidDel="00000000" w:rsidP="00000000" w:rsidRDefault="00000000" w:rsidRPr="00000000" w14:paraId="00000055">
      <w:pPr>
        <w:ind w:left="720" w:firstLine="0"/>
        <w:rPr>
          <w:rFonts w:ascii="Arial" w:cs="Arial" w:eastAsia="Arial" w:hAnsi="Arial"/>
          <w:sz w:val="28"/>
          <w:szCs w:val="28"/>
        </w:rPr>
      </w:pPr>
      <w:hyperlink r:id="rId21">
        <w:r w:rsidDel="00000000" w:rsidR="00000000" w:rsidRPr="00000000">
          <w:rPr>
            <w:rFonts w:ascii="Arial" w:cs="Arial" w:eastAsia="Arial" w:hAnsi="Arial"/>
            <w:color w:val="467886"/>
            <w:sz w:val="28"/>
            <w:szCs w:val="28"/>
            <w:u w:val="single"/>
            <w:rtl w:val="0"/>
          </w:rPr>
          <w:t xml:space="preserve">https://github.com/DavidV4iss/MASTER-BARBER-REACT/blob/main/DOCUMENTACION%20DE%20MASTER%20BARBER/DIAGRAMA%20DE%20DESPLIEGUE/DIAGRAMA%20DE%20DESPLIEGUE.mdj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2.2.3 Librerías y Componentes Utilizados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Web: React, Vite, Bootstrap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Móvil: React Native, Expo, React Navigation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Backend: Express, JWT, bcrypt, multer, dotenv, cors</w:t>
      </w:r>
    </w:p>
    <w:p w:rsidR="00000000" w:rsidDel="00000000" w:rsidP="00000000" w:rsidRDefault="00000000" w:rsidRPr="00000000" w14:paraId="0000005A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3.INSTRUCCIONES DE INSTALACIÓN Y/O DESPLIEGUE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3.1 Pre-requisitos Tecnológicos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Hardware: CPU 4 cores, 4GB RAM, 2GB libres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Software: Node.js &gt;=18.x, MySQL &gt;=5.7, Git, Expo CLI, navegador moderno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3.2 Creación y Despliegue de Base de Datos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Crear BD: master_barber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Importar script SQL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Configurar variables en .env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3.3 Conexiones a Otros Sistemas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API y frontend conectan a la API en Render: </w:t>
      </w:r>
      <w:hyperlink r:id="rId22">
        <w:r w:rsidDel="00000000" w:rsidR="00000000" w:rsidRPr="00000000">
          <w:rPr>
            <w:rFonts w:ascii="Arial" w:cs="Arial" w:eastAsia="Arial" w:hAnsi="Arial"/>
            <w:color w:val="467886"/>
            <w:sz w:val="28"/>
            <w:szCs w:val="28"/>
            <w:u w:val="single"/>
            <w:rtl w:val="0"/>
          </w:rPr>
          <w:t xml:space="preserve">https://master-barber-api.onrender.com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3.4 Despliegue del Sistema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3.4.1 Clonar Repositorios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git clone </w:t>
      </w:r>
      <w:hyperlink r:id="rId23">
        <w:r w:rsidDel="00000000" w:rsidR="00000000" w:rsidRPr="00000000">
          <w:rPr>
            <w:rFonts w:ascii="Arial" w:cs="Arial" w:eastAsia="Arial" w:hAnsi="Arial"/>
            <w:color w:val="467886"/>
            <w:sz w:val="28"/>
            <w:szCs w:val="28"/>
            <w:u w:val="single"/>
            <w:rtl w:val="0"/>
          </w:rPr>
          <w:t xml:space="preserve">https://github.com/DavidV4iss/master_barber_web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git clone </w:t>
      </w:r>
      <w:hyperlink r:id="rId24">
        <w:r w:rsidDel="00000000" w:rsidR="00000000" w:rsidRPr="00000000">
          <w:rPr>
            <w:rFonts w:ascii="Arial" w:cs="Arial" w:eastAsia="Arial" w:hAnsi="Arial"/>
            <w:color w:val="467886"/>
            <w:sz w:val="28"/>
            <w:szCs w:val="28"/>
            <w:u w:val="single"/>
            <w:rtl w:val="0"/>
          </w:rPr>
          <w:t xml:space="preserve">https://github.com/DavidV4iss/master_barber_api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git clone </w:t>
      </w:r>
      <w:hyperlink r:id="rId25">
        <w:r w:rsidDel="00000000" w:rsidR="00000000" w:rsidRPr="00000000">
          <w:rPr>
            <w:rFonts w:ascii="Arial" w:cs="Arial" w:eastAsia="Arial" w:hAnsi="Arial"/>
            <w:color w:val="467886"/>
            <w:sz w:val="28"/>
            <w:szCs w:val="28"/>
            <w:u w:val="single"/>
            <w:rtl w:val="0"/>
          </w:rPr>
          <w:t xml:space="preserve">https://github.com/DavidV4iss/master_barber_movil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3.4.2 Backend (Node.js + Express)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cd master_barber_api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npm install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3.4.3 Frontend Web (React)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cd master_barber_web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npm install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npm run dev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3.4.4 Móvil (React Native + Expo)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cd master_barber_movil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npm install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npx expo start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3.4.5 Variables de Entorno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Configurar URLs de API en .env en todos los entornos (web, backend, móvil).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3.4.6 Credenciales Iniciales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Usuarios de prueba pueden registrarse desde el frontend web o app móvil</w:t>
      </w:r>
    </w:p>
    <w:p w:rsidR="00000000" w:rsidDel="00000000" w:rsidP="00000000" w:rsidRDefault="00000000" w:rsidRPr="00000000" w14:paraId="0000007A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ROLES Y CONTRASEÑAS</w:t>
      </w:r>
    </w:p>
    <w:p w:rsidR="00000000" w:rsidDel="00000000" w:rsidP="00000000" w:rsidRDefault="00000000" w:rsidRPr="00000000" w14:paraId="0000007B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USUARIO: </w:t>
      </w:r>
      <w:hyperlink r:id="rId26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usuario@gmail.com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 usuario12345</w:t>
      </w:r>
    </w:p>
    <w:p w:rsidR="00000000" w:rsidDel="00000000" w:rsidP="00000000" w:rsidRDefault="00000000" w:rsidRPr="00000000" w14:paraId="0000007C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BARBERO: barbero@gmail.com - barbero12345</w:t>
      </w:r>
    </w:p>
    <w:p w:rsidR="00000000" w:rsidDel="00000000" w:rsidP="00000000" w:rsidRDefault="00000000" w:rsidRPr="00000000" w14:paraId="0000007D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ADMINISTRADOR: </w:t>
      </w:r>
      <w:hyperlink r:id="rId2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admin@gmail.com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- Admin12345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OBSERVACIONES ADICIONALES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Documentación Swagger de la API: </w:t>
      </w:r>
      <w:hyperlink r:id="rId2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https://github.com/DavidV4iss/master_barber_api/blob/main/swagger.json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4891088" cy="2619375"/>
            <wp:effectExtent b="0" l="0" r="0" t="0"/>
            <wp:docPr id="159505869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30" w:type="default"/>
      <w:footerReference r:id="rId31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lgerian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9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after="0" w:line="240" w:lineRule="auto"/>
            <w:ind w:left="-115" w:firstLine="0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after="0" w:line="240" w:lineRule="auto"/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3"/>
      <w:tblW w:w="11168.0" w:type="dxa"/>
      <w:jc w:val="left"/>
      <w:tblInd w:w="-113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22"/>
      <w:gridCol w:w="4517"/>
      <w:gridCol w:w="3829"/>
      <w:tblGridChange w:id="0">
        <w:tblGrid>
          <w:gridCol w:w="2822"/>
          <w:gridCol w:w="4517"/>
          <w:gridCol w:w="3829"/>
        </w:tblGrid>
      </w:tblGridChange>
    </w:tblGrid>
    <w:tr>
      <w:trPr>
        <w:cantSplit w:val="0"/>
        <w:trHeight w:val="287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296311" cy="1330494"/>
                <wp:effectExtent b="0" l="0" r="0" t="0"/>
                <wp:docPr id="159505870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311" cy="13304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8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806000"/>
              <w:sz w:val="36"/>
              <w:szCs w:val="36"/>
            </w:rPr>
          </w:pPr>
          <w:r w:rsidDel="00000000" w:rsidR="00000000" w:rsidRPr="00000000">
            <w:rPr>
              <w:rFonts w:ascii="Algerian" w:cs="Algerian" w:eastAsia="Algerian" w:hAnsi="Algerian"/>
              <w:b w:val="1"/>
              <w:color w:val="806000"/>
              <w:sz w:val="36"/>
              <w:szCs w:val="36"/>
              <w:rtl w:val="0"/>
            </w:rPr>
            <w:t xml:space="preserve">MASTER BARBER</w:t>
          </w:r>
        </w:p>
        <w:p w:rsidR="00000000" w:rsidDel="00000000" w:rsidP="00000000" w:rsidRDefault="00000000" w:rsidRPr="00000000" w14:paraId="0000008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Sistema de Reservas de Turno y Gestión de Inventario</w:t>
          </w:r>
        </w:p>
        <w:p w:rsidR="00000000" w:rsidDel="00000000" w:rsidP="00000000" w:rsidRDefault="00000000" w:rsidRPr="00000000" w14:paraId="0000008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Versión: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 1.0</w:t>
          </w:r>
        </w:p>
      </w:tc>
    </w:tr>
    <w:tr>
      <w:trPr>
        <w:cantSplit w:val="0"/>
        <w:trHeight w:val="283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Fecha: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 11/05/2025</w:t>
          </w:r>
        </w:p>
      </w:tc>
    </w:tr>
    <w:tr>
      <w:trPr>
        <w:cantSplit w:val="0"/>
        <w:trHeight w:val="729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Integrantes del equipo:</w:t>
          </w:r>
        </w:p>
        <w:p w:rsidR="00000000" w:rsidDel="00000000" w:rsidP="00000000" w:rsidRDefault="00000000" w:rsidRPr="00000000" w14:paraId="00000090">
          <w:pPr>
            <w:numPr>
              <w:ilvl w:val="0"/>
              <w:numId w:val="1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ind w:left="720" w:hanging="36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Cristian David Rueda Bautista</w:t>
          </w:r>
        </w:p>
        <w:p w:rsidR="00000000" w:rsidDel="00000000" w:rsidP="00000000" w:rsidRDefault="00000000" w:rsidRPr="00000000" w14:paraId="00000091">
          <w:pPr>
            <w:numPr>
              <w:ilvl w:val="0"/>
              <w:numId w:val="1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spacing w:after="0" w:line="240" w:lineRule="auto"/>
            <w:ind w:left="720" w:hanging="36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Fidel José Espitia Galvis</w:t>
          </w:r>
        </w:p>
      </w:tc>
    </w:tr>
  </w:tbl>
  <w:p w:rsidR="00000000" w:rsidDel="00000000" w:rsidP="00000000" w:rsidRDefault="00000000" w:rsidRPr="00000000" w14:paraId="00000092">
    <w:pPr>
      <w:tabs>
        <w:tab w:val="center" w:leader="none" w:pos="4680"/>
        <w:tab w:val="right" w:leader="none" w:pos="9360"/>
      </w:tabs>
      <w:spacing w:after="0" w:line="240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rsid w:val="49EDE94F"/>
    <w:pPr>
      <w:keepNext w:val="1"/>
      <w:keepLines w:val="1"/>
      <w:spacing w:after="80" w:before="160"/>
      <w:outlineLvl w:val="1"/>
    </w:pPr>
    <w:rPr>
      <w:rFonts w:asciiTheme="majorHAnsi" w:cstheme="majorEastAsia" w:eastAsiaTheme="min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rsid w:val="49EDE94F"/>
    <w:pPr>
      <w:keepNext w:val="1"/>
      <w:keepLines w:val="1"/>
      <w:spacing w:after="80" w:before="160"/>
      <w:outlineLvl w:val="2"/>
    </w:pPr>
    <w:rPr>
      <w:rFonts w:cstheme="majorEastAsia" w:eastAsiaTheme="min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rsid w:val="49EDE94F"/>
    <w:pPr>
      <w:keepNext w:val="1"/>
      <w:keepLines w:val="1"/>
      <w:spacing w:after="40" w:before="80"/>
      <w:outlineLvl w:val="3"/>
    </w:pPr>
    <w:rPr>
      <w:rFonts w:cstheme="majorEastAsia" w:eastAsiaTheme="min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uiPriority w:val="9"/>
    <w:unhideWhenUsed w:val="1"/>
    <w:qFormat w:val="1"/>
    <w:rsid w:val="3A5852D9"/>
    <w:pPr>
      <w:keepNext w:val="1"/>
      <w:keepLines w:val="1"/>
      <w:spacing w:after="40" w:before="80"/>
      <w:outlineLvl w:val="4"/>
    </w:pPr>
    <w:rPr>
      <w:rFonts w:cstheme="majorEastAsia" w:eastAsiaTheme="minorEastAsia"/>
      <w:color w:val="0f4761" w:themeColor="accent1" w:themeShade="0000BF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49EDE94F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49EDE94F"/>
    <w:rPr>
      <w:color w:val="467886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Encabezado">
    <w:name w:val="header"/>
    <w:basedOn w:val="Normal"/>
    <w:uiPriority w:val="99"/>
    <w:unhideWhenUsed w:val="1"/>
    <w:rsid w:val="0D34502F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 w:val="1"/>
    <w:rsid w:val="0D34502F"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uiPriority w:val="1"/>
    <w:qFormat w:val="1"/>
    <w:rsid w:val="3A5852D9"/>
    <w:pPr>
      <w:spacing w:after="0"/>
    </w:pPr>
  </w:style>
  <w:style w:type="paragraph" w:styleId="TDC3">
    <w:name w:val="toc 3"/>
    <w:basedOn w:val="Normal"/>
    <w:next w:val="Normal"/>
    <w:uiPriority w:val="39"/>
    <w:unhideWhenUsed w:val="1"/>
    <w:rsid w:val="3A5852D9"/>
    <w:pPr>
      <w:spacing w:after="100"/>
      <w:ind w:left="440"/>
    </w:pPr>
  </w:style>
  <w:style w:type="paragraph" w:styleId="TDC5">
    <w:name w:val="toc 5"/>
    <w:basedOn w:val="Normal"/>
    <w:next w:val="Normal"/>
    <w:uiPriority w:val="39"/>
    <w:unhideWhenUsed w:val="1"/>
    <w:rsid w:val="3A5852D9"/>
    <w:pPr>
      <w:spacing w:after="100"/>
      <w:ind w:left="880"/>
    </w:p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22AC7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D22AC7"/>
    <w:rPr>
      <w:color w:val="96607d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D6149F"/>
    <w:rPr>
      <w:rFonts w:ascii="Times New Roman" w:cs="Times New Roman" w:hAnsi="Times New Roman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F8713B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0f4761" w:themeColor="accent1" w:themeShade="0000BF"/>
      <w:sz w:val="32"/>
      <w:szCs w:val="32"/>
      <w:lang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github.com/DavidV4iss/MASTER-BARBER-REACT/tree/main/DOCUMENTACION%20DE%20MASTER%20BARBER/DIAGRAMA%20DE%20PROCESOS" TargetMode="External"/><Relationship Id="rId22" Type="http://schemas.openxmlformats.org/officeDocument/2006/relationships/hyperlink" Target="https://master-barber-api.onrender.com" TargetMode="External"/><Relationship Id="rId21" Type="http://schemas.openxmlformats.org/officeDocument/2006/relationships/hyperlink" Target="https://github.com/DavidV4iss/MASTER-BARBER-REACT/blob/main/DOCUMENTACION%20DE%20MASTER%20BARBER/DIAGRAMA%20DE%20DESPLIEGUE/DIAGRAMA%20DE%20DESPLIEGUE.mdj" TargetMode="External"/><Relationship Id="rId24" Type="http://schemas.openxmlformats.org/officeDocument/2006/relationships/hyperlink" Target="https://github.com/DavidV4iss/master_barber_api" TargetMode="External"/><Relationship Id="rId23" Type="http://schemas.openxmlformats.org/officeDocument/2006/relationships/hyperlink" Target="https://github.com/DavidV4iss/master_barber_we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avidV4iss/master_barber_web" TargetMode="External"/><Relationship Id="rId26" Type="http://schemas.openxmlformats.org/officeDocument/2006/relationships/hyperlink" Target="mailto:usuario@gmail.com" TargetMode="External"/><Relationship Id="rId25" Type="http://schemas.openxmlformats.org/officeDocument/2006/relationships/hyperlink" Target="https://github.com/DavidV4iss/master_barber_movil" TargetMode="External"/><Relationship Id="rId28" Type="http://schemas.openxmlformats.org/officeDocument/2006/relationships/hyperlink" Target="https://github.com/DavidV4iss/master_barber_api/blob/main/swagger.json" TargetMode="External"/><Relationship Id="rId27" Type="http://schemas.openxmlformats.org/officeDocument/2006/relationships/hyperlink" Target="mailto:admin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5.png"/><Relationship Id="rId7" Type="http://schemas.openxmlformats.org/officeDocument/2006/relationships/hyperlink" Target="mailto:critianrueda0313@gmail.com" TargetMode="External"/><Relationship Id="rId8" Type="http://schemas.openxmlformats.org/officeDocument/2006/relationships/hyperlink" Target="mailto:fideljoseespi10@gmail.com" TargetMode="External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hyperlink" Target="https://github.com/DavidV4iss/master_barber_movil" TargetMode="External"/><Relationship Id="rId10" Type="http://schemas.openxmlformats.org/officeDocument/2006/relationships/hyperlink" Target="https://github.com/DavidV4iss/master_barber_api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hyperlink" Target="https://github.com/DavidV4iss/MASTER-BARBER-REACT/tree/main/DOCUMENTACION%20DE%20MASTER%20BARBER/Normalizacion%20Modelo%20Entidad%20Relacion" TargetMode="External"/><Relationship Id="rId17" Type="http://schemas.openxmlformats.org/officeDocument/2006/relationships/hyperlink" Target="https://github.com/DavidV4iss/master_barber_api/tree/main/BaseDeDatos" TargetMode="External"/><Relationship Id="rId16" Type="http://schemas.openxmlformats.org/officeDocument/2006/relationships/hyperlink" Target="https://github.com/DavidV4iss/MASTER-BARBER-REACT/tree/main/DOCUMENTACION%20DE%20MASTER%20BARBER/DICCIONARIO%20DE%20BASE%20DE%20DATOS" TargetMode="External"/><Relationship Id="rId19" Type="http://schemas.openxmlformats.org/officeDocument/2006/relationships/hyperlink" Target="https://github.com/DavidV4iss/MASTER-BARBER-REACT/tree/main/DOCUMENTACION%20DE%20MASTER%20BARBER/DIAGRAMA%20DE%20CLASES" TargetMode="External"/><Relationship Id="rId18" Type="http://schemas.openxmlformats.org/officeDocument/2006/relationships/hyperlink" Target="https://github.com/DavidV4iss/MASTER-BARBER-REACT/tree/main/DOCUMENTACION%20DE%20MASTER%20BARBER/CASOS%20DE%20US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bJdnRH7APrkZAfT+dBXtWSB7Kw==">CgMxLjA4AHIhMVhzV2NqczRzQXgzQ1c5djMxLXBGQW1CN2FEX2dBNzJU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2025-05-14T14:00:00Z</dcterms:created>
  <dc:creator>Dilan Santiago Lopez Romero</dc:creator>
</cp:coreProperties>
</file>